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9BFA2" w14:textId="77777777" w:rsidR="00144EA9" w:rsidRDefault="00144EA9" w:rsidP="00144EA9">
      <w:r>
        <w:t>Fortrose Academy seeks a dynamic, innovative teacher of History/Modern Studies to join our team to cover a colleague on maternity leave.</w:t>
      </w:r>
    </w:p>
    <w:p w14:paraId="55698DF4" w14:textId="40FD88B7" w:rsidR="00144EA9" w:rsidRDefault="00144EA9" w:rsidP="00144EA9">
      <w:r>
        <w:t>At our school we seek to employ highly professional, resilient staff with the ability and commitment to enhance the life of a school which already has a strong ethos. Everything we do is driven by our values of Respect, Ambition, &amp;</w:t>
      </w:r>
      <w:r>
        <w:t xml:space="preserve"> </w:t>
      </w:r>
      <w:r>
        <w:t xml:space="preserve">Unity. </w:t>
      </w:r>
    </w:p>
    <w:p w14:paraId="4D77BD41" w14:textId="77777777" w:rsidR="00144EA9" w:rsidRDefault="00144EA9" w:rsidP="00144EA9">
      <w:r>
        <w:t>We are in the top twenty per cent of state secondary schools in Scotland. Our most recent inspection report found the following strengths in the school’s work.</w:t>
      </w:r>
    </w:p>
    <w:p w14:paraId="05A44ADF" w14:textId="77777777" w:rsidR="00144EA9" w:rsidRDefault="00144EA9" w:rsidP="00144EA9">
      <w:r>
        <w:t></w:t>
      </w:r>
      <w:r>
        <w:tab/>
        <w:t>The calm and purposeful environment for learning which is resulting in young people working very well independently. Young people also play an active role in supporting others in the local community.</w:t>
      </w:r>
    </w:p>
    <w:p w14:paraId="0AD901D7" w14:textId="77777777" w:rsidR="00144EA9" w:rsidRDefault="00144EA9" w:rsidP="00144EA9">
      <w:r>
        <w:t></w:t>
      </w:r>
      <w:r>
        <w:tab/>
        <w:t>The highly effective use of digital technology which is enhancing learning experiences for young people across the curriculum.</w:t>
      </w:r>
    </w:p>
    <w:p w14:paraId="42284AC1" w14:textId="77777777" w:rsidR="00144EA9" w:rsidRDefault="00144EA9" w:rsidP="00144EA9">
      <w:r>
        <w:t></w:t>
      </w:r>
      <w:r>
        <w:tab/>
        <w:t>The attainment of young people in National Qualifications. This is consistently in line with or above other schools who have learners with similar needs and backgrounds across Scotland.</w:t>
      </w:r>
    </w:p>
    <w:p w14:paraId="1EC8AA0D" w14:textId="77777777" w:rsidR="00144EA9" w:rsidRDefault="00144EA9" w:rsidP="00144EA9">
      <w:r>
        <w:t xml:space="preserve">This is a key role and the person we are seeking will be expected to work effectively and collaboratively as part of a staff team dedicated to further developing Fortrose Academy’s reputation. </w:t>
      </w:r>
    </w:p>
    <w:p w14:paraId="133089B2" w14:textId="77777777" w:rsidR="00144EA9" w:rsidRDefault="00144EA9" w:rsidP="00144EA9">
      <w:r>
        <w:t>As a staff we believe in the power of learning to transform the lives of young people and to prepare them well for their futures.  We believe that all young people have great potential, and that we need to provide an outstanding experience so that that potential can be realised.</w:t>
      </w:r>
    </w:p>
    <w:p w14:paraId="481F2464" w14:textId="77777777" w:rsidR="00144EA9" w:rsidRDefault="00144EA9" w:rsidP="00144EA9">
      <w:r>
        <w:t>We have a strong sense of community, great students and staff, and a real commitment to making a difference to the lives all young people at our school. We are a school with a significant history and an exciting future. The academy was founded and has been educating young people since 1542. We are also privileged to be about to embark on a £</w:t>
      </w:r>
      <w:proofErr w:type="gramStart"/>
      <w:r>
        <w:t>25,000,000  building</w:t>
      </w:r>
      <w:proofErr w:type="gramEnd"/>
      <w:r>
        <w:t xml:space="preserve"> programme designed deliver an education fit for this point in the 21st century.</w:t>
      </w:r>
    </w:p>
    <w:p w14:paraId="6DC3E90A" w14:textId="77777777" w:rsidR="00144EA9" w:rsidRDefault="00144EA9" w:rsidP="00144EA9">
      <w:r>
        <w:t>If you believe that you have the potential to be a talented and enthusiastic (insert job title here) who can figure in the next chapter of the school’s history, we welcome your application.</w:t>
      </w:r>
    </w:p>
    <w:p w14:paraId="0FD0273C" w14:textId="77777777" w:rsidR="00144EA9" w:rsidRDefault="00144EA9" w:rsidP="00144EA9">
      <w:r>
        <w:t>This is a truly exciting opportunity for a candidate with the ambition and drive to contribute to our vision of ‘Going Forward Together’.</w:t>
      </w:r>
    </w:p>
    <w:p w14:paraId="3F7DF35A" w14:textId="77777777" w:rsidR="00144EA9" w:rsidRDefault="00144EA9" w:rsidP="00144EA9">
      <w:r>
        <w:t xml:space="preserve">You will need to be highly motivated, inspirational, enthusiastic resilient and dedicated to achieving outstanding learning outcomes. This will be an opportunity to develop your </w:t>
      </w:r>
      <w:r>
        <w:lastRenderedPageBreak/>
        <w:t>skills within a team which is strong, decisive, flexible and seeks to be at the forefront of leading educational change.</w:t>
      </w:r>
    </w:p>
    <w:p w14:paraId="5DED9345" w14:textId="77777777" w:rsidR="00144EA9" w:rsidRDefault="00144EA9" w:rsidP="00144EA9">
      <w:r>
        <w:t xml:space="preserve">The Black Isle is one of the most desirable places to live in the United Kingdom and combines </w:t>
      </w:r>
      <w:proofErr w:type="gramStart"/>
      <w:r>
        <w:t>all of</w:t>
      </w:r>
      <w:proofErr w:type="gramEnd"/>
      <w:r>
        <w:t xml:space="preserve"> the lifestyle advantages to be found in an area of exceptional natural beauty with proximity to the capital of the Highlands. Inverness is one of the fastest growing cities in Europe and offers all the dynamism and cultural attractions one could expect from a cosmopolitan area. </w:t>
      </w:r>
    </w:p>
    <w:p w14:paraId="7E379428" w14:textId="77777777" w:rsidR="00144EA9" w:rsidRDefault="00144EA9" w:rsidP="00144EA9">
      <w:r>
        <w:t>Working at Fortrose Academy allows easy access to the city, as well as some of the best recreational and sporting areas in the British Isles, all set in the beautiful scenery of the Highlands.</w:t>
      </w:r>
    </w:p>
    <w:p w14:paraId="4D05A347" w14:textId="77777777" w:rsidR="00D762E7" w:rsidRDefault="00D762E7"/>
    <w:sectPr w:rsidR="00D762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EA9"/>
    <w:rsid w:val="000E648A"/>
    <w:rsid w:val="00144EA9"/>
    <w:rsid w:val="00B9122C"/>
    <w:rsid w:val="00D76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0DBD8"/>
  <w15:chartTrackingRefBased/>
  <w15:docId w15:val="{C45259AB-FA48-48C9-822D-65D3FFB75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E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E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E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E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E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E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E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E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E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E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E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E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E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E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E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E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E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EA9"/>
    <w:rPr>
      <w:rFonts w:eastAsiaTheme="majorEastAsia" w:cstheme="majorBidi"/>
      <w:color w:val="272727" w:themeColor="text1" w:themeTint="D8"/>
    </w:rPr>
  </w:style>
  <w:style w:type="paragraph" w:styleId="Title">
    <w:name w:val="Title"/>
    <w:basedOn w:val="Normal"/>
    <w:next w:val="Normal"/>
    <w:link w:val="TitleChar"/>
    <w:uiPriority w:val="10"/>
    <w:qFormat/>
    <w:rsid w:val="00144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E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E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E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EA9"/>
    <w:pPr>
      <w:spacing w:before="160"/>
      <w:jc w:val="center"/>
    </w:pPr>
    <w:rPr>
      <w:i/>
      <w:iCs/>
      <w:color w:val="404040" w:themeColor="text1" w:themeTint="BF"/>
    </w:rPr>
  </w:style>
  <w:style w:type="character" w:customStyle="1" w:styleId="QuoteChar">
    <w:name w:val="Quote Char"/>
    <w:basedOn w:val="DefaultParagraphFont"/>
    <w:link w:val="Quote"/>
    <w:uiPriority w:val="29"/>
    <w:rsid w:val="00144EA9"/>
    <w:rPr>
      <w:i/>
      <w:iCs/>
      <w:color w:val="404040" w:themeColor="text1" w:themeTint="BF"/>
    </w:rPr>
  </w:style>
  <w:style w:type="paragraph" w:styleId="ListParagraph">
    <w:name w:val="List Paragraph"/>
    <w:basedOn w:val="Normal"/>
    <w:uiPriority w:val="34"/>
    <w:qFormat/>
    <w:rsid w:val="00144EA9"/>
    <w:pPr>
      <w:ind w:left="720"/>
      <w:contextualSpacing/>
    </w:pPr>
  </w:style>
  <w:style w:type="character" w:styleId="IntenseEmphasis">
    <w:name w:val="Intense Emphasis"/>
    <w:basedOn w:val="DefaultParagraphFont"/>
    <w:uiPriority w:val="21"/>
    <w:qFormat/>
    <w:rsid w:val="00144EA9"/>
    <w:rPr>
      <w:i/>
      <w:iCs/>
      <w:color w:val="0F4761" w:themeColor="accent1" w:themeShade="BF"/>
    </w:rPr>
  </w:style>
  <w:style w:type="paragraph" w:styleId="IntenseQuote">
    <w:name w:val="Intense Quote"/>
    <w:basedOn w:val="Normal"/>
    <w:next w:val="Normal"/>
    <w:link w:val="IntenseQuoteChar"/>
    <w:uiPriority w:val="30"/>
    <w:qFormat/>
    <w:rsid w:val="00144E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EA9"/>
    <w:rPr>
      <w:i/>
      <w:iCs/>
      <w:color w:val="0F4761" w:themeColor="accent1" w:themeShade="BF"/>
    </w:rPr>
  </w:style>
  <w:style w:type="character" w:styleId="IntenseReference">
    <w:name w:val="Intense Reference"/>
    <w:basedOn w:val="DefaultParagraphFont"/>
    <w:uiPriority w:val="32"/>
    <w:qFormat/>
    <w:rsid w:val="00144E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C66436-D17C-469B-B9DF-FB10542CF987}"/>
</file>

<file path=customXml/itemProps2.xml><?xml version="1.0" encoding="utf-8"?>
<ds:datastoreItem xmlns:ds="http://schemas.openxmlformats.org/officeDocument/2006/customXml" ds:itemID="{95926A97-24E5-47D2-9381-38AB8796D85E}"/>
</file>

<file path=customXml/itemProps3.xml><?xml version="1.0" encoding="utf-8"?>
<ds:datastoreItem xmlns:ds="http://schemas.openxmlformats.org/officeDocument/2006/customXml" ds:itemID="{53E723BC-1DD7-42DF-81B4-0A73AA1CA0D0}"/>
</file>

<file path=docProps/app.xml><?xml version="1.0" encoding="utf-8"?>
<Properties xmlns="http://schemas.openxmlformats.org/officeDocument/2006/extended-properties" xmlns:vt="http://schemas.openxmlformats.org/officeDocument/2006/docPropsVTypes">
  <Template>Normal</Template>
  <TotalTime>3</TotalTime>
  <Pages>2</Pages>
  <Words>474</Words>
  <Characters>2702</Characters>
  <Application>Microsoft Office Word</Application>
  <DocSecurity>0</DocSecurity>
  <Lines>22</Lines>
  <Paragraphs>6</Paragraphs>
  <ScaleCrop>false</ScaleCrop>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MacKay (Workforce Planning)</dc:creator>
  <cp:keywords/>
  <dc:description/>
  <cp:lastModifiedBy>Marion MacKay (Workforce Planning)</cp:lastModifiedBy>
  <cp:revision>1</cp:revision>
  <dcterms:created xsi:type="dcterms:W3CDTF">2025-06-10T16:09:00Z</dcterms:created>
  <dcterms:modified xsi:type="dcterms:W3CDTF">2025-06-10T16:12:00Z</dcterms:modified>
</cp:coreProperties>
</file>