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A0E87" w14:textId="77777777" w:rsidR="007A320C" w:rsidRDefault="007A320C" w:rsidP="007A320C">
      <w:pPr>
        <w:spacing w:after="0" w:line="336" w:lineRule="atLeast"/>
        <w:rPr>
          <w:rFonts w:ascii="Verdana" w:eastAsia="Times New Roman" w:hAnsi="Verdana" w:cs="Arial"/>
          <w:color w:val="000000"/>
          <w:sz w:val="17"/>
          <w:szCs w:val="17"/>
          <w:lang w:eastAsia="en-GB"/>
        </w:rPr>
      </w:pPr>
      <w:r>
        <w:rPr>
          <w:noProof/>
          <w:lang w:eastAsia="en-GB"/>
        </w:rPr>
        <w:drawing>
          <wp:inline distT="0" distB="0" distL="0" distR="0" wp14:anchorId="549F1D85" wp14:editId="773C5B1E">
            <wp:extent cx="4762500" cy="790575"/>
            <wp:effectExtent l="0" t="0" r="0" b="9525"/>
            <wp:docPr id="3" name="Picture 3" descr="beach sc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each sce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n-GB"/>
        </w:rPr>
        <w:drawing>
          <wp:inline distT="0" distB="0" distL="0" distR="0" wp14:anchorId="61809777" wp14:editId="1D3F9CF4">
            <wp:extent cx="914400" cy="790575"/>
            <wp:effectExtent l="0" t="0" r="0" b="9525"/>
            <wp:docPr id="2" name="Picture 2" descr="Argyll and Bute Council">
              <a:hlinkClick xmlns:a="http://schemas.openxmlformats.org/drawingml/2006/main" r:id="rId7" tooltip="&quot;Argyll and Bute Council&quot;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Argyll and Bute Counci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C0B90" w14:textId="77777777" w:rsidR="007A320C" w:rsidRPr="00961CBF" w:rsidRDefault="007A320C" w:rsidP="007A320C">
      <w:pPr>
        <w:shd w:val="clear" w:color="auto" w:fill="006666"/>
        <w:tabs>
          <w:tab w:val="left" w:pos="1785"/>
        </w:tabs>
        <w:spacing w:after="0" w:line="336" w:lineRule="atLeast"/>
        <w:textAlignment w:val="center"/>
        <w:rPr>
          <w:rFonts w:ascii="Verdana" w:eastAsia="Times New Roman" w:hAnsi="Verdana" w:cs="Arial"/>
          <w:color w:val="000000"/>
          <w:sz w:val="19"/>
          <w:szCs w:val="19"/>
          <w:lang w:eastAsia="en-GB"/>
        </w:rPr>
      </w:pPr>
      <w:r>
        <w:rPr>
          <w:rFonts w:ascii="Verdana" w:eastAsia="Times New Roman" w:hAnsi="Verdana" w:cs="Arial"/>
          <w:color w:val="000000"/>
          <w:sz w:val="19"/>
          <w:szCs w:val="19"/>
          <w:lang w:eastAsia="en-GB"/>
        </w:rPr>
        <w:tab/>
      </w:r>
    </w:p>
    <w:p w14:paraId="0DC467D6" w14:textId="77777777" w:rsidR="007A320C" w:rsidRDefault="007A320C" w:rsidP="007A320C"/>
    <w:p w14:paraId="42D02C06" w14:textId="77777777" w:rsidR="007A320C" w:rsidRDefault="007A320C" w:rsidP="007A320C">
      <w:pPr>
        <w:jc w:val="center"/>
        <w:rPr>
          <w:rFonts w:ascii="Arial" w:hAnsi="Arial" w:cs="Arial"/>
          <w:b/>
          <w:smallCaps/>
          <w:sz w:val="28"/>
          <w:szCs w:val="28"/>
          <w:u w:val="single"/>
        </w:rPr>
      </w:pPr>
      <w:r>
        <w:rPr>
          <w:rFonts w:ascii="Arial" w:hAnsi="Arial" w:cs="Arial"/>
          <w:b/>
          <w:smallCaps/>
          <w:sz w:val="28"/>
          <w:szCs w:val="28"/>
          <w:u w:val="single"/>
        </w:rPr>
        <w:t>Information For Applicants - Teachers</w:t>
      </w:r>
    </w:p>
    <w:p w14:paraId="4735AD42" w14:textId="77777777" w:rsidR="007A320C" w:rsidRDefault="007A320C" w:rsidP="007A320C">
      <w:pPr>
        <w:spacing w:line="240" w:lineRule="auto"/>
        <w:rPr>
          <w:rFonts w:ascii="Arial" w:hAnsi="Arial" w:cs="Arial"/>
          <w:sz w:val="24"/>
          <w:szCs w:val="24"/>
        </w:rPr>
      </w:pPr>
      <w:r w:rsidRPr="007543E8">
        <w:rPr>
          <w:rFonts w:ascii="Arial" w:hAnsi="Arial" w:cs="Arial"/>
          <w:sz w:val="24"/>
          <w:szCs w:val="24"/>
        </w:rPr>
        <w:t>The following notes relate to the post you have applied for. They provide general information and do not form part of any subsequent Contract of Employment.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59"/>
        <w:gridCol w:w="1951"/>
        <w:gridCol w:w="1022"/>
        <w:gridCol w:w="3007"/>
        <w:gridCol w:w="3046"/>
        <w:gridCol w:w="721"/>
      </w:tblGrid>
      <w:tr w:rsidR="007A320C" w:rsidRPr="007543E8" w14:paraId="4333162A" w14:textId="77777777" w:rsidTr="000A353B">
        <w:tc>
          <w:tcPr>
            <w:tcW w:w="2410" w:type="dxa"/>
            <w:gridSpan w:val="2"/>
            <w:shd w:val="clear" w:color="auto" w:fill="auto"/>
          </w:tcPr>
          <w:p w14:paraId="714496F6" w14:textId="77777777" w:rsidR="007A320C" w:rsidRPr="007543E8" w:rsidRDefault="007A320C" w:rsidP="00FF2897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7543E8">
              <w:rPr>
                <w:rFonts w:ascii="Arial" w:hAnsi="Arial" w:cs="Arial"/>
                <w:b/>
                <w:smallCaps/>
                <w:sz w:val="24"/>
                <w:szCs w:val="24"/>
              </w:rPr>
              <w:t>Conditions of Service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6F606156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Conditions of Service are those of the Scottish Negotiating Committee for Teachers as adapted and amended by Argyll and Bute Council</w:t>
            </w:r>
            <w:r w:rsidR="00FF2897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F8317C0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7543E8" w14:paraId="4D5B3CC4" w14:textId="77777777" w:rsidTr="000A353B">
        <w:tc>
          <w:tcPr>
            <w:tcW w:w="2410" w:type="dxa"/>
            <w:gridSpan w:val="2"/>
            <w:shd w:val="clear" w:color="auto" w:fill="auto"/>
          </w:tcPr>
          <w:p w14:paraId="19E614F0" w14:textId="77777777" w:rsidR="007A320C" w:rsidRPr="007543E8" w:rsidRDefault="007A320C" w:rsidP="00FF2897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7543E8">
              <w:rPr>
                <w:rFonts w:ascii="Arial" w:hAnsi="Arial" w:cs="Arial"/>
                <w:b/>
                <w:smallCaps/>
                <w:sz w:val="24"/>
                <w:szCs w:val="24"/>
              </w:rPr>
              <w:t>Hours of Work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2ABE0033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Normal hours of work for a full-time post will be 35 per week.</w:t>
            </w:r>
          </w:p>
          <w:p w14:paraId="561A632B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7543E8" w14:paraId="397D8172" w14:textId="77777777" w:rsidTr="000A353B">
        <w:tc>
          <w:tcPr>
            <w:tcW w:w="2410" w:type="dxa"/>
            <w:gridSpan w:val="2"/>
            <w:shd w:val="clear" w:color="auto" w:fill="auto"/>
          </w:tcPr>
          <w:p w14:paraId="4037045E" w14:textId="77777777" w:rsidR="007A320C" w:rsidRPr="007543E8" w:rsidRDefault="007A320C" w:rsidP="00FF2897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7543E8">
              <w:rPr>
                <w:rFonts w:ascii="Arial" w:hAnsi="Arial" w:cs="Arial"/>
                <w:b/>
                <w:smallCaps/>
                <w:sz w:val="24"/>
                <w:szCs w:val="24"/>
              </w:rPr>
              <w:t>Pay</w:t>
            </w:r>
          </w:p>
          <w:p w14:paraId="19AF69D6" w14:textId="77777777" w:rsidR="007A320C" w:rsidRDefault="007A320C" w:rsidP="00FF289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97BE87E" w14:textId="77777777" w:rsidR="00F12FD2" w:rsidRDefault="00F12FD2" w:rsidP="00FF289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1931AFE" w14:textId="77777777" w:rsidR="00F12FD2" w:rsidRDefault="00F12FD2" w:rsidP="00FF289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37F476F" w14:textId="77777777" w:rsidR="00F12FD2" w:rsidRDefault="00F12FD2" w:rsidP="00FF289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4E439E6" w14:textId="77777777" w:rsidR="00F12FD2" w:rsidRDefault="00F12FD2" w:rsidP="00FF289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28E1ED3" w14:textId="77777777" w:rsidR="00F12FD2" w:rsidRDefault="00F12FD2" w:rsidP="00FF289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1413834" w14:textId="77777777" w:rsidR="00F12FD2" w:rsidRPr="007543E8" w:rsidRDefault="00F12FD2" w:rsidP="00F12FD2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>
              <w:rPr>
                <w:rFonts w:ascii="Arial" w:hAnsi="Arial" w:cs="Arial"/>
                <w:b/>
                <w:smallCaps/>
                <w:sz w:val="24"/>
                <w:szCs w:val="24"/>
              </w:rPr>
              <w:t>E</w:t>
            </w:r>
            <w:r w:rsidRPr="00F12FD2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QUALITY AND </w:t>
            </w:r>
            <w:r>
              <w:rPr>
                <w:rFonts w:ascii="Arial" w:hAnsi="Arial" w:cs="Arial"/>
                <w:b/>
                <w:smallCaps/>
                <w:sz w:val="24"/>
                <w:szCs w:val="24"/>
              </w:rPr>
              <w:t>D</w:t>
            </w:r>
            <w:r w:rsidRPr="00F12FD2">
              <w:rPr>
                <w:rFonts w:ascii="Arial" w:hAnsi="Arial" w:cs="Arial"/>
                <w:b/>
                <w:smallCaps/>
                <w:sz w:val="20"/>
                <w:szCs w:val="20"/>
              </w:rPr>
              <w:t>IVERSITY</w:t>
            </w:r>
          </w:p>
          <w:p w14:paraId="7E15FB87" w14:textId="77777777" w:rsidR="00F12FD2" w:rsidRPr="007543E8" w:rsidRDefault="00F12FD2" w:rsidP="00FF289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C5F65AD" w14:textId="77777777" w:rsidR="007A320C" w:rsidRPr="007543E8" w:rsidRDefault="007A320C" w:rsidP="00FF289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shd w:val="clear" w:color="auto" w:fill="auto"/>
          </w:tcPr>
          <w:p w14:paraId="62CC6C98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Pay will be as indicated in the post advertisement. Annual increments, where appropriate, are paid on 1</w:t>
            </w:r>
            <w:r w:rsidRPr="007543E8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7543E8">
              <w:rPr>
                <w:rFonts w:ascii="Arial" w:hAnsi="Arial" w:cs="Arial"/>
                <w:sz w:val="24"/>
                <w:szCs w:val="24"/>
              </w:rPr>
              <w:t xml:space="preserve"> August each year until the maximum of the grades is reached. </w:t>
            </w:r>
          </w:p>
          <w:p w14:paraId="576EFFC0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8563E3E" w14:textId="77777777" w:rsidR="007A320C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Salary will be paid 1 month in arrears, directly into your bank account in the last week of each month.</w:t>
            </w:r>
          </w:p>
          <w:p w14:paraId="7F9EB406" w14:textId="77777777" w:rsidR="00F12FD2" w:rsidRDefault="00F12FD2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B172FB7" w14:textId="77777777" w:rsidR="007A320C" w:rsidRDefault="00F12FD2" w:rsidP="006E4BD1">
            <w:pPr>
              <w:spacing w:after="0" w:line="240" w:lineRule="auto"/>
            </w:pPr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We encourage applications from people from all backgrounds and aim to have a workforce that represents the wider society that we serve. We pride ourselves on being an employer of choice. We champion diversity, inclusion and wellbeing and aim to create a workplace where everyone feels valued and a sense of belonging. To find out more about our commitment to this please visit</w:t>
            </w:r>
            <w:r w:rsidR="006E4BD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hyperlink r:id="rId9" w:history="1">
              <w:r w:rsidR="006E4BD1" w:rsidRPr="006E4BD1">
                <w:rPr>
                  <w:rStyle w:val="Hyperlink"/>
                  <w:rFonts w:ascii="Arial" w:hAnsi="Arial" w:cs="Arial"/>
                  <w:sz w:val="24"/>
                  <w:szCs w:val="24"/>
                  <w:shd w:val="clear" w:color="auto" w:fill="FFFFFF"/>
                </w:rPr>
                <w:t>Equality, Diversity and Inclusion Policy – My Council Works</w:t>
              </w:r>
            </w:hyperlink>
          </w:p>
          <w:p w14:paraId="2B0D54DE" w14:textId="66FFAB7F" w:rsidR="006E4BD1" w:rsidRPr="007543E8" w:rsidRDefault="006E4BD1" w:rsidP="006E4BD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7543E8" w14:paraId="106B895F" w14:textId="77777777" w:rsidTr="000A353B">
        <w:tc>
          <w:tcPr>
            <w:tcW w:w="2410" w:type="dxa"/>
            <w:gridSpan w:val="2"/>
            <w:shd w:val="clear" w:color="auto" w:fill="auto"/>
          </w:tcPr>
          <w:p w14:paraId="1EDBC01E" w14:textId="77777777" w:rsidR="007A320C" w:rsidRPr="007543E8" w:rsidRDefault="007A320C" w:rsidP="00FF2897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7543E8">
              <w:rPr>
                <w:rFonts w:ascii="Arial" w:hAnsi="Arial" w:cs="Arial"/>
                <w:b/>
                <w:smallCaps/>
                <w:sz w:val="24"/>
                <w:szCs w:val="24"/>
              </w:rPr>
              <w:t>Annual Leave /</w:t>
            </w:r>
          </w:p>
          <w:p w14:paraId="6F66003C" w14:textId="77777777" w:rsidR="007A320C" w:rsidRPr="007543E8" w:rsidRDefault="007A320C" w:rsidP="00FF289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b/>
                <w:smallCaps/>
                <w:sz w:val="24"/>
                <w:szCs w:val="24"/>
              </w:rPr>
              <w:t>Public Holidays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3723E69F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 xml:space="preserve">The annual leave for the post is 40 days (pro rata for part time employees and those working other than 5 days a week).  </w:t>
            </w:r>
          </w:p>
          <w:p w14:paraId="77534018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FCECCDB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In addition there are up to 26 days per annum designated as school closure days.</w:t>
            </w:r>
          </w:p>
          <w:p w14:paraId="4B95DC61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F344184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The annual leave year runs from 1</w:t>
            </w:r>
            <w:r w:rsidRPr="007543E8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7543E8">
              <w:rPr>
                <w:rFonts w:ascii="Arial" w:hAnsi="Arial" w:cs="Arial"/>
                <w:sz w:val="24"/>
                <w:szCs w:val="24"/>
              </w:rPr>
              <w:t xml:space="preserve"> September to 31</w:t>
            </w:r>
            <w:r w:rsidRPr="007543E8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7543E8">
              <w:rPr>
                <w:rFonts w:ascii="Arial" w:hAnsi="Arial" w:cs="Arial"/>
                <w:sz w:val="24"/>
                <w:szCs w:val="24"/>
              </w:rPr>
              <w:t xml:space="preserve"> August.</w:t>
            </w:r>
          </w:p>
          <w:p w14:paraId="22C23B59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7543E8" w14:paraId="7F35507C" w14:textId="77777777" w:rsidTr="000A353B">
        <w:tc>
          <w:tcPr>
            <w:tcW w:w="2410" w:type="dxa"/>
            <w:gridSpan w:val="2"/>
            <w:shd w:val="clear" w:color="auto" w:fill="auto"/>
          </w:tcPr>
          <w:p w14:paraId="0881B24B" w14:textId="77777777" w:rsidR="007A320C" w:rsidRPr="007543E8" w:rsidRDefault="007A320C" w:rsidP="00FF2897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7543E8">
              <w:rPr>
                <w:rFonts w:ascii="Arial" w:hAnsi="Arial" w:cs="Arial"/>
                <w:b/>
                <w:smallCaps/>
                <w:sz w:val="24"/>
                <w:szCs w:val="24"/>
              </w:rPr>
              <w:t>Sick Pay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72A1A43C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 xml:space="preserve">Employees with 18 weeks or more continuous qualifying service are entitled to 1 month full pay and 1 month half pay, rising to 6 months full pay and 6 months half pay after 5 </w:t>
            </w:r>
            <w:proofErr w:type="spellStart"/>
            <w:r w:rsidRPr="007543E8">
              <w:rPr>
                <w:rFonts w:ascii="Arial" w:hAnsi="Arial" w:cs="Arial"/>
                <w:sz w:val="24"/>
                <w:szCs w:val="24"/>
              </w:rPr>
              <w:t>years service</w:t>
            </w:r>
            <w:proofErr w:type="spellEnd"/>
            <w:r w:rsidRPr="007543E8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3E268C74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7E72551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There is no entitlement to sick pay for employees with fewer than 18 weeks continuous qualifying service.</w:t>
            </w:r>
          </w:p>
          <w:p w14:paraId="298F72D6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7543E8" w14:paraId="06DBC4AD" w14:textId="77777777" w:rsidTr="000A353B">
        <w:tc>
          <w:tcPr>
            <w:tcW w:w="2410" w:type="dxa"/>
            <w:gridSpan w:val="2"/>
            <w:shd w:val="clear" w:color="auto" w:fill="auto"/>
          </w:tcPr>
          <w:p w14:paraId="3B5D8F98" w14:textId="77777777" w:rsidR="007A320C" w:rsidRPr="007543E8" w:rsidRDefault="007A320C" w:rsidP="00FF2897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7543E8">
              <w:rPr>
                <w:rFonts w:ascii="Arial" w:hAnsi="Arial" w:cs="Arial"/>
                <w:b/>
                <w:smallCaps/>
                <w:sz w:val="24"/>
                <w:szCs w:val="24"/>
              </w:rPr>
              <w:t>Pension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0F5A9F73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 xml:space="preserve">Employees with permanent contracts become members of the Scottish Teachers’ Superannuation Pension Scheme, unless they apply to opt out. </w:t>
            </w:r>
          </w:p>
          <w:p w14:paraId="22A3C177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lastRenderedPageBreak/>
              <w:t xml:space="preserve">The employee contribution is based on salary level. </w:t>
            </w:r>
          </w:p>
          <w:p w14:paraId="7F41BF07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84A76B7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The Scottish Teachers’ Superannuation Pension Scheme is currently a final salary scheme.</w:t>
            </w:r>
          </w:p>
          <w:p w14:paraId="7BB91807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7543E8" w14:paraId="43748A1F" w14:textId="77777777" w:rsidTr="000A353B">
        <w:tc>
          <w:tcPr>
            <w:tcW w:w="2410" w:type="dxa"/>
            <w:gridSpan w:val="2"/>
            <w:shd w:val="clear" w:color="auto" w:fill="auto"/>
          </w:tcPr>
          <w:p w14:paraId="3814C557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7543E8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Travelling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0FE35FB1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Certain posts require the post holder to have access to a car for business purposes – therefore, where specified post</w:t>
            </w:r>
            <w:r w:rsidR="00FF2897">
              <w:rPr>
                <w:rFonts w:ascii="Arial" w:hAnsi="Arial" w:cs="Arial"/>
                <w:sz w:val="24"/>
                <w:szCs w:val="24"/>
              </w:rPr>
              <w:t>-</w:t>
            </w:r>
            <w:r w:rsidRPr="007543E8">
              <w:rPr>
                <w:rFonts w:ascii="Arial" w:hAnsi="Arial" w:cs="Arial"/>
                <w:sz w:val="24"/>
                <w:szCs w:val="24"/>
              </w:rPr>
              <w:t>holders must hold a full driving licence and the vehicle must be insured accordingly.</w:t>
            </w:r>
          </w:p>
          <w:p w14:paraId="20DACEE9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54090AC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All business mileage will be reimbursed at the current recommended Inland Revenue rates.</w:t>
            </w:r>
          </w:p>
          <w:p w14:paraId="18FAC9AA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817348E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A car loan/leasing scheme is available for such post</w:t>
            </w:r>
            <w:r w:rsidR="00FF2897">
              <w:rPr>
                <w:rFonts w:ascii="Arial" w:hAnsi="Arial" w:cs="Arial"/>
                <w:sz w:val="24"/>
                <w:szCs w:val="24"/>
              </w:rPr>
              <w:t>-</w:t>
            </w:r>
            <w:r w:rsidRPr="007543E8">
              <w:rPr>
                <w:rFonts w:ascii="Arial" w:hAnsi="Arial" w:cs="Arial"/>
                <w:sz w:val="24"/>
                <w:szCs w:val="24"/>
              </w:rPr>
              <w:t>holders.</w:t>
            </w:r>
          </w:p>
          <w:p w14:paraId="5D481575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16C1C98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Officers incurring expenses for meals or accommodation whilst on official duties away from the normal place of work will be paid the Council’s Subsistence Allowance as appropriate.</w:t>
            </w:r>
          </w:p>
          <w:p w14:paraId="1B91CD0F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7543E8" w14:paraId="251FCFF8" w14:textId="77777777" w:rsidTr="000A353B">
        <w:tc>
          <w:tcPr>
            <w:tcW w:w="2410" w:type="dxa"/>
            <w:gridSpan w:val="2"/>
            <w:shd w:val="clear" w:color="auto" w:fill="auto"/>
          </w:tcPr>
          <w:p w14:paraId="68E3A0A6" w14:textId="77777777" w:rsidR="007A320C" w:rsidRPr="007543E8" w:rsidRDefault="007A320C" w:rsidP="00FF2897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7543E8">
              <w:rPr>
                <w:rFonts w:ascii="Arial" w:hAnsi="Arial" w:cs="Arial"/>
                <w:b/>
                <w:smallCaps/>
                <w:sz w:val="24"/>
                <w:szCs w:val="24"/>
              </w:rPr>
              <w:t>Group Life Assurance Scheme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7F96F4E4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A non-contributory Group Life Assurance Scheme is in operation, which provides a benefit of one year’s salary to the dependants of permanent employees who die whilst in the service of t</w:t>
            </w:r>
            <w:r w:rsidR="000A353B">
              <w:rPr>
                <w:rFonts w:ascii="Arial" w:hAnsi="Arial" w:cs="Arial"/>
                <w:sz w:val="24"/>
                <w:szCs w:val="24"/>
              </w:rPr>
              <w:t>he authority before the age of 7</w:t>
            </w:r>
            <w:r w:rsidRPr="007543E8">
              <w:rPr>
                <w:rFonts w:ascii="Arial" w:hAnsi="Arial" w:cs="Arial"/>
                <w:sz w:val="24"/>
                <w:szCs w:val="24"/>
              </w:rPr>
              <w:t>5</w:t>
            </w:r>
            <w:r w:rsidR="000A353B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D3DC0F1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7543E8" w14:paraId="1E83E801" w14:textId="77777777" w:rsidTr="000A353B">
        <w:tc>
          <w:tcPr>
            <w:tcW w:w="2410" w:type="dxa"/>
            <w:gridSpan w:val="2"/>
            <w:shd w:val="clear" w:color="auto" w:fill="auto"/>
          </w:tcPr>
          <w:p w14:paraId="507A1E95" w14:textId="77777777" w:rsidR="007A320C" w:rsidRPr="007543E8" w:rsidRDefault="007A320C" w:rsidP="00FF2897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7543E8">
              <w:rPr>
                <w:rFonts w:ascii="Arial" w:hAnsi="Arial" w:cs="Arial"/>
                <w:b/>
                <w:smallCaps/>
                <w:sz w:val="24"/>
                <w:szCs w:val="24"/>
              </w:rPr>
              <w:t>Interview Expenses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77F40A86" w14:textId="77777777" w:rsidR="005E4580" w:rsidRPr="003625B1" w:rsidRDefault="005E4580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625B1">
              <w:rPr>
                <w:rFonts w:ascii="Arial" w:hAnsi="Arial" w:cs="Arial"/>
                <w:sz w:val="24"/>
                <w:szCs w:val="24"/>
              </w:rPr>
              <w:t>Trave</w:t>
            </w:r>
            <w:r>
              <w:rPr>
                <w:rFonts w:ascii="Arial" w:hAnsi="Arial" w:cs="Arial"/>
                <w:sz w:val="24"/>
                <w:szCs w:val="24"/>
              </w:rPr>
              <w:t xml:space="preserve">lling </w:t>
            </w:r>
            <w:r w:rsidRPr="003625B1">
              <w:rPr>
                <w:rFonts w:ascii="Arial" w:hAnsi="Arial" w:cs="Arial"/>
                <w:sz w:val="24"/>
                <w:szCs w:val="24"/>
              </w:rPr>
              <w:t xml:space="preserve">and subsistence expenses reasonably incurred will be reimbursed as detailed in the email inviting you to interview.  (Local Authority subsistence rates should be taken as a guide). Expenses will not be reimbursed for return journeys of 100 miles or less.  </w:t>
            </w:r>
          </w:p>
          <w:p w14:paraId="6844B30F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E96345F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In the event of a candidate withdrawing his/her application or refusing an offer of employment on grounds which the Council deems to be inadequate, no expenses will be paid.</w:t>
            </w:r>
          </w:p>
          <w:p w14:paraId="5363E5E5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A7763AC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Loss of salary or wages is not reimbursable.</w:t>
            </w:r>
          </w:p>
          <w:p w14:paraId="1137A364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7543E8" w14:paraId="16AE14C9" w14:textId="77777777" w:rsidTr="000A353B">
        <w:tc>
          <w:tcPr>
            <w:tcW w:w="2410" w:type="dxa"/>
            <w:gridSpan w:val="2"/>
            <w:shd w:val="clear" w:color="auto" w:fill="auto"/>
          </w:tcPr>
          <w:p w14:paraId="45683C70" w14:textId="77777777" w:rsidR="007A320C" w:rsidRPr="007543E8" w:rsidRDefault="007A320C" w:rsidP="00FF2897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7543E8">
              <w:rPr>
                <w:rFonts w:ascii="Arial" w:hAnsi="Arial" w:cs="Arial"/>
                <w:b/>
                <w:smallCaps/>
                <w:sz w:val="24"/>
                <w:szCs w:val="24"/>
              </w:rPr>
              <w:t>No Smoking Policy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4AE378DE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The Council operates a No Smoking Policy on its premises for employees, elected members and members of the public.</w:t>
            </w:r>
          </w:p>
          <w:p w14:paraId="13A0B0DF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7543E8" w14:paraId="1F2918BF" w14:textId="77777777" w:rsidTr="000A353B">
        <w:tc>
          <w:tcPr>
            <w:tcW w:w="2410" w:type="dxa"/>
            <w:gridSpan w:val="2"/>
            <w:shd w:val="clear" w:color="auto" w:fill="auto"/>
          </w:tcPr>
          <w:p w14:paraId="2F601838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7543E8">
              <w:rPr>
                <w:rFonts w:ascii="Arial" w:hAnsi="Arial" w:cs="Arial"/>
                <w:b/>
                <w:smallCaps/>
                <w:sz w:val="24"/>
                <w:szCs w:val="24"/>
              </w:rPr>
              <w:t>Website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148DF4D6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 xml:space="preserve">For more information about the Council and other general information please visit our website: </w:t>
            </w:r>
            <w:hyperlink r:id="rId10" w:history="1">
              <w:r w:rsidRPr="007543E8">
                <w:rPr>
                  <w:rStyle w:val="Hyperlink"/>
                  <w:rFonts w:ascii="Arial" w:hAnsi="Arial" w:cs="Arial"/>
                  <w:sz w:val="24"/>
                  <w:szCs w:val="24"/>
                </w:rPr>
                <w:t>www.argyll-bute.gov.uk</w:t>
              </w:r>
            </w:hyperlink>
            <w:r w:rsidRPr="007543E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4F67D13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E90BA3" w14:paraId="38ABC00E" w14:textId="77777777" w:rsidTr="000A353B">
        <w:trPr>
          <w:gridBefore w:val="1"/>
          <w:gridAfter w:val="1"/>
          <w:wBefore w:w="459" w:type="dxa"/>
          <w:wAfter w:w="721" w:type="dxa"/>
          <w:trHeight w:val="1279"/>
        </w:trPr>
        <w:tc>
          <w:tcPr>
            <w:tcW w:w="2973" w:type="dxa"/>
            <w:gridSpan w:val="2"/>
          </w:tcPr>
          <w:p w14:paraId="06A71EDF" w14:textId="77777777" w:rsidR="007A320C" w:rsidRPr="00E90BA3" w:rsidRDefault="007A320C" w:rsidP="00591763">
            <w:pPr>
              <w:spacing w:after="0" w:line="240" w:lineRule="auto"/>
              <w:rPr>
                <w:rFonts w:ascii="Arial" w:hAnsi="Arial" w:cs="Arial"/>
                <w:color w:val="D9D9D9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C75059F" wp14:editId="20657B75">
                      <wp:simplePos x="0" y="0"/>
                      <wp:positionH relativeFrom="column">
                        <wp:posOffset>291465</wp:posOffset>
                      </wp:positionH>
                      <wp:positionV relativeFrom="paragraph">
                        <wp:posOffset>43815</wp:posOffset>
                      </wp:positionV>
                      <wp:extent cx="1156335" cy="685800"/>
                      <wp:effectExtent l="0" t="1905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56335" cy="685800"/>
                                <a:chOff x="4464" y="864"/>
                                <a:chExt cx="2160" cy="1152"/>
                              </a:xfrm>
                            </wpg:grpSpPr>
                            <wps:wsp>
                              <wps:cNvPr id="5" name="Text Box 3"/>
                              <wps:cNvSpPr txBox="1">
                                <a:spLocks noChangeArrowheads="1"/>
                              </wps:cNvSpPr>
                              <wps:spPr bwMode="auto">
                                <a:xfrm flipV="1">
                                  <a:off x="4464" y="1728"/>
                                  <a:ext cx="2160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876B166" w14:textId="77777777" w:rsidR="007A320C" w:rsidRDefault="007A320C" w:rsidP="007A320C">
                                    <w:pPr>
                                      <w:pStyle w:val="Heading2"/>
                                      <w:jc w:val="left"/>
                                      <w:rPr>
                                        <w:b w:val="0"/>
                                        <w:sz w:val="14"/>
                                      </w:rPr>
                                    </w:pPr>
                                    <w:r>
                                      <w:rPr>
                                        <w:b w:val="0"/>
                                        <w:sz w:val="14"/>
                                      </w:rPr>
                                      <w:t>IMPROVEMENT &amp; HR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" name="Picture 4" descr="log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608" y="864"/>
                                  <a:ext cx="1440" cy="92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C75059F" id="Group 4" o:spid="_x0000_s1026" style="position:absolute;margin-left:22.95pt;margin-top:3.45pt;width:91.05pt;height:54pt;z-index:251659264" coordorigin="4464,864" coordsize="2160,11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27" type="#_x0000_t202" style="position:absolute;left:4464;top:1728;width:2160;height:288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" stroked="f" strokecolor="blue">
                        <v:textbox>
                          <w:txbxContent>
                            <w:p w14:paraId="1876B166" w14:textId="77777777" w:rsidR="007A320C" w:rsidRDefault="007A320C" w:rsidP="007A320C">
                              <w:pPr>
                                <w:pStyle w:val="Heading2"/>
                                <w:jc w:val="left"/>
                                <w:rPr>
                                  <w:b w:val="0"/>
                                  <w:sz w:val="14"/>
                                </w:rPr>
                              </w:pPr>
                              <w:r>
                                <w:rPr>
                                  <w:b w:val="0"/>
                                  <w:sz w:val="14"/>
                                </w:rPr>
                                <w:t>IMPROVEMENT &amp; HR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" o:spid="_x0000_s1028" type="#_x0000_t75" alt="logo" style="position:absolute;left:4608;top:864;width:1440;height: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">
                        <v:imagedata r:id="rId12" o:title="logo"/>
                      </v:shape>
                    </v:group>
                  </w:pict>
                </mc:Fallback>
              </mc:AlternateContent>
            </w:r>
          </w:p>
        </w:tc>
        <w:tc>
          <w:tcPr>
            <w:tcW w:w="3007" w:type="dxa"/>
          </w:tcPr>
          <w:p w14:paraId="54580F6D" w14:textId="77777777" w:rsidR="007A320C" w:rsidRPr="00E90BA3" w:rsidRDefault="007A320C" w:rsidP="00591763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0"/>
                <w:szCs w:val="20"/>
              </w:rPr>
            </w:pPr>
            <w:r w:rsidRPr="00E90BA3">
              <w:object w:dxaOrig="1830" w:dyaOrig="1830" w14:anchorId="703DF10C">
                <v:shape id="_x0000_i1025" type="#_x0000_t75" style="width:45pt;height:40.55pt" o:ole="">
                  <v:imagedata r:id="rId13" o:title=""/>
                </v:shape>
                <o:OLEObject Type="Embed" ProgID="MSPhotoEd.3" ShapeID="_x0000_i1025" DrawAspect="Content" ObjectID="_1796452215" r:id="rId14"/>
              </w:object>
            </w:r>
          </w:p>
        </w:tc>
        <w:tc>
          <w:tcPr>
            <w:tcW w:w="3046" w:type="dxa"/>
          </w:tcPr>
          <w:p w14:paraId="5154AE33" w14:textId="77777777" w:rsidR="007A320C" w:rsidRPr="00E90BA3" w:rsidRDefault="00052605" w:rsidP="00591763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0"/>
                <w:szCs w:val="20"/>
              </w:rPr>
            </w:pPr>
            <w:r>
              <w:rPr>
                <w:noProof/>
                <w:color w:val="1F497D"/>
                <w:lang w:eastAsia="en-GB"/>
              </w:rPr>
              <w:drawing>
                <wp:inline distT="0" distB="0" distL="0" distR="0" wp14:anchorId="13554662" wp14:editId="4979DC2B">
                  <wp:extent cx="1209675" cy="590550"/>
                  <wp:effectExtent l="0" t="0" r="9525" b="0"/>
                  <wp:docPr id="7" name="Picture 7" descr="cid:image001.png@01D27AED.F3EA6B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27AED.F3EA6B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r:link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F3B7A6" w14:textId="77777777" w:rsidR="007A320C" w:rsidRDefault="007A320C" w:rsidP="007A320C">
      <w:pPr>
        <w:rPr>
          <w:rFonts w:ascii="Arial" w:hAnsi="Arial" w:cs="Arial"/>
          <w:color w:val="D9D9D9"/>
          <w:sz w:val="20"/>
          <w:szCs w:val="20"/>
        </w:rPr>
      </w:pPr>
    </w:p>
    <w:tbl>
      <w:tblPr>
        <w:tblpPr w:leftFromText="180" w:rightFromText="180" w:vertAnchor="text" w:horzAnchor="margin" w:tblpY="182"/>
        <w:tblW w:w="0" w:type="auto"/>
        <w:tblLook w:val="04A0" w:firstRow="1" w:lastRow="0" w:firstColumn="1" w:lastColumn="0" w:noHBand="0" w:noVBand="1"/>
      </w:tblPr>
      <w:tblGrid>
        <w:gridCol w:w="9026"/>
      </w:tblGrid>
      <w:tr w:rsidR="007A320C" w:rsidRPr="00E90BA3" w14:paraId="2A6C1112" w14:textId="77777777" w:rsidTr="00591763">
        <w:tc>
          <w:tcPr>
            <w:tcW w:w="9242" w:type="dxa"/>
            <w:shd w:val="clear" w:color="auto" w:fill="339966"/>
          </w:tcPr>
          <w:p w14:paraId="33D9179F" w14:textId="77777777" w:rsidR="007A320C" w:rsidRPr="00E90BA3" w:rsidRDefault="007A320C" w:rsidP="00591763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0ED79F02" w14:textId="77777777" w:rsidR="007A320C" w:rsidRDefault="007A320C" w:rsidP="007A320C">
      <w:r>
        <w:t xml:space="preserve">    </w:t>
      </w:r>
      <w:r>
        <w:tab/>
      </w:r>
      <w:r>
        <w:tab/>
        <w:t xml:space="preserve">                 </w:t>
      </w:r>
      <w:r>
        <w:tab/>
        <w:t xml:space="preserve">  </w:t>
      </w:r>
      <w:r>
        <w:tab/>
      </w:r>
      <w:r>
        <w:tab/>
      </w:r>
      <w:r>
        <w:tab/>
      </w:r>
      <w:r>
        <w:tab/>
      </w:r>
    </w:p>
    <w:p w14:paraId="00FBBD70" w14:textId="77777777" w:rsidR="006E4BD1" w:rsidRPr="000A353B" w:rsidRDefault="007A320C" w:rsidP="000A353B">
      <w:pPr>
        <w:jc w:val="right"/>
        <w:rPr>
          <w:rFonts w:ascii="Arial" w:hAnsi="Arial" w:cs="Arial"/>
          <w:color w:val="BFBFBF"/>
          <w:sz w:val="20"/>
          <w:szCs w:val="20"/>
        </w:rPr>
      </w:pPr>
      <w:r w:rsidRPr="006078B5">
        <w:rPr>
          <w:rFonts w:ascii="Arial" w:hAnsi="Arial" w:cs="Arial"/>
          <w:color w:val="BFBFBF"/>
          <w:sz w:val="20"/>
          <w:szCs w:val="20"/>
        </w:rPr>
        <w:t>Argyll and Bute C</w:t>
      </w:r>
      <w:r w:rsidR="000A353B">
        <w:rPr>
          <w:rFonts w:ascii="Arial" w:hAnsi="Arial" w:cs="Arial"/>
          <w:color w:val="BFBFBF"/>
          <w:sz w:val="20"/>
          <w:szCs w:val="20"/>
        </w:rPr>
        <w:t>ouncil – Realising Our Potential</w:t>
      </w:r>
    </w:p>
    <w:sectPr w:rsidR="00984A3B" w:rsidRPr="000A353B" w:rsidSect="006078B5">
      <w:headerReference w:type="even" r:id="rId17"/>
      <w:headerReference w:type="default" r:id="rId18"/>
      <w:headerReference w:type="firs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3AF4A" w14:textId="77777777" w:rsidR="006E4BD1" w:rsidRDefault="006E4BD1" w:rsidP="006E4BD1">
      <w:pPr>
        <w:spacing w:after="0" w:line="240" w:lineRule="auto"/>
      </w:pPr>
      <w:r>
        <w:separator/>
      </w:r>
    </w:p>
  </w:endnote>
  <w:endnote w:type="continuationSeparator" w:id="0">
    <w:p w14:paraId="2F7EE6E8" w14:textId="77777777" w:rsidR="006E4BD1" w:rsidRDefault="006E4BD1" w:rsidP="006E4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455EE" w14:textId="77777777" w:rsidR="006E4BD1" w:rsidRDefault="006E4BD1" w:rsidP="006E4BD1">
      <w:pPr>
        <w:spacing w:after="0" w:line="240" w:lineRule="auto"/>
      </w:pPr>
      <w:r>
        <w:separator/>
      </w:r>
    </w:p>
  </w:footnote>
  <w:footnote w:type="continuationSeparator" w:id="0">
    <w:p w14:paraId="022DD3E6" w14:textId="77777777" w:rsidR="006E4BD1" w:rsidRDefault="006E4BD1" w:rsidP="006E4B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4B162" w14:textId="5C4F0F01" w:rsidR="006E4BD1" w:rsidRDefault="006E4BD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FFF919F" wp14:editId="75130FA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890806295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0E4DF0" w14:textId="2AD0D7F7" w:rsidR="006E4BD1" w:rsidRPr="006E4BD1" w:rsidRDefault="006E4BD1" w:rsidP="006E4BD1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6E4BD1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FF919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670E4DF0" w14:textId="2AD0D7F7" w:rsidR="006E4BD1" w:rsidRPr="006E4BD1" w:rsidRDefault="006E4BD1" w:rsidP="006E4BD1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6E4BD1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ED801" w14:textId="4EBDB15F" w:rsidR="006E4BD1" w:rsidRDefault="006E4BD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E4A7256" wp14:editId="616844F5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330856976" name="Text Box 4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0C24E8" w14:textId="3EF0E2F9" w:rsidR="006E4BD1" w:rsidRPr="006E4BD1" w:rsidRDefault="006E4BD1" w:rsidP="006E4BD1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6E4BD1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4A725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" filled="f" stroked="f">
              <v:fill o:detectmouseclick="t"/>
              <v:textbox style="mso-fit-shape-to-text:t" inset="20pt,15pt,0,0">
                <w:txbxContent>
                  <w:p w14:paraId="7A0C24E8" w14:textId="3EF0E2F9" w:rsidR="006E4BD1" w:rsidRPr="006E4BD1" w:rsidRDefault="006E4BD1" w:rsidP="006E4BD1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6E4BD1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D8698" w14:textId="65D88ADA" w:rsidR="006E4BD1" w:rsidRDefault="006E4BD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F53B6EB" wp14:editId="5060EDB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496752608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EBF1C3" w14:textId="36A6A646" w:rsidR="006E4BD1" w:rsidRPr="006E4BD1" w:rsidRDefault="006E4BD1" w:rsidP="006E4BD1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6E4BD1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53B6E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40EBF1C3" w14:textId="36A6A646" w:rsidR="006E4BD1" w:rsidRPr="006E4BD1" w:rsidRDefault="006E4BD1" w:rsidP="006E4BD1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6E4BD1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20C"/>
    <w:rsid w:val="00052605"/>
    <w:rsid w:val="000A353B"/>
    <w:rsid w:val="003B6F4C"/>
    <w:rsid w:val="005E4580"/>
    <w:rsid w:val="006E4BD1"/>
    <w:rsid w:val="007A320C"/>
    <w:rsid w:val="00B75932"/>
    <w:rsid w:val="00F12FD2"/>
    <w:rsid w:val="00F4382B"/>
    <w:rsid w:val="00FF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9FBCA10"/>
  <w15:docId w15:val="{13C60C84-6E32-4D1B-BDFE-E69212A81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20C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7A320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12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A320C"/>
    <w:rPr>
      <w:rFonts w:ascii="Times New Roman" w:eastAsia="Times New Roman" w:hAnsi="Times New Roman" w:cs="Times New Roman"/>
      <w:b/>
      <w:sz w:val="12"/>
      <w:szCs w:val="20"/>
    </w:rPr>
  </w:style>
  <w:style w:type="character" w:styleId="Hyperlink">
    <w:name w:val="Hyperlink"/>
    <w:uiPriority w:val="99"/>
    <w:unhideWhenUsed/>
    <w:rsid w:val="007A320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3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20C"/>
    <w:rPr>
      <w:rFonts w:ascii="Tahoma" w:eastAsia="Calibri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6E4BD1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4BD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E4B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4B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www.argyll-bute.gov.uk/" TargetMode="Externa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cid:image001.png@01D27AED.F3EA6BB0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image" Target="media/image6.png"/><Relationship Id="rId10" Type="http://schemas.openxmlformats.org/officeDocument/2006/relationships/hyperlink" Target="http://www.argyll-bute.gov.uk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mycouncilworks.co.uk/download/equality-diversity-and-inclusion-policy/" TargetMode="Externa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%username%</dc:creator>
  <cp:lastModifiedBy>Beaton, Claire</cp:lastModifiedBy>
  <cp:revision>2</cp:revision>
  <dcterms:created xsi:type="dcterms:W3CDTF">2024-12-23T09:44:00Z</dcterms:created>
  <dcterms:modified xsi:type="dcterms:W3CDTF">2024-12-23T09:44:00Z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5936a1e0,3518a017,13b87a10</vt:lpwstr>
  </property>
  <property fmtid="{D5CDD505-2E9C-101B-9397-08002B2CF9AE}" pid="3" name="ClassificationContentMarkingHeaderFontProps">
    <vt:lpwstr>#0000ff,11,Calibri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2024-12-23T09:44:22Z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108ac8dc-f6cf-4d96-a4da-6bfd711c601e</vt:lpwstr>
  </property>
  <property fmtid="{D5CDD505-2E9C-101B-9397-08002B2CF9AE}" pid="11" name="MSIP_Label_173be490-3b68-4c2d-a5fc-d62b22a31ada_ContentBits">
    <vt:lpwstr>1</vt:lpwstr>
  </property>
</Properties>
</file>