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BDDA" w14:textId="77777777" w:rsidR="00E75CF7" w:rsidRDefault="00E75CF7">
      <w:pPr>
        <w:pStyle w:val="BodyText"/>
        <w:spacing w:before="120" w:after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9027"/>
      </w:tblGrid>
      <w:tr w:rsidR="00E75CF7" w14:paraId="7BA9EC50" w14:textId="77777777">
        <w:trPr>
          <w:trHeight w:val="491"/>
        </w:trPr>
        <w:tc>
          <w:tcPr>
            <w:tcW w:w="1702" w:type="dxa"/>
          </w:tcPr>
          <w:p w14:paraId="547B353A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Post:</w:t>
            </w:r>
          </w:p>
        </w:tc>
        <w:tc>
          <w:tcPr>
            <w:tcW w:w="9027" w:type="dxa"/>
          </w:tcPr>
          <w:p w14:paraId="15B5D49B" w14:textId="77777777" w:rsidR="00E75CF7" w:rsidRDefault="00165AF4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2"/>
                <w:sz w:val="20"/>
              </w:rPr>
              <w:t xml:space="preserve"> Leader</w:t>
            </w:r>
          </w:p>
        </w:tc>
      </w:tr>
      <w:tr w:rsidR="00E75CF7" w14:paraId="494EFD98" w14:textId="77777777">
        <w:trPr>
          <w:trHeight w:val="720"/>
        </w:trPr>
        <w:tc>
          <w:tcPr>
            <w:tcW w:w="1702" w:type="dxa"/>
          </w:tcPr>
          <w:p w14:paraId="40DBA722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Job Family/ </w:t>
            </w:r>
            <w:r>
              <w:rPr>
                <w:b/>
                <w:spacing w:val="-2"/>
                <w:sz w:val="20"/>
              </w:rPr>
              <w:t>Grade/Level:</w:t>
            </w:r>
          </w:p>
        </w:tc>
        <w:tc>
          <w:tcPr>
            <w:tcW w:w="9027" w:type="dxa"/>
          </w:tcPr>
          <w:p w14:paraId="45A796BF" w14:textId="77777777" w:rsidR="00E75CF7" w:rsidRDefault="00165AF4">
            <w:pPr>
              <w:pStyle w:val="TableParagraph"/>
              <w:spacing w:before="111" w:line="302" w:lineRule="auto"/>
              <w:ind w:right="384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Renewal,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Development Grade 6, Level 5</w:t>
            </w:r>
          </w:p>
        </w:tc>
      </w:tr>
    </w:tbl>
    <w:p w14:paraId="766392BF" w14:textId="77777777" w:rsidR="00E75CF7" w:rsidRDefault="00E75CF7">
      <w:pPr>
        <w:pStyle w:val="BodyText"/>
        <w:spacing w:before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8972"/>
      </w:tblGrid>
      <w:tr w:rsidR="00E75CF7" w14:paraId="1B076646" w14:textId="77777777">
        <w:trPr>
          <w:trHeight w:val="2835"/>
        </w:trPr>
        <w:tc>
          <w:tcPr>
            <w:tcW w:w="1710" w:type="dxa"/>
          </w:tcPr>
          <w:p w14:paraId="6501A41E" w14:textId="77777777" w:rsidR="00E75CF7" w:rsidRDefault="00165AF4">
            <w:pPr>
              <w:pStyle w:val="TableParagraph"/>
              <w:spacing w:before="112"/>
              <w:ind w:righ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Summary </w:t>
            </w:r>
            <w:r>
              <w:rPr>
                <w:b/>
                <w:sz w:val="20"/>
              </w:rPr>
              <w:t>of Role:</w:t>
            </w:r>
          </w:p>
        </w:tc>
        <w:tc>
          <w:tcPr>
            <w:tcW w:w="8972" w:type="dxa"/>
          </w:tcPr>
          <w:p w14:paraId="0B02011F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before="110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Centre</w:t>
            </w:r>
          </w:p>
          <w:p w14:paraId="66F1BD2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inclusive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protects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children</w:t>
            </w:r>
          </w:p>
          <w:p w14:paraId="62F278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2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discrimination</w:t>
            </w:r>
          </w:p>
          <w:p w14:paraId="0B06BA73" w14:textId="30323252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understanding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childhoods</w:t>
            </w:r>
          </w:p>
          <w:p w14:paraId="1C2B745E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</w:p>
          <w:p w14:paraId="4A1C02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Underpin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broad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balanced</w:t>
            </w:r>
          </w:p>
          <w:p w14:paraId="2F99E0B7" w14:textId="4A41A1A0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stakeholders</w:t>
            </w:r>
          </w:p>
          <w:p w14:paraId="3D4EA6FF" w14:textId="4EA7ECA5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6" w:hanging="360"/>
              <w:rPr>
                <w:sz w:val="20"/>
              </w:rPr>
            </w:pPr>
            <w:r>
              <w:rPr>
                <w:sz w:val="20"/>
              </w:rPr>
              <w:t>Develop, implement, monitor and review plans and programs to ensure the needs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 all service users are being met</w:t>
            </w:r>
          </w:p>
          <w:p w14:paraId="0D69484D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3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Liaise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co-ordinate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partners</w:t>
            </w:r>
          </w:p>
        </w:tc>
      </w:tr>
    </w:tbl>
    <w:p w14:paraId="05EB5D08" w14:textId="77777777" w:rsidR="00E75CF7" w:rsidRDefault="00E75CF7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749CA22C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315CA7F7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4AA48114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23F8A7A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15443471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0CE842E2" w14:textId="77777777">
        <w:trPr>
          <w:trHeight w:val="1970"/>
        </w:trPr>
        <w:tc>
          <w:tcPr>
            <w:tcW w:w="1728" w:type="dxa"/>
            <w:shd w:val="clear" w:color="auto" w:fill="FFCC00"/>
          </w:tcPr>
          <w:p w14:paraId="38066AFF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Education, Qualifications </w:t>
            </w:r>
            <w:r>
              <w:rPr>
                <w:sz w:val="20"/>
              </w:rPr>
              <w:t>and Training</w:t>
            </w:r>
          </w:p>
        </w:tc>
        <w:tc>
          <w:tcPr>
            <w:tcW w:w="2880" w:type="dxa"/>
          </w:tcPr>
          <w:p w14:paraId="1D838DE2" w14:textId="77777777" w:rsidR="00165AF4" w:rsidRDefault="00165AF4" w:rsidP="00D52BF6">
            <w:pPr>
              <w:pStyle w:val="TableParagraph"/>
              <w:rPr>
                <w:sz w:val="8"/>
                <w:szCs w:val="8"/>
              </w:rPr>
            </w:pPr>
          </w:p>
          <w:p w14:paraId="0279D9F1" w14:textId="0669A249" w:rsidR="00D52BF6" w:rsidRPr="00D52BF6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>HNC Childhood Practice at SCQF Level 7 (formerly Early Education and Childcare); or SVQ Social Services – Children and Young People Level 7; or NNEB or equivalent qualification that meets the requirements for SSSC registration at practitioner  level.</w:t>
            </w:r>
          </w:p>
          <w:p w14:paraId="17AAAF05" w14:textId="77777777" w:rsidR="00D52BF6" w:rsidRPr="00D52BF6" w:rsidRDefault="00D52BF6" w:rsidP="00D52BF6">
            <w:pPr>
              <w:pStyle w:val="TableParagraph"/>
              <w:rPr>
                <w:sz w:val="20"/>
              </w:rPr>
            </w:pPr>
          </w:p>
          <w:p w14:paraId="3EBD7CCD" w14:textId="77777777" w:rsidR="00E75CF7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 xml:space="preserve">BA Childhood Practice (or working towards); or PDA Childhood Practice at SCQF Level 9; or B. </w:t>
            </w:r>
            <w:r w:rsidR="00165AF4" w:rsidRPr="00D52BF6">
              <w:rPr>
                <w:sz w:val="20"/>
              </w:rPr>
              <w:t xml:space="preserve">Ed. </w:t>
            </w:r>
          </w:p>
          <w:p w14:paraId="69437999" w14:textId="34D9AAEA" w:rsidR="00165AF4" w:rsidRDefault="00165AF4" w:rsidP="00D52BF6">
            <w:pPr>
              <w:pStyle w:val="TableParagraph"/>
              <w:rPr>
                <w:sz w:val="20"/>
              </w:rPr>
            </w:pPr>
          </w:p>
        </w:tc>
        <w:tc>
          <w:tcPr>
            <w:tcW w:w="2880" w:type="dxa"/>
          </w:tcPr>
          <w:p w14:paraId="2416ABCB" w14:textId="268A107B" w:rsidR="00E75CF7" w:rsidRDefault="00E75CF7">
            <w:pPr>
              <w:pStyle w:val="TableParagraph"/>
              <w:spacing w:before="121"/>
              <w:rPr>
                <w:sz w:val="20"/>
              </w:rPr>
            </w:pPr>
          </w:p>
        </w:tc>
        <w:tc>
          <w:tcPr>
            <w:tcW w:w="3194" w:type="dxa"/>
          </w:tcPr>
          <w:p w14:paraId="4BA176EF" w14:textId="77777777" w:rsidR="00165AF4" w:rsidRDefault="00165AF4">
            <w:pPr>
              <w:pStyle w:val="TableParagraph"/>
              <w:spacing w:line="227" w:lineRule="exact"/>
              <w:rPr>
                <w:spacing w:val="-2"/>
                <w:sz w:val="20"/>
              </w:rPr>
            </w:pPr>
          </w:p>
          <w:p w14:paraId="14C96304" w14:textId="59166805" w:rsidR="00E75CF7" w:rsidRDefault="00165AF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Certificates</w:t>
            </w:r>
          </w:p>
        </w:tc>
      </w:tr>
      <w:tr w:rsidR="00E75CF7" w14:paraId="4E5CD417" w14:textId="77777777">
        <w:trPr>
          <w:trHeight w:val="5909"/>
        </w:trPr>
        <w:tc>
          <w:tcPr>
            <w:tcW w:w="1728" w:type="dxa"/>
            <w:shd w:val="clear" w:color="auto" w:fill="FFCC00"/>
          </w:tcPr>
          <w:p w14:paraId="455A94F1" w14:textId="3D3CD316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Skills, </w:t>
            </w:r>
            <w:r>
              <w:rPr>
                <w:sz w:val="20"/>
              </w:rPr>
              <w:t>Knowledge,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3F10CE46" w14:textId="77777777" w:rsidR="00E75CF7" w:rsidRDefault="00165AF4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manage additional </w:t>
            </w:r>
            <w:r>
              <w:rPr>
                <w:spacing w:val="-2"/>
                <w:sz w:val="20"/>
              </w:rPr>
              <w:t>responsibilities</w:t>
            </w:r>
          </w:p>
          <w:p w14:paraId="02C61C6A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053CBED7" w14:textId="77777777" w:rsidR="00E75CF7" w:rsidRDefault="00165AF4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leadership </w:t>
            </w:r>
            <w:r>
              <w:rPr>
                <w:spacing w:val="-2"/>
                <w:sz w:val="20"/>
              </w:rPr>
              <w:t>qualities</w:t>
            </w:r>
          </w:p>
          <w:p w14:paraId="0671F7A8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369F51" w14:textId="77777777" w:rsidR="00E75CF7" w:rsidRDefault="00165AF4">
            <w:pPr>
              <w:pStyle w:val="TableParagraph"/>
              <w:spacing w:before="1"/>
              <w:ind w:right="544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communication </w:t>
            </w:r>
            <w:r>
              <w:rPr>
                <w:spacing w:val="-2"/>
                <w:sz w:val="20"/>
              </w:rPr>
              <w:t>skills.</w:t>
            </w:r>
          </w:p>
          <w:p w14:paraId="138AD952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50BFEB24" w14:textId="13B454A3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 in the development and implementation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6DACA170" w14:textId="77777777" w:rsidR="00E75CF7" w:rsidRDefault="00E75CF7">
            <w:pPr>
              <w:pStyle w:val="TableParagraph"/>
              <w:spacing w:before="19"/>
              <w:ind w:left="0"/>
              <w:rPr>
                <w:rFonts w:ascii="Times New Roman"/>
                <w:sz w:val="20"/>
              </w:rPr>
            </w:pPr>
          </w:p>
          <w:p w14:paraId="12BA2BF8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Demonstrates a broad and balanced knowledge and understanding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childhoods.</w:t>
            </w:r>
          </w:p>
          <w:p w14:paraId="0B357A53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1DA28298" w14:textId="77777777" w:rsidR="00E75CF7" w:rsidRDefault="00165AF4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Demonstrates the commitment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protecting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caring for children.</w:t>
            </w:r>
          </w:p>
        </w:tc>
        <w:tc>
          <w:tcPr>
            <w:tcW w:w="2880" w:type="dxa"/>
          </w:tcPr>
          <w:p w14:paraId="7E78BCC9" w14:textId="77777777" w:rsidR="00E75CF7" w:rsidRDefault="00165AF4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Experience of working in a range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settings.</w:t>
            </w:r>
          </w:p>
          <w:p w14:paraId="78EF545E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08482FA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 influence others</w:t>
            </w:r>
          </w:p>
          <w:p w14:paraId="46A168CB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93E0186" w14:textId="5ABD3D11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monitoring and reviewing plans 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1ACD39FD" w14:textId="77777777" w:rsidR="00E75CF7" w:rsidRDefault="00E75CF7">
            <w:pPr>
              <w:pStyle w:val="TableParagraph"/>
              <w:spacing w:before="1"/>
              <w:ind w:left="0"/>
              <w:rPr>
                <w:rFonts w:ascii="Times New Roman"/>
                <w:sz w:val="20"/>
              </w:rPr>
            </w:pPr>
          </w:p>
          <w:p w14:paraId="4E365D40" w14:textId="77777777" w:rsidR="00E75CF7" w:rsidRDefault="00165A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Demonstrate the ability to support the establishment of effective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partnerships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local and wider community.</w:t>
            </w:r>
          </w:p>
          <w:p w14:paraId="16A43EE3" w14:textId="77777777" w:rsidR="00E75CF7" w:rsidRDefault="00165AF4">
            <w:pPr>
              <w:pStyle w:val="TableParagraph"/>
              <w:spacing w:before="229"/>
              <w:ind w:right="115"/>
              <w:rPr>
                <w:sz w:val="20"/>
              </w:rPr>
            </w:pPr>
            <w:r>
              <w:rPr>
                <w:sz w:val="20"/>
              </w:rPr>
              <w:t>Knowledge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 current relevant legislation and procedural compliance.</w:t>
            </w:r>
          </w:p>
          <w:p w14:paraId="360D4DC0" w14:textId="77777777" w:rsidR="00E75CF7" w:rsidRDefault="00E75CF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14:paraId="376C9CF0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literacy</w:t>
            </w:r>
          </w:p>
        </w:tc>
        <w:tc>
          <w:tcPr>
            <w:tcW w:w="3194" w:type="dxa"/>
          </w:tcPr>
          <w:p w14:paraId="5CCD6306" w14:textId="77777777" w:rsidR="00E75CF7" w:rsidRDefault="00165AF4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5A415A4F" w14:textId="77777777" w:rsidR="00E75CF7" w:rsidRDefault="00E75CF7">
      <w:pPr>
        <w:pStyle w:val="TableParagraph"/>
        <w:rPr>
          <w:sz w:val="20"/>
        </w:rPr>
        <w:sectPr w:rsidR="00E75C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2000" w:right="425" w:bottom="1340" w:left="566" w:header="360" w:footer="1141" w:gutter="0"/>
          <w:pgNumType w:start="1"/>
          <w:cols w:space="720"/>
        </w:sectPr>
      </w:pPr>
    </w:p>
    <w:p w14:paraId="18326E61" w14:textId="77777777" w:rsidR="00E75CF7" w:rsidRDefault="00E75CF7">
      <w:pPr>
        <w:pStyle w:val="BodyText"/>
        <w:rPr>
          <w:rFonts w:ascii="Times New Roman"/>
          <w:sz w:val="20"/>
        </w:rPr>
      </w:pPr>
    </w:p>
    <w:p w14:paraId="61C1455F" w14:textId="77777777" w:rsidR="00E75CF7" w:rsidRDefault="00E75CF7">
      <w:pPr>
        <w:pStyle w:val="BodyText"/>
        <w:spacing w:before="7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194F6021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4E8F27F3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64FC785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44A133A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7747D1F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2239BC00" w14:textId="77777777">
        <w:trPr>
          <w:trHeight w:val="2129"/>
        </w:trPr>
        <w:tc>
          <w:tcPr>
            <w:tcW w:w="1728" w:type="dxa"/>
            <w:shd w:val="clear" w:color="auto" w:fill="FFCC00"/>
          </w:tcPr>
          <w:p w14:paraId="152792A8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Skills, </w:t>
            </w:r>
            <w:r>
              <w:rPr>
                <w:sz w:val="20"/>
              </w:rPr>
              <w:t>Knowledge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2A31E125" w14:textId="77777777" w:rsidR="00E75CF7" w:rsidRDefault="00165AF4">
            <w:pPr>
              <w:pStyle w:val="TableParagraph"/>
              <w:spacing w:before="226"/>
              <w:ind w:right="149"/>
              <w:rPr>
                <w:sz w:val="20"/>
              </w:rPr>
            </w:pPr>
            <w:r>
              <w:rPr>
                <w:sz w:val="20"/>
              </w:rPr>
              <w:t>Ability to deliver the curriculum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appropriately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effectively.</w:t>
            </w:r>
          </w:p>
          <w:p w14:paraId="5696FF10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79C3F29C" w14:textId="27967158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support teamwork and collaboration with key </w:t>
            </w:r>
            <w:r>
              <w:rPr>
                <w:spacing w:val="-2"/>
                <w:sz w:val="20"/>
              </w:rPr>
              <w:t>stakeholders.</w:t>
            </w:r>
          </w:p>
        </w:tc>
        <w:tc>
          <w:tcPr>
            <w:tcW w:w="2880" w:type="dxa"/>
          </w:tcPr>
          <w:p w14:paraId="6D3F36CA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2D25E7C8" w14:textId="77777777" w:rsidR="00E75CF7" w:rsidRDefault="00165AF4">
            <w:pPr>
              <w:pStyle w:val="TableParagraph"/>
              <w:spacing w:before="227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1BEE056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551D2C7" w14:textId="77777777" w:rsidR="00E75CF7" w:rsidRDefault="00E75CF7">
      <w:pPr>
        <w:pStyle w:val="BodyText"/>
        <w:rPr>
          <w:rFonts w:ascii="Times New Roman"/>
          <w:sz w:val="20"/>
        </w:rPr>
      </w:pPr>
    </w:p>
    <w:p w14:paraId="7F0FE30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F854901" w14:textId="77777777" w:rsidR="00E75CF7" w:rsidRDefault="00E75CF7">
      <w:pPr>
        <w:pStyle w:val="BodyText"/>
        <w:rPr>
          <w:rFonts w:ascii="Times New Roman"/>
          <w:sz w:val="20"/>
        </w:rPr>
      </w:pPr>
    </w:p>
    <w:p w14:paraId="574E6D86" w14:textId="77777777" w:rsidR="00E75CF7" w:rsidRDefault="00E75CF7">
      <w:pPr>
        <w:pStyle w:val="BodyText"/>
        <w:rPr>
          <w:rFonts w:ascii="Times New Roman"/>
          <w:sz w:val="20"/>
        </w:rPr>
      </w:pPr>
    </w:p>
    <w:p w14:paraId="76CC966D" w14:textId="77777777" w:rsidR="00E75CF7" w:rsidRDefault="00E75CF7">
      <w:pPr>
        <w:pStyle w:val="BodyText"/>
        <w:rPr>
          <w:rFonts w:ascii="Times New Roman"/>
          <w:sz w:val="20"/>
        </w:rPr>
      </w:pPr>
    </w:p>
    <w:p w14:paraId="21B3D141" w14:textId="77777777" w:rsidR="00E75CF7" w:rsidRDefault="00E75CF7">
      <w:pPr>
        <w:pStyle w:val="BodyText"/>
        <w:rPr>
          <w:rFonts w:ascii="Times New Roman"/>
          <w:sz w:val="20"/>
        </w:rPr>
      </w:pPr>
    </w:p>
    <w:p w14:paraId="0A6F759F" w14:textId="77777777" w:rsidR="00E75CF7" w:rsidRDefault="00E75CF7">
      <w:pPr>
        <w:pStyle w:val="BodyText"/>
        <w:rPr>
          <w:rFonts w:ascii="Times New Roman"/>
          <w:sz w:val="20"/>
        </w:rPr>
      </w:pPr>
    </w:p>
    <w:p w14:paraId="7100016B" w14:textId="77777777" w:rsidR="00E75CF7" w:rsidRDefault="00E75CF7">
      <w:pPr>
        <w:pStyle w:val="BodyText"/>
        <w:rPr>
          <w:rFonts w:ascii="Times New Roman"/>
          <w:sz w:val="20"/>
        </w:rPr>
      </w:pPr>
    </w:p>
    <w:p w14:paraId="2843499A" w14:textId="77777777" w:rsidR="00E75CF7" w:rsidRDefault="00E75CF7">
      <w:pPr>
        <w:pStyle w:val="BodyText"/>
        <w:spacing w:before="8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2982"/>
        <w:gridCol w:w="2880"/>
        <w:gridCol w:w="3194"/>
      </w:tblGrid>
      <w:tr w:rsidR="00E75CF7" w14:paraId="7E17DFC5" w14:textId="77777777">
        <w:trPr>
          <w:trHeight w:val="3941"/>
        </w:trPr>
        <w:tc>
          <w:tcPr>
            <w:tcW w:w="1626" w:type="dxa"/>
            <w:shd w:val="clear" w:color="auto" w:fill="FEC324"/>
          </w:tcPr>
          <w:p w14:paraId="386B69CB" w14:textId="77777777" w:rsidR="00E75CF7" w:rsidRDefault="00165AF4">
            <w:pPr>
              <w:pStyle w:val="TableParagraph"/>
              <w:spacing w:before="109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982" w:type="dxa"/>
          </w:tcPr>
          <w:p w14:paraId="0BC66A37" w14:textId="77777777" w:rsidR="00E75CF7" w:rsidRDefault="00165AF4">
            <w:pPr>
              <w:pStyle w:val="TableParagraph"/>
              <w:spacing w:before="110"/>
              <w:ind w:right="122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Scottish Social Services Council</w:t>
            </w:r>
          </w:p>
          <w:p w14:paraId="55E56ECF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D8E931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Flexible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Working </w:t>
            </w:r>
            <w:r>
              <w:rPr>
                <w:spacing w:val="-4"/>
                <w:sz w:val="20"/>
              </w:rPr>
              <w:t>Hours</w:t>
            </w:r>
          </w:p>
          <w:p w14:paraId="6576EF84" w14:textId="77777777" w:rsidR="00E75CF7" w:rsidRDefault="00E75CF7">
            <w:pPr>
              <w:pStyle w:val="TableParagraph"/>
              <w:spacing w:before="39"/>
              <w:ind w:left="0"/>
              <w:rPr>
                <w:rFonts w:ascii="Times New Roman"/>
                <w:sz w:val="20"/>
              </w:rPr>
            </w:pPr>
          </w:p>
          <w:p w14:paraId="1ECF7851" w14:textId="77777777" w:rsidR="00E75CF7" w:rsidRDefault="00165AF4">
            <w:pPr>
              <w:pStyle w:val="TableParagraph"/>
              <w:spacing w:before="1" w:line="247" w:lineRule="auto"/>
              <w:ind w:right="122"/>
              <w:rPr>
                <w:sz w:val="20"/>
              </w:rPr>
            </w:pPr>
            <w:r>
              <w:rPr>
                <w:sz w:val="20"/>
              </w:rPr>
              <w:t>Commitment to Continuous Professional Development Enhanced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Scotland check will apply.</w:t>
            </w:r>
          </w:p>
          <w:p w14:paraId="18477B58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Applicants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eligible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apply for membership of the Protection of Vulnerable Groups Scheme.</w:t>
            </w:r>
          </w:p>
        </w:tc>
        <w:tc>
          <w:tcPr>
            <w:tcW w:w="2880" w:type="dxa"/>
          </w:tcPr>
          <w:p w14:paraId="09539020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65CCD518" w14:textId="77777777" w:rsidR="00E75CF7" w:rsidRDefault="00165AF4">
            <w:pPr>
              <w:pStyle w:val="TableParagraph"/>
              <w:spacing w:before="109" w:line="364" w:lineRule="auto"/>
              <w:ind w:right="15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Certificates </w:t>
            </w:r>
            <w:r>
              <w:rPr>
                <w:sz w:val="20"/>
              </w:rPr>
              <w:t>Application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Form </w:t>
            </w:r>
            <w:r>
              <w:rPr>
                <w:spacing w:val="-2"/>
                <w:sz w:val="20"/>
              </w:rPr>
              <w:t>Interview</w:t>
            </w:r>
          </w:p>
        </w:tc>
      </w:tr>
    </w:tbl>
    <w:p w14:paraId="74F0718A" w14:textId="77777777" w:rsidR="00165AF4" w:rsidRDefault="00165AF4"/>
    <w:sectPr w:rsidR="00165AF4">
      <w:pgSz w:w="11910" w:h="16840"/>
      <w:pgMar w:top="2000" w:right="425" w:bottom="1340" w:left="566" w:header="360" w:footer="1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58E25" w14:textId="77777777" w:rsidR="00D76C63" w:rsidRDefault="00D76C63">
      <w:r>
        <w:separator/>
      </w:r>
    </w:p>
  </w:endnote>
  <w:endnote w:type="continuationSeparator" w:id="0">
    <w:p w14:paraId="47BEFA5D" w14:textId="77777777" w:rsidR="00D76C63" w:rsidRDefault="00D76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C68A" w14:textId="23D60E21" w:rsidR="00D52BF6" w:rsidRDefault="009C1C57" w:rsidP="009C1C57">
    <w:pPr>
      <w:pStyle w:val="Footer"/>
      <w:jc w:val="center"/>
    </w:pPr>
    <w:fldSimple w:instr=" DOCPROPERTY bjFooterEvenPageDocProperty \* MERGEFORMAT " w:fldLock="1">
      <w:r w:rsidRPr="009C1C57">
        <w:rPr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2B77" w14:textId="79B7FD7A" w:rsidR="00E75CF7" w:rsidRDefault="009C1C57" w:rsidP="009C1C57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bjFooterBothDocProperty \* MERGEFORMAT </w:instrText>
    </w:r>
    <w:r>
      <w:rPr>
        <w:sz w:val="20"/>
      </w:rPr>
      <w:fldChar w:fldCharType="separate"/>
    </w:r>
    <w:r w:rsidRPr="009C1C57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AC0A9D4" wp14:editId="7C40110A">
              <wp:simplePos x="0" y="0"/>
              <wp:positionH relativeFrom="page">
                <wp:posOffset>342900</wp:posOffset>
              </wp:positionH>
              <wp:positionV relativeFrom="page">
                <wp:posOffset>9841992</wp:posOffset>
              </wp:positionV>
              <wp:extent cx="6840855" cy="36004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855" cy="3600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855" h="360045">
                            <a:moveTo>
                              <a:pt x="6840474" y="0"/>
                            </a:moveTo>
                            <a:lnTo>
                              <a:pt x="0" y="0"/>
                            </a:lnTo>
                            <a:lnTo>
                              <a:pt x="0" y="359663"/>
                            </a:lnTo>
                            <a:lnTo>
                              <a:pt x="6840474" y="359663"/>
                            </a:lnTo>
                            <a:lnTo>
                              <a:pt x="6840474" y="0"/>
                            </a:lnTo>
                            <a:close/>
                          </a:path>
                        </a:pathLst>
                      </a:custGeom>
                      <a:solidFill>
                        <a:srgbClr val="FEC22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AC9CD0" id="Graphic 6" o:spid="_x0000_s1026" style="position:absolute;margin-left:27pt;margin-top:774.95pt;width:538.65pt;height:28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85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" path="m6840474,l,,,359663r6840474,l6840474,xe" fillcolor="#fec224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EDE1" w14:textId="77777777" w:rsidR="009C1C57" w:rsidRDefault="009C1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7CB2" w14:textId="77777777" w:rsidR="00D76C63" w:rsidRDefault="00D76C63">
      <w:r>
        <w:separator/>
      </w:r>
    </w:p>
  </w:footnote>
  <w:footnote w:type="continuationSeparator" w:id="0">
    <w:p w14:paraId="53250528" w14:textId="77777777" w:rsidR="00D76C63" w:rsidRDefault="00D76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4008" w14:textId="1F3E9C5F" w:rsidR="00D52BF6" w:rsidRDefault="009C1C57" w:rsidP="009C1C57">
    <w:pPr>
      <w:pStyle w:val="Header"/>
      <w:jc w:val="center"/>
    </w:pPr>
    <w:fldSimple w:instr=" DOCPROPERTY bjHeaderEvenPageDocProperty \* MERGEFORMAT " w:fldLock="1">
      <w:r w:rsidRPr="009C1C57">
        <w:rPr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D41C" w14:textId="3357C97C" w:rsidR="00E75CF7" w:rsidRDefault="009C1C57" w:rsidP="009C1C57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bjHeaderBothDocProperty \* MERGEFORMAT </w:instrText>
    </w:r>
    <w:r>
      <w:rPr>
        <w:sz w:val="20"/>
      </w:rPr>
      <w:fldChar w:fldCharType="separate"/>
    </w:r>
    <w:r w:rsidRPr="009C1C57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3B2CB910" wp14:editId="3DC46E5C">
              <wp:simplePos x="0" y="0"/>
              <wp:positionH relativeFrom="page">
                <wp:posOffset>342900</wp:posOffset>
              </wp:positionH>
              <wp:positionV relativeFrom="page">
                <wp:posOffset>228600</wp:posOffset>
              </wp:positionV>
              <wp:extent cx="6840855" cy="10096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855" cy="1009650"/>
                        <a:chOff x="0" y="0"/>
                        <a:chExt cx="6840855" cy="10096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360425" y="0"/>
                          <a:ext cx="6480175" cy="720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200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720090"/>
                              </a:lnTo>
                              <a:lnTo>
                                <a:pt x="6480048" y="720090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7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360425" y="720090"/>
                          <a:ext cx="6480175" cy="288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2882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288035"/>
                              </a:lnTo>
                              <a:lnTo>
                                <a:pt x="6480048" y="288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2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157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2C57F9" id="Group 1" o:spid="_x0000_s1026" style="position:absolute;margin-left:27pt;margin-top:18pt;width:538.65pt;height:79.5pt;z-index:-251660288;mso-wrap-distance-left:0;mso-wrap-distance-right:0;mso-position-horizontal-relative:page;mso-position-vertical-relative:page" coordsize="68408,10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">
              <v:shape id="Graphic 2" o:spid="_x0000_s1027" style="position:absolute;left:3604;width:64802;height:7200;visibility:visible;mso-wrap-style:square;v-text-anchor:top" coordsize="648017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" path="m6480048,l,,,720090r6480048,l6480048,xe" fillcolor="#ded7d1" stroked="f">
                <v:path arrowok="t"/>
              </v:shape>
              <v:shape id="Graphic 3" o:spid="_x0000_s1028" style="position:absolute;left:3604;top:7200;width:64802;height:2883;visibility:visible;mso-wrap-style:square;v-text-anchor:top" coordsize="64801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" path="m6480048,l,,,288035r6480048,l6480048,xe" fillcolor="#fec22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width:5981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3CA8734" wp14:editId="7BB1B02D">
              <wp:simplePos x="0" y="0"/>
              <wp:positionH relativeFrom="page">
                <wp:posOffset>1358900</wp:posOffset>
              </wp:positionH>
              <wp:positionV relativeFrom="page">
                <wp:posOffset>444412</wp:posOffset>
              </wp:positionV>
              <wp:extent cx="3734435" cy="3663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443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AA378" w14:textId="77777777" w:rsidR="00E75CF7" w:rsidRDefault="00165AF4">
                          <w:pPr>
                            <w:pStyle w:val="BodyText"/>
                            <w:spacing w:before="4"/>
                            <w:ind w:left="20"/>
                          </w:pPr>
                          <w:r>
                            <w:rPr>
                              <w:color w:val="004D42"/>
                            </w:rPr>
                            <w:t>PERSON</w:t>
                          </w:r>
                          <w:r>
                            <w:rPr>
                              <w:color w:val="004D42"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color w:val="004D42"/>
                              <w:spacing w:val="-2"/>
                            </w:rPr>
                            <w:t>SPECIFICATION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A873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left:0;text-align:left;margin-left:107pt;margin-top:35pt;width:294.05pt;height:2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" filled="f" stroked="f">
              <v:textbox inset="0,0,0,0">
                <w:txbxContent>
                  <w:p w14:paraId="40DAA378" w14:textId="77777777" w:rsidR="00E75CF7" w:rsidRDefault="00165AF4">
                    <w:pPr>
                      <w:pStyle w:val="BodyText"/>
                      <w:spacing w:before="4"/>
                      <w:ind w:left="20"/>
                    </w:pPr>
                    <w:r>
                      <w:rPr>
                        <w:color w:val="004D42"/>
                      </w:rPr>
                      <w:t>PERSON</w:t>
                    </w:r>
                    <w:r>
                      <w:rPr>
                        <w:color w:val="004D42"/>
                        <w:spacing w:val="-28"/>
                      </w:rPr>
                      <w:t xml:space="preserve"> </w:t>
                    </w:r>
                    <w:r>
                      <w:rPr>
                        <w:color w:val="004D42"/>
                        <w:spacing w:val="-2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BC7D" w14:textId="77777777" w:rsidR="009C1C57" w:rsidRDefault="009C1C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1487A"/>
    <w:multiLevelType w:val="hybridMultilevel"/>
    <w:tmpl w:val="8B7C8CD4"/>
    <w:lvl w:ilvl="0" w:tplc="3BFC8366">
      <w:numFmt w:val="bullet"/>
      <w:lvlText w:val=""/>
      <w:lvlJc w:val="left"/>
      <w:pPr>
        <w:ind w:left="11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11A6C5C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8A380F28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E51AD23A">
      <w:numFmt w:val="bullet"/>
      <w:lvlText w:val="•"/>
      <w:lvlJc w:val="left"/>
      <w:pPr>
        <w:ind w:left="3514" w:hanging="361"/>
      </w:pPr>
      <w:rPr>
        <w:rFonts w:hint="default"/>
        <w:lang w:val="en-US" w:eastAsia="en-US" w:bidi="ar-SA"/>
      </w:rPr>
    </w:lvl>
    <w:lvl w:ilvl="4" w:tplc="8F1A7790">
      <w:numFmt w:val="bullet"/>
      <w:lvlText w:val="•"/>
      <w:lvlJc w:val="left"/>
      <w:pPr>
        <w:ind w:left="4292" w:hanging="361"/>
      </w:pPr>
      <w:rPr>
        <w:rFonts w:hint="default"/>
        <w:lang w:val="en-US" w:eastAsia="en-US" w:bidi="ar-SA"/>
      </w:rPr>
    </w:lvl>
    <w:lvl w:ilvl="5" w:tplc="5A783010">
      <w:numFmt w:val="bullet"/>
      <w:lvlText w:val="•"/>
      <w:lvlJc w:val="left"/>
      <w:pPr>
        <w:ind w:left="5071" w:hanging="361"/>
      </w:pPr>
      <w:rPr>
        <w:rFonts w:hint="default"/>
        <w:lang w:val="en-US" w:eastAsia="en-US" w:bidi="ar-SA"/>
      </w:rPr>
    </w:lvl>
    <w:lvl w:ilvl="6" w:tplc="1DDCDBD6">
      <w:numFmt w:val="bullet"/>
      <w:lvlText w:val="•"/>
      <w:lvlJc w:val="left"/>
      <w:pPr>
        <w:ind w:left="5849" w:hanging="361"/>
      </w:pPr>
      <w:rPr>
        <w:rFonts w:hint="default"/>
        <w:lang w:val="en-US" w:eastAsia="en-US" w:bidi="ar-SA"/>
      </w:rPr>
    </w:lvl>
    <w:lvl w:ilvl="7" w:tplc="30DE0384">
      <w:numFmt w:val="bullet"/>
      <w:lvlText w:val="•"/>
      <w:lvlJc w:val="left"/>
      <w:pPr>
        <w:ind w:left="6627" w:hanging="361"/>
      </w:pPr>
      <w:rPr>
        <w:rFonts w:hint="default"/>
        <w:lang w:val="en-US" w:eastAsia="en-US" w:bidi="ar-SA"/>
      </w:rPr>
    </w:lvl>
    <w:lvl w:ilvl="8" w:tplc="217CD5CE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num w:numId="1" w16cid:durableId="41498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F7"/>
    <w:rsid w:val="00165AF4"/>
    <w:rsid w:val="001E4337"/>
    <w:rsid w:val="00380FBA"/>
    <w:rsid w:val="00704AC4"/>
    <w:rsid w:val="007F4F28"/>
    <w:rsid w:val="009C1C57"/>
    <w:rsid w:val="009E6904"/>
    <w:rsid w:val="00D52BF6"/>
    <w:rsid w:val="00D76C63"/>
    <w:rsid w:val="00DA03D8"/>
    <w:rsid w:val="00DE7CFF"/>
    <w:rsid w:val="00E75CF7"/>
    <w:rsid w:val="00F8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AE58A"/>
  <w15:docId w15:val="{F4BC7CFC-0319-415E-8D94-EFBAF668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B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B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555DC768-F50F-4566-8F97-32A201F5197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2287</Characters>
  <Application>Microsoft Office Word</Application>
  <DocSecurity>0</DocSecurity>
  <Lines>145</Lines>
  <Paragraphs>50</Paragraphs>
  <ScaleCrop>false</ScaleCrop>
  <Company>Glasgow City Council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Post:</dc:title>
  <dc:creator>kerra</dc:creator>
  <cp:keywords>[OFFICIAL]</cp:keywords>
  <dc:description/>
  <cp:lastModifiedBy>Speirs, Samantha</cp:lastModifiedBy>
  <cp:revision>2</cp:revision>
  <dcterms:created xsi:type="dcterms:W3CDTF">2026-04-20T12:48:00Z</dcterms:created>
  <dcterms:modified xsi:type="dcterms:W3CDTF">2026-04-20T12:48:00Z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2026-01-22T00:00:00Z</vt:filetime>
  </property>
  <property fmtid="{D5CDD505-2E9C-101B-9397-08002B2CF9AE}" pid="5" name="Producer">
    <vt:lpwstr>Acrobat Distiller 9.5.5 (Windows)</vt:lpwstr>
  </property>
  <property fmtid="{D5CDD505-2E9C-101B-9397-08002B2CF9AE}" pid="6" name="SourceModified">
    <vt:lpwstr>D:20140805101826</vt:lpwstr>
  </property>
  <property fmtid="{D5CDD505-2E9C-101B-9397-08002B2CF9AE}" pid="7" name="docIndexRef">
    <vt:lpwstr>f326a793-0ca3-42c2-afeb-6663ab3a8abf</vt:lpwstr>
  </property>
  <property fmtid="{D5CDD505-2E9C-101B-9397-08002B2CF9AE}" pid="8" name="bjSaver">
    <vt:lpwstr>yaRzw3o4MFDYSKSRDRrU/+YClrM3hs6n</vt:lpwstr>
  </property>
  <property fmtid="{D5CDD505-2E9C-101B-9397-08002B2CF9AE}" pid="9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10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11" name="bjDocumentSecurityLabel">
    <vt:lpwstr>OFFICIAL</vt:lpwstr>
  </property>
  <property fmtid="{D5CDD505-2E9C-101B-9397-08002B2CF9AE}" pid="12" name="gcc-meta-protectivemarking">
    <vt:lpwstr>[OFFICIAL]</vt:lpwstr>
  </property>
  <property fmtid="{D5CDD505-2E9C-101B-9397-08002B2CF9AE}" pid="13" name="bjHeaderBothDocProperty">
    <vt:lpwstr>OFFICIAL</vt:lpwstr>
  </property>
  <property fmtid="{D5CDD505-2E9C-101B-9397-08002B2CF9AE}" pid="14" name="bjHeaderEvenPageDocProperty">
    <vt:lpwstr>OFFICIAL</vt:lpwstr>
  </property>
  <property fmtid="{D5CDD505-2E9C-101B-9397-08002B2CF9AE}" pid="15" name="bjFooterBothDocProperty">
    <vt:lpwstr>OFFICIAL</vt:lpwstr>
  </property>
  <property fmtid="{D5CDD505-2E9C-101B-9397-08002B2CF9AE}" pid="16" name="bjFooterEvenPageDocProperty">
    <vt:lpwstr>OFFICIAL</vt:lpwstr>
  </property>
</Properties>
</file>