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CB7A" w14:textId="77777777" w:rsidR="00436415" w:rsidRPr="004164D1" w:rsidRDefault="00436415" w:rsidP="00436415">
      <w:pPr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ascii="Arial" w:hAnsi="Arial" w:cs="Arial"/>
          <w:b/>
        </w:rPr>
      </w:pPr>
      <w:r w:rsidRPr="004164D1">
        <w:rPr>
          <w:rFonts w:ascii="Arial" w:hAnsi="Arial" w:cs="Arial"/>
          <w:b/>
        </w:rPr>
        <w:t xml:space="preserve">MIDLOTHIAN COUNCIL </w:t>
      </w:r>
    </w:p>
    <w:p w14:paraId="6B9AD8CF" w14:textId="4D3039E2" w:rsidR="00436415" w:rsidRDefault="000F5F96" w:rsidP="00436415">
      <w:pPr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ascii="Arial" w:hAnsi="Arial" w:cs="Arial"/>
          <w:caps/>
        </w:rPr>
      </w:pPr>
      <w:r>
        <w:rPr>
          <w:rFonts w:ascii="Arial" w:hAnsi="Arial" w:cs="Arial"/>
          <w:b/>
          <w:caps/>
        </w:rPr>
        <w:t>JOB summary</w:t>
      </w:r>
    </w:p>
    <w:p w14:paraId="2E7C7A8E" w14:textId="77777777" w:rsidR="00436415" w:rsidRDefault="00436415" w:rsidP="00436415">
      <w:pPr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ascii="Arial" w:hAnsi="Arial" w:cs="Arial"/>
          <w:caps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47"/>
        <w:gridCol w:w="2784"/>
        <w:gridCol w:w="1134"/>
      </w:tblGrid>
      <w:tr w:rsidR="00436415" w:rsidRPr="00E57680" w14:paraId="216BA8CD" w14:textId="77777777" w:rsidTr="007762D9">
        <w:trPr>
          <w:trHeight w:val="480"/>
        </w:trPr>
        <w:tc>
          <w:tcPr>
            <w:tcW w:w="6147" w:type="dxa"/>
          </w:tcPr>
          <w:p w14:paraId="78766F13" w14:textId="77777777" w:rsidR="00436415" w:rsidRPr="00E57680" w:rsidRDefault="00436415" w:rsidP="007762D9">
            <w:pPr>
              <w:pStyle w:val="Header"/>
              <w:spacing w:after="0" w:line="240" w:lineRule="auto"/>
              <w:ind w:left="0" w:firstLine="0"/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JOB TITLE:  </w:t>
            </w:r>
            <w:r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Bikeability Coordinator </w:t>
            </w:r>
          </w:p>
        </w:tc>
        <w:tc>
          <w:tcPr>
            <w:tcW w:w="3918" w:type="dxa"/>
            <w:gridSpan w:val="2"/>
          </w:tcPr>
          <w:p w14:paraId="729035C5" w14:textId="77777777" w:rsidR="00436415" w:rsidRPr="00E57680" w:rsidRDefault="00436415" w:rsidP="007762D9">
            <w:pPr>
              <w:spacing w:after="0" w:line="240" w:lineRule="auto"/>
              <w:ind w:left="0" w:firstLine="0"/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POST NO(S): </w:t>
            </w:r>
            <w:r>
              <w:rPr>
                <w:rFonts w:ascii="Arial" w:hAnsi="Arial" w:cs="Arial"/>
                <w:b/>
                <w:position w:val="-6"/>
                <w:sz w:val="24"/>
                <w:szCs w:val="24"/>
              </w:rPr>
              <w:t>RED0316</w:t>
            </w:r>
          </w:p>
        </w:tc>
      </w:tr>
      <w:tr w:rsidR="00436415" w:rsidRPr="00E57680" w14:paraId="7D2B7A27" w14:textId="77777777" w:rsidTr="007762D9">
        <w:trPr>
          <w:cantSplit/>
          <w:trHeight w:val="480"/>
        </w:trPr>
        <w:tc>
          <w:tcPr>
            <w:tcW w:w="10065" w:type="dxa"/>
            <w:gridSpan w:val="3"/>
          </w:tcPr>
          <w:p w14:paraId="3A37790B" w14:textId="0EE4A7AF" w:rsidR="00436415" w:rsidRPr="00E57680" w:rsidRDefault="00436415" w:rsidP="007762D9">
            <w:pPr>
              <w:spacing w:after="0" w:line="240" w:lineRule="auto"/>
              <w:ind w:left="0" w:firstLine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JOB PROFILE: AS </w:t>
            </w:r>
            <w:r w:rsidR="000F5F96">
              <w:rPr>
                <w:rFonts w:ascii="Arial" w:hAnsi="Arial" w:cs="Arial"/>
                <w:b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– Grade </w:t>
            </w:r>
            <w:r w:rsidR="000F5F96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436415" w:rsidRPr="00E57680" w14:paraId="2166A536" w14:textId="77777777" w:rsidTr="007762D9">
        <w:trPr>
          <w:cantSplit/>
          <w:trHeight w:val="480"/>
        </w:trPr>
        <w:tc>
          <w:tcPr>
            <w:tcW w:w="10065" w:type="dxa"/>
            <w:gridSpan w:val="3"/>
          </w:tcPr>
          <w:p w14:paraId="07FA1E3C" w14:textId="77777777" w:rsidR="00436415" w:rsidRPr="00E57680" w:rsidRDefault="00436415" w:rsidP="007762D9">
            <w:pPr>
              <w:spacing w:after="0" w:line="24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SECTION/UNIT:  </w:t>
            </w:r>
            <w:r>
              <w:rPr>
                <w:rFonts w:ascii="Arial" w:hAnsi="Arial" w:cs="Arial"/>
                <w:b/>
                <w:sz w:val="24"/>
                <w:szCs w:val="24"/>
              </w:rPr>
              <w:t>Roads Team</w:t>
            </w:r>
          </w:p>
        </w:tc>
      </w:tr>
      <w:tr w:rsidR="00436415" w:rsidRPr="00E57680" w14:paraId="2772F080" w14:textId="77777777" w:rsidTr="007762D9">
        <w:trPr>
          <w:cantSplit/>
          <w:trHeight w:val="480"/>
        </w:trPr>
        <w:tc>
          <w:tcPr>
            <w:tcW w:w="10065" w:type="dxa"/>
            <w:gridSpan w:val="3"/>
          </w:tcPr>
          <w:p w14:paraId="79DCD20B" w14:textId="77777777" w:rsidR="00436415" w:rsidRPr="00E57680" w:rsidRDefault="00436415" w:rsidP="007762D9">
            <w:pPr>
              <w:spacing w:after="0" w:line="24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DIVISION:  </w:t>
            </w:r>
            <w:r>
              <w:rPr>
                <w:rFonts w:ascii="Arial" w:hAnsi="Arial" w:cs="Arial"/>
                <w:b/>
                <w:sz w:val="24"/>
                <w:szCs w:val="24"/>
              </w:rPr>
              <w:t>Place</w:t>
            </w:r>
          </w:p>
        </w:tc>
      </w:tr>
      <w:tr w:rsidR="00436415" w:rsidRPr="00E57680" w14:paraId="1892535A" w14:textId="77777777" w:rsidTr="007762D9">
        <w:trPr>
          <w:cantSplit/>
          <w:trHeight w:val="480"/>
        </w:trPr>
        <w:tc>
          <w:tcPr>
            <w:tcW w:w="10065" w:type="dxa"/>
            <w:gridSpan w:val="3"/>
          </w:tcPr>
          <w:p w14:paraId="7F8125C1" w14:textId="77777777" w:rsidR="00436415" w:rsidRPr="00436415" w:rsidRDefault="00436415" w:rsidP="007762D9">
            <w:pPr>
              <w:pStyle w:val="Heading2"/>
              <w:spacing w:before="0" w:after="0" w:line="240" w:lineRule="auto"/>
              <w:ind w:left="0" w:firstLine="0"/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436415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REPORTING TO:  Active Travel Team Leader</w:t>
            </w:r>
          </w:p>
        </w:tc>
      </w:tr>
      <w:tr w:rsidR="00436415" w:rsidRPr="00E57680" w14:paraId="059A7F00" w14:textId="77777777" w:rsidTr="007762D9">
        <w:trPr>
          <w:cantSplit/>
          <w:trHeight w:val="304"/>
        </w:trPr>
        <w:tc>
          <w:tcPr>
            <w:tcW w:w="10065" w:type="dxa"/>
            <w:gridSpan w:val="3"/>
          </w:tcPr>
          <w:p w14:paraId="40946F73" w14:textId="77777777" w:rsidR="00436415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STAFF RESPONSIBILITIES: </w:t>
            </w:r>
            <w:r>
              <w:rPr>
                <w:rFonts w:ascii="Arial" w:hAnsi="Arial" w:cs="Arial"/>
                <w:b/>
                <w:sz w:val="24"/>
                <w:szCs w:val="24"/>
              </w:rPr>
              <w:t>None</w:t>
            </w:r>
          </w:p>
          <w:p w14:paraId="19845AC2" w14:textId="77777777" w:rsidR="00436415" w:rsidRPr="00E57680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36415" w:rsidRPr="00E57680" w14:paraId="2409A66E" w14:textId="77777777" w:rsidTr="007762D9">
        <w:trPr>
          <w:cantSplit/>
        </w:trPr>
        <w:tc>
          <w:tcPr>
            <w:tcW w:w="10065" w:type="dxa"/>
            <w:gridSpan w:val="3"/>
          </w:tcPr>
          <w:p w14:paraId="1306D129" w14:textId="77777777" w:rsidR="00436415" w:rsidRDefault="00436415" w:rsidP="007762D9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JOB PURPOSE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792C12E" w14:textId="77777777" w:rsidR="00436415" w:rsidRPr="00E57680" w:rsidRDefault="00436415" w:rsidP="007762D9">
            <w:pPr>
              <w:ind w:left="0" w:firstLine="0"/>
              <w:rPr>
                <w:rFonts w:ascii="Arial" w:hAnsi="Arial" w:cs="Arial"/>
                <w:szCs w:val="24"/>
              </w:rPr>
            </w:pPr>
            <w:r w:rsidRPr="00863F28">
              <w:rPr>
                <w:rFonts w:ascii="Arial" w:hAnsi="Arial" w:cs="Arial"/>
                <w:sz w:val="24"/>
                <w:szCs w:val="24"/>
              </w:rPr>
              <w:t>To coordinate the delivery of National Standard cycling training for Midlothian Council Schools, providing comprehensive support to allow participation in Bikeability training for the academic year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36415" w:rsidRPr="00E57680" w14:paraId="1CEE9DDE" w14:textId="77777777" w:rsidTr="007762D9">
        <w:tc>
          <w:tcPr>
            <w:tcW w:w="8931" w:type="dxa"/>
            <w:gridSpan w:val="2"/>
          </w:tcPr>
          <w:p w14:paraId="21427D97" w14:textId="77777777" w:rsidR="00436415" w:rsidRDefault="00436415" w:rsidP="007762D9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MAIN DUTIES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2EF8780" w14:textId="634EEA4A" w:rsidR="001967BF" w:rsidRPr="001967BF" w:rsidRDefault="001967BF" w:rsidP="001967BF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1967BF">
              <w:rPr>
                <w:rFonts w:ascii="Arial" w:hAnsi="Arial" w:cs="Arial"/>
                <w:sz w:val="24"/>
                <w:szCs w:val="24"/>
              </w:rPr>
              <w:t>Deliver Bikeability training - basic skills off-road course (Level 1), basic on-road training course (Level 2) and an advanced skills course (Level 3) - directly to schools that have no lead/trained individuals</w:t>
            </w:r>
          </w:p>
          <w:p w14:paraId="2C5B6BCB" w14:textId="77777777" w:rsidR="00C8400F" w:rsidRDefault="001967BF" w:rsidP="001967BF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1967BF">
              <w:rPr>
                <w:rFonts w:ascii="Arial" w:hAnsi="Arial" w:cs="Arial"/>
                <w:sz w:val="24"/>
                <w:szCs w:val="24"/>
              </w:rPr>
              <w:t>Schedule and delivery Bikeability Scotland Instructor training to teachers, learning assistant and volunteers to enable them to lead the Bikeability course.</w:t>
            </w:r>
          </w:p>
          <w:p w14:paraId="4233D7FC" w14:textId="0842D875" w:rsidR="00C8400F" w:rsidRPr="001967BF" w:rsidRDefault="001967BF" w:rsidP="001967BF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1967BF">
              <w:rPr>
                <w:rFonts w:ascii="Arial" w:hAnsi="Arial" w:cs="Arial"/>
                <w:sz w:val="24"/>
                <w:szCs w:val="24"/>
              </w:rPr>
              <w:t>Help schools with bike checks for pupils preparing to take part in Bikeability</w:t>
            </w:r>
          </w:p>
          <w:p w14:paraId="3E7D1B68" w14:textId="727679BE" w:rsidR="001967BF" w:rsidRPr="001967BF" w:rsidRDefault="001967BF" w:rsidP="001967BF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1967BF">
              <w:rPr>
                <w:rFonts w:ascii="Arial" w:hAnsi="Arial" w:cs="Arial"/>
                <w:sz w:val="24"/>
                <w:szCs w:val="24"/>
              </w:rPr>
              <w:t>Complete risk assessments of the trainees, cycles, and the training area (including on-road locations)</w:t>
            </w:r>
          </w:p>
          <w:p w14:paraId="3FD221C8" w14:textId="19660C67" w:rsidR="00C8400F" w:rsidRDefault="001967BF" w:rsidP="001967BF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1967BF">
              <w:rPr>
                <w:rFonts w:ascii="Arial" w:hAnsi="Arial" w:cs="Arial"/>
                <w:sz w:val="24"/>
                <w:szCs w:val="24"/>
              </w:rPr>
              <w:t>Complete course paperwork including pupil certificates, data tracking, registers, assessments, course reports and results</w:t>
            </w:r>
          </w:p>
          <w:p w14:paraId="0FD6AAC5" w14:textId="7AF67AC5" w:rsidR="001967BF" w:rsidRPr="001967BF" w:rsidRDefault="001967BF" w:rsidP="001967BF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1967BF">
              <w:rPr>
                <w:rFonts w:ascii="Arial" w:hAnsi="Arial" w:cs="Arial"/>
                <w:sz w:val="24"/>
                <w:szCs w:val="24"/>
              </w:rPr>
              <w:t>To liaise with School Travel Plan Coordinator regarding other items provided in the Cycling Scotland funding</w:t>
            </w:r>
          </w:p>
          <w:p w14:paraId="0823E102" w14:textId="4E0BB54D" w:rsidR="00C8400F" w:rsidRDefault="001967BF" w:rsidP="00C8400F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1967BF">
              <w:rPr>
                <w:rFonts w:ascii="Arial" w:hAnsi="Arial" w:cs="Arial"/>
                <w:sz w:val="24"/>
                <w:szCs w:val="24"/>
              </w:rPr>
              <w:t>Complete funding reporting and provide data to Cycling Scotland for programme feedback to Government</w:t>
            </w:r>
            <w:r w:rsidR="00C8400F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C8400F" w:rsidRPr="001967BF">
              <w:rPr>
                <w:rFonts w:ascii="Arial" w:hAnsi="Arial" w:cs="Arial"/>
                <w:sz w:val="24"/>
                <w:szCs w:val="24"/>
              </w:rPr>
              <w:t>work to terms of Cycling Scotland (who are funding the post) fund bid, ensuring outcomes met</w:t>
            </w:r>
          </w:p>
          <w:p w14:paraId="6B21E357" w14:textId="77777777" w:rsidR="00C8400F" w:rsidRPr="001967BF" w:rsidRDefault="00C8400F" w:rsidP="00C8400F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1967BF">
              <w:rPr>
                <w:rFonts w:ascii="Arial" w:hAnsi="Arial" w:cs="Arial"/>
                <w:sz w:val="24"/>
                <w:szCs w:val="24"/>
              </w:rPr>
              <w:t>Prepare and complete annual funding bid for running Bikeability programme the following year</w:t>
            </w:r>
          </w:p>
          <w:p w14:paraId="06A9094D" w14:textId="58F69F1C" w:rsidR="00436415" w:rsidRPr="00E57680" w:rsidRDefault="001967BF" w:rsidP="001967BF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1967BF">
              <w:rPr>
                <w:rFonts w:ascii="Arial" w:hAnsi="Arial" w:cs="Arial"/>
                <w:sz w:val="24"/>
                <w:szCs w:val="24"/>
              </w:rPr>
              <w:t>Attend cycling seminars and conferences on behalf of Midlothian Council</w:t>
            </w:r>
          </w:p>
        </w:tc>
        <w:tc>
          <w:tcPr>
            <w:tcW w:w="1134" w:type="dxa"/>
          </w:tcPr>
          <w:p w14:paraId="1DD67A6F" w14:textId="77777777" w:rsidR="00436415" w:rsidRPr="00E57680" w:rsidRDefault="00436415" w:rsidP="007762D9">
            <w:pPr>
              <w:pStyle w:val="BodyTextIndent"/>
              <w:ind w:left="0" w:firstLine="0"/>
              <w:rPr>
                <w:rFonts w:ascii="Arial" w:hAnsi="Arial" w:cs="Arial"/>
                <w:szCs w:val="24"/>
              </w:rPr>
            </w:pPr>
            <w:r w:rsidRPr="00E57680">
              <w:rPr>
                <w:rFonts w:ascii="Arial" w:hAnsi="Arial" w:cs="Arial"/>
                <w:szCs w:val="24"/>
              </w:rPr>
              <w:t>% OF TIME</w:t>
            </w:r>
          </w:p>
          <w:p w14:paraId="22923E4E" w14:textId="7326EB6D" w:rsidR="00436415" w:rsidRDefault="00C8400F" w:rsidP="007762D9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35%</w:t>
            </w:r>
          </w:p>
          <w:p w14:paraId="7172154D" w14:textId="77777777" w:rsidR="00C8400F" w:rsidRDefault="00C8400F" w:rsidP="007762D9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2AFC0A" w14:textId="77777777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5%</w:t>
            </w:r>
          </w:p>
          <w:p w14:paraId="6B423AF6" w14:textId="77777777" w:rsidR="00C8400F" w:rsidRDefault="00C8400F" w:rsidP="00C8400F">
            <w:pPr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  <w:p w14:paraId="2B9164BD" w14:textId="77777777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10%</w:t>
            </w:r>
          </w:p>
          <w:p w14:paraId="3B8D57B6" w14:textId="77777777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DE3ADD" w14:textId="77777777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10%</w:t>
            </w:r>
          </w:p>
          <w:p w14:paraId="22B08806" w14:textId="77777777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C100F1" w14:textId="77777777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10%</w:t>
            </w:r>
          </w:p>
          <w:p w14:paraId="0AD396FC" w14:textId="77777777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10%</w:t>
            </w:r>
          </w:p>
          <w:p w14:paraId="1AF70CD4" w14:textId="77777777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3BB7AB" w14:textId="4C84967F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10%</w:t>
            </w:r>
          </w:p>
          <w:p w14:paraId="77E90C83" w14:textId="77777777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EA453A" w14:textId="77777777" w:rsidR="00C8400F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5%</w:t>
            </w:r>
          </w:p>
          <w:p w14:paraId="4823B549" w14:textId="56C53606" w:rsidR="00C8400F" w:rsidRPr="00E57680" w:rsidRDefault="00C8400F" w:rsidP="00C8400F">
            <w:pPr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5%</w:t>
            </w:r>
          </w:p>
        </w:tc>
      </w:tr>
      <w:tr w:rsidR="00436415" w:rsidRPr="00E57680" w14:paraId="56984D4B" w14:textId="77777777" w:rsidTr="007762D9">
        <w:tc>
          <w:tcPr>
            <w:tcW w:w="10065" w:type="dxa"/>
            <w:gridSpan w:val="3"/>
          </w:tcPr>
          <w:p w14:paraId="1E72CD59" w14:textId="77777777" w:rsidR="00436415" w:rsidRPr="00FD6F68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183545">
              <w:rPr>
                <w:rFonts w:ascii="Arial" w:hAnsi="Arial" w:cs="Arial"/>
                <w:b/>
                <w:sz w:val="24"/>
                <w:szCs w:val="24"/>
              </w:rPr>
              <w:lastRenderedPageBreak/>
              <w:t>KNOWLEDGE: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FD6F68">
              <w:rPr>
                <w:rFonts w:ascii="Arial" w:hAnsi="Arial" w:cs="Arial"/>
                <w:bCs/>
                <w:sz w:val="24"/>
                <w:szCs w:val="24"/>
              </w:rPr>
              <w:t>Local knowledge of Midlothian and knowledge of the Bikeability programme is desirable.  Holding a B</w:t>
            </w:r>
            <w:r>
              <w:rPr>
                <w:rFonts w:ascii="Arial" w:hAnsi="Arial" w:cs="Arial"/>
                <w:bCs/>
                <w:sz w:val="24"/>
                <w:szCs w:val="24"/>
              </w:rPr>
              <w:t>SI</w:t>
            </w:r>
            <w:r w:rsidRPr="00FD6F68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Cs/>
                <w:sz w:val="24"/>
                <w:szCs w:val="24"/>
              </w:rPr>
              <w:t>Bikeability Scotland Instructor</w:t>
            </w:r>
            <w:r w:rsidRPr="00FD6F68">
              <w:rPr>
                <w:rFonts w:ascii="Arial" w:hAnsi="Arial" w:cs="Arial"/>
                <w:bCs/>
                <w:sz w:val="24"/>
                <w:szCs w:val="24"/>
              </w:rPr>
              <w:t>) qualification would be ideal however the jobholder should be willing to attend any training courses as appropriate to gain further knowledge of the programme.</w:t>
            </w:r>
          </w:p>
          <w:p w14:paraId="353C8668" w14:textId="77777777" w:rsidR="00436415" w:rsidRPr="00FD6F68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DFD0AA9" w14:textId="77777777" w:rsidR="00436415" w:rsidRPr="00FD6F68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D6F68">
              <w:rPr>
                <w:rFonts w:ascii="Arial" w:hAnsi="Arial" w:cs="Arial"/>
                <w:bCs/>
                <w:sz w:val="24"/>
                <w:szCs w:val="24"/>
              </w:rPr>
              <w:t>An interest in cycling and knowledge of school structure would be preferable.</w:t>
            </w:r>
          </w:p>
          <w:p w14:paraId="1F8EEF28" w14:textId="77777777" w:rsidR="00436415" w:rsidRPr="00FD6F68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9798B73" w14:textId="77777777" w:rsidR="00436415" w:rsidRPr="00FD6F68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D6F68">
              <w:rPr>
                <w:rFonts w:ascii="Arial" w:hAnsi="Arial" w:cs="Arial"/>
                <w:bCs/>
                <w:sz w:val="24"/>
                <w:szCs w:val="24"/>
              </w:rPr>
              <w:t>Experience of working to deadlines, using good verbal and written communication skills in order to report and negotiate is also essential.</w:t>
            </w:r>
          </w:p>
          <w:p w14:paraId="56E7A446" w14:textId="77777777" w:rsidR="00436415" w:rsidRPr="00FD6F68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F96080B" w14:textId="77777777" w:rsidR="00436415" w:rsidRPr="00FD6F68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D6F68">
              <w:rPr>
                <w:rFonts w:ascii="Arial" w:hAnsi="Arial" w:cs="Arial"/>
                <w:bCs/>
                <w:sz w:val="24"/>
                <w:szCs w:val="24"/>
              </w:rPr>
              <w:t>An understanding of the key issues and barriers to participating that schools may have would also be advantageous.</w:t>
            </w:r>
          </w:p>
          <w:p w14:paraId="09BF5615" w14:textId="77777777" w:rsidR="00436415" w:rsidRPr="00FD6F68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C560D11" w14:textId="77777777" w:rsidR="00436415" w:rsidRPr="00FD6F68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C4009CF" w14:textId="77777777" w:rsidR="00436415" w:rsidRPr="00FD6F68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FC532BA" w14:textId="77777777" w:rsidR="00436415" w:rsidRPr="00183545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37CBF4" w14:textId="77777777" w:rsidR="00436415" w:rsidRPr="00183545" w:rsidRDefault="00436415" w:rsidP="007762D9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A262F90" w14:textId="75019679" w:rsidR="00436415" w:rsidRDefault="00436415" w:rsidP="00436415">
      <w:pPr>
        <w:ind w:left="0" w:firstLine="0"/>
        <w:rPr>
          <w:rFonts w:ascii="Arial" w:hAnsi="Arial" w:cs="Arial"/>
          <w:sz w:val="24"/>
          <w:szCs w:val="24"/>
        </w:rPr>
      </w:pPr>
    </w:p>
    <w:sectPr w:rsidR="004364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415"/>
    <w:rsid w:val="000A0E83"/>
    <w:rsid w:val="000F5F96"/>
    <w:rsid w:val="001967BF"/>
    <w:rsid w:val="001C05F0"/>
    <w:rsid w:val="00436415"/>
    <w:rsid w:val="004D363E"/>
    <w:rsid w:val="00521B0A"/>
    <w:rsid w:val="00635991"/>
    <w:rsid w:val="00754E2C"/>
    <w:rsid w:val="0082663A"/>
    <w:rsid w:val="00946517"/>
    <w:rsid w:val="00A05F84"/>
    <w:rsid w:val="00B1186B"/>
    <w:rsid w:val="00B63F1A"/>
    <w:rsid w:val="00C8400F"/>
    <w:rsid w:val="00D3061C"/>
    <w:rsid w:val="00D46EA1"/>
    <w:rsid w:val="00E0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6E021"/>
  <w15:chartTrackingRefBased/>
  <w15:docId w15:val="{5FE21A2E-0BE4-4240-898D-CB61A3C7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415"/>
    <w:pPr>
      <w:spacing w:after="200" w:line="276" w:lineRule="auto"/>
      <w:ind w:left="1434" w:hanging="357"/>
      <w:jc w:val="both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6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6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4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4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415"/>
    <w:pPr>
      <w:numPr>
        <w:ilvl w:val="1"/>
      </w:numPr>
      <w:ind w:left="143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4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4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41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4364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36415"/>
    <w:rPr>
      <w:rFonts w:ascii="Calibri" w:eastAsia="Calibri" w:hAnsi="Calibri" w:cs="Times New Roman"/>
    </w:rPr>
  </w:style>
  <w:style w:type="paragraph" w:styleId="BodyTextIndent">
    <w:name w:val="Body Text Indent"/>
    <w:basedOn w:val="Normal"/>
    <w:link w:val="BodyTextIndentChar"/>
    <w:semiHidden/>
    <w:unhideWhenUsed/>
    <w:rsid w:val="00436415"/>
    <w:pPr>
      <w:spacing w:after="0" w:line="240" w:lineRule="auto"/>
      <w:ind w:hanging="18"/>
      <w:jc w:val="center"/>
    </w:pPr>
    <w:rPr>
      <w:rFonts w:ascii="Times New Roman" w:eastAsia="Times New Roman" w:hAnsi="Times New Roman"/>
      <w:b/>
      <w:sz w:val="24"/>
      <w:szCs w:val="20"/>
      <w:lang w:eastAsia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436415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paragraph" w:customStyle="1" w:styleId="SigPostno">
    <w:name w:val="SigPostno"/>
    <w:basedOn w:val="Normal"/>
    <w:rsid w:val="00436415"/>
    <w:pPr>
      <w:spacing w:after="0" w:line="240" w:lineRule="auto"/>
      <w:ind w:left="0" w:firstLine="0"/>
      <w:jc w:val="center"/>
    </w:pPr>
    <w:rPr>
      <w:rFonts w:ascii="Times New Roman" w:eastAsia="Times New Roman" w:hAnsi="Times New Roman"/>
      <w:smallCaps/>
      <w:szCs w:val="20"/>
      <w:lang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C05F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C05F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Midlothian Council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 Orr</dc:creator>
  <cp:keywords/>
  <dc:description/>
  <cp:lastModifiedBy>Georgia Bell</cp:lastModifiedBy>
  <cp:revision>2</cp:revision>
  <dcterms:created xsi:type="dcterms:W3CDTF">2026-05-26T11:54:00Z</dcterms:created>
  <dcterms:modified xsi:type="dcterms:W3CDTF">2026-05-26T11:54:00Z</dcterms:modified>
</cp:coreProperties>
</file>