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B07D1" w14:textId="02D6B465" w:rsidR="00255C8A" w:rsidRPr="00D116F5" w:rsidRDefault="00255C8A">
      <w:pPr>
        <w:pStyle w:val="Title"/>
        <w:rPr>
          <w:rFonts w:ascii="Arial" w:hAnsi="Arial" w:cs="Arial"/>
          <w:sz w:val="22"/>
          <w:szCs w:val="22"/>
        </w:rPr>
      </w:pPr>
      <w:r w:rsidRPr="00D116F5">
        <w:rPr>
          <w:rFonts w:ascii="Arial" w:hAnsi="Arial" w:cs="Arial"/>
          <w:sz w:val="22"/>
          <w:szCs w:val="22"/>
        </w:rPr>
        <w:t>MORAY COUNCIL</w:t>
      </w:r>
    </w:p>
    <w:p w14:paraId="0CB7C382" w14:textId="77777777" w:rsidR="00255C8A" w:rsidRPr="00D116F5" w:rsidRDefault="00255C8A">
      <w:pPr>
        <w:ind w:left="720" w:hanging="72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D3F8E5" w14:textId="77777777" w:rsidR="00255C8A" w:rsidRPr="00D116F5" w:rsidRDefault="00255C8A">
      <w:pPr>
        <w:ind w:left="720" w:hanging="720"/>
        <w:jc w:val="center"/>
        <w:rPr>
          <w:rFonts w:ascii="Arial" w:hAnsi="Arial" w:cs="Arial"/>
          <w:sz w:val="22"/>
          <w:szCs w:val="22"/>
        </w:rPr>
      </w:pPr>
      <w:r w:rsidRPr="00D116F5">
        <w:rPr>
          <w:rFonts w:ascii="Arial" w:hAnsi="Arial" w:cs="Arial"/>
          <w:b/>
          <w:sz w:val="22"/>
          <w:szCs w:val="22"/>
          <w:u w:val="single"/>
        </w:rPr>
        <w:t>JOB DESCRIPTION</w:t>
      </w:r>
    </w:p>
    <w:p w14:paraId="5F00122D" w14:textId="77777777" w:rsidR="00255C8A" w:rsidRPr="00D116F5" w:rsidRDefault="00255C8A">
      <w:pPr>
        <w:ind w:left="720" w:hanging="720"/>
        <w:jc w:val="center"/>
        <w:rPr>
          <w:rFonts w:ascii="Arial" w:hAnsi="Arial" w:cs="Arial"/>
          <w:sz w:val="22"/>
          <w:szCs w:val="22"/>
        </w:rPr>
      </w:pPr>
    </w:p>
    <w:p w14:paraId="20C62FE7" w14:textId="77777777" w:rsidR="00255C8A" w:rsidRPr="00D116F5" w:rsidRDefault="00255C8A">
      <w:pPr>
        <w:ind w:left="720" w:hanging="720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255C8A" w:rsidRPr="00C757E7" w14:paraId="208052C5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6E2870E7" w14:textId="77777777" w:rsidR="00255C8A" w:rsidRPr="00D116F5" w:rsidRDefault="00255C8A">
            <w:pPr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 (1)</w:t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ab/>
              <w:t>JOB IDENTITY</w:t>
            </w:r>
          </w:p>
        </w:tc>
      </w:tr>
      <w:tr w:rsidR="00255C8A" w:rsidRPr="00C757E7" w14:paraId="34FA1746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82AA68B" w14:textId="77777777" w:rsidR="00C23BAD" w:rsidRDefault="00255C8A" w:rsidP="00C757E7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POST TITLE:</w:t>
            </w:r>
            <w:r w:rsidR="00C757E7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Playground Maintenance Fitter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5F404FD" w14:textId="06EA1BFB" w:rsidR="00255C8A" w:rsidRPr="00D116F5" w:rsidRDefault="00255C8A" w:rsidP="00C757E7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DEPARTMENT: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F71B7" w:rsidRPr="00D116F5">
              <w:rPr>
                <w:rFonts w:ascii="Arial" w:hAnsi="Arial" w:cs="Arial"/>
                <w:sz w:val="22"/>
                <w:szCs w:val="22"/>
              </w:rPr>
              <w:t xml:space="preserve">Operations &amp; 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Environment                                                                                                                            </w:t>
            </w:r>
          </w:p>
          <w:p w14:paraId="2D704B4F" w14:textId="1D35A414" w:rsidR="00255C8A" w:rsidRPr="00D116F5" w:rsidRDefault="00255C8A" w:rsidP="00C757E7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SECTION: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F71B7" w:rsidRPr="00D116F5">
              <w:rPr>
                <w:rFonts w:ascii="Arial" w:hAnsi="Arial" w:cs="Arial"/>
                <w:sz w:val="22"/>
                <w:szCs w:val="22"/>
              </w:rPr>
              <w:t>Environmental Services – Open Spaces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  <w:r w:rsidR="00C757E7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C757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Lossiemouth</w:t>
            </w:r>
          </w:p>
          <w:p w14:paraId="4805D0AB" w14:textId="4ACF6AE0" w:rsidR="00255C8A" w:rsidRPr="00D116F5" w:rsidRDefault="00255C8A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REPORT TO:</w:t>
            </w:r>
            <w:r w:rsidRPr="00D116F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16F5">
              <w:rPr>
                <w:rFonts w:ascii="Arial" w:hAnsi="Arial" w:cs="Arial"/>
                <w:sz w:val="22"/>
                <w:szCs w:val="22"/>
              </w:rPr>
              <w:tab/>
            </w:r>
            <w:r w:rsidR="000F71B7" w:rsidRPr="00D116F5">
              <w:rPr>
                <w:rFonts w:ascii="Arial" w:hAnsi="Arial" w:cs="Arial"/>
                <w:sz w:val="22"/>
                <w:szCs w:val="22"/>
              </w:rPr>
              <w:t>Technical Officer</w:t>
            </w:r>
          </w:p>
          <w:p w14:paraId="22230817" w14:textId="1E9C04C5" w:rsidR="00255C8A" w:rsidRPr="00D116F5" w:rsidRDefault="00255C8A" w:rsidP="00C94DCE">
            <w:pPr>
              <w:tabs>
                <w:tab w:val="left" w:pos="1710"/>
                <w:tab w:val="left" w:pos="5040"/>
                <w:tab w:val="left" w:pos="675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GRADE:</w:t>
            </w:r>
            <w:r w:rsidRPr="00D116F5">
              <w:rPr>
                <w:rFonts w:ascii="Arial" w:hAnsi="Arial" w:cs="Arial"/>
                <w:sz w:val="22"/>
                <w:szCs w:val="22"/>
              </w:rPr>
              <w:tab/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5</w:t>
            </w:r>
            <w:r w:rsidRPr="00D116F5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D116F5">
              <w:rPr>
                <w:rFonts w:ascii="Arial" w:hAnsi="Arial" w:cs="Arial"/>
                <w:b/>
                <w:sz w:val="22"/>
                <w:szCs w:val="22"/>
              </w:rPr>
              <w:t>POST</w:t>
            </w:r>
            <w:proofErr w:type="gramEnd"/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 NO:</w:t>
            </w:r>
            <w:r w:rsidR="007E7056" w:rsidRPr="00D116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662E7" w:rsidRPr="00D116F5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</w:p>
        </w:tc>
      </w:tr>
    </w:tbl>
    <w:p w14:paraId="795BA5C1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255C8A" w:rsidRPr="00C757E7" w14:paraId="3BFC6262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4BF2C856" w14:textId="77777777" w:rsidR="00255C8A" w:rsidRPr="00D116F5" w:rsidRDefault="00255C8A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(2)</w:t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ab/>
              <w:t>JOB PURPOSE AND WAY OF WORKING</w:t>
            </w:r>
          </w:p>
        </w:tc>
      </w:tr>
      <w:tr w:rsidR="00255C8A" w:rsidRPr="00C757E7" w14:paraId="1764874D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572CF4" w14:textId="77777777" w:rsidR="00255C8A" w:rsidRPr="00D116F5" w:rsidRDefault="00255C8A" w:rsidP="00CA273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To carry out 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inspections, repairs and maintenance to playground equipment and other fabricated items</w:t>
            </w:r>
          </w:p>
        </w:tc>
      </w:tr>
    </w:tbl>
    <w:p w14:paraId="06A755B7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255C8A" w:rsidRPr="00C757E7" w14:paraId="1B258CD1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5C8FFE8F" w14:textId="77777777" w:rsidR="00255C8A" w:rsidRPr="00D116F5" w:rsidRDefault="00255C8A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(3)</w:t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ab/>
              <w:t>MAJOR TASKS</w:t>
            </w:r>
          </w:p>
        </w:tc>
      </w:tr>
      <w:tr w:rsidR="00255C8A" w:rsidRPr="00C757E7" w14:paraId="2951E358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97F1BD" w14:textId="77777777" w:rsidR="00255C8A" w:rsidRPr="00D116F5" w:rsidRDefault="00CA2733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Inspection of items of Play Equipment</w:t>
            </w:r>
          </w:p>
          <w:p w14:paraId="0221A1E7" w14:textId="77777777" w:rsidR="00CA2733" w:rsidRPr="00D116F5" w:rsidRDefault="00CA2733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Maintenance of Play Equipment and associated safety surfacing</w:t>
            </w:r>
          </w:p>
          <w:p w14:paraId="5F4CBDE8" w14:textId="77777777" w:rsidR="00CA2733" w:rsidRPr="00D116F5" w:rsidRDefault="00CA2733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Installation of Play Equipment items and associated safety surfacing</w:t>
            </w:r>
          </w:p>
          <w:p w14:paraId="1E1E66D2" w14:textId="3155E351" w:rsidR="00CA2733" w:rsidRPr="00D116F5" w:rsidRDefault="00215AB8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Installation, inspection and m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aintenance of</w:t>
            </w:r>
            <w:r>
              <w:rPr>
                <w:rFonts w:ascii="Arial" w:hAnsi="Arial" w:cs="Arial"/>
                <w:sz w:val="22"/>
                <w:szCs w:val="22"/>
              </w:rPr>
              <w:t xml:space="preserve"> other Open Space items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including: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outdoor gym equipment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 xml:space="preserve"> items</w:t>
            </w:r>
            <w:proofErr w:type="gramEnd"/>
            <w:r w:rsidR="00CA2733" w:rsidRPr="00D116F5">
              <w:rPr>
                <w:rFonts w:ascii="Arial" w:hAnsi="Arial" w:cs="Arial"/>
                <w:sz w:val="22"/>
                <w:szCs w:val="22"/>
              </w:rPr>
              <w:t xml:space="preserve"> such as gates and fences located in parks, cemeteries and other similar open spaces</w:t>
            </w:r>
          </w:p>
          <w:p w14:paraId="0F5B423C" w14:textId="0822F0AC" w:rsidR="00255C8A" w:rsidRPr="00D116F5" w:rsidRDefault="00255C8A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Use of </w:t>
            </w:r>
            <w:r w:rsidR="00021C49">
              <w:rPr>
                <w:rFonts w:ascii="Arial" w:hAnsi="Arial" w:cs="Arial"/>
                <w:sz w:val="22"/>
                <w:szCs w:val="22"/>
              </w:rPr>
              <w:t>p</w:t>
            </w:r>
            <w:r w:rsidRPr="00D116F5">
              <w:rPr>
                <w:rFonts w:ascii="Arial" w:hAnsi="Arial" w:cs="Arial"/>
                <w:sz w:val="22"/>
                <w:szCs w:val="22"/>
              </w:rPr>
              <w:t xml:space="preserve">owered 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15AB8">
              <w:rPr>
                <w:rFonts w:ascii="Arial" w:hAnsi="Arial" w:cs="Arial"/>
                <w:sz w:val="22"/>
                <w:szCs w:val="22"/>
              </w:rPr>
              <w:t>non-powered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 h</w:t>
            </w:r>
            <w:r w:rsidRPr="00D116F5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021C49">
              <w:rPr>
                <w:rFonts w:ascii="Arial" w:hAnsi="Arial" w:cs="Arial"/>
                <w:sz w:val="22"/>
                <w:szCs w:val="22"/>
              </w:rPr>
              <w:t>t</w:t>
            </w:r>
            <w:r w:rsidRPr="00D116F5">
              <w:rPr>
                <w:rFonts w:ascii="Arial" w:hAnsi="Arial" w:cs="Arial"/>
                <w:sz w:val="22"/>
                <w:szCs w:val="22"/>
              </w:rPr>
              <w:t>ools</w:t>
            </w:r>
          </w:p>
          <w:p w14:paraId="3B08B743" w14:textId="77777777" w:rsidR="00C976E8" w:rsidRPr="00D116F5" w:rsidRDefault="00C976E8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Responsibility for Allocated vehicles</w:t>
            </w:r>
          </w:p>
          <w:p w14:paraId="586B5969" w14:textId="77777777" w:rsidR="0020447E" w:rsidRPr="00D116F5" w:rsidRDefault="0020447E" w:rsidP="0020447E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Ensure that the highest standards of Health and Safety are applied.</w:t>
            </w:r>
          </w:p>
        </w:tc>
      </w:tr>
    </w:tbl>
    <w:p w14:paraId="458B6469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255C8A" w:rsidRPr="00C757E7" w14:paraId="51A7BDD7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0F97E7E4" w14:textId="77777777" w:rsidR="00255C8A" w:rsidRPr="00D116F5" w:rsidRDefault="00255C8A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(4)</w:t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ab/>
              <w:t>REPORTING RELATIONSHIPS</w:t>
            </w:r>
            <w:r w:rsidRPr="00D116F5">
              <w:rPr>
                <w:rFonts w:ascii="Arial" w:hAnsi="Arial" w:cs="Arial"/>
                <w:sz w:val="22"/>
                <w:szCs w:val="22"/>
              </w:rPr>
              <w:tab/>
              <w:t>This job is indicated by *</w:t>
            </w:r>
          </w:p>
        </w:tc>
      </w:tr>
      <w:tr w:rsidR="00255C8A" w:rsidRPr="00C757E7" w14:paraId="096C9D89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8EB632" w14:textId="77777777" w:rsidR="00215AB8" w:rsidRDefault="00215AB8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2ABACC" w14:textId="0F2A51BF" w:rsidR="00255C8A" w:rsidRPr="00D116F5" w:rsidRDefault="000F71B7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Open Spaces Manager</w:t>
            </w:r>
          </w:p>
          <w:p w14:paraId="214CE7D9" w14:textId="77777777" w:rsidR="00255C8A" w:rsidRPr="00D116F5" w:rsidRDefault="00255C8A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sym w:font="Symbol" w:char="F0AF"/>
            </w:r>
          </w:p>
          <w:p w14:paraId="1E672B1A" w14:textId="34D79421" w:rsidR="00255C8A" w:rsidRPr="00D116F5" w:rsidRDefault="000F71B7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Technical </w:t>
            </w:r>
            <w:r w:rsidR="00CA2733" w:rsidRPr="00D116F5">
              <w:rPr>
                <w:rFonts w:ascii="Arial" w:hAnsi="Arial" w:cs="Arial"/>
                <w:sz w:val="22"/>
                <w:szCs w:val="22"/>
              </w:rPr>
              <w:t>Officer</w:t>
            </w:r>
          </w:p>
          <w:p w14:paraId="45E267BF" w14:textId="77777777" w:rsidR="000F71B7" w:rsidRPr="00D116F5" w:rsidRDefault="000F71B7" w:rsidP="000F71B7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sym w:font="Symbol" w:char="F0AF"/>
            </w:r>
          </w:p>
          <w:p w14:paraId="23C5535F" w14:textId="77FDDE96" w:rsidR="000F71B7" w:rsidRPr="00D116F5" w:rsidRDefault="000F71B7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Playground Maintenance Fitter</w:t>
            </w:r>
          </w:p>
          <w:p w14:paraId="7FECB9B4" w14:textId="77777777" w:rsidR="000F71B7" w:rsidRPr="00D116F5" w:rsidRDefault="000F71B7">
            <w:pPr>
              <w:tabs>
                <w:tab w:val="left" w:pos="720"/>
              </w:tabs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ED51EB" w14:textId="77777777" w:rsidR="00255C8A" w:rsidRPr="00D116F5" w:rsidRDefault="00255C8A">
            <w:pPr>
              <w:tabs>
                <w:tab w:val="left" w:pos="720"/>
              </w:tabs>
              <w:ind w:left="720" w:hanging="7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E4394F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p w14:paraId="1C774971" w14:textId="77777777" w:rsidR="00255C8A" w:rsidRPr="00D116F5" w:rsidRDefault="00255C8A">
      <w:pPr>
        <w:ind w:left="450" w:hanging="450"/>
        <w:rPr>
          <w:rFonts w:ascii="Arial" w:hAnsi="Arial" w:cs="Arial"/>
          <w:i/>
          <w:sz w:val="22"/>
          <w:szCs w:val="22"/>
        </w:rPr>
      </w:pPr>
      <w:r w:rsidRPr="00D116F5">
        <w:rPr>
          <w:rFonts w:ascii="Arial" w:hAnsi="Arial" w:cs="Arial"/>
          <w:i/>
          <w:sz w:val="22"/>
          <w:szCs w:val="22"/>
        </w:rPr>
        <w:t>SIGNATURES AND ADMINISTRATION ONLY</w:t>
      </w:r>
    </w:p>
    <w:p w14:paraId="2749414E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255C8A" w:rsidRPr="00C757E7" w14:paraId="66764BD8" w14:textId="77777777">
        <w:tc>
          <w:tcPr>
            <w:tcW w:w="3081" w:type="dxa"/>
          </w:tcPr>
          <w:p w14:paraId="405B0B3A" w14:textId="77777777" w:rsidR="00255C8A" w:rsidRPr="00D116F5" w:rsidRDefault="00255C8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i/>
                <w:sz w:val="22"/>
                <w:szCs w:val="22"/>
              </w:rPr>
              <w:t>Author’s Signature: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  <w:t>Postholder’s Name: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lastRenderedPageBreak/>
              <w:br/>
              <w:t>Supervisor’s Name:</w:t>
            </w:r>
          </w:p>
        </w:tc>
        <w:tc>
          <w:tcPr>
            <w:tcW w:w="3081" w:type="dxa"/>
          </w:tcPr>
          <w:p w14:paraId="7FCA8B41" w14:textId="77777777" w:rsidR="00255C8A" w:rsidRPr="00D116F5" w:rsidRDefault="00255C8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i/>
                <w:sz w:val="22"/>
                <w:szCs w:val="22"/>
              </w:rPr>
              <w:lastRenderedPageBreak/>
              <w:t>Validator’s Signature: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  <w:t>Signature: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lastRenderedPageBreak/>
              <w:br/>
              <w:t>Signature:</w:t>
            </w:r>
          </w:p>
        </w:tc>
        <w:tc>
          <w:tcPr>
            <w:tcW w:w="3081" w:type="dxa"/>
          </w:tcPr>
          <w:p w14:paraId="184D3EFE" w14:textId="77777777" w:rsidR="00255C8A" w:rsidRPr="00D116F5" w:rsidRDefault="00255C8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i/>
                <w:sz w:val="22"/>
                <w:szCs w:val="22"/>
              </w:rPr>
              <w:lastRenderedPageBreak/>
              <w:t>Date: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  <w:t>Date:</w:t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D116F5">
              <w:rPr>
                <w:rFonts w:ascii="Arial" w:hAnsi="Arial" w:cs="Arial"/>
                <w:i/>
                <w:sz w:val="22"/>
                <w:szCs w:val="22"/>
              </w:rPr>
              <w:lastRenderedPageBreak/>
              <w:br/>
              <w:t>Date:</w:t>
            </w:r>
          </w:p>
        </w:tc>
      </w:tr>
    </w:tbl>
    <w:p w14:paraId="634898CD" w14:textId="77777777" w:rsidR="00255C8A" w:rsidRPr="00D116F5" w:rsidRDefault="00255C8A">
      <w:pPr>
        <w:ind w:left="450" w:hanging="450"/>
        <w:rPr>
          <w:rFonts w:ascii="Arial" w:hAnsi="Arial" w:cs="Arial"/>
          <w:sz w:val="22"/>
          <w:szCs w:val="22"/>
        </w:rPr>
      </w:pPr>
    </w:p>
    <w:p w14:paraId="731AC98F" w14:textId="77777777" w:rsidR="00105016" w:rsidRPr="00D116F5" w:rsidRDefault="00105016">
      <w:pPr>
        <w:ind w:left="450" w:hanging="450"/>
        <w:rPr>
          <w:rFonts w:ascii="Arial" w:hAnsi="Arial" w:cs="Arial"/>
          <w:sz w:val="22"/>
          <w:szCs w:val="22"/>
        </w:rPr>
      </w:pPr>
    </w:p>
    <w:p w14:paraId="65B37207" w14:textId="77777777" w:rsidR="00105016" w:rsidRPr="00D116F5" w:rsidRDefault="00105016">
      <w:pPr>
        <w:ind w:left="450" w:hanging="450"/>
        <w:rPr>
          <w:rFonts w:ascii="Arial" w:hAnsi="Arial" w:cs="Arial"/>
          <w:sz w:val="22"/>
          <w:szCs w:val="22"/>
        </w:rPr>
      </w:pPr>
    </w:p>
    <w:p w14:paraId="302A52C8" w14:textId="77777777" w:rsidR="00105016" w:rsidRPr="00D116F5" w:rsidRDefault="00105016">
      <w:pPr>
        <w:ind w:left="450" w:hanging="450"/>
        <w:rPr>
          <w:rFonts w:ascii="Arial" w:hAnsi="Arial" w:cs="Arial"/>
          <w:sz w:val="22"/>
          <w:szCs w:val="22"/>
        </w:rPr>
      </w:pPr>
    </w:p>
    <w:p w14:paraId="4828BB96" w14:textId="77777777" w:rsidR="00255C8A" w:rsidRPr="00D116F5" w:rsidRDefault="00255C8A">
      <w:pPr>
        <w:ind w:left="450" w:hanging="450"/>
        <w:jc w:val="right"/>
        <w:rPr>
          <w:rFonts w:ascii="Arial" w:hAnsi="Arial" w:cs="Arial"/>
          <w:sz w:val="22"/>
          <w:szCs w:val="22"/>
        </w:rPr>
      </w:pPr>
      <w:r w:rsidRPr="00D116F5">
        <w:rPr>
          <w:rFonts w:ascii="Arial" w:hAnsi="Arial" w:cs="Arial"/>
          <w:sz w:val="22"/>
          <w:szCs w:val="22"/>
        </w:rPr>
        <w:t xml:space="preserve">JOB DESCRIPTION </w:t>
      </w:r>
      <w:proofErr w:type="spellStart"/>
      <w:r w:rsidRPr="00D116F5">
        <w:rPr>
          <w:rFonts w:ascii="Arial" w:hAnsi="Arial" w:cs="Arial"/>
          <w:sz w:val="22"/>
          <w:szCs w:val="22"/>
        </w:rPr>
        <w:t>Cont</w:t>
      </w:r>
      <w:proofErr w:type="spellEnd"/>
      <w:r w:rsidRPr="00D116F5">
        <w:rPr>
          <w:rFonts w:ascii="Arial" w:hAnsi="Arial" w:cs="Arial"/>
          <w:sz w:val="22"/>
          <w:szCs w:val="22"/>
        </w:rPr>
        <w:t>/d ...</w:t>
      </w:r>
    </w:p>
    <w:p w14:paraId="5DB153BD" w14:textId="77777777" w:rsidR="00255C8A" w:rsidRPr="00D116F5" w:rsidRDefault="00255C8A">
      <w:pPr>
        <w:ind w:left="450" w:hanging="450"/>
        <w:jc w:val="right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255C8A" w:rsidRPr="00C757E7" w14:paraId="005FC1AC" w14:textId="77777777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76E6693A" w14:textId="77777777" w:rsidR="00255C8A" w:rsidRPr="00D116F5" w:rsidRDefault="00255C8A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(5)</w:t>
            </w:r>
            <w:r w:rsidRPr="00D116F5">
              <w:rPr>
                <w:rFonts w:ascii="Arial" w:hAnsi="Arial" w:cs="Arial"/>
                <w:sz w:val="22"/>
                <w:szCs w:val="22"/>
              </w:rPr>
              <w:tab/>
            </w:r>
            <w:r w:rsidRPr="00D116F5">
              <w:rPr>
                <w:rFonts w:ascii="Arial" w:hAnsi="Arial" w:cs="Arial"/>
                <w:b/>
                <w:sz w:val="22"/>
                <w:szCs w:val="22"/>
              </w:rPr>
              <w:t>DUTIES TYPICALLY INCLUDE:</w:t>
            </w:r>
          </w:p>
        </w:tc>
      </w:tr>
      <w:tr w:rsidR="00255C8A" w:rsidRPr="00C757E7" w14:paraId="397A9A68" w14:textId="77777777" w:rsidTr="00C976E8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49590AA" w14:textId="77777777" w:rsidR="00C976E8" w:rsidRPr="00D116F5" w:rsidRDefault="0020447E" w:rsidP="00C976E8">
            <w:pPr>
              <w:spacing w:before="120" w:after="120"/>
              <w:ind w:left="540"/>
              <w:rPr>
                <w:rFonts w:ascii="Arial" w:hAnsi="Arial" w:cs="Arial"/>
                <w:b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5.1    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>Inspection of items of Play Equipment</w:t>
            </w:r>
          </w:p>
          <w:p w14:paraId="28DBB7E8" w14:textId="77777777" w:rsidR="00C976E8" w:rsidRPr="00D116F5" w:rsidRDefault="0020447E" w:rsidP="00C976E8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5.1.1 </w:t>
            </w:r>
            <w:r w:rsidR="00C976E8" w:rsidRPr="00D116F5">
              <w:rPr>
                <w:rFonts w:ascii="Arial" w:hAnsi="Arial" w:cs="Arial"/>
                <w:sz w:val="22"/>
                <w:szCs w:val="22"/>
              </w:rPr>
              <w:t>Inspection of play equipment for faults and deterioration and maintaining a record.</w:t>
            </w:r>
          </w:p>
          <w:p w14:paraId="102B0199" w14:textId="77777777" w:rsidR="00C976E8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5.1.2 </w:t>
            </w:r>
            <w:r w:rsidR="00C976E8" w:rsidRPr="00D116F5">
              <w:rPr>
                <w:rFonts w:ascii="Arial" w:hAnsi="Arial" w:cs="Arial"/>
                <w:sz w:val="22"/>
                <w:szCs w:val="22"/>
              </w:rPr>
              <w:t>Liaising with independent surveyor when preparing condition reports</w:t>
            </w:r>
          </w:p>
          <w:p w14:paraId="5CE8F48A" w14:textId="77777777" w:rsidR="00C976E8" w:rsidRPr="00D116F5" w:rsidRDefault="0020447E" w:rsidP="00C976E8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5.1.3 </w:t>
            </w:r>
            <w:r w:rsidR="00C976E8" w:rsidRPr="00D116F5">
              <w:rPr>
                <w:rFonts w:ascii="Arial" w:hAnsi="Arial" w:cs="Arial"/>
                <w:sz w:val="22"/>
                <w:szCs w:val="22"/>
              </w:rPr>
              <w:t>Assist in the preparation of records in the event of action being taken against The Moray Council as the result of a playground accident</w:t>
            </w:r>
          </w:p>
          <w:p w14:paraId="6FFA478B" w14:textId="77777777" w:rsidR="0020447E" w:rsidRPr="00D116F5" w:rsidRDefault="0020447E" w:rsidP="00C976E8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  <w:p w14:paraId="6F979189" w14:textId="77777777" w:rsidR="00C976E8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b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5.2    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>Maintenance of Play Equipment and associated safety surfacing</w:t>
            </w:r>
          </w:p>
          <w:p w14:paraId="24B7204B" w14:textId="39B4B9AB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5.2.1 Maintenance of Play Equipment and </w:t>
            </w:r>
            <w:r w:rsidR="0084003D">
              <w:rPr>
                <w:rFonts w:ascii="Arial" w:hAnsi="Arial" w:cs="Arial"/>
                <w:sz w:val="22"/>
                <w:szCs w:val="22"/>
              </w:rPr>
              <w:t>associated safety surfacing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8400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16F5">
              <w:rPr>
                <w:rFonts w:ascii="Arial" w:hAnsi="Arial" w:cs="Arial"/>
                <w:sz w:val="22"/>
                <w:szCs w:val="22"/>
              </w:rPr>
              <w:t xml:space="preserve">recording 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Pr="00D116F5">
              <w:rPr>
                <w:rFonts w:ascii="Arial" w:hAnsi="Arial" w:cs="Arial"/>
                <w:sz w:val="22"/>
                <w:szCs w:val="22"/>
              </w:rPr>
              <w:t>action taken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 to meet BSEN1176 and BSEN1177</w:t>
            </w:r>
            <w:r w:rsidR="00215AB8">
              <w:rPr>
                <w:rFonts w:ascii="Arial" w:hAnsi="Arial" w:cs="Arial"/>
                <w:sz w:val="22"/>
                <w:szCs w:val="22"/>
              </w:rPr>
              <w:t xml:space="preserve"> standards for play equipment and surfacing</w:t>
            </w:r>
            <w:r w:rsidR="00021C4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5EA9E6" w14:textId="77777777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  <w:p w14:paraId="6AA8AF6C" w14:textId="77777777" w:rsidR="00C976E8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b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5.3    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>Installation of Play Equipment items and associated safety surfacing</w:t>
            </w:r>
          </w:p>
          <w:p w14:paraId="645EBE63" w14:textId="7FF4CD60" w:rsidR="0020447E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5.3.1 Installation of new equipment </w:t>
            </w:r>
            <w:r w:rsidR="00021C49">
              <w:rPr>
                <w:rFonts w:ascii="Arial" w:hAnsi="Arial" w:cs="Arial"/>
                <w:sz w:val="22"/>
                <w:szCs w:val="22"/>
              </w:rPr>
              <w:t xml:space="preserve">to meet BSEN 1176 and BSEN 1177 standards </w:t>
            </w:r>
            <w:r w:rsidRPr="00D116F5">
              <w:rPr>
                <w:rFonts w:ascii="Arial" w:hAnsi="Arial" w:cs="Arial"/>
                <w:sz w:val="22"/>
                <w:szCs w:val="22"/>
              </w:rPr>
              <w:t>and keeping up to date records of equipment levels on each play area</w:t>
            </w:r>
          </w:p>
          <w:p w14:paraId="15E50AC2" w14:textId="77777777" w:rsidR="00AD6F35" w:rsidRPr="00D116F5" w:rsidRDefault="00AD6F35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  <w:p w14:paraId="77EF0CE3" w14:textId="36F3786D" w:rsidR="00215AB8" w:rsidRPr="00D116F5" w:rsidRDefault="0020447E" w:rsidP="006F03BF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5.4    </w:t>
            </w:r>
            <w:r w:rsidR="00215AB8">
              <w:rPr>
                <w:rFonts w:ascii="Arial" w:hAnsi="Arial" w:cs="Arial"/>
                <w:b/>
                <w:sz w:val="22"/>
                <w:szCs w:val="22"/>
              </w:rPr>
              <w:t>Installation, inspection and m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 xml:space="preserve">aintenance  </w:t>
            </w:r>
            <w:r w:rsidR="00215AB8" w:rsidRPr="00D116F5">
              <w:rPr>
                <w:rFonts w:ascii="Arial" w:hAnsi="Arial" w:cs="Arial"/>
                <w:sz w:val="22"/>
                <w:szCs w:val="22"/>
              </w:rPr>
              <w:t>of</w:t>
            </w:r>
            <w:r w:rsidR="00215AB8">
              <w:rPr>
                <w:rFonts w:ascii="Arial" w:hAnsi="Arial" w:cs="Arial"/>
                <w:sz w:val="22"/>
                <w:szCs w:val="22"/>
              </w:rPr>
              <w:t xml:space="preserve"> other Open Space items including: outdoor gym equipment,</w:t>
            </w:r>
            <w:r w:rsidR="00215AB8" w:rsidRPr="00D116F5">
              <w:rPr>
                <w:rFonts w:ascii="Arial" w:hAnsi="Arial" w:cs="Arial"/>
                <w:sz w:val="22"/>
                <w:szCs w:val="22"/>
              </w:rPr>
              <w:t xml:space="preserve"> gates and fences located in parks, cemeteries and other similar open spaces</w:t>
            </w:r>
            <w:r w:rsidR="00215A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6F35">
              <w:rPr>
                <w:rFonts w:ascii="Arial" w:hAnsi="Arial" w:cs="Arial"/>
                <w:sz w:val="22"/>
                <w:szCs w:val="22"/>
              </w:rPr>
              <w:t>assets.</w:t>
            </w:r>
          </w:p>
          <w:p w14:paraId="24259CD7" w14:textId="7B34CEE9" w:rsidR="0020447E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5.4.1 Undertake other minor engineering and fabrication works as instructed</w:t>
            </w:r>
            <w:r w:rsidR="00215AB8">
              <w:rPr>
                <w:rFonts w:ascii="Arial" w:hAnsi="Arial" w:cs="Arial"/>
                <w:sz w:val="22"/>
                <w:szCs w:val="22"/>
              </w:rPr>
              <w:t xml:space="preserve"> – both onsite and within workshop.</w:t>
            </w:r>
          </w:p>
          <w:p w14:paraId="1A5F1DE7" w14:textId="787804BD" w:rsidR="00215AB8" w:rsidRDefault="00215AB8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5.4.1 Undertake a range of manual operational works as required in the delivery of the service. </w:t>
            </w:r>
          </w:p>
          <w:p w14:paraId="32DC2BEF" w14:textId="2E47E92A" w:rsidR="00AD6F35" w:rsidRPr="00D116F5" w:rsidRDefault="00AD6F35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5.4.2 Installation, inspection and maintenance of permanently installed outdoor fitness equipment to BS EN 16630.</w:t>
            </w:r>
          </w:p>
          <w:p w14:paraId="51FEAE35" w14:textId="33F2C51E" w:rsidR="0020447E" w:rsidRPr="00D116F5" w:rsidRDefault="00FF1CDD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26E19BF" w14:textId="25A720B6" w:rsidR="00C976E8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b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5.5    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 xml:space="preserve">Use of Powered </w:t>
            </w:r>
            <w:r w:rsidR="00021C49">
              <w:rPr>
                <w:rFonts w:ascii="Arial" w:hAnsi="Arial" w:cs="Arial"/>
                <w:b/>
                <w:sz w:val="22"/>
                <w:szCs w:val="22"/>
              </w:rPr>
              <w:t xml:space="preserve">and </w:t>
            </w:r>
            <w:proofErr w:type="spellStart"/>
            <w:r w:rsidR="00021C49">
              <w:rPr>
                <w:rFonts w:ascii="Arial" w:hAnsi="Arial" w:cs="Arial"/>
                <w:b/>
                <w:sz w:val="22"/>
                <w:szCs w:val="22"/>
              </w:rPr>
              <w:t>non powered</w:t>
            </w:r>
            <w:proofErr w:type="spellEnd"/>
            <w:r w:rsidR="00021C4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976E8" w:rsidRPr="00D116F5">
              <w:rPr>
                <w:rFonts w:ascii="Arial" w:hAnsi="Arial" w:cs="Arial"/>
                <w:b/>
                <w:sz w:val="22"/>
                <w:szCs w:val="22"/>
              </w:rPr>
              <w:t>Tools</w:t>
            </w:r>
          </w:p>
          <w:p w14:paraId="44DE7CD8" w14:textId="77777777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5.5.1 Grinder</w:t>
            </w:r>
          </w:p>
          <w:p w14:paraId="266836BF" w14:textId="77777777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5.5.2 Welding Equipment</w:t>
            </w:r>
          </w:p>
          <w:p w14:paraId="070913C8" w14:textId="77777777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5.5.3 Mechanical Excavator</w:t>
            </w:r>
          </w:p>
          <w:p w14:paraId="0248A3B2" w14:textId="77777777" w:rsidR="0020447E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  <w:p w14:paraId="37BC9471" w14:textId="77777777" w:rsidR="00255C8A" w:rsidRPr="00D116F5" w:rsidRDefault="0020447E" w:rsidP="0020447E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 xml:space="preserve">5.6 </w:t>
            </w:r>
            <w:r w:rsidR="00255C8A" w:rsidRPr="00D116F5">
              <w:rPr>
                <w:rFonts w:ascii="Arial" w:hAnsi="Arial" w:cs="Arial"/>
                <w:b/>
                <w:sz w:val="22"/>
                <w:szCs w:val="22"/>
              </w:rPr>
              <w:t>Responsibility for Allocated Vehicles</w:t>
            </w:r>
          </w:p>
          <w:p w14:paraId="58979668" w14:textId="77777777" w:rsidR="00255C8A" w:rsidRPr="00D116F5" w:rsidRDefault="0020447E" w:rsidP="0020447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              5.6.1 </w:t>
            </w:r>
            <w:r w:rsidR="00255C8A" w:rsidRPr="00D116F5">
              <w:rPr>
                <w:rFonts w:ascii="Arial" w:hAnsi="Arial" w:cs="Arial"/>
                <w:sz w:val="22"/>
                <w:szCs w:val="22"/>
              </w:rPr>
              <w:t>Vehicle check</w:t>
            </w:r>
          </w:p>
          <w:p w14:paraId="4A71FF14" w14:textId="77777777" w:rsidR="00255C8A" w:rsidRPr="00D116F5" w:rsidRDefault="0020447E" w:rsidP="0020447E">
            <w:pPr>
              <w:spacing w:before="120" w:after="120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 xml:space="preserve">5.6.2 </w:t>
            </w:r>
            <w:r w:rsidR="00255C8A" w:rsidRPr="00D116F5">
              <w:rPr>
                <w:rFonts w:ascii="Arial" w:hAnsi="Arial" w:cs="Arial"/>
                <w:sz w:val="22"/>
                <w:szCs w:val="22"/>
              </w:rPr>
              <w:t>Routine maintenance</w:t>
            </w:r>
          </w:p>
          <w:p w14:paraId="1253804E" w14:textId="77777777" w:rsidR="0020447E" w:rsidRPr="00D116F5" w:rsidRDefault="0020447E" w:rsidP="0020447E">
            <w:pPr>
              <w:spacing w:before="120" w:after="12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286DE23D" w14:textId="77777777" w:rsidR="0020447E" w:rsidRPr="00D116F5" w:rsidRDefault="0020447E" w:rsidP="0020447E">
            <w:pPr>
              <w:spacing w:before="120" w:after="120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5.7 Ensure that the highest standards of Health and Safety are applied.</w:t>
            </w:r>
          </w:p>
          <w:p w14:paraId="1A8D16F4" w14:textId="77777777" w:rsidR="0020447E" w:rsidRPr="00D116F5" w:rsidRDefault="0020447E" w:rsidP="0020447E">
            <w:pPr>
              <w:spacing w:before="120" w:after="120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sz w:val="22"/>
                <w:szCs w:val="22"/>
              </w:rPr>
              <w:t>5.7.1 Ensure that the highest standards of health and Safety are applied and duties performed comply with all statutory legislation</w:t>
            </w:r>
          </w:p>
          <w:p w14:paraId="31B64B7C" w14:textId="77777777" w:rsidR="00255C8A" w:rsidRPr="00D116F5" w:rsidRDefault="00255C8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116F5">
              <w:rPr>
                <w:rFonts w:ascii="Arial" w:hAnsi="Arial" w:cs="Arial"/>
                <w:b/>
                <w:sz w:val="22"/>
                <w:szCs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  <w:tr w:rsidR="00C976E8" w:rsidRPr="00C757E7" w14:paraId="35611F88" w14:textId="77777777" w:rsidTr="0020447E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F8250C3" w14:textId="77777777" w:rsidR="00C976E8" w:rsidRPr="00D116F5" w:rsidRDefault="00C976E8" w:rsidP="00C976E8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47E" w:rsidRPr="00C757E7" w14:paraId="23F7DE16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038450" w14:textId="77777777" w:rsidR="0020447E" w:rsidRPr="00D116F5" w:rsidRDefault="0020447E" w:rsidP="00C976E8">
            <w:pPr>
              <w:spacing w:before="120" w:after="120"/>
              <w:ind w:left="5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0FB07B" w14:textId="77777777" w:rsidR="00255C8A" w:rsidRPr="00FF1CDD" w:rsidRDefault="00255C8A">
      <w:pPr>
        <w:jc w:val="both"/>
        <w:rPr>
          <w:rFonts w:ascii="Arial" w:hAnsi="Arial" w:cs="Arial"/>
          <w:sz w:val="22"/>
          <w:szCs w:val="22"/>
        </w:rPr>
      </w:pPr>
    </w:p>
    <w:p w14:paraId="2FF24B42" w14:textId="77777777" w:rsidR="00255C8A" w:rsidRPr="00FF1CDD" w:rsidRDefault="00255C8A">
      <w:pPr>
        <w:jc w:val="center"/>
        <w:rPr>
          <w:rFonts w:ascii="Arial" w:hAnsi="Arial" w:cs="Arial"/>
          <w:b/>
          <w:sz w:val="22"/>
          <w:szCs w:val="22"/>
        </w:rPr>
      </w:pPr>
    </w:p>
    <w:p w14:paraId="7D3DDE17" w14:textId="77777777" w:rsidR="00255C8A" w:rsidRPr="00FF1CDD" w:rsidRDefault="00255C8A">
      <w:pPr>
        <w:pStyle w:val="BlockText"/>
        <w:ind w:left="-426" w:right="-244" w:hanging="283"/>
        <w:jc w:val="center"/>
        <w:rPr>
          <w:rFonts w:asciiTheme="minorHAnsi" w:hAnsiTheme="minorHAnsi" w:cstheme="minorHAnsi"/>
          <w:b/>
          <w:szCs w:val="24"/>
        </w:rPr>
      </w:pPr>
      <w:r w:rsidRPr="00FF1CDD">
        <w:rPr>
          <w:rFonts w:asciiTheme="minorHAnsi" w:hAnsiTheme="minorHAnsi" w:cstheme="minorHAnsi"/>
          <w:b/>
          <w:szCs w:val="24"/>
        </w:rPr>
        <w:br w:type="page"/>
      </w:r>
    </w:p>
    <w:p w14:paraId="497E249F" w14:textId="096CAAEB" w:rsidR="00255C8A" w:rsidRPr="00A94093" w:rsidRDefault="00255C8A">
      <w:pPr>
        <w:pStyle w:val="BlockText"/>
        <w:ind w:left="-426" w:right="-244" w:hanging="283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lastRenderedPageBreak/>
        <w:t>MORAY COUNCIL</w:t>
      </w:r>
    </w:p>
    <w:p w14:paraId="074FC2CE" w14:textId="77777777" w:rsidR="00255C8A" w:rsidRPr="00A94093" w:rsidRDefault="00255C8A">
      <w:pPr>
        <w:pStyle w:val="BlockText"/>
        <w:ind w:left="-426" w:right="-244" w:hanging="283"/>
        <w:jc w:val="center"/>
        <w:rPr>
          <w:rFonts w:ascii="Arial" w:hAnsi="Arial" w:cs="Arial"/>
          <w:b/>
          <w:sz w:val="22"/>
          <w:szCs w:val="22"/>
        </w:rPr>
      </w:pPr>
    </w:p>
    <w:p w14:paraId="19F1008D" w14:textId="77777777" w:rsidR="00255C8A" w:rsidRPr="00A94093" w:rsidRDefault="00255C8A">
      <w:pPr>
        <w:pStyle w:val="BlockText"/>
        <w:ind w:right="-244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PERSON SPECIFICATION</w:t>
      </w:r>
    </w:p>
    <w:p w14:paraId="4DAEDF0A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sz w:val="22"/>
          <w:szCs w:val="22"/>
        </w:rPr>
      </w:pPr>
    </w:p>
    <w:p w14:paraId="48AF56DA" w14:textId="6A294DD0" w:rsidR="00255C8A" w:rsidRPr="00A94093" w:rsidRDefault="00255C8A">
      <w:pPr>
        <w:pStyle w:val="BlockText"/>
        <w:ind w:left="0" w:right="-244"/>
        <w:outlineLvl w:val="0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Post:</w:t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="0020447E" w:rsidRPr="00A94093">
        <w:rPr>
          <w:rFonts w:ascii="Arial" w:hAnsi="Arial" w:cs="Arial"/>
          <w:sz w:val="22"/>
          <w:szCs w:val="22"/>
        </w:rPr>
        <w:t>Playground Maintenance Fitter</w:t>
      </w:r>
    </w:p>
    <w:p w14:paraId="09A3C955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6B6F7713" w14:textId="5C8999E4" w:rsidR="00255C8A" w:rsidRPr="00A94093" w:rsidRDefault="00255C8A">
      <w:pPr>
        <w:pStyle w:val="BlockText"/>
        <w:ind w:left="0" w:right="-244"/>
        <w:outlineLvl w:val="0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Department:</w:t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="00C757E7" w:rsidRPr="00A94093">
        <w:rPr>
          <w:rFonts w:ascii="Arial" w:hAnsi="Arial" w:cs="Arial"/>
          <w:sz w:val="22"/>
          <w:szCs w:val="22"/>
        </w:rPr>
        <w:t xml:space="preserve">Operations &amp; </w:t>
      </w:r>
      <w:r w:rsidRPr="00A94093">
        <w:rPr>
          <w:rFonts w:ascii="Arial" w:hAnsi="Arial" w:cs="Arial"/>
          <w:sz w:val="22"/>
          <w:szCs w:val="22"/>
        </w:rPr>
        <w:t>Environment</w:t>
      </w:r>
      <w:r w:rsidR="00C757E7" w:rsidRPr="00A94093">
        <w:rPr>
          <w:rFonts w:ascii="Arial" w:hAnsi="Arial" w:cs="Arial"/>
          <w:sz w:val="22"/>
          <w:szCs w:val="22"/>
        </w:rPr>
        <w:t xml:space="preserve"> </w:t>
      </w:r>
    </w:p>
    <w:p w14:paraId="2E3812C2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383463E2" w14:textId="2571C6A6" w:rsidR="00255C8A" w:rsidRPr="00A94093" w:rsidRDefault="00255C8A">
      <w:pPr>
        <w:pStyle w:val="BlockText"/>
        <w:ind w:left="0" w:right="-244"/>
        <w:outlineLvl w:val="0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Date Specification Completed:</w:t>
      </w:r>
      <w:r w:rsidRPr="00A94093">
        <w:rPr>
          <w:rFonts w:ascii="Arial" w:hAnsi="Arial" w:cs="Arial"/>
          <w:sz w:val="22"/>
          <w:szCs w:val="22"/>
        </w:rPr>
        <w:tab/>
      </w:r>
      <w:r w:rsidR="003D4CB0" w:rsidRPr="00A94093">
        <w:rPr>
          <w:rFonts w:ascii="Arial" w:hAnsi="Arial" w:cs="Arial"/>
          <w:sz w:val="22"/>
          <w:szCs w:val="22"/>
        </w:rPr>
        <w:t>27</w:t>
      </w:r>
      <w:r w:rsidR="003D4CB0" w:rsidRPr="00A94093">
        <w:rPr>
          <w:rFonts w:ascii="Arial" w:hAnsi="Arial" w:cs="Arial"/>
          <w:sz w:val="22"/>
          <w:szCs w:val="22"/>
          <w:vertAlign w:val="superscript"/>
        </w:rPr>
        <w:t>TH</w:t>
      </w:r>
      <w:r w:rsidR="003D4CB0" w:rsidRPr="00A94093">
        <w:rPr>
          <w:rFonts w:ascii="Arial" w:hAnsi="Arial" w:cs="Arial"/>
          <w:sz w:val="22"/>
          <w:szCs w:val="22"/>
        </w:rPr>
        <w:t xml:space="preserve"> January 2022</w:t>
      </w:r>
      <w:r w:rsidR="00A94093" w:rsidRPr="00A94093">
        <w:rPr>
          <w:rFonts w:ascii="Arial" w:hAnsi="Arial" w:cs="Arial"/>
          <w:sz w:val="22"/>
          <w:szCs w:val="22"/>
        </w:rPr>
        <w:t>; revised 26 August 2026</w:t>
      </w:r>
    </w:p>
    <w:p w14:paraId="4CE8B2E9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16247E5F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sz w:val="22"/>
          <w:szCs w:val="22"/>
        </w:rPr>
        <w:tab/>
      </w:r>
    </w:p>
    <w:p w14:paraId="1110C14E" w14:textId="77777777" w:rsidR="00255C8A" w:rsidRPr="00A94093" w:rsidRDefault="00255C8A">
      <w:pPr>
        <w:pStyle w:val="BlockText"/>
        <w:ind w:left="0" w:right="-244"/>
        <w:outlineLvl w:val="0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 xml:space="preserve">Note:  </w:t>
      </w:r>
      <w:r w:rsidRPr="00A94093">
        <w:rPr>
          <w:rFonts w:ascii="Arial" w:hAnsi="Arial" w:cs="Arial"/>
          <w:sz w:val="22"/>
          <w:szCs w:val="22"/>
        </w:rPr>
        <w:t>Any disabled applicant who meets the essential criteria for the post is guaranteed an interview.</w:t>
      </w:r>
    </w:p>
    <w:p w14:paraId="4AD4890E" w14:textId="77777777" w:rsidR="00255C8A" w:rsidRPr="00A94093" w:rsidRDefault="00255C8A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919"/>
        <w:gridCol w:w="3090"/>
      </w:tblGrid>
      <w:tr w:rsidR="00255C8A" w:rsidRPr="00A94093" w14:paraId="12C1B31A" w14:textId="77777777" w:rsidTr="00D354FE">
        <w:trPr>
          <w:tblHeader/>
        </w:trPr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9AAF02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29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38C02A" w14:textId="77777777" w:rsidR="00255C8A" w:rsidRPr="00A94093" w:rsidRDefault="00255C8A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  <w:r w:rsidRPr="00A9409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A94093">
              <w:rPr>
                <w:rFonts w:ascii="Arial" w:hAnsi="Arial" w:cs="Arial"/>
                <w:b/>
                <w:i/>
                <w:sz w:val="22"/>
                <w:szCs w:val="22"/>
              </w:rPr>
              <w:t>The minimum acceptable levels for safe and effective job performance</w:t>
            </w:r>
          </w:p>
        </w:tc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30B5F8" w14:textId="77777777" w:rsidR="00255C8A" w:rsidRPr="00A94093" w:rsidRDefault="00255C8A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  <w:r w:rsidRPr="00A9409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A94093">
              <w:rPr>
                <w:rFonts w:ascii="Arial" w:hAnsi="Arial" w:cs="Arial"/>
                <w:b/>
                <w:i/>
                <w:sz w:val="22"/>
                <w:szCs w:val="22"/>
              </w:rPr>
              <w:t>The attributes of the ideal</w:t>
            </w:r>
            <w:r w:rsidRPr="00A94093">
              <w:rPr>
                <w:rFonts w:ascii="Arial" w:hAnsi="Arial" w:cs="Arial"/>
                <w:b/>
                <w:i/>
                <w:sz w:val="22"/>
                <w:szCs w:val="22"/>
              </w:rPr>
              <w:br/>
              <w:t xml:space="preserve"> candidate</w:t>
            </w:r>
          </w:p>
        </w:tc>
      </w:tr>
      <w:tr w:rsidR="00255C8A" w:rsidRPr="00A94093" w14:paraId="47A1CED3" w14:textId="77777777" w:rsidTr="00D354FE">
        <w:tc>
          <w:tcPr>
            <w:tcW w:w="3261" w:type="dxa"/>
            <w:tcBorders>
              <w:top w:val="nil"/>
              <w:bottom w:val="nil"/>
            </w:tcBorders>
          </w:tcPr>
          <w:p w14:paraId="2C00B547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32372D8D" w14:textId="77777777" w:rsidR="00255C8A" w:rsidRPr="00A94093" w:rsidRDefault="00255C8A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09DB3C03" w14:textId="77777777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 w:rsidR="00621342" w:rsidRPr="00A94093">
              <w:rPr>
                <w:rFonts w:ascii="Arial" w:hAnsi="Arial" w:cs="Arial"/>
                <w:sz w:val="22"/>
                <w:szCs w:val="22"/>
              </w:rPr>
              <w:t>fabrication and welding techniques or a willingness to undertake such training</w:t>
            </w:r>
          </w:p>
          <w:p w14:paraId="3A9A0500" w14:textId="77777777" w:rsidR="00621342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6F513FEE" w14:textId="27D78257" w:rsidR="00255C8A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 w:rsidR="000F71B7" w:rsidRPr="00A94093">
              <w:rPr>
                <w:rFonts w:ascii="Arial" w:hAnsi="Arial" w:cs="Arial"/>
                <w:sz w:val="22"/>
                <w:szCs w:val="22"/>
              </w:rPr>
              <w:t>health</w:t>
            </w:r>
            <w:r w:rsidRPr="00A94093">
              <w:rPr>
                <w:rFonts w:ascii="Arial" w:hAnsi="Arial" w:cs="Arial"/>
                <w:sz w:val="22"/>
                <w:szCs w:val="22"/>
              </w:rPr>
              <w:t xml:space="preserve"> and safety legislation.</w:t>
            </w:r>
            <w:r w:rsidR="00D76D75" w:rsidRPr="00A9409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BE9689" w14:textId="36749285" w:rsidR="00D76D75" w:rsidRPr="00A94093" w:rsidRDefault="00D76D75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Engineering qualification</w:t>
            </w:r>
          </w:p>
        </w:tc>
      </w:tr>
      <w:tr w:rsidR="00255C8A" w:rsidRPr="00A94093" w14:paraId="4CFBFD75" w14:textId="77777777" w:rsidTr="00D354F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885251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Education &amp; qualifications*</w:t>
            </w:r>
          </w:p>
          <w:p w14:paraId="79CAA2D9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D64C3A" w14:textId="77777777" w:rsidR="00255C8A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Numerate and literate as accurate record keeping is required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372E67" w14:textId="671D9C0C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5C8A" w:rsidRPr="00A94093" w14:paraId="17A7E13F" w14:textId="77777777" w:rsidTr="00D354FE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A375BC0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Skills/abilities (general)</w:t>
            </w:r>
          </w:p>
          <w:p w14:paraId="38C7C452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62C34319" w14:textId="77777777" w:rsidR="00255C8A" w:rsidRPr="00A94093" w:rsidRDefault="003D4CB0" w:rsidP="0062134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Ability to work as part of a team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77F1F098" w14:textId="1304DCDD" w:rsidR="00255C8A" w:rsidRPr="00A94093" w:rsidRDefault="00FF1CDD" w:rsidP="0062134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 xml:space="preserve">Mobile ICT use </w:t>
            </w:r>
          </w:p>
        </w:tc>
      </w:tr>
      <w:tr w:rsidR="00255C8A" w:rsidRPr="00A94093" w14:paraId="3AC32D0E" w14:textId="77777777" w:rsidTr="00D354FE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E78E244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Skills/abilities specific to post*</w:t>
            </w:r>
          </w:p>
          <w:p w14:paraId="1E8CFCE8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21CF1E95" w14:textId="77777777" w:rsidR="00621342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Some practical knowledge of Health and Safety processes and procedures and the ability to work effectively within these processes</w:t>
            </w:r>
          </w:p>
          <w:p w14:paraId="21D50CDA" w14:textId="77777777" w:rsidR="00621342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5ACF0E" w14:textId="77777777" w:rsidR="003D4CB0" w:rsidRPr="00A94093" w:rsidRDefault="003D4CB0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Experience of using powered hand tools</w:t>
            </w:r>
          </w:p>
          <w:p w14:paraId="07C606FC" w14:textId="77777777" w:rsidR="00D27F43" w:rsidRPr="00A94093" w:rsidRDefault="00D27F43" w:rsidP="006213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069C2E" w14:textId="77777777" w:rsidR="00D27F43" w:rsidRPr="00A94093" w:rsidRDefault="00B64DDC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Ability to</w:t>
            </w:r>
            <w:r w:rsidR="00D27F43" w:rsidRPr="00A94093">
              <w:rPr>
                <w:rFonts w:ascii="Arial" w:hAnsi="Arial" w:cs="Arial"/>
                <w:sz w:val="22"/>
                <w:szCs w:val="22"/>
              </w:rPr>
              <w:t xml:space="preserve"> carry out regular vehicle checks</w:t>
            </w:r>
          </w:p>
          <w:p w14:paraId="3FA2781D" w14:textId="77777777" w:rsidR="003D4CB0" w:rsidRPr="00A94093" w:rsidRDefault="003D4CB0" w:rsidP="006213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6E5341" w14:textId="77777777" w:rsidR="00255C8A" w:rsidRPr="00A94093" w:rsidRDefault="00621342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Current Full Driving Licence</w:t>
            </w:r>
          </w:p>
          <w:p w14:paraId="0FD6F77D" w14:textId="77777777" w:rsidR="00A94093" w:rsidRPr="00A94093" w:rsidRDefault="00A94093" w:rsidP="006213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E6BD7C" w14:textId="6510F523" w:rsidR="00A94093" w:rsidRPr="00A94093" w:rsidRDefault="00A94093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Able to drive vehicles with trailers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3C6D6B60" w14:textId="186123C0" w:rsidR="00FF1CDD" w:rsidRPr="00A94093" w:rsidRDefault="00FF1CDD" w:rsidP="00FF1CDD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 xml:space="preserve">Knowledge of BSEN 1176, 1177, 16630 </w:t>
            </w:r>
            <w:r w:rsidR="006F6FDA" w:rsidRPr="00A94093">
              <w:rPr>
                <w:rFonts w:ascii="Arial" w:hAnsi="Arial" w:cs="Arial"/>
                <w:sz w:val="22"/>
                <w:szCs w:val="22"/>
              </w:rPr>
              <w:t>standards.</w:t>
            </w:r>
          </w:p>
          <w:p w14:paraId="6D002CCA" w14:textId="77777777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5C8A" w:rsidRPr="00A94093" w14:paraId="5B6DEFBF" w14:textId="77777777" w:rsidTr="00D354FE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CA44CAC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t>Inter-personal &amp; social skills</w:t>
            </w:r>
          </w:p>
          <w:p w14:paraId="761E5379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021C473D" w14:textId="77777777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 xml:space="preserve">Flexible attitude </w:t>
            </w:r>
          </w:p>
          <w:p w14:paraId="5A801E42" w14:textId="77777777" w:rsidR="006F6FDA" w:rsidRPr="00A94093" w:rsidRDefault="006F6FDA" w:rsidP="006213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7545DE" w14:textId="06A53659" w:rsidR="006F6FDA" w:rsidRPr="00A94093" w:rsidRDefault="006F6FDA" w:rsidP="00621342">
            <w:pPr>
              <w:rPr>
                <w:rFonts w:ascii="Arial" w:hAnsi="Arial" w:cs="Arial"/>
                <w:sz w:val="22"/>
                <w:szCs w:val="22"/>
              </w:rPr>
            </w:pPr>
            <w:r w:rsidRPr="00A94093">
              <w:rPr>
                <w:rFonts w:ascii="Arial" w:hAnsi="Arial" w:cs="Arial"/>
                <w:sz w:val="22"/>
                <w:szCs w:val="22"/>
              </w:rPr>
              <w:t>Ability to work as part of a small team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22060155" w14:textId="0380EF23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5C8A" w:rsidRPr="00A94093" w14:paraId="32E18D07" w14:textId="77777777" w:rsidTr="00D354FE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393525F" w14:textId="77777777" w:rsidR="00255C8A" w:rsidRPr="00A94093" w:rsidRDefault="00255C8A">
            <w:pPr>
              <w:pStyle w:val="BlockText"/>
              <w:numPr>
                <w:ilvl w:val="0"/>
                <w:numId w:val="4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94093">
              <w:rPr>
                <w:rFonts w:ascii="Arial" w:hAnsi="Arial" w:cs="Arial"/>
                <w:b/>
                <w:sz w:val="22"/>
                <w:szCs w:val="22"/>
              </w:rPr>
              <w:lastRenderedPageBreak/>
              <w:t>Working environment &amp; physical demands</w:t>
            </w:r>
          </w:p>
          <w:p w14:paraId="65CBD423" w14:textId="77777777" w:rsidR="00255C8A" w:rsidRPr="00A94093" w:rsidRDefault="00255C8A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57962372" w14:textId="77777777" w:rsidR="00255C8A" w:rsidRPr="00A94093" w:rsidRDefault="001C72B6" w:rsidP="0062134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94093">
              <w:rPr>
                <w:rFonts w:ascii="Arial" w:hAnsi="Arial" w:cs="Arial"/>
                <w:color w:val="000000"/>
                <w:sz w:val="22"/>
                <w:szCs w:val="22"/>
              </w:rPr>
              <w:t>Ability to work outside in all weather conditions</w:t>
            </w:r>
          </w:p>
          <w:p w14:paraId="35DAB95C" w14:textId="77777777" w:rsidR="00255C8A" w:rsidRPr="00A94093" w:rsidRDefault="00255C8A" w:rsidP="0062134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2305DC4F" w14:textId="77777777" w:rsidR="00255C8A" w:rsidRPr="00A94093" w:rsidRDefault="00255C8A" w:rsidP="006213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EC2694" w14:textId="77777777" w:rsidR="00D354FE" w:rsidRPr="00A94093" w:rsidRDefault="00A03155" w:rsidP="00D354FE">
      <w:pPr>
        <w:ind w:right="-244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* Candidates</w:t>
      </w:r>
      <w:r w:rsidR="00D354FE" w:rsidRPr="00A94093">
        <w:rPr>
          <w:rFonts w:ascii="Arial" w:hAnsi="Arial" w:cs="Arial"/>
          <w:b/>
          <w:sz w:val="22"/>
          <w:szCs w:val="22"/>
        </w:rPr>
        <w:t xml:space="preserve"> will be required to show these documents if invited for interview.</w:t>
      </w:r>
    </w:p>
    <w:p w14:paraId="2B90B7DC" w14:textId="77777777" w:rsidR="00D354FE" w:rsidRPr="00A94093" w:rsidRDefault="00D354FE" w:rsidP="00D354FE">
      <w:pPr>
        <w:ind w:right="-244"/>
        <w:rPr>
          <w:rFonts w:ascii="Arial" w:hAnsi="Arial" w:cs="Arial"/>
          <w:b/>
          <w:sz w:val="22"/>
          <w:szCs w:val="22"/>
        </w:rPr>
      </w:pPr>
    </w:p>
    <w:p w14:paraId="69EA4052" w14:textId="77777777" w:rsidR="00D354FE" w:rsidRPr="00A94093" w:rsidRDefault="00D354FE" w:rsidP="00D354FE">
      <w:pPr>
        <w:numPr>
          <w:ilvl w:val="0"/>
          <w:numId w:val="6"/>
        </w:numPr>
        <w:ind w:right="-244"/>
        <w:rPr>
          <w:rFonts w:ascii="Arial" w:hAnsi="Arial" w:cs="Arial"/>
          <w:strike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Satisfactory Disclosure Scotland check required?</w:t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sz w:val="22"/>
          <w:szCs w:val="22"/>
        </w:rPr>
        <w:tab/>
      </w:r>
      <w:r w:rsidRPr="00A94093">
        <w:rPr>
          <w:rFonts w:ascii="Arial" w:hAnsi="Arial" w:cs="Arial"/>
          <w:strike/>
          <w:sz w:val="22"/>
          <w:szCs w:val="22"/>
        </w:rPr>
        <w:t xml:space="preserve">YES </w:t>
      </w:r>
      <w:r w:rsidRPr="00A94093">
        <w:rPr>
          <w:rFonts w:ascii="Arial" w:hAnsi="Arial" w:cs="Arial"/>
          <w:sz w:val="22"/>
          <w:szCs w:val="22"/>
        </w:rPr>
        <w:t>/ NO</w:t>
      </w:r>
    </w:p>
    <w:p w14:paraId="5AB27BFA" w14:textId="77777777" w:rsidR="00D354FE" w:rsidRPr="00A94093" w:rsidRDefault="00D354FE" w:rsidP="00D354FE">
      <w:pPr>
        <w:numPr>
          <w:ilvl w:val="0"/>
          <w:numId w:val="6"/>
        </w:numPr>
        <w:ind w:right="-244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Membership of Protecting Vulnerable Groups Scheme</w:t>
      </w:r>
    </w:p>
    <w:p w14:paraId="0C4B1F22" w14:textId="5B6D6365" w:rsidR="00DC47AD" w:rsidRPr="00A94093" w:rsidRDefault="00D354FE" w:rsidP="00DC47AD">
      <w:pPr>
        <w:ind w:right="-244" w:firstLine="720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(Working with Children)</w:t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="006F6FDA" w:rsidRPr="00A94093">
        <w:rPr>
          <w:rFonts w:ascii="Arial" w:hAnsi="Arial" w:cs="Arial"/>
          <w:bCs/>
          <w:sz w:val="22"/>
          <w:szCs w:val="22"/>
        </w:rPr>
        <w:t xml:space="preserve">YES </w:t>
      </w:r>
      <w:r w:rsidR="00DC47AD" w:rsidRPr="00A94093">
        <w:rPr>
          <w:rFonts w:ascii="Arial" w:hAnsi="Arial" w:cs="Arial"/>
          <w:sz w:val="22"/>
          <w:szCs w:val="22"/>
        </w:rPr>
        <w:t xml:space="preserve">/ </w:t>
      </w:r>
      <w:r w:rsidR="00DC47AD" w:rsidRPr="00A94093">
        <w:rPr>
          <w:rFonts w:ascii="Arial" w:hAnsi="Arial" w:cs="Arial"/>
          <w:strike/>
          <w:sz w:val="22"/>
          <w:szCs w:val="22"/>
        </w:rPr>
        <w:t>NO</w:t>
      </w:r>
      <w:r w:rsidR="00DC47AD" w:rsidRPr="00A94093">
        <w:rPr>
          <w:rFonts w:ascii="Arial" w:hAnsi="Arial" w:cs="Arial"/>
          <w:b/>
          <w:sz w:val="22"/>
          <w:szCs w:val="22"/>
        </w:rPr>
        <w:t xml:space="preserve"> </w:t>
      </w:r>
    </w:p>
    <w:p w14:paraId="38F611C0" w14:textId="77777777" w:rsidR="00D354FE" w:rsidRPr="00A94093" w:rsidRDefault="00D354FE" w:rsidP="00DC47AD">
      <w:pPr>
        <w:ind w:right="-244" w:firstLine="720"/>
        <w:rPr>
          <w:rFonts w:ascii="Arial" w:hAnsi="Arial" w:cs="Arial"/>
          <w:b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Membership of Protecting Vulnerable Groups Scheme</w:t>
      </w:r>
    </w:p>
    <w:p w14:paraId="5313C7A5" w14:textId="77777777" w:rsidR="00D354FE" w:rsidRPr="00A94093" w:rsidRDefault="00D354FE" w:rsidP="00D354FE">
      <w:pPr>
        <w:ind w:right="-244" w:firstLine="720"/>
        <w:rPr>
          <w:rFonts w:ascii="Arial" w:hAnsi="Arial" w:cs="Arial"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(Working with Vulnerable Adults)</w:t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b/>
          <w:sz w:val="22"/>
          <w:szCs w:val="22"/>
        </w:rPr>
        <w:tab/>
      </w:r>
      <w:r w:rsidRPr="00A94093">
        <w:rPr>
          <w:rFonts w:ascii="Arial" w:hAnsi="Arial" w:cs="Arial"/>
          <w:strike/>
          <w:sz w:val="22"/>
          <w:szCs w:val="22"/>
        </w:rPr>
        <w:t>YES</w:t>
      </w:r>
      <w:r w:rsidRPr="00A94093">
        <w:rPr>
          <w:rFonts w:ascii="Arial" w:hAnsi="Arial" w:cs="Arial"/>
          <w:sz w:val="22"/>
          <w:szCs w:val="22"/>
        </w:rPr>
        <w:t xml:space="preserve"> / NO</w:t>
      </w:r>
    </w:p>
    <w:p w14:paraId="38DED710" w14:textId="0E8B02E5" w:rsidR="00D354FE" w:rsidRPr="00A94093" w:rsidRDefault="00D354FE" w:rsidP="00D354FE">
      <w:pPr>
        <w:numPr>
          <w:ilvl w:val="0"/>
          <w:numId w:val="6"/>
        </w:numPr>
        <w:ind w:right="-244"/>
        <w:rPr>
          <w:rFonts w:ascii="Arial" w:hAnsi="Arial" w:cs="Arial"/>
          <w:strike/>
          <w:sz w:val="22"/>
          <w:szCs w:val="22"/>
        </w:rPr>
      </w:pPr>
      <w:r w:rsidRPr="00A94093">
        <w:rPr>
          <w:rFonts w:ascii="Arial" w:hAnsi="Arial" w:cs="Arial"/>
          <w:b/>
          <w:sz w:val="22"/>
          <w:szCs w:val="22"/>
        </w:rPr>
        <w:t>Satisfactory pre-employment medical screening required</w:t>
      </w:r>
      <w:r w:rsidRPr="00A94093">
        <w:rPr>
          <w:rFonts w:ascii="Arial" w:hAnsi="Arial" w:cs="Arial"/>
          <w:sz w:val="22"/>
          <w:szCs w:val="22"/>
        </w:rPr>
        <w:t>?</w:t>
      </w:r>
      <w:r w:rsidR="00AD6F35" w:rsidRPr="00A94093">
        <w:rPr>
          <w:rFonts w:ascii="Arial" w:hAnsi="Arial" w:cs="Arial"/>
          <w:sz w:val="22"/>
          <w:szCs w:val="22"/>
        </w:rPr>
        <w:t xml:space="preserve">  </w:t>
      </w:r>
      <w:r w:rsidRPr="00A94093">
        <w:rPr>
          <w:rFonts w:ascii="Arial" w:hAnsi="Arial" w:cs="Arial"/>
          <w:sz w:val="22"/>
          <w:szCs w:val="22"/>
        </w:rPr>
        <w:t xml:space="preserve">YES / </w:t>
      </w:r>
      <w:r w:rsidRPr="00A94093">
        <w:rPr>
          <w:rFonts w:ascii="Arial" w:hAnsi="Arial" w:cs="Arial"/>
          <w:strike/>
          <w:sz w:val="22"/>
          <w:szCs w:val="22"/>
        </w:rPr>
        <w:t>NO</w:t>
      </w:r>
    </w:p>
    <w:p w14:paraId="57ED5DA6" w14:textId="77777777" w:rsidR="00D354FE" w:rsidRPr="00A94093" w:rsidRDefault="00D354FE" w:rsidP="00D354FE">
      <w:pPr>
        <w:ind w:right="-244"/>
        <w:rPr>
          <w:rFonts w:ascii="Arial" w:hAnsi="Arial" w:cs="Arial"/>
          <w:b/>
          <w:sz w:val="22"/>
          <w:szCs w:val="22"/>
        </w:rPr>
      </w:pPr>
    </w:p>
    <w:p w14:paraId="482E852B" w14:textId="77777777" w:rsidR="00255C8A" w:rsidRPr="00A94093" w:rsidRDefault="00255C8A" w:rsidP="00D354FE">
      <w:pPr>
        <w:ind w:right="-244"/>
        <w:rPr>
          <w:rFonts w:ascii="Arial" w:hAnsi="Arial" w:cs="Arial"/>
          <w:strike/>
          <w:sz w:val="22"/>
          <w:szCs w:val="22"/>
        </w:rPr>
      </w:pPr>
    </w:p>
    <w:sectPr w:rsidR="00255C8A" w:rsidRPr="00A94093" w:rsidSect="00D354FE">
      <w:pgSz w:w="11906" w:h="16838" w:code="9"/>
      <w:pgMar w:top="1418" w:right="1418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E90"/>
    <w:multiLevelType w:val="multilevel"/>
    <w:tmpl w:val="4A3098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757330B"/>
    <w:multiLevelType w:val="hybridMultilevel"/>
    <w:tmpl w:val="C098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4" w15:restartNumberingAfterBreak="0">
    <w:nsid w:val="5C4C11CD"/>
    <w:multiLevelType w:val="hybridMultilevel"/>
    <w:tmpl w:val="F29C1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050425234">
    <w:abstractNumId w:val="0"/>
  </w:num>
  <w:num w:numId="2" w16cid:durableId="443967254">
    <w:abstractNumId w:val="2"/>
  </w:num>
  <w:num w:numId="3" w16cid:durableId="483932327">
    <w:abstractNumId w:val="5"/>
  </w:num>
  <w:num w:numId="4" w16cid:durableId="1811633525">
    <w:abstractNumId w:val="3"/>
  </w:num>
  <w:num w:numId="5" w16cid:durableId="1489322774">
    <w:abstractNumId w:val="4"/>
  </w:num>
  <w:num w:numId="6" w16cid:durableId="145378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D7"/>
    <w:rsid w:val="00021C49"/>
    <w:rsid w:val="000302D7"/>
    <w:rsid w:val="000F71B7"/>
    <w:rsid w:val="00105016"/>
    <w:rsid w:val="001C72B6"/>
    <w:rsid w:val="0020447E"/>
    <w:rsid w:val="00215AB8"/>
    <w:rsid w:val="00255C8A"/>
    <w:rsid w:val="00273737"/>
    <w:rsid w:val="00350C99"/>
    <w:rsid w:val="003D4CB0"/>
    <w:rsid w:val="0050185B"/>
    <w:rsid w:val="00527A20"/>
    <w:rsid w:val="00567B0C"/>
    <w:rsid w:val="00621342"/>
    <w:rsid w:val="00692D37"/>
    <w:rsid w:val="006F03BF"/>
    <w:rsid w:val="006F6FDA"/>
    <w:rsid w:val="007E7056"/>
    <w:rsid w:val="0084003D"/>
    <w:rsid w:val="00841B73"/>
    <w:rsid w:val="00923792"/>
    <w:rsid w:val="0095104E"/>
    <w:rsid w:val="00970CE0"/>
    <w:rsid w:val="00A03155"/>
    <w:rsid w:val="00A2594A"/>
    <w:rsid w:val="00A94093"/>
    <w:rsid w:val="00AB1CDE"/>
    <w:rsid w:val="00AD6F35"/>
    <w:rsid w:val="00B64DDC"/>
    <w:rsid w:val="00B80FDD"/>
    <w:rsid w:val="00BE1354"/>
    <w:rsid w:val="00C23BAD"/>
    <w:rsid w:val="00C757E7"/>
    <w:rsid w:val="00C94DCE"/>
    <w:rsid w:val="00C976E8"/>
    <w:rsid w:val="00CA2733"/>
    <w:rsid w:val="00D116F5"/>
    <w:rsid w:val="00D27F43"/>
    <w:rsid w:val="00D33ECF"/>
    <w:rsid w:val="00D354FE"/>
    <w:rsid w:val="00D35C8D"/>
    <w:rsid w:val="00D76D75"/>
    <w:rsid w:val="00DC47AD"/>
    <w:rsid w:val="00E34B60"/>
    <w:rsid w:val="00E662E7"/>
    <w:rsid w:val="00F21112"/>
    <w:rsid w:val="00F358C0"/>
    <w:rsid w:val="00FF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552B08"/>
  <w15:docId w15:val="{A1CDFDC7-033C-4F1F-A3ED-5BD5AA99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8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358C0"/>
    <w:pPr>
      <w:ind w:left="720" w:hanging="720"/>
      <w:jc w:val="center"/>
    </w:pPr>
    <w:rPr>
      <w:b/>
      <w:sz w:val="24"/>
      <w:u w:val="single"/>
    </w:rPr>
  </w:style>
  <w:style w:type="paragraph" w:styleId="BodyTextIndent2">
    <w:name w:val="Body Text Indent 2"/>
    <w:basedOn w:val="Normal"/>
    <w:semiHidden/>
    <w:rsid w:val="00F358C0"/>
    <w:pPr>
      <w:spacing w:before="120" w:after="120"/>
      <w:ind w:left="426" w:hanging="426"/>
    </w:pPr>
  </w:style>
  <w:style w:type="paragraph" w:styleId="BlockText">
    <w:name w:val="Block Text"/>
    <w:basedOn w:val="Normal"/>
    <w:semiHidden/>
    <w:rsid w:val="00F358C0"/>
    <w:pPr>
      <w:ind w:left="-709" w:right="-766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20447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213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1342"/>
  </w:style>
  <w:style w:type="paragraph" w:styleId="Revision">
    <w:name w:val="Revision"/>
    <w:hidden/>
    <w:uiPriority w:val="99"/>
    <w:semiHidden/>
    <w:rsid w:val="000F71B7"/>
  </w:style>
  <w:style w:type="character" w:styleId="CommentReference">
    <w:name w:val="annotation reference"/>
    <w:basedOn w:val="DefaultParagraphFont"/>
    <w:uiPriority w:val="99"/>
    <w:semiHidden/>
    <w:unhideWhenUsed/>
    <w:rsid w:val="00840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03D"/>
  </w:style>
  <w:style w:type="character" w:customStyle="1" w:styleId="CommentTextChar">
    <w:name w:val="Comment Text Char"/>
    <w:basedOn w:val="DefaultParagraphFont"/>
    <w:link w:val="CommentText"/>
    <w:uiPriority w:val="99"/>
    <w:rsid w:val="008400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0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3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760</Words>
  <Characters>4336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Moray Council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creator>Maureen Nunn</dc:creator>
  <cp:lastModifiedBy>Gayle Beck</cp:lastModifiedBy>
  <cp:revision>2</cp:revision>
  <cp:lastPrinted>2008-09-03T13:39:00Z</cp:lastPrinted>
  <dcterms:created xsi:type="dcterms:W3CDTF">2026-08-26T08:43:00Z</dcterms:created>
  <dcterms:modified xsi:type="dcterms:W3CDTF">2026-08-26T08:43:00Z</dcterms:modified>
</cp:coreProperties>
</file>