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104" w:rsidRPr="00BE039C" w:rsidRDefault="00BE039C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BE039C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BE039C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BE039C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BE039C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0E5079" w:rsidRPr="00BE039C">
        <w:rPr>
          <w:rFonts w:ascii="Arial" w:eastAsia="MS Mincho" w:hAnsi="Arial" w:cs="Arial"/>
          <w:i w:val="0"/>
          <w:sz w:val="24"/>
          <w:szCs w:val="24"/>
          <w:u w:val="single"/>
        </w:rPr>
        <w:t>Pro (4)</w:t>
      </w:r>
    </w:p>
    <w:p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:rsidR="00BE039C" w:rsidRDefault="00BE039C" w:rsidP="00BE039C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a number of characteristics 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skills, that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we have identified as being important for success in the role in question.</w:t>
      </w:r>
    </w:p>
    <w:p w:rsidR="00BE039C" w:rsidRDefault="00BE039C" w:rsidP="00BE039C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BE039C" w:rsidRDefault="00BE039C" w:rsidP="00BE039C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:rsidR="00BE039C" w:rsidRPr="00D12DB6" w:rsidRDefault="00BE039C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596" w:type="dxa"/>
        <w:tblLook w:val="04A0"/>
      </w:tblPr>
      <w:tblGrid>
        <w:gridCol w:w="9596"/>
      </w:tblGrid>
      <w:tr w:rsidR="00BE039C" w:rsidTr="00BE039C">
        <w:trPr>
          <w:trHeight w:val="546"/>
        </w:trPr>
        <w:tc>
          <w:tcPr>
            <w:tcW w:w="9596" w:type="dxa"/>
          </w:tcPr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07DED">
            <w:pPr>
              <w:rPr>
                <w:rFonts w:ascii="Arial" w:hAnsi="Arial" w:cs="Arial"/>
                <w:sz w:val="24"/>
                <w:szCs w:val="24"/>
              </w:rPr>
            </w:pPr>
            <w:r w:rsidRPr="00C05B72">
              <w:rPr>
                <w:rFonts w:ascii="Arial" w:hAnsi="Arial" w:cs="Arial"/>
                <w:b/>
                <w:sz w:val="24"/>
                <w:szCs w:val="24"/>
              </w:rPr>
              <w:t>Persuasive</w:t>
            </w:r>
            <w:r w:rsidRPr="00C05B72">
              <w:rPr>
                <w:rFonts w:ascii="Arial" w:hAnsi="Arial" w:cs="Arial"/>
                <w:sz w:val="24"/>
                <w:szCs w:val="24"/>
              </w:rPr>
              <w:t xml:space="preserve"> - Is comfortable negotiating and likes to influence other people’s views.</w:t>
            </w:r>
          </w:p>
          <w:p w:rsidR="00BE039C" w:rsidRDefault="00BE039C" w:rsidP="00007DED">
            <w:pPr>
              <w:rPr>
                <w:rFonts w:ascii="Arial" w:hAnsi="Arial" w:cs="Arial"/>
                <w:sz w:val="24"/>
                <w:szCs w:val="24"/>
              </w:rPr>
            </w:pPr>
          </w:p>
          <w:p w:rsidR="00BE039C" w:rsidRPr="000E5079" w:rsidRDefault="00BE039C" w:rsidP="00BE039C">
            <w:pPr>
              <w:rPr>
                <w:rFonts w:ascii="Arial" w:hAnsi="Arial" w:cs="Arial"/>
                <w:sz w:val="24"/>
                <w:szCs w:val="24"/>
              </w:rPr>
            </w:pPr>
            <w:r w:rsidRPr="000E5079">
              <w:rPr>
                <w:rFonts w:ascii="Arial" w:hAnsi="Arial" w:cs="Arial"/>
                <w:b/>
                <w:sz w:val="24"/>
                <w:szCs w:val="24"/>
              </w:rPr>
              <w:t xml:space="preserve">Outspoken </w:t>
            </w:r>
            <w:r w:rsidRPr="000E5079">
              <w:rPr>
                <w:rFonts w:ascii="Arial" w:hAnsi="Arial" w:cs="Arial"/>
                <w:sz w:val="24"/>
                <w:szCs w:val="24"/>
              </w:rPr>
              <w:t>–</w:t>
            </w:r>
            <w:r w:rsidRPr="000E507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E5079">
              <w:rPr>
                <w:rFonts w:ascii="Arial" w:hAnsi="Arial" w:cs="Arial"/>
                <w:sz w:val="24"/>
                <w:szCs w:val="24"/>
              </w:rPr>
              <w:t xml:space="preserve">Freely expresses opinions, makes disagreement clear and is prepared to challenge others, rather than holding back. 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Pr="00025992" w:rsidRDefault="00BE039C" w:rsidP="00BE039C">
            <w:pPr>
              <w:rPr>
                <w:rFonts w:ascii="Arial" w:hAnsi="Arial" w:cs="Arial"/>
                <w:sz w:val="24"/>
                <w:szCs w:val="24"/>
              </w:rPr>
            </w:pPr>
            <w:r w:rsidRPr="000E5079">
              <w:rPr>
                <w:rFonts w:ascii="Arial" w:hAnsi="Arial" w:cs="Arial"/>
                <w:b/>
                <w:sz w:val="24"/>
                <w:szCs w:val="24"/>
              </w:rPr>
              <w:t>Data Rational</w:t>
            </w:r>
            <w:r w:rsidRPr="00025992"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  <w:r w:rsidRPr="00025992">
              <w:rPr>
                <w:rFonts w:ascii="Arial" w:hAnsi="Arial" w:cs="Arial"/>
                <w:sz w:val="24"/>
                <w:szCs w:val="24"/>
              </w:rPr>
              <w:t xml:space="preserve">Likes working with numbers, enjoys analysing statistical information.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Pr="00025992" w:rsidRDefault="00BE039C" w:rsidP="00BE039C">
            <w:pPr>
              <w:rPr>
                <w:rFonts w:ascii="Arial" w:hAnsi="Arial" w:cs="Arial"/>
                <w:sz w:val="24"/>
                <w:szCs w:val="24"/>
              </w:rPr>
            </w:pPr>
            <w:r w:rsidRPr="00025992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025992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Pr="00025992" w:rsidRDefault="00BE039C" w:rsidP="00BE039C">
            <w:pPr>
              <w:rPr>
                <w:rFonts w:ascii="Arial" w:hAnsi="Arial" w:cs="Arial"/>
                <w:sz w:val="24"/>
                <w:szCs w:val="24"/>
              </w:rPr>
            </w:pPr>
            <w:r w:rsidRPr="00025992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025992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Pr="00025992" w:rsidRDefault="00BE039C" w:rsidP="00BE039C">
            <w:pPr>
              <w:rPr>
                <w:rFonts w:ascii="Arial" w:hAnsi="Arial" w:cs="Arial"/>
                <w:sz w:val="24"/>
                <w:szCs w:val="24"/>
              </w:rPr>
            </w:pPr>
            <w:r w:rsidRPr="00025992">
              <w:rPr>
                <w:rFonts w:ascii="Arial" w:hAnsi="Arial" w:cs="Arial"/>
                <w:b/>
                <w:sz w:val="24"/>
                <w:szCs w:val="24"/>
              </w:rPr>
              <w:t>Achieving</w:t>
            </w:r>
            <w:r w:rsidRPr="00025992">
              <w:rPr>
                <w:rFonts w:ascii="Arial" w:hAnsi="Arial" w:cs="Arial"/>
                <w:sz w:val="24"/>
                <w:szCs w:val="24"/>
              </w:rPr>
              <w:t xml:space="preserve"> –Ambitious and career centred, likes to work to demanding goals and targets.  </w:t>
            </w: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07DE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E039C" w:rsidRDefault="00BE039C" w:rsidP="000E5079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BE039C" w:rsidRDefault="00BE039C" w:rsidP="000E5079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:rsidR="000E5079" w:rsidRDefault="000E5079" w:rsidP="000E507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6104"/>
    <w:rsid w:val="00007DED"/>
    <w:rsid w:val="00025992"/>
    <w:rsid w:val="0006781A"/>
    <w:rsid w:val="000E0B5E"/>
    <w:rsid w:val="000E5079"/>
    <w:rsid w:val="00137F66"/>
    <w:rsid w:val="00236289"/>
    <w:rsid w:val="002503E1"/>
    <w:rsid w:val="002C11BC"/>
    <w:rsid w:val="002C7F06"/>
    <w:rsid w:val="002E49C3"/>
    <w:rsid w:val="00326104"/>
    <w:rsid w:val="003751AA"/>
    <w:rsid w:val="003B564A"/>
    <w:rsid w:val="003F01C5"/>
    <w:rsid w:val="00400A37"/>
    <w:rsid w:val="00424B92"/>
    <w:rsid w:val="00457584"/>
    <w:rsid w:val="00536ABE"/>
    <w:rsid w:val="005D3491"/>
    <w:rsid w:val="005E33FB"/>
    <w:rsid w:val="005F7C59"/>
    <w:rsid w:val="006D599B"/>
    <w:rsid w:val="007705A3"/>
    <w:rsid w:val="00790B2F"/>
    <w:rsid w:val="007F5734"/>
    <w:rsid w:val="008F21EA"/>
    <w:rsid w:val="009228E0"/>
    <w:rsid w:val="009307F8"/>
    <w:rsid w:val="00946F95"/>
    <w:rsid w:val="0096230B"/>
    <w:rsid w:val="009E1FAC"/>
    <w:rsid w:val="00B7356F"/>
    <w:rsid w:val="00BE039C"/>
    <w:rsid w:val="00BE39C0"/>
    <w:rsid w:val="00C05B72"/>
    <w:rsid w:val="00C43AB0"/>
    <w:rsid w:val="00C4449F"/>
    <w:rsid w:val="00C5209E"/>
    <w:rsid w:val="00C75636"/>
    <w:rsid w:val="00D2027F"/>
    <w:rsid w:val="00D53B1F"/>
    <w:rsid w:val="00E22CAB"/>
    <w:rsid w:val="00E22CDF"/>
    <w:rsid w:val="00EA2C35"/>
    <w:rsid w:val="00EE7909"/>
    <w:rsid w:val="00F403AE"/>
    <w:rsid w:val="00FE6FB9"/>
    <w:rsid w:val="00FF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7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85E24-FC80-43EF-B48A-9B24239E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robertc3</cp:lastModifiedBy>
  <cp:revision>9</cp:revision>
  <cp:lastPrinted>2013-06-24T08:52:00Z</cp:lastPrinted>
  <dcterms:created xsi:type="dcterms:W3CDTF">2013-06-04T07:54:00Z</dcterms:created>
  <dcterms:modified xsi:type="dcterms:W3CDTF">2015-02-03T15:01:00Z</dcterms:modified>
</cp:coreProperties>
</file>