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2C66886B" w:rsidR="00E84C65" w:rsidRDefault="003A3E8B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748C4457" wp14:editId="4426A4C8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0BF0519E" w:rsidR="009D4383" w:rsidRDefault="00DC5154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1D77E3FB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516FCF68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09EFC90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725E9DE3" w14:textId="77777777" w:rsidR="00EE49B4" w:rsidRDefault="00EE49B4" w:rsidP="00EE49B4">
                            <w:pPr>
                              <w:widowControl w:val="0"/>
                              <w:ind w:right="288"/>
                              <w:rPr>
                                <w:rFonts w:ascii="Calibri" w:hAnsi="Calibri" w:cs="Arial"/>
                                <w:color w:val="808080" w:themeColor="background1" w:themeShade="80"/>
                                <w:sz w:val="22"/>
                              </w:rPr>
                            </w:pPr>
                          </w:p>
                          <w:p w14:paraId="763807C6" w14:textId="5C638E80" w:rsidR="00EE49B4" w:rsidRPr="003A3E8B" w:rsidRDefault="00EE49B4" w:rsidP="00EE49B4">
                            <w:pPr>
                              <w:widowControl w:val="0"/>
                              <w:ind w:right="288"/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3A3E8B">
                              <w:rPr>
                                <w:rFonts w:ascii="Arial" w:hAnsi="Arial" w:cs="Arial"/>
                                <w:sz w:val="22"/>
                              </w:rPr>
                              <w:t>To assist the facility supervisor in the preparation of facilities to the highest standard for use by the public.</w:t>
                            </w:r>
                          </w:p>
                          <w:p w14:paraId="73694A2D" w14:textId="5E8F1F2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CEC28B2" w14:textId="3AE216D2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E924E55" w14:textId="1DD3D6C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2E2E668" w14:textId="35AE0F61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190CFC8" w14:textId="5B8019CD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C6AA7E9" w14:textId="02B878B4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34F85FE5" w:rsidR="00D252B3" w:rsidRPr="00DC5154" w:rsidRDefault="00662255" w:rsidP="00DC5154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49B4" w:rsidRPr="00EF0D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29/9/21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75D35C6F" w14:textId="09EFC90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725E9DE3" w14:textId="77777777" w:rsidR="00EE49B4" w:rsidRDefault="00EE49B4" w:rsidP="00EE49B4">
                      <w:pPr>
                        <w:widowControl w:val="0"/>
                        <w:ind w:right="288"/>
                        <w:rPr>
                          <w:rFonts w:ascii="Calibri" w:hAnsi="Calibri" w:cs="Arial"/>
                          <w:color w:val="808080" w:themeColor="background1" w:themeShade="80"/>
                          <w:sz w:val="22"/>
                        </w:rPr>
                      </w:pPr>
                    </w:p>
                    <w:p w14:paraId="763807C6" w14:textId="5C638E80" w:rsidR="00EE49B4" w:rsidRPr="003A3E8B" w:rsidRDefault="00EE49B4" w:rsidP="00EE49B4">
                      <w:pPr>
                        <w:widowControl w:val="0"/>
                        <w:ind w:right="288"/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3A3E8B">
                        <w:rPr>
                          <w:rFonts w:ascii="Arial" w:hAnsi="Arial" w:cs="Arial"/>
                          <w:sz w:val="22"/>
                        </w:rPr>
                        <w:t>To assist the facility supervisor in the preparation of facilities to the highest standard for use by the public.</w:t>
                      </w:r>
                    </w:p>
                    <w:p w14:paraId="73694A2D" w14:textId="5E8F1F2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CEC28B2" w14:textId="3AE216D2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E924E55" w14:textId="1DD3D6C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2E2E668" w14:textId="35AE0F61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190CFC8" w14:textId="5B8019CD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C6AA7E9" w14:textId="02B878B4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34F85FE5" w:rsidR="00D252B3" w:rsidRPr="00DC5154" w:rsidRDefault="00662255" w:rsidP="00DC5154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EE49B4" w:rsidRPr="00EF0DF2">
                        <w:rPr>
                          <w:rFonts w:ascii="Arial" w:hAnsi="Arial" w:cs="Arial"/>
                          <w:sz w:val="20"/>
                          <w:szCs w:val="20"/>
                        </w:rPr>
                        <w:t>29/9/21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0884C6C2" w:rsidR="00D252B3" w:rsidRPr="00EE49B4" w:rsidRDefault="00D252B3" w:rsidP="00D252B3">
                            <w:pPr>
                              <w:rPr>
                                <w:rFonts w:ascii="Arial" w:hAnsi="Arial" w:cs="Arial"/>
                                <w:color w:val="7D7D7D" w:themeColor="text2" w:themeShade="BF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EE49B4" w:rsidRPr="00EF0DF2">
                              <w:rPr>
                                <w:rFonts w:ascii="Arial" w:hAnsi="Arial" w:cs="Arial"/>
                                <w:szCs w:val="28"/>
                              </w:rPr>
                              <w:t>Lifeguard/Leisure Attendant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3C30FF48" w:rsidR="00D252B3" w:rsidRPr="00EE49B4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E49B4" w:rsidRPr="00EF0DF2"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6CEBC974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E49B4" w:rsidRPr="00EF0DF2">
                              <w:rPr>
                                <w:rFonts w:ascii="Arial" w:hAnsi="Arial" w:cs="Arial"/>
                              </w:rPr>
                              <w:t>Sports &amp; Leisure</w:t>
                            </w:r>
                            <w:r w:rsidRPr="00EF0DF2">
                              <w:rPr>
                                <w:rFonts w:ascii="Arial" w:hAnsi="Arial" w:cs="Arial"/>
                                <w:color w:val="4F81BD" w:themeColor="accent1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CF91C1E" w14:textId="0884C6C2" w:rsidR="00D252B3" w:rsidRPr="00EE49B4" w:rsidRDefault="00D252B3" w:rsidP="00D252B3">
                      <w:pPr>
                        <w:rPr>
                          <w:rFonts w:ascii="Arial" w:hAnsi="Arial" w:cs="Arial"/>
                          <w:color w:val="7D7D7D" w:themeColor="text2" w:themeShade="BF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EE49B4" w:rsidRPr="00EF0DF2">
                        <w:rPr>
                          <w:rFonts w:ascii="Arial" w:hAnsi="Arial" w:cs="Arial"/>
                          <w:szCs w:val="28"/>
                        </w:rPr>
                        <w:t>Lifeguard/Leisure Attendant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3C30FF48" w:rsidR="00D252B3" w:rsidRPr="00EE49B4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E49B4" w:rsidRPr="00EF0DF2">
                        <w:rPr>
                          <w:rFonts w:ascii="Arial" w:hAnsi="Arial" w:cs="Arial"/>
                        </w:rPr>
                        <w:t>4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6CEBC974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E49B4" w:rsidRPr="00EF0DF2">
                        <w:rPr>
                          <w:rFonts w:ascii="Arial" w:hAnsi="Arial" w:cs="Arial"/>
                        </w:rPr>
                        <w:t>Sports &amp; Leisure</w:t>
                      </w:r>
                      <w:r w:rsidRPr="00EF0DF2">
                        <w:rPr>
                          <w:rFonts w:ascii="Arial" w:hAnsi="Arial" w:cs="Arial"/>
                          <w:color w:val="4F81BD" w:themeColor="accent1"/>
                          <w:sz w:val="36"/>
                          <w:szCs w:val="36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A38F92A" w14:textId="34C101DA" w:rsidR="00662255" w:rsidRPr="000455AA" w:rsidRDefault="008D023E" w:rsidP="003A3E8B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3977CE36" w14:textId="36951BCE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Apply and adhere to council policies and procedures, including assisting in Pool Water testing where required</w:t>
      </w:r>
      <w:r w:rsidR="003A3E8B" w:rsidRPr="003A3E8B">
        <w:rPr>
          <w:rFonts w:ascii="Arial" w:hAnsi="Arial" w:cs="Arial"/>
          <w:sz w:val="22"/>
        </w:rPr>
        <w:t>.</w:t>
      </w:r>
    </w:p>
    <w:p w14:paraId="4FBB26C1" w14:textId="0D0641C3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 xml:space="preserve">Ensure adherence to relevant legislation, external </w:t>
      </w:r>
      <w:proofErr w:type="gramStart"/>
      <w:r w:rsidRPr="003A3E8B">
        <w:rPr>
          <w:rFonts w:ascii="Arial" w:hAnsi="Arial" w:cs="Arial"/>
          <w:sz w:val="22"/>
        </w:rPr>
        <w:t>policy</w:t>
      </w:r>
      <w:proofErr w:type="gramEnd"/>
      <w:r w:rsidRPr="003A3E8B">
        <w:rPr>
          <w:rFonts w:ascii="Arial" w:hAnsi="Arial" w:cs="Arial"/>
          <w:sz w:val="22"/>
        </w:rPr>
        <w:t xml:space="preserve"> and safe practices</w:t>
      </w:r>
      <w:r w:rsidR="003A3E8B">
        <w:rPr>
          <w:rFonts w:ascii="Arial" w:hAnsi="Arial" w:cs="Arial"/>
          <w:sz w:val="22"/>
        </w:rPr>
        <w:t>.</w:t>
      </w:r>
    </w:p>
    <w:p w14:paraId="4C753F7C" w14:textId="44159E25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 xml:space="preserve">An awareness and application of customer service </w:t>
      </w:r>
      <w:proofErr w:type="gramStart"/>
      <w:r w:rsidRPr="003A3E8B">
        <w:rPr>
          <w:rFonts w:ascii="Arial" w:hAnsi="Arial" w:cs="Arial"/>
          <w:sz w:val="22"/>
        </w:rPr>
        <w:t>standards</w:t>
      </w:r>
      <w:r w:rsidR="003A3E8B">
        <w:rPr>
          <w:rFonts w:ascii="Arial" w:hAnsi="Arial" w:cs="Arial"/>
          <w:sz w:val="22"/>
        </w:rPr>
        <w:t>.</w:t>
      </w:r>
      <w:r w:rsidRPr="003A3E8B">
        <w:rPr>
          <w:rFonts w:ascii="Arial" w:hAnsi="Arial" w:cs="Arial"/>
          <w:sz w:val="22"/>
        </w:rPr>
        <w:t>.</w:t>
      </w:r>
      <w:proofErr w:type="gramEnd"/>
    </w:p>
    <w:p w14:paraId="377C8EC7" w14:textId="11588C2D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 xml:space="preserve">Ensure information and advice is communicated in a clear, </w:t>
      </w:r>
      <w:proofErr w:type="gramStart"/>
      <w:r w:rsidRPr="003A3E8B">
        <w:rPr>
          <w:rFonts w:ascii="Arial" w:hAnsi="Arial" w:cs="Arial"/>
          <w:sz w:val="22"/>
        </w:rPr>
        <w:t>concise</w:t>
      </w:r>
      <w:proofErr w:type="gramEnd"/>
      <w:r w:rsidRPr="003A3E8B">
        <w:rPr>
          <w:rFonts w:ascii="Arial" w:hAnsi="Arial" w:cs="Arial"/>
          <w:sz w:val="22"/>
        </w:rPr>
        <w:t xml:space="preserve"> and accurate manner through written and verbal communication</w:t>
      </w:r>
      <w:r w:rsidR="003A3E8B">
        <w:rPr>
          <w:rFonts w:ascii="Arial" w:hAnsi="Arial" w:cs="Arial"/>
          <w:sz w:val="22"/>
        </w:rPr>
        <w:t>.</w:t>
      </w:r>
    </w:p>
    <w:p w14:paraId="44C1FAC9" w14:textId="0C60D626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Ability to meet targets in accordance with set timescales</w:t>
      </w:r>
      <w:r w:rsidR="003A3E8B">
        <w:rPr>
          <w:rFonts w:ascii="Arial" w:hAnsi="Arial" w:cs="Arial"/>
          <w:sz w:val="22"/>
        </w:rPr>
        <w:t>.</w:t>
      </w:r>
    </w:p>
    <w:p w14:paraId="11DDF295" w14:textId="0C824A8E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Supervise users of the centre and the activities taking part therein</w:t>
      </w:r>
      <w:r w:rsidR="003A3E8B">
        <w:rPr>
          <w:rFonts w:ascii="Arial" w:hAnsi="Arial" w:cs="Arial"/>
          <w:sz w:val="22"/>
        </w:rPr>
        <w:t>.</w:t>
      </w:r>
    </w:p>
    <w:p w14:paraId="199E26F3" w14:textId="7A042813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Cleaning of facilities</w:t>
      </w:r>
      <w:r w:rsidR="003A3E8B">
        <w:rPr>
          <w:rFonts w:ascii="Arial" w:hAnsi="Arial" w:cs="Arial"/>
          <w:sz w:val="22"/>
        </w:rPr>
        <w:t>.</w:t>
      </w:r>
    </w:p>
    <w:p w14:paraId="02ED35BC" w14:textId="35D5D7D5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 xml:space="preserve">Prepare facilities for use including setting up and dismantling of equipment, furniture, </w:t>
      </w:r>
      <w:proofErr w:type="gramStart"/>
      <w:r w:rsidRPr="003A3E8B">
        <w:rPr>
          <w:rFonts w:ascii="Arial" w:hAnsi="Arial" w:cs="Arial"/>
          <w:sz w:val="22"/>
        </w:rPr>
        <w:t>etc</w:t>
      </w:r>
      <w:proofErr w:type="gramEnd"/>
    </w:p>
    <w:p w14:paraId="7EE23B9B" w14:textId="7D72E18E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Receive fees and issue tickets as appropriate</w:t>
      </w:r>
      <w:r w:rsidR="003A3E8B">
        <w:rPr>
          <w:rFonts w:ascii="Arial" w:hAnsi="Arial" w:cs="Arial"/>
          <w:sz w:val="22"/>
        </w:rPr>
        <w:t>.</w:t>
      </w:r>
    </w:p>
    <w:p w14:paraId="7F4358B8" w14:textId="3B43F8BA" w:rsidR="00EE49B4" w:rsidRPr="003A3E8B" w:rsidRDefault="00EE49B4" w:rsidP="003A3E8B">
      <w:pPr>
        <w:pStyle w:val="ListParagraph"/>
        <w:numPr>
          <w:ilvl w:val="0"/>
          <w:numId w:val="29"/>
        </w:numPr>
        <w:spacing w:after="12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Control and security of facilities including changing facilities and toilets</w:t>
      </w:r>
      <w:r w:rsidR="003A3E8B">
        <w:rPr>
          <w:rFonts w:ascii="Arial" w:hAnsi="Arial" w:cs="Arial"/>
          <w:sz w:val="22"/>
        </w:rPr>
        <w:t>.</w:t>
      </w:r>
    </w:p>
    <w:p w14:paraId="55AF892C" w14:textId="39A9C007" w:rsidR="00EE49B4" w:rsidRPr="003A3E8B" w:rsidRDefault="00EE49B4" w:rsidP="003A3E8B">
      <w:pPr>
        <w:pStyle w:val="ListParagraph"/>
        <w:numPr>
          <w:ilvl w:val="0"/>
          <w:numId w:val="29"/>
        </w:numPr>
        <w:spacing w:after="0"/>
        <w:contextualSpacing/>
        <w:jc w:val="both"/>
        <w:rPr>
          <w:rFonts w:ascii="Arial" w:hAnsi="Arial" w:cs="Arial"/>
          <w:sz w:val="22"/>
        </w:rPr>
      </w:pPr>
      <w:r w:rsidRPr="003A3E8B">
        <w:rPr>
          <w:rFonts w:ascii="Arial" w:hAnsi="Arial" w:cs="Arial"/>
          <w:sz w:val="22"/>
        </w:rPr>
        <w:t>Where applicable give trained assistance to leisure service users</w:t>
      </w:r>
      <w:r w:rsidR="003A3E8B">
        <w:rPr>
          <w:rFonts w:ascii="Arial" w:hAnsi="Arial" w:cs="Arial"/>
          <w:sz w:val="22"/>
        </w:rPr>
        <w:t>.</w:t>
      </w:r>
    </w:p>
    <w:p w14:paraId="73A61D9D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2FC1D5C7" w14:textId="7032EA88" w:rsidR="00662255" w:rsidRPr="000455AA" w:rsidRDefault="00662255" w:rsidP="003A3E8B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3F4F30EE" w14:textId="7A6E89C3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RLSS National Pool Lifeguard Award</w:t>
      </w:r>
      <w:r w:rsidR="003A3E8B">
        <w:rPr>
          <w:rFonts w:ascii="Arial" w:hAnsi="Arial" w:cs="Arial"/>
          <w:color w:val="auto"/>
          <w:sz w:val="22"/>
        </w:rPr>
        <w:t>.</w:t>
      </w:r>
      <w:r w:rsidRPr="003A3E8B">
        <w:rPr>
          <w:rFonts w:ascii="Arial" w:hAnsi="Arial" w:cs="Arial"/>
          <w:color w:val="auto"/>
          <w:sz w:val="22"/>
        </w:rPr>
        <w:t xml:space="preserve"> </w:t>
      </w:r>
    </w:p>
    <w:p w14:paraId="27F341EB" w14:textId="090B4796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 xml:space="preserve">It will be the responsibility of the post holder to maintain as valid, the minimum qualifications for the post </w:t>
      </w:r>
      <w:proofErr w:type="gramStart"/>
      <w:r w:rsidRPr="003A3E8B">
        <w:rPr>
          <w:rFonts w:ascii="Arial" w:hAnsi="Arial" w:cs="Arial"/>
          <w:color w:val="auto"/>
          <w:sz w:val="22"/>
        </w:rPr>
        <w:t>at all times</w:t>
      </w:r>
      <w:proofErr w:type="gramEnd"/>
      <w:r w:rsidRPr="003A3E8B">
        <w:rPr>
          <w:rFonts w:ascii="Arial" w:hAnsi="Arial" w:cs="Arial"/>
          <w:color w:val="auto"/>
          <w:sz w:val="22"/>
        </w:rPr>
        <w:t xml:space="preserve"> during the period of employment.</w:t>
      </w:r>
      <w:r w:rsidRPr="003A3E8B">
        <w:rPr>
          <w:rFonts w:ascii="Arial" w:hAnsi="Arial" w:cs="Arial"/>
          <w:color w:val="auto"/>
          <w:sz w:val="22"/>
        </w:rPr>
        <w:tab/>
      </w:r>
      <w:r w:rsidRPr="003A3E8B">
        <w:rPr>
          <w:rFonts w:ascii="Arial" w:hAnsi="Arial" w:cs="Arial"/>
          <w:color w:val="auto"/>
          <w:sz w:val="22"/>
        </w:rPr>
        <w:tab/>
      </w:r>
    </w:p>
    <w:p w14:paraId="0EEA2360" w14:textId="7DA7F13A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A current first aid qualification is desirable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557273BC" w14:textId="2EDE33C9" w:rsidR="00A50272" w:rsidRPr="003A3E8B" w:rsidRDefault="00EE49B4" w:rsidP="003A3E8B">
      <w:pPr>
        <w:pStyle w:val="ListParagraph"/>
        <w:numPr>
          <w:ilvl w:val="0"/>
          <w:numId w:val="24"/>
        </w:numPr>
        <w:spacing w:after="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An awareness of Health &amp; Safety in the workplace and moving and handling training desirable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17080D7B" w14:textId="77777777" w:rsidR="00EE49B4" w:rsidRPr="00EE49B4" w:rsidRDefault="00EE49B4" w:rsidP="00EE49B4">
      <w:pPr>
        <w:contextualSpacing/>
        <w:jc w:val="both"/>
        <w:rPr>
          <w:rFonts w:ascii="Calibri" w:hAnsi="Calibri" w:cs="Arial"/>
          <w:color w:val="7D7D7D" w:themeColor="text2" w:themeShade="BF"/>
          <w:sz w:val="22"/>
        </w:rPr>
      </w:pPr>
    </w:p>
    <w:p w14:paraId="31FC178C" w14:textId="6F6FB5F6" w:rsidR="00857F25" w:rsidRPr="000455AA" w:rsidRDefault="00662255" w:rsidP="003A3E8B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4200109" w14:textId="239432DF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Work as an individual but also part of a team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33090921" w14:textId="07706C88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Be responsive to the needs and demands of customers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052CD89C" w14:textId="7F0056DF" w:rsidR="00EE49B4" w:rsidRPr="003A3E8B" w:rsidRDefault="00EE49B4" w:rsidP="003A3E8B">
      <w:pPr>
        <w:pStyle w:val="ListParagraph"/>
        <w:numPr>
          <w:ilvl w:val="0"/>
          <w:numId w:val="24"/>
        </w:numPr>
        <w:spacing w:after="12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Be flexible in respect of the workload delivery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247E9D88" w14:textId="4B11B56D" w:rsidR="00EE49B4" w:rsidRPr="003A3E8B" w:rsidRDefault="00EE49B4" w:rsidP="003A3E8B">
      <w:pPr>
        <w:pStyle w:val="ListParagraph"/>
        <w:numPr>
          <w:ilvl w:val="0"/>
          <w:numId w:val="24"/>
        </w:numPr>
        <w:spacing w:after="0"/>
        <w:ind w:left="360"/>
        <w:contextualSpacing/>
        <w:jc w:val="both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Meet the standards of performance required under the Values and Behaviours of South Ayrshire Council</w:t>
      </w:r>
      <w:r w:rsidR="003A3E8B">
        <w:rPr>
          <w:rFonts w:ascii="Arial" w:hAnsi="Arial" w:cs="Arial"/>
          <w:color w:val="auto"/>
          <w:sz w:val="22"/>
        </w:rPr>
        <w:t>.</w:t>
      </w:r>
      <w:r w:rsidRPr="003A3E8B">
        <w:rPr>
          <w:rFonts w:ascii="Arial" w:hAnsi="Arial" w:cs="Arial"/>
          <w:color w:val="auto"/>
          <w:sz w:val="22"/>
        </w:rPr>
        <w:t xml:space="preserve"> </w:t>
      </w:r>
    </w:p>
    <w:p w14:paraId="4876DD9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44DEF47" w14:textId="103A6D19" w:rsidR="00662255" w:rsidRPr="000455AA" w:rsidRDefault="00662255" w:rsidP="003A3E8B">
      <w:pPr>
        <w:pStyle w:val="SectionHead"/>
        <w:spacing w:after="12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BF5702B" w14:textId="3BAC9A00" w:rsidR="00EE49B4" w:rsidRPr="003A3E8B" w:rsidRDefault="00EE49B4" w:rsidP="003A3E8B">
      <w:pPr>
        <w:pStyle w:val="ListParagraph"/>
        <w:numPr>
          <w:ilvl w:val="0"/>
          <w:numId w:val="22"/>
        </w:numPr>
        <w:spacing w:after="120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Using initiative with personal drive and a flexible approach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11DD19F6" w14:textId="35DEB403" w:rsidR="00EE49B4" w:rsidRPr="003A3E8B" w:rsidRDefault="00EE49B4" w:rsidP="003A3E8B">
      <w:pPr>
        <w:pStyle w:val="ListParagraph"/>
        <w:numPr>
          <w:ilvl w:val="0"/>
          <w:numId w:val="22"/>
        </w:numPr>
        <w:spacing w:after="120"/>
        <w:rPr>
          <w:rFonts w:ascii="Arial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The ability to remain calm and accurate under pressure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28C8AF5A" w14:textId="679CD3B4" w:rsidR="00A50272" w:rsidRPr="003A3E8B" w:rsidRDefault="00EE49B4" w:rsidP="003A3E8B">
      <w:pPr>
        <w:pStyle w:val="ListParagraph"/>
        <w:numPr>
          <w:ilvl w:val="0"/>
          <w:numId w:val="22"/>
        </w:numPr>
        <w:spacing w:after="120"/>
        <w:rPr>
          <w:rFonts w:ascii="Arial" w:eastAsia="Arial Unicode MS" w:hAnsi="Arial" w:cs="Arial"/>
          <w:color w:val="auto"/>
          <w:sz w:val="22"/>
        </w:rPr>
      </w:pPr>
      <w:r w:rsidRPr="003A3E8B">
        <w:rPr>
          <w:rFonts w:ascii="Arial" w:hAnsi="Arial" w:cs="Arial"/>
          <w:color w:val="auto"/>
          <w:sz w:val="22"/>
        </w:rPr>
        <w:t>Working within a leisure centre/swimming pool environment and evidence in providing excellent customer service desirable</w:t>
      </w:r>
      <w:r w:rsidR="003A3E8B">
        <w:rPr>
          <w:rFonts w:ascii="Arial" w:hAnsi="Arial" w:cs="Arial"/>
          <w:color w:val="auto"/>
          <w:sz w:val="22"/>
        </w:rPr>
        <w:t>.</w:t>
      </w:r>
    </w:p>
    <w:p w14:paraId="16F9BAF8" w14:textId="19DB24A2" w:rsidR="00A50272" w:rsidRPr="000455AA" w:rsidRDefault="00A50272" w:rsidP="008C03CB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1ED1FE2" w14:textId="77777777" w:rsidR="009225C9" w:rsidRPr="003A3E8B" w:rsidRDefault="009225C9" w:rsidP="008C03C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3A3E8B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</w:t>
      </w:r>
      <w:proofErr w:type="gramStart"/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hold</w:t>
      </w:r>
      <w:proofErr w:type="gramEnd"/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 </w:t>
      </w:r>
    </w:p>
    <w:p w14:paraId="296A5A84" w14:textId="77777777" w:rsidR="009225C9" w:rsidRPr="003A3E8B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3A3E8B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3A3E8B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If you are charged with any offence, or are involved in any activity which may have </w:t>
      </w:r>
      <w:proofErr w:type="gramStart"/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implications</w:t>
      </w:r>
      <w:proofErr w:type="gramEnd"/>
    </w:p>
    <w:p w14:paraId="54BA8300" w14:textId="4F1E76C8" w:rsidR="00E979CD" w:rsidRPr="003A3E8B" w:rsidRDefault="009225C9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3A3E8B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sectPr w:rsidR="00E979CD" w:rsidRPr="003A3E8B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F16E2" w14:textId="77777777" w:rsidR="00E9186A" w:rsidRDefault="00E9186A">
      <w:r>
        <w:separator/>
      </w:r>
    </w:p>
  </w:endnote>
  <w:endnote w:type="continuationSeparator" w:id="0">
    <w:p w14:paraId="412F9FE0" w14:textId="77777777" w:rsidR="00E9186A" w:rsidRDefault="00E9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1AFEA" w14:textId="77777777" w:rsidR="00E9186A" w:rsidRDefault="00E9186A">
      <w:r>
        <w:separator/>
      </w:r>
    </w:p>
  </w:footnote>
  <w:footnote w:type="continuationSeparator" w:id="0">
    <w:p w14:paraId="6E9A00CB" w14:textId="77777777" w:rsidR="00E9186A" w:rsidRDefault="00E9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134A" w14:textId="5233BAA1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C03C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Lifeguard/Leisure Attendant</w:t>
    </w:r>
  </w:p>
  <w:p w14:paraId="1F36CAB0" w14:textId="5F7F0316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922C6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AA1657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867E27"/>
    <w:multiLevelType w:val="hybridMultilevel"/>
    <w:tmpl w:val="694046E2"/>
    <w:lvl w:ilvl="0" w:tplc="CB5CFD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31B30"/>
    <w:multiLevelType w:val="hybridMultilevel"/>
    <w:tmpl w:val="AABEE494"/>
    <w:lvl w:ilvl="0" w:tplc="92043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C67F1A"/>
    <w:multiLevelType w:val="hybridMultilevel"/>
    <w:tmpl w:val="DDB4E1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02BA0B8C"/>
    <w:lvl w:ilvl="0" w:tplc="36E203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A5480"/>
    <w:multiLevelType w:val="hybridMultilevel"/>
    <w:tmpl w:val="26C6DD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F7AF5"/>
    <w:multiLevelType w:val="hybridMultilevel"/>
    <w:tmpl w:val="C72C8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378702">
    <w:abstractNumId w:val="16"/>
  </w:num>
  <w:num w:numId="2" w16cid:durableId="2108186292">
    <w:abstractNumId w:val="1"/>
  </w:num>
  <w:num w:numId="3" w16cid:durableId="978921532">
    <w:abstractNumId w:val="26"/>
  </w:num>
  <w:num w:numId="4" w16cid:durableId="1722704189">
    <w:abstractNumId w:val="23"/>
  </w:num>
  <w:num w:numId="5" w16cid:durableId="394200477">
    <w:abstractNumId w:val="8"/>
  </w:num>
  <w:num w:numId="6" w16cid:durableId="734740791">
    <w:abstractNumId w:val="2"/>
  </w:num>
  <w:num w:numId="7" w16cid:durableId="2125029728">
    <w:abstractNumId w:val="6"/>
  </w:num>
  <w:num w:numId="8" w16cid:durableId="1821996241">
    <w:abstractNumId w:val="17"/>
  </w:num>
  <w:num w:numId="9" w16cid:durableId="1459375708">
    <w:abstractNumId w:val="15"/>
  </w:num>
  <w:num w:numId="10" w16cid:durableId="88351655">
    <w:abstractNumId w:val="21"/>
  </w:num>
  <w:num w:numId="11" w16cid:durableId="1792043623">
    <w:abstractNumId w:val="25"/>
  </w:num>
  <w:num w:numId="12" w16cid:durableId="137302688">
    <w:abstractNumId w:val="9"/>
  </w:num>
  <w:num w:numId="13" w16cid:durableId="409542737">
    <w:abstractNumId w:val="20"/>
  </w:num>
  <w:num w:numId="14" w16cid:durableId="209195914">
    <w:abstractNumId w:val="5"/>
  </w:num>
  <w:num w:numId="15" w16cid:durableId="1342657227">
    <w:abstractNumId w:val="0"/>
  </w:num>
  <w:num w:numId="16" w16cid:durableId="1881160695">
    <w:abstractNumId w:val="12"/>
  </w:num>
  <w:num w:numId="17" w16cid:durableId="1312560185">
    <w:abstractNumId w:val="4"/>
  </w:num>
  <w:num w:numId="18" w16cid:durableId="1437290832">
    <w:abstractNumId w:val="14"/>
  </w:num>
  <w:num w:numId="19" w16cid:durableId="525405801">
    <w:abstractNumId w:val="10"/>
  </w:num>
  <w:num w:numId="20" w16cid:durableId="1517426967">
    <w:abstractNumId w:val="13"/>
  </w:num>
  <w:num w:numId="21" w16cid:durableId="1747722471">
    <w:abstractNumId w:val="19"/>
  </w:num>
  <w:num w:numId="22" w16cid:durableId="295567532">
    <w:abstractNumId w:val="22"/>
  </w:num>
  <w:num w:numId="23" w16cid:durableId="645401616">
    <w:abstractNumId w:val="3"/>
  </w:num>
  <w:num w:numId="24" w16cid:durableId="1647851595">
    <w:abstractNumId w:val="11"/>
  </w:num>
  <w:num w:numId="25" w16cid:durableId="1049763451">
    <w:abstractNumId w:val="28"/>
  </w:num>
  <w:num w:numId="26" w16cid:durableId="1765959255">
    <w:abstractNumId w:val="18"/>
  </w:num>
  <w:num w:numId="27" w16cid:durableId="159856156">
    <w:abstractNumId w:val="7"/>
  </w:num>
  <w:num w:numId="28" w16cid:durableId="111947974">
    <w:abstractNumId w:val="24"/>
  </w:num>
  <w:num w:numId="29" w16cid:durableId="17797124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D1A0B"/>
    <w:rsid w:val="001E54E7"/>
    <w:rsid w:val="00296F62"/>
    <w:rsid w:val="003652BC"/>
    <w:rsid w:val="003A3E8B"/>
    <w:rsid w:val="003B1D2D"/>
    <w:rsid w:val="003C2750"/>
    <w:rsid w:val="00407616"/>
    <w:rsid w:val="00483003"/>
    <w:rsid w:val="00642D94"/>
    <w:rsid w:val="00662255"/>
    <w:rsid w:val="006C3D24"/>
    <w:rsid w:val="006C4375"/>
    <w:rsid w:val="006E4BDB"/>
    <w:rsid w:val="007F6F0B"/>
    <w:rsid w:val="00857F25"/>
    <w:rsid w:val="00864806"/>
    <w:rsid w:val="008C03CB"/>
    <w:rsid w:val="008D023E"/>
    <w:rsid w:val="008D6CBC"/>
    <w:rsid w:val="009142ED"/>
    <w:rsid w:val="009225C9"/>
    <w:rsid w:val="00922C6B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84C65"/>
    <w:rsid w:val="00E9186A"/>
    <w:rsid w:val="00E979CD"/>
    <w:rsid w:val="00EE49B4"/>
    <w:rsid w:val="00E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59722899D04418A33FB4BC5C9CDE3" ma:contentTypeVersion="10" ma:contentTypeDescription="Create a new document." ma:contentTypeScope="" ma:versionID="41b7edfd94d21e8d2cb27a1317c55f73">
  <xsd:schema xmlns:xsd="http://www.w3.org/2001/XMLSchema" xmlns:xs="http://www.w3.org/2001/XMLSchema" xmlns:p="http://schemas.microsoft.com/office/2006/metadata/properties" xmlns:ns2="007973c6-f7e9-4dbf-a633-bb9b29dfa5d2" xmlns:ns3="d6643e16-a5ad-4f8b-b74e-04861c5f200c" targetNamespace="http://schemas.microsoft.com/office/2006/metadata/properties" ma:root="true" ma:fieldsID="5dd0e1f24161817d201321114c6248d3" ns2:_="" ns3:_="">
    <xsd:import namespace="007973c6-f7e9-4dbf-a633-bb9b29dfa5d2"/>
    <xsd:import namespace="d6643e16-a5ad-4f8b-b74e-04861c5f20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973c6-f7e9-4dbf-a633-bb9b29dfa5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43e16-a5ad-4f8b-b74e-04861c5f2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643e16-a5ad-4f8b-b74e-04861c5f20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9DE41-2CCB-4628-9E74-CED368A24442}"/>
</file>

<file path=customXml/itemProps2.xml><?xml version="1.0" encoding="utf-8"?>
<ds:datastoreItem xmlns:ds="http://schemas.openxmlformats.org/officeDocument/2006/customXml" ds:itemID="{C8F13779-EB86-4715-B52A-757E2FFEE162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customXml/itemProps3.xml><?xml version="1.0" encoding="utf-8"?>
<ds:datastoreItem xmlns:ds="http://schemas.openxmlformats.org/officeDocument/2006/customXml" ds:itemID="{14EA43F4-F7DF-4419-AD8D-774B0CF5F9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B18531-CD10-4CA4-BEE2-A4CDAC95B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Gilmour1, Joanne</cp:lastModifiedBy>
  <cp:revision>7</cp:revision>
  <dcterms:created xsi:type="dcterms:W3CDTF">2021-12-22T15:08:00Z</dcterms:created>
  <dcterms:modified xsi:type="dcterms:W3CDTF">2023-11-27T16:34:00Z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0x0101004BC59722899D04418A33FB4BC5C9CDE3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