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3A7402" w:rsidRDefault="003A7402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3A7402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3A7402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3A7402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3A7402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4B008C" w:rsidRPr="003A7402">
        <w:rPr>
          <w:rFonts w:ascii="Arial" w:eastAsia="MS Mincho" w:hAnsi="Arial" w:cs="Arial"/>
          <w:i w:val="0"/>
          <w:sz w:val="24"/>
          <w:szCs w:val="24"/>
          <w:u w:val="single"/>
        </w:rPr>
        <w:t>OC (a</w:t>
      </w:r>
      <w:proofErr w:type="gramStart"/>
      <w:r w:rsidR="004B008C" w:rsidRPr="003A7402">
        <w:rPr>
          <w:rFonts w:ascii="Arial" w:eastAsia="MS Mincho" w:hAnsi="Arial" w:cs="Arial"/>
          <w:i w:val="0"/>
          <w:sz w:val="24"/>
          <w:szCs w:val="24"/>
          <w:u w:val="single"/>
        </w:rPr>
        <w:t>)5</w:t>
      </w:r>
      <w:proofErr w:type="gramEnd"/>
    </w:p>
    <w:p w:rsidR="00326104" w:rsidRPr="00D12DB6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:rsidR="003A7402" w:rsidRDefault="003A7402" w:rsidP="003A7402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3A7402" w:rsidRDefault="003A7402" w:rsidP="003A7402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:rsidR="00326104" w:rsidRDefault="00326104" w:rsidP="003A7402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ab/>
      </w:r>
    </w:p>
    <w:p w:rsidR="003A7402" w:rsidRPr="00D12DB6" w:rsidRDefault="003A7402" w:rsidP="003A7402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34"/>
      </w:tblGrid>
      <w:tr w:rsidR="00326104" w:rsidRPr="00D12DB6" w:rsidTr="003A7402">
        <w:trPr>
          <w:trHeight w:val="2117"/>
        </w:trPr>
        <w:tc>
          <w:tcPr>
            <w:tcW w:w="9134" w:type="dxa"/>
            <w:vAlign w:val="center"/>
          </w:tcPr>
          <w:p w:rsidR="00326104" w:rsidRDefault="00326104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400A37" w:rsidRPr="00D12DB6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26300" w:rsidRPr="00E26300" w:rsidRDefault="00E26300" w:rsidP="00E26300">
            <w:pPr>
              <w:rPr>
                <w:rFonts w:ascii="Arial" w:hAnsi="Arial" w:cs="Arial"/>
                <w:sz w:val="24"/>
                <w:szCs w:val="24"/>
              </w:rPr>
            </w:pPr>
            <w:r w:rsidRPr="00E26300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E26300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:rsidR="00E26300" w:rsidRPr="00E26300" w:rsidRDefault="00E26300" w:rsidP="00E26300">
            <w:pPr>
              <w:rPr>
                <w:rFonts w:ascii="Arial" w:hAnsi="Arial" w:cs="Arial"/>
                <w:sz w:val="24"/>
                <w:szCs w:val="24"/>
              </w:rPr>
            </w:pPr>
            <w:r w:rsidRPr="00E26300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E26300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:rsidR="00E26300" w:rsidRPr="00E26300" w:rsidRDefault="00E26300" w:rsidP="00E26300">
            <w:pPr>
              <w:rPr>
                <w:rFonts w:ascii="Arial" w:hAnsi="Arial" w:cs="Arial"/>
                <w:sz w:val="24"/>
                <w:szCs w:val="24"/>
              </w:rPr>
            </w:pPr>
            <w:r w:rsidRPr="00E26300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E26300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:rsidR="00E26300" w:rsidRPr="00E26300" w:rsidRDefault="00E26300" w:rsidP="00E26300">
            <w:pPr>
              <w:rPr>
                <w:rFonts w:ascii="Arial" w:hAnsi="Arial" w:cs="Arial"/>
                <w:sz w:val="24"/>
                <w:szCs w:val="24"/>
              </w:rPr>
            </w:pPr>
            <w:r w:rsidRPr="00E26300">
              <w:rPr>
                <w:rFonts w:ascii="Arial" w:hAnsi="Arial" w:cs="Arial"/>
                <w:b/>
                <w:sz w:val="24"/>
                <w:szCs w:val="24"/>
              </w:rPr>
              <w:t xml:space="preserve">Independent minded – </w:t>
            </w:r>
            <w:r w:rsidRPr="00E26300">
              <w:rPr>
                <w:rFonts w:ascii="Arial" w:hAnsi="Arial" w:cs="Arial"/>
                <w:sz w:val="24"/>
                <w:szCs w:val="24"/>
              </w:rPr>
              <w:t xml:space="preserve">Likes To follow own approach, whilst being prepared to disregard majority decisions.  </w:t>
            </w:r>
          </w:p>
          <w:p w:rsidR="00E26300" w:rsidRPr="00E26300" w:rsidRDefault="00E26300" w:rsidP="00E26300">
            <w:pPr>
              <w:rPr>
                <w:rFonts w:ascii="Arial" w:hAnsi="Arial" w:cs="Arial"/>
                <w:sz w:val="24"/>
                <w:szCs w:val="24"/>
              </w:rPr>
            </w:pPr>
            <w:r w:rsidRPr="00E26300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E26300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errors.  </w:t>
            </w:r>
          </w:p>
          <w:p w:rsidR="00E26300" w:rsidRPr="00E26300" w:rsidRDefault="00E26300" w:rsidP="00E26300">
            <w:pPr>
              <w:rPr>
                <w:rFonts w:ascii="Arial" w:hAnsi="Arial" w:cs="Arial"/>
                <w:sz w:val="24"/>
                <w:szCs w:val="24"/>
              </w:rPr>
            </w:pPr>
            <w:r w:rsidRPr="00E26300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E26300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:rsidR="00E26300" w:rsidRPr="00E26300" w:rsidRDefault="00E26300" w:rsidP="00E26300">
            <w:pPr>
              <w:rPr>
                <w:rFonts w:ascii="Arial" w:hAnsi="Arial" w:cs="Arial"/>
                <w:sz w:val="24"/>
                <w:szCs w:val="24"/>
              </w:rPr>
            </w:pPr>
            <w:r w:rsidRPr="00E26300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E26300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:rsidR="00E26300" w:rsidRPr="00E26300" w:rsidRDefault="00E26300" w:rsidP="00E26300">
            <w:pPr>
              <w:rPr>
                <w:rFonts w:ascii="Arial" w:hAnsi="Arial" w:cs="Arial"/>
                <w:sz w:val="24"/>
                <w:szCs w:val="24"/>
              </w:rPr>
            </w:pPr>
            <w:r w:rsidRPr="00E26300">
              <w:rPr>
                <w:rFonts w:ascii="Arial" w:hAnsi="Arial" w:cs="Arial"/>
                <w:b/>
                <w:sz w:val="24"/>
                <w:szCs w:val="24"/>
              </w:rPr>
              <w:t>Persuasive -</w:t>
            </w:r>
            <w:r w:rsidRPr="00E26300">
              <w:rPr>
                <w:rFonts w:ascii="Arial" w:hAnsi="Arial" w:cs="Arial"/>
                <w:sz w:val="24"/>
                <w:szCs w:val="24"/>
              </w:rPr>
              <w:t xml:space="preserve"> Is comfortable negotiating and likes to influence other people’s views. </w:t>
            </w:r>
          </w:p>
          <w:p w:rsidR="009E1FAC" w:rsidRPr="00400A37" w:rsidRDefault="009E1FAC" w:rsidP="005D3491">
            <w:pPr>
              <w:rPr>
                <w:rFonts w:eastAsia="Times New Roman"/>
                <w:color w:val="000000"/>
                <w:lang w:eastAsia="en-GB"/>
              </w:rPr>
            </w:pPr>
          </w:p>
          <w:p w:rsidR="00326104" w:rsidRDefault="00326104" w:rsidP="003A7402">
            <w:pPr>
              <w:spacing w:after="0" w:line="240" w:lineRule="auto"/>
              <w:ind w:left="459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A7402" w:rsidRPr="0063113A" w:rsidRDefault="003A7402" w:rsidP="003A7402">
            <w:pPr>
              <w:spacing w:after="0" w:line="240" w:lineRule="auto"/>
              <w:ind w:left="459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  <w:r w:rsidRPr="00D12DB6">
        <w:rPr>
          <w:rFonts w:ascii="Arial" w:eastAsia="MS Mincho" w:hAnsi="Arial" w:cs="Arial"/>
          <w:sz w:val="24"/>
          <w:szCs w:val="24"/>
        </w:rPr>
        <w:tab/>
      </w:r>
    </w:p>
    <w:p w:rsidR="003751AA" w:rsidRDefault="00326104" w:rsidP="00326104">
      <w:r>
        <w:rPr>
          <w:rFonts w:ascii="Arial" w:hAnsi="Arial" w:cs="Arial"/>
          <w:sz w:val="24"/>
          <w:szCs w:val="24"/>
        </w:rPr>
        <w:br w:type="page"/>
      </w:r>
    </w:p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26104"/>
    <w:rsid w:val="000E0B5E"/>
    <w:rsid w:val="001108F9"/>
    <w:rsid w:val="0014280E"/>
    <w:rsid w:val="001610F8"/>
    <w:rsid w:val="00236289"/>
    <w:rsid w:val="0026704A"/>
    <w:rsid w:val="002B7822"/>
    <w:rsid w:val="002B7F47"/>
    <w:rsid w:val="002C11BC"/>
    <w:rsid w:val="002C7F06"/>
    <w:rsid w:val="002E49C3"/>
    <w:rsid w:val="00326104"/>
    <w:rsid w:val="003751AA"/>
    <w:rsid w:val="00384B32"/>
    <w:rsid w:val="003A7402"/>
    <w:rsid w:val="003B564A"/>
    <w:rsid w:val="003E4F1B"/>
    <w:rsid w:val="003F01C5"/>
    <w:rsid w:val="00400A37"/>
    <w:rsid w:val="00424B92"/>
    <w:rsid w:val="00430AF1"/>
    <w:rsid w:val="00457584"/>
    <w:rsid w:val="004B008C"/>
    <w:rsid w:val="00536ABE"/>
    <w:rsid w:val="00593EEF"/>
    <w:rsid w:val="005A6C4F"/>
    <w:rsid w:val="005D3491"/>
    <w:rsid w:val="005E33FB"/>
    <w:rsid w:val="00603699"/>
    <w:rsid w:val="00731F08"/>
    <w:rsid w:val="007705A3"/>
    <w:rsid w:val="00790B2F"/>
    <w:rsid w:val="007A3275"/>
    <w:rsid w:val="007F5734"/>
    <w:rsid w:val="009228E0"/>
    <w:rsid w:val="009307F8"/>
    <w:rsid w:val="00993F2E"/>
    <w:rsid w:val="009E1FAC"/>
    <w:rsid w:val="00B34A4F"/>
    <w:rsid w:val="00B7356F"/>
    <w:rsid w:val="00BE119D"/>
    <w:rsid w:val="00BE39C0"/>
    <w:rsid w:val="00C5209E"/>
    <w:rsid w:val="00C75636"/>
    <w:rsid w:val="00D2027F"/>
    <w:rsid w:val="00D26E39"/>
    <w:rsid w:val="00D53B1F"/>
    <w:rsid w:val="00DD011C"/>
    <w:rsid w:val="00E22CAB"/>
    <w:rsid w:val="00E22CDF"/>
    <w:rsid w:val="00E26300"/>
    <w:rsid w:val="00E34A42"/>
    <w:rsid w:val="00E820A2"/>
    <w:rsid w:val="00EA2C35"/>
    <w:rsid w:val="00EE7909"/>
    <w:rsid w:val="00F403AE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951</Characters>
  <Application>Microsoft Office Word</Application>
  <DocSecurity>0</DocSecurity>
  <Lines>7</Lines>
  <Paragraphs>2</Paragraphs>
  <ScaleCrop>false</ScaleCrop>
  <Company>TOSHIBA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5</cp:revision>
  <cp:lastPrinted>2013-06-24T12:00:00Z</cp:lastPrinted>
  <dcterms:created xsi:type="dcterms:W3CDTF">2013-06-04T08:28:00Z</dcterms:created>
  <dcterms:modified xsi:type="dcterms:W3CDTF">2015-02-03T13:30:00Z</dcterms:modified>
</cp:coreProperties>
</file>