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A4D9" w14:textId="33054DE3" w:rsidR="0018706C" w:rsidRDefault="0018706C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MORAY COUNCIL</w:t>
      </w:r>
    </w:p>
    <w:p w14:paraId="4EC1FB4A" w14:textId="77777777" w:rsidR="0018706C" w:rsidRDefault="0018706C">
      <w:pPr>
        <w:jc w:val="center"/>
        <w:rPr>
          <w:rFonts w:ascii="Arial" w:hAnsi="Arial" w:cs="Arial"/>
          <w:b/>
          <w:sz w:val="24"/>
          <w:u w:val="single"/>
        </w:rPr>
      </w:pPr>
    </w:p>
    <w:p w14:paraId="02D2134A" w14:textId="77777777" w:rsidR="0018706C" w:rsidRDefault="0018706C">
      <w:pPr>
        <w:pStyle w:val="Subtitl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JOB DESCRIPTION</w:t>
      </w:r>
    </w:p>
    <w:p w14:paraId="503AA359" w14:textId="77777777" w:rsidR="0018706C" w:rsidRDefault="0018706C">
      <w:pPr>
        <w:jc w:val="center"/>
        <w:rPr>
          <w:rFonts w:ascii="Arial" w:hAnsi="Arial" w:cs="Arial"/>
          <w:b/>
          <w:sz w:val="22"/>
          <w:u w:val="single"/>
        </w:rPr>
      </w:pPr>
    </w:p>
    <w:p w14:paraId="74996047" w14:textId="77777777" w:rsidR="0018706C" w:rsidRDefault="0018706C">
      <w:pPr>
        <w:jc w:val="center"/>
        <w:rPr>
          <w:rFonts w:ascii="Arial" w:hAnsi="Arial" w:cs="Arial"/>
          <w:b/>
          <w:sz w:val="22"/>
          <w:u w:val="single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9"/>
        <w:gridCol w:w="2309"/>
        <w:gridCol w:w="2309"/>
        <w:gridCol w:w="2309"/>
      </w:tblGrid>
      <w:tr w:rsidR="0018706C" w14:paraId="26916FD0" w14:textId="77777777">
        <w:trPr>
          <w:cantSplit/>
        </w:trPr>
        <w:tc>
          <w:tcPr>
            <w:tcW w:w="9236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B0F778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5B6A74DA" w14:textId="77777777" w:rsidR="0018706C" w:rsidRDefault="0018706C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IDENTITY</w:t>
            </w:r>
          </w:p>
          <w:p w14:paraId="1E11A91D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18706C" w14:paraId="6DA59A47" w14:textId="77777777">
        <w:tc>
          <w:tcPr>
            <w:tcW w:w="2309" w:type="dxa"/>
            <w:tcBorders>
              <w:top w:val="nil"/>
            </w:tcBorders>
          </w:tcPr>
          <w:p w14:paraId="347B53D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7A4BE0F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C02C56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215C513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45B0F414" w14:textId="77777777">
        <w:tc>
          <w:tcPr>
            <w:tcW w:w="2309" w:type="dxa"/>
          </w:tcPr>
          <w:p w14:paraId="051C7F12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TITLE:</w:t>
            </w:r>
          </w:p>
        </w:tc>
        <w:tc>
          <w:tcPr>
            <w:tcW w:w="2309" w:type="dxa"/>
          </w:tcPr>
          <w:p w14:paraId="314390F5" w14:textId="77777777" w:rsidR="0018706C" w:rsidRDefault="0018706C" w:rsidP="001244E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Senior Payments Officer</w:t>
            </w:r>
          </w:p>
        </w:tc>
        <w:tc>
          <w:tcPr>
            <w:tcW w:w="2309" w:type="dxa"/>
          </w:tcPr>
          <w:p w14:paraId="081CE26C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DEPARTMENT:</w:t>
            </w:r>
          </w:p>
        </w:tc>
        <w:tc>
          <w:tcPr>
            <w:tcW w:w="2309" w:type="dxa"/>
          </w:tcPr>
          <w:p w14:paraId="5726ED6C" w14:textId="14FCA563" w:rsidR="0018706C" w:rsidRDefault="00061A7F" w:rsidP="002C788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Financial Services</w:t>
            </w:r>
          </w:p>
          <w:p w14:paraId="0B6F3E2D" w14:textId="77777777" w:rsidR="0018706C" w:rsidRDefault="0018706C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18706C" w14:paraId="38A14619" w14:textId="77777777">
        <w:tc>
          <w:tcPr>
            <w:tcW w:w="2309" w:type="dxa"/>
          </w:tcPr>
          <w:p w14:paraId="309071CB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306A3A03" w14:textId="77777777" w:rsidR="0018706C" w:rsidRDefault="0018706C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76404094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</w:p>
        </w:tc>
        <w:tc>
          <w:tcPr>
            <w:tcW w:w="2309" w:type="dxa"/>
          </w:tcPr>
          <w:p w14:paraId="19FA7683" w14:textId="77777777" w:rsidR="0018706C" w:rsidRDefault="0018706C">
            <w:pPr>
              <w:jc w:val="both"/>
              <w:rPr>
                <w:rFonts w:ascii="Arial" w:hAnsi="Arial" w:cs="Arial"/>
                <w:sz w:val="22"/>
                <w:lang w:val="fr-FR"/>
              </w:rPr>
            </w:pPr>
          </w:p>
        </w:tc>
      </w:tr>
      <w:tr w:rsidR="0018706C" w14:paraId="081D19FC" w14:textId="77777777">
        <w:tc>
          <w:tcPr>
            <w:tcW w:w="2309" w:type="dxa"/>
          </w:tcPr>
          <w:p w14:paraId="1E0B0400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  <w:lang w:val="fr-FR"/>
              </w:rPr>
            </w:pPr>
            <w:r>
              <w:rPr>
                <w:rFonts w:ascii="Arial" w:hAnsi="Arial" w:cs="Arial"/>
                <w:b/>
                <w:sz w:val="22"/>
                <w:lang w:val="fr-FR"/>
              </w:rPr>
              <w:t>SECTION:</w:t>
            </w:r>
          </w:p>
        </w:tc>
        <w:tc>
          <w:tcPr>
            <w:tcW w:w="2309" w:type="dxa"/>
          </w:tcPr>
          <w:p w14:paraId="27A54274" w14:textId="4D86F08B" w:rsidR="0018706C" w:rsidRDefault="00061A7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Payments</w:t>
            </w:r>
          </w:p>
        </w:tc>
        <w:tc>
          <w:tcPr>
            <w:tcW w:w="2309" w:type="dxa"/>
          </w:tcPr>
          <w:p w14:paraId="09F31670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LOCATION:</w:t>
            </w:r>
          </w:p>
        </w:tc>
        <w:tc>
          <w:tcPr>
            <w:tcW w:w="2309" w:type="dxa"/>
          </w:tcPr>
          <w:p w14:paraId="4DB0864D" w14:textId="446FD55F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HQ</w:t>
            </w:r>
            <w:r w:rsidR="00EB6CBA">
              <w:rPr>
                <w:rFonts w:ascii="Arial" w:hAnsi="Arial" w:cs="Arial"/>
                <w:sz w:val="22"/>
              </w:rPr>
              <w:t>/Home</w:t>
            </w:r>
          </w:p>
        </w:tc>
      </w:tr>
      <w:tr w:rsidR="0018706C" w14:paraId="78478F3D" w14:textId="77777777">
        <w:tc>
          <w:tcPr>
            <w:tcW w:w="2309" w:type="dxa"/>
          </w:tcPr>
          <w:p w14:paraId="5F7A7C23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78F92F44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0A973AC5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66B63CCE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297C6911" w14:textId="77777777">
        <w:tc>
          <w:tcPr>
            <w:tcW w:w="2309" w:type="dxa"/>
          </w:tcPr>
          <w:p w14:paraId="6C4F0048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REPORT TO:</w:t>
            </w:r>
          </w:p>
        </w:tc>
        <w:tc>
          <w:tcPr>
            <w:tcW w:w="2309" w:type="dxa"/>
          </w:tcPr>
          <w:p w14:paraId="2DCAC45E" w14:textId="77777777" w:rsidR="0018706C" w:rsidRDefault="00CC2B2A" w:rsidP="005941B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Assistant </w:t>
            </w:r>
            <w:r w:rsidR="005F020D">
              <w:rPr>
                <w:rFonts w:ascii="Arial" w:hAnsi="Arial" w:cs="Arial"/>
                <w:sz w:val="22"/>
              </w:rPr>
              <w:t xml:space="preserve">Payments </w:t>
            </w:r>
            <w:r w:rsidR="0018706C">
              <w:rPr>
                <w:rFonts w:ascii="Arial" w:hAnsi="Arial" w:cs="Arial"/>
                <w:sz w:val="22"/>
              </w:rPr>
              <w:t>Manager</w:t>
            </w:r>
          </w:p>
        </w:tc>
        <w:tc>
          <w:tcPr>
            <w:tcW w:w="2309" w:type="dxa"/>
          </w:tcPr>
          <w:p w14:paraId="56DC0783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521923B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015B4520" w14:textId="77777777">
        <w:tc>
          <w:tcPr>
            <w:tcW w:w="2309" w:type="dxa"/>
          </w:tcPr>
          <w:p w14:paraId="24D78A7E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7BE8CB07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2CC1C1C8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2033E169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60774CA2" w14:textId="77777777">
        <w:tc>
          <w:tcPr>
            <w:tcW w:w="2309" w:type="dxa"/>
          </w:tcPr>
          <w:p w14:paraId="25779725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GRADE:</w:t>
            </w:r>
          </w:p>
        </w:tc>
        <w:tc>
          <w:tcPr>
            <w:tcW w:w="2309" w:type="dxa"/>
          </w:tcPr>
          <w:p w14:paraId="77EE3AF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2309" w:type="dxa"/>
          </w:tcPr>
          <w:p w14:paraId="0958D084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POST NO:</w:t>
            </w:r>
          </w:p>
        </w:tc>
        <w:tc>
          <w:tcPr>
            <w:tcW w:w="2309" w:type="dxa"/>
          </w:tcPr>
          <w:p w14:paraId="2F440B6E" w14:textId="77777777" w:rsidR="0018706C" w:rsidRDefault="00AD1DAC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 w:rsidR="00633617">
              <w:rPr>
                <w:rFonts w:ascii="Arial" w:hAnsi="Arial" w:cs="Arial"/>
                <w:sz w:val="22"/>
              </w:rPr>
              <w:t>15</w:t>
            </w:r>
          </w:p>
        </w:tc>
      </w:tr>
      <w:tr w:rsidR="0018706C" w14:paraId="2AEA65DC" w14:textId="77777777">
        <w:tc>
          <w:tcPr>
            <w:tcW w:w="2309" w:type="dxa"/>
          </w:tcPr>
          <w:p w14:paraId="5BC3BC3D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7F1964B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0C3AE582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4A8351E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62038467" w14:textId="77777777">
        <w:tc>
          <w:tcPr>
            <w:tcW w:w="2309" w:type="dxa"/>
          </w:tcPr>
          <w:p w14:paraId="7D527951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600514CE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309" w:type="dxa"/>
          </w:tcPr>
          <w:p w14:paraId="3DFC10C2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309" w:type="dxa"/>
          </w:tcPr>
          <w:p w14:paraId="0A1BA7DD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3BFB4952" w14:textId="77777777" w:rsidR="0018706C" w:rsidRDefault="0018706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7"/>
      </w:tblGrid>
      <w:tr w:rsidR="0018706C" w14:paraId="527E51FD" w14:textId="77777777">
        <w:tc>
          <w:tcPr>
            <w:tcW w:w="9237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238A9D4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42D7F817" w14:textId="77777777" w:rsidR="0018706C" w:rsidRDefault="0018706C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JOB PURPOSE AND WAY OF WORKING</w:t>
            </w:r>
          </w:p>
          <w:p w14:paraId="72556E88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18706C" w14:paraId="2613E1F0" w14:textId="77777777">
        <w:tc>
          <w:tcPr>
            <w:tcW w:w="9237" w:type="dxa"/>
            <w:tcBorders>
              <w:top w:val="nil"/>
            </w:tcBorders>
          </w:tcPr>
          <w:p w14:paraId="531C370B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7C787C8E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The Senior Payments Officer</w:t>
            </w:r>
            <w:r w:rsidR="008D7875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will </w:t>
            </w:r>
            <w:r w:rsidR="0018706C">
              <w:rPr>
                <w:rFonts w:ascii="Arial" w:hAnsi="Arial" w:cs="Arial"/>
                <w:sz w:val="22"/>
              </w:rPr>
              <w:t xml:space="preserve">provide systems and payments administration, together with performance measurement and quality control information for the following </w:t>
            </w:r>
            <w:proofErr w:type="gramStart"/>
            <w:r w:rsidR="0018706C">
              <w:rPr>
                <w:rFonts w:ascii="Arial" w:hAnsi="Arial" w:cs="Arial"/>
                <w:sz w:val="22"/>
              </w:rPr>
              <w:t>areas :</w:t>
            </w:r>
            <w:proofErr w:type="gramEnd"/>
          </w:p>
          <w:p w14:paraId="354F527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61A18BEF" w14:textId="79E88D79" w:rsidR="00061A7F" w:rsidRDefault="00633617" w:rsidP="00061A7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Financial</w:t>
            </w:r>
            <w:r w:rsidR="001244ED">
              <w:rPr>
                <w:rFonts w:ascii="Arial" w:hAnsi="Arial" w:cs="Arial"/>
                <w:sz w:val="22"/>
              </w:rPr>
              <w:t xml:space="preserve"> systems</w:t>
            </w:r>
            <w:r w:rsidR="00734DA4">
              <w:rPr>
                <w:rFonts w:ascii="Arial" w:hAnsi="Arial" w:cs="Arial"/>
                <w:sz w:val="22"/>
              </w:rPr>
              <w:t>, t</w:t>
            </w:r>
            <w:r w:rsidR="00061A7F">
              <w:rPr>
                <w:rFonts w:ascii="Arial" w:hAnsi="Arial" w:cs="Arial"/>
                <w:sz w:val="22"/>
              </w:rPr>
              <w:t xml:space="preserve">reasury, </w:t>
            </w:r>
            <w:r w:rsidR="00734DA4">
              <w:rPr>
                <w:rFonts w:ascii="Arial" w:hAnsi="Arial" w:cs="Arial"/>
                <w:sz w:val="22"/>
              </w:rPr>
              <w:t>b</w:t>
            </w:r>
            <w:r w:rsidR="00061A7F">
              <w:rPr>
                <w:rFonts w:ascii="Arial" w:hAnsi="Arial" w:cs="Arial"/>
                <w:sz w:val="22"/>
              </w:rPr>
              <w:t xml:space="preserve">anking, </w:t>
            </w:r>
            <w:r w:rsidR="00734DA4">
              <w:rPr>
                <w:rFonts w:ascii="Arial" w:hAnsi="Arial" w:cs="Arial"/>
                <w:sz w:val="22"/>
              </w:rPr>
              <w:t>i</w:t>
            </w:r>
            <w:r w:rsidR="00061A7F">
              <w:rPr>
                <w:rFonts w:ascii="Arial" w:hAnsi="Arial" w:cs="Arial"/>
                <w:sz w:val="22"/>
              </w:rPr>
              <w:t>nsurance, VAT and other tax</w:t>
            </w:r>
          </w:p>
          <w:p w14:paraId="76BEE650" w14:textId="77777777" w:rsidR="00CC2B2A" w:rsidRDefault="00CC2B2A">
            <w:pPr>
              <w:jc w:val="both"/>
              <w:rPr>
                <w:rFonts w:ascii="Arial" w:hAnsi="Arial" w:cs="Arial"/>
                <w:sz w:val="22"/>
              </w:rPr>
            </w:pPr>
          </w:p>
          <w:p w14:paraId="149674CA" w14:textId="77777777" w:rsidR="00CC2B2A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And will assist in</w:t>
            </w:r>
            <w:r w:rsidR="00CC2B2A">
              <w:rPr>
                <w:rFonts w:ascii="Arial" w:hAnsi="Arial" w:cs="Arial"/>
                <w:sz w:val="22"/>
              </w:rPr>
              <w:t xml:space="preserve"> the operational management of t</w:t>
            </w:r>
            <w:r w:rsidR="001244ED">
              <w:rPr>
                <w:rFonts w:ascii="Arial" w:hAnsi="Arial" w:cs="Arial"/>
                <w:sz w:val="22"/>
              </w:rPr>
              <w:t xml:space="preserve">he </w:t>
            </w:r>
            <w:r w:rsidR="008D7875">
              <w:rPr>
                <w:rFonts w:ascii="Arial" w:hAnsi="Arial" w:cs="Arial"/>
                <w:sz w:val="22"/>
              </w:rPr>
              <w:t>Payments</w:t>
            </w:r>
            <w:r w:rsidR="00775AE0">
              <w:rPr>
                <w:rFonts w:ascii="Arial" w:hAnsi="Arial" w:cs="Arial"/>
                <w:sz w:val="22"/>
              </w:rPr>
              <w:t xml:space="preserve"> team</w:t>
            </w:r>
            <w:r w:rsidR="008D7875">
              <w:rPr>
                <w:rFonts w:ascii="Arial" w:hAnsi="Arial" w:cs="Arial"/>
                <w:sz w:val="22"/>
              </w:rPr>
              <w:t>.</w:t>
            </w:r>
          </w:p>
          <w:p w14:paraId="40A2A436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6CE4950E" w14:textId="77777777" w:rsidR="00734DA4" w:rsidRDefault="00734DA4" w:rsidP="00734DA4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Specific areas of responsibility will be identified by the Management Team and may be changed periodically.</w:t>
            </w:r>
          </w:p>
          <w:p w14:paraId="6B0B283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63CF8123" w14:textId="77777777" w:rsidR="0018706C" w:rsidRDefault="0018706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499"/>
      </w:tblGrid>
      <w:tr w:rsidR="0018706C" w14:paraId="173B5FF3" w14:textId="77777777">
        <w:tc>
          <w:tcPr>
            <w:tcW w:w="9237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2A9A0A76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7290162C" w14:textId="77777777" w:rsidR="0018706C" w:rsidRDefault="0018706C">
            <w:pPr>
              <w:numPr>
                <w:ilvl w:val="0"/>
                <w:numId w:val="1"/>
              </w:numPr>
              <w:tabs>
                <w:tab w:val="clear" w:pos="375"/>
                <w:tab w:val="num" w:pos="72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MAJOR TASKS</w:t>
            </w:r>
          </w:p>
          <w:p w14:paraId="1CAF96DD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18706C" w14:paraId="2E6D999A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5BDCA193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3.1</w:t>
            </w:r>
          </w:p>
        </w:tc>
        <w:tc>
          <w:tcPr>
            <w:tcW w:w="8499" w:type="dxa"/>
            <w:tcBorders>
              <w:top w:val="nil"/>
            </w:tcBorders>
          </w:tcPr>
          <w:p w14:paraId="3A2F7C5D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="0018706C">
              <w:rPr>
                <w:rFonts w:ascii="Arial" w:hAnsi="Arial" w:cs="Arial"/>
                <w:sz w:val="22"/>
              </w:rPr>
              <w:t>rovide day to day system</w:t>
            </w:r>
            <w:r w:rsidR="00CF4CD7">
              <w:rPr>
                <w:rFonts w:ascii="Arial" w:hAnsi="Arial" w:cs="Arial"/>
                <w:sz w:val="22"/>
              </w:rPr>
              <w:t>/s</w:t>
            </w:r>
            <w:r w:rsidR="0018706C">
              <w:rPr>
                <w:rFonts w:ascii="Arial" w:hAnsi="Arial" w:cs="Arial"/>
                <w:sz w:val="22"/>
              </w:rPr>
              <w:t xml:space="preserve"> maintenance and adminis</w:t>
            </w:r>
            <w:r w:rsidR="001244ED">
              <w:rPr>
                <w:rFonts w:ascii="Arial" w:hAnsi="Arial" w:cs="Arial"/>
                <w:sz w:val="22"/>
              </w:rPr>
              <w:t>tration of the processing</w:t>
            </w:r>
            <w:r w:rsidR="0018706C">
              <w:rPr>
                <w:rFonts w:ascii="Arial" w:hAnsi="Arial" w:cs="Arial"/>
                <w:sz w:val="22"/>
              </w:rPr>
              <w:t xml:space="preserve"> function</w:t>
            </w:r>
          </w:p>
          <w:p w14:paraId="4AC2CE3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7BD15A64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3DAA7453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3.2</w:t>
            </w:r>
          </w:p>
        </w:tc>
        <w:tc>
          <w:tcPr>
            <w:tcW w:w="8499" w:type="dxa"/>
            <w:tcBorders>
              <w:top w:val="nil"/>
            </w:tcBorders>
          </w:tcPr>
          <w:p w14:paraId="4F3D63A7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</w:t>
            </w:r>
            <w:r w:rsidR="0018706C">
              <w:rPr>
                <w:rFonts w:ascii="Arial" w:hAnsi="Arial" w:cs="Arial"/>
                <w:sz w:val="22"/>
              </w:rPr>
              <w:t>evelop operational procedures to ensure the function is properly documented</w:t>
            </w:r>
          </w:p>
          <w:p w14:paraId="0124CCCC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5C5343E5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29859595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3.3</w:t>
            </w:r>
          </w:p>
        </w:tc>
        <w:tc>
          <w:tcPr>
            <w:tcW w:w="8499" w:type="dxa"/>
            <w:tcBorders>
              <w:top w:val="nil"/>
            </w:tcBorders>
          </w:tcPr>
          <w:p w14:paraId="04C83FB0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</w:t>
            </w:r>
            <w:r w:rsidR="0018706C">
              <w:rPr>
                <w:rFonts w:ascii="Arial" w:hAnsi="Arial" w:cs="Arial"/>
                <w:sz w:val="22"/>
              </w:rPr>
              <w:t>eview the procedural standards for this area</w:t>
            </w:r>
          </w:p>
          <w:p w14:paraId="113FEC27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75DB2A7E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01609D15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3.4</w:t>
            </w:r>
          </w:p>
        </w:tc>
        <w:tc>
          <w:tcPr>
            <w:tcW w:w="8499" w:type="dxa"/>
            <w:tcBorders>
              <w:top w:val="nil"/>
            </w:tcBorders>
          </w:tcPr>
          <w:p w14:paraId="7276EFE4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="0018706C">
              <w:rPr>
                <w:rFonts w:ascii="Arial" w:hAnsi="Arial" w:cs="Arial"/>
                <w:sz w:val="22"/>
              </w:rPr>
              <w:t xml:space="preserve">articipate in the training and development of staff within this area </w:t>
            </w:r>
          </w:p>
          <w:p w14:paraId="57DDDFA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3D676BC8" w14:textId="77777777">
        <w:trPr>
          <w:cantSplit/>
        </w:trPr>
        <w:tc>
          <w:tcPr>
            <w:tcW w:w="738" w:type="dxa"/>
            <w:tcBorders>
              <w:top w:val="nil"/>
            </w:tcBorders>
          </w:tcPr>
          <w:p w14:paraId="73FA0F84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3.5</w:t>
            </w:r>
          </w:p>
        </w:tc>
        <w:tc>
          <w:tcPr>
            <w:tcW w:w="8499" w:type="dxa"/>
            <w:tcBorders>
              <w:top w:val="nil"/>
            </w:tcBorders>
          </w:tcPr>
          <w:p w14:paraId="5B3242F2" w14:textId="77777777" w:rsidR="0018706C" w:rsidRDefault="00794A1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Support the Assistant </w:t>
            </w:r>
            <w:r w:rsidR="005F020D">
              <w:rPr>
                <w:rFonts w:ascii="Arial" w:hAnsi="Arial" w:cs="Arial"/>
                <w:sz w:val="22"/>
              </w:rPr>
              <w:t>Payments</w:t>
            </w:r>
            <w:r w:rsidR="005941B7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Manager with the overall direction and support for the team</w:t>
            </w:r>
          </w:p>
          <w:p w14:paraId="323F31D4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4867A21F" w14:textId="77777777">
        <w:trPr>
          <w:cantSplit/>
        </w:trPr>
        <w:tc>
          <w:tcPr>
            <w:tcW w:w="738" w:type="dxa"/>
          </w:tcPr>
          <w:p w14:paraId="439EA25C" w14:textId="77777777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3.6</w:t>
            </w:r>
          </w:p>
        </w:tc>
        <w:tc>
          <w:tcPr>
            <w:tcW w:w="8499" w:type="dxa"/>
          </w:tcPr>
          <w:p w14:paraId="37C780EF" w14:textId="69885430" w:rsidR="0018706C" w:rsidRDefault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 w:rsidR="0018706C">
              <w:rPr>
                <w:rFonts w:ascii="Arial" w:hAnsi="Arial" w:cs="Arial"/>
                <w:sz w:val="22"/>
              </w:rPr>
              <w:t>ssist in the ongoing service provision review to ensure best value</w:t>
            </w:r>
          </w:p>
          <w:p w14:paraId="7BAA1EAC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44B6E8DF" w14:textId="77777777">
        <w:trPr>
          <w:cantSplit/>
        </w:trPr>
        <w:tc>
          <w:tcPr>
            <w:tcW w:w="738" w:type="dxa"/>
          </w:tcPr>
          <w:p w14:paraId="4AC35FFE" w14:textId="77777777" w:rsidR="0018706C" w:rsidRDefault="004717C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3.7</w:t>
            </w:r>
          </w:p>
          <w:p w14:paraId="44468038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5FB1C23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499" w:type="dxa"/>
          </w:tcPr>
          <w:p w14:paraId="41751BC3" w14:textId="77777777" w:rsidR="0018706C" w:rsidRDefault="004717C0" w:rsidP="00794A1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Handle various enquiries, both written and verbal</w:t>
            </w:r>
          </w:p>
        </w:tc>
      </w:tr>
    </w:tbl>
    <w:p w14:paraId="38109578" w14:textId="77777777" w:rsidR="0018706C" w:rsidRDefault="0018706C">
      <w:pPr>
        <w:jc w:val="both"/>
        <w:rPr>
          <w:rFonts w:ascii="Arial" w:hAnsi="Arial" w:cs="Arial"/>
          <w:sz w:val="22"/>
        </w:rPr>
      </w:pPr>
    </w:p>
    <w:p w14:paraId="6F42E9FE" w14:textId="77777777" w:rsidR="0018706C" w:rsidRDefault="0018706C">
      <w:pPr>
        <w:jc w:val="both"/>
        <w:rPr>
          <w:rFonts w:ascii="Arial" w:hAnsi="Arial" w:cs="Arial"/>
          <w:sz w:val="22"/>
        </w:rPr>
      </w:pPr>
    </w:p>
    <w:p w14:paraId="7517A776" w14:textId="77777777" w:rsidR="0018706C" w:rsidRDefault="0018706C">
      <w:pPr>
        <w:jc w:val="both"/>
        <w:rPr>
          <w:rFonts w:ascii="Arial" w:hAnsi="Arial" w:cs="Arial"/>
          <w:sz w:val="22"/>
        </w:rPr>
      </w:pP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8603"/>
      </w:tblGrid>
      <w:tr w:rsidR="0018706C" w14:paraId="7F2A97C1" w14:textId="77777777" w:rsidTr="007C719D">
        <w:tc>
          <w:tcPr>
            <w:tcW w:w="75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2780532E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0103C230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(4)</w:t>
            </w:r>
          </w:p>
        </w:tc>
        <w:tc>
          <w:tcPr>
            <w:tcW w:w="860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83D60F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35BCA531" w14:textId="77777777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REPORTING RELATIONSHIPS   This job is indicated by *</w:t>
            </w:r>
          </w:p>
          <w:p w14:paraId="211A0B27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</w:tbl>
    <w:tbl>
      <w:tblPr>
        <w:tblW w:w="93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016"/>
        <w:gridCol w:w="1944"/>
        <w:gridCol w:w="2640"/>
      </w:tblGrid>
      <w:tr w:rsidR="00061A7F" w14:paraId="142084ED" w14:textId="77777777" w:rsidTr="007C719D">
        <w:tc>
          <w:tcPr>
            <w:tcW w:w="9356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2A1CC1F" w14:textId="77777777" w:rsidR="00061A7F" w:rsidRDefault="00061A7F" w:rsidP="00F658E7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061A7F" w14:paraId="22125C36" w14:textId="77777777" w:rsidTr="007C719D">
        <w:tc>
          <w:tcPr>
            <w:tcW w:w="27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3E982C66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2DA7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Service Manager Finance Operations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75A04F62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61A7F" w14:paraId="418EF1AC" w14:textId="77777777" w:rsidTr="007C719D">
        <w:tc>
          <w:tcPr>
            <w:tcW w:w="477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356855F7" w14:textId="77777777" w:rsidR="00061A7F" w:rsidRDefault="00061A7F" w:rsidP="00F658E7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584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7EB6B01B" w14:textId="77777777" w:rsidR="00061A7F" w:rsidRDefault="00061A7F" w:rsidP="00F658E7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061A7F" w14:paraId="67ED796E" w14:textId="77777777" w:rsidTr="007C719D">
        <w:tc>
          <w:tcPr>
            <w:tcW w:w="27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23DA22B0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6D31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Assistant Payments Manager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5476AD91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61A7F" w14:paraId="1A024BDB" w14:textId="77777777" w:rsidTr="007C719D">
        <w:tc>
          <w:tcPr>
            <w:tcW w:w="477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1C585511" w14:textId="77777777" w:rsidR="00061A7F" w:rsidRDefault="00061A7F" w:rsidP="00F658E7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  <w:tc>
          <w:tcPr>
            <w:tcW w:w="4584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03C43A6E" w14:textId="77777777" w:rsidR="00061A7F" w:rsidRDefault="00061A7F" w:rsidP="00F658E7">
            <w:pPr>
              <w:keepNext/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  <w:tr w:rsidR="00061A7F" w14:paraId="43D4BB6D" w14:textId="77777777" w:rsidTr="007C719D">
        <w:tc>
          <w:tcPr>
            <w:tcW w:w="27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6524C562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1C9D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Senior Payments Officer*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15178EFA" w14:textId="77777777" w:rsidR="00061A7F" w:rsidRDefault="00061A7F" w:rsidP="00F658E7">
            <w:pPr>
              <w:keepNext/>
              <w:spacing w:before="60" w:after="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61A7F" w14:paraId="1EAAC1A8" w14:textId="77777777" w:rsidTr="007C719D"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71DB0" w14:textId="77777777" w:rsidR="00061A7F" w:rsidRDefault="00061A7F" w:rsidP="00F658E7">
            <w:pPr>
              <w:jc w:val="center"/>
              <w:rPr>
                <w:rFonts w:ascii="Arial" w:hAnsi="Arial" w:cs="Arial"/>
                <w:sz w:val="22"/>
                <w:szCs w:val="16"/>
              </w:rPr>
            </w:pPr>
          </w:p>
        </w:tc>
      </w:tr>
    </w:tbl>
    <w:p w14:paraId="1207261D" w14:textId="77777777" w:rsidR="0018706C" w:rsidRDefault="0018706C">
      <w:pPr>
        <w:jc w:val="both"/>
        <w:rPr>
          <w:rFonts w:ascii="Arial" w:hAnsi="Arial" w:cs="Arial"/>
          <w:sz w:val="22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8584"/>
      </w:tblGrid>
      <w:tr w:rsidR="0018706C" w14:paraId="5A50434E" w14:textId="77777777" w:rsidTr="00CF4CD7">
        <w:tc>
          <w:tcPr>
            <w:tcW w:w="738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74DE267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41F36847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(5)</w:t>
            </w:r>
          </w:p>
        </w:tc>
        <w:tc>
          <w:tcPr>
            <w:tcW w:w="8584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1F443FC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02E0EC5F" w14:textId="77777777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DUTIES TYPICALLY INCLUDE</w:t>
            </w:r>
          </w:p>
          <w:p w14:paraId="09D8B97A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18706C" w14:paraId="674A0CE9" w14:textId="77777777" w:rsidTr="00CF4CD7">
        <w:tc>
          <w:tcPr>
            <w:tcW w:w="738" w:type="dxa"/>
          </w:tcPr>
          <w:p w14:paraId="5432EAD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8584" w:type="dxa"/>
          </w:tcPr>
          <w:p w14:paraId="4067C053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57681578" w14:textId="77777777" w:rsidTr="00CF4CD7">
        <w:tc>
          <w:tcPr>
            <w:tcW w:w="738" w:type="dxa"/>
          </w:tcPr>
          <w:p w14:paraId="1EDE41E7" w14:textId="77777777" w:rsidR="0018706C" w:rsidRDefault="00504D2B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5.1</w:t>
            </w:r>
          </w:p>
        </w:tc>
        <w:tc>
          <w:tcPr>
            <w:tcW w:w="8584" w:type="dxa"/>
          </w:tcPr>
          <w:p w14:paraId="4F930D0A" w14:textId="6DE2894E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provide day to day system maintenance and admini</w:t>
            </w:r>
            <w:r w:rsidR="001244ED">
              <w:rPr>
                <w:rFonts w:ascii="Arial" w:hAnsi="Arial" w:cs="Arial"/>
              </w:rPr>
              <w:t>stration of the processing</w:t>
            </w:r>
            <w:r>
              <w:rPr>
                <w:rFonts w:ascii="Arial" w:hAnsi="Arial" w:cs="Arial"/>
              </w:rPr>
              <w:t xml:space="preserve"> function</w:t>
            </w:r>
            <w:r w:rsidR="007C719D">
              <w:rPr>
                <w:rFonts w:ascii="Arial" w:hAnsi="Arial" w:cs="Arial"/>
              </w:rPr>
              <w:t xml:space="preserve"> and treasury, banking, insurance, VAT and other tax</w:t>
            </w:r>
          </w:p>
        </w:tc>
      </w:tr>
      <w:tr w:rsidR="0018706C" w14:paraId="4029C3D2" w14:textId="77777777" w:rsidTr="00CF4CD7">
        <w:trPr>
          <w:cantSplit/>
        </w:trPr>
        <w:tc>
          <w:tcPr>
            <w:tcW w:w="738" w:type="dxa"/>
          </w:tcPr>
          <w:p w14:paraId="4F0B546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2626869F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5.1.1</w:t>
            </w:r>
          </w:p>
          <w:p w14:paraId="46F34465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26721CDF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58404ECF" w14:textId="78A0D6A1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5.1.2</w:t>
            </w:r>
          </w:p>
          <w:p w14:paraId="48A683AD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168A7793" w14:textId="298AB09F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5.1.3</w:t>
            </w:r>
          </w:p>
          <w:p w14:paraId="6FBBDE9E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0BF746FB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5.1.4</w:t>
            </w:r>
          </w:p>
          <w:p w14:paraId="22BC6416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4D679DAA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5.1.5</w:t>
            </w:r>
          </w:p>
          <w:p w14:paraId="355C2476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44F9E1D3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5.1.6</w:t>
            </w:r>
          </w:p>
          <w:p w14:paraId="14550C3F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6EB611C0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56AD1621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4F0C7875" w14:textId="1E70565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5.1.7</w:t>
            </w:r>
          </w:p>
        </w:tc>
        <w:tc>
          <w:tcPr>
            <w:tcW w:w="8584" w:type="dxa"/>
          </w:tcPr>
          <w:p w14:paraId="2C75EE8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17A96270" w14:textId="0207FFED" w:rsidR="0018706C" w:rsidRDefault="0018706C" w:rsidP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Control system maintenance including</w:t>
            </w:r>
            <w:r w:rsidR="00734DA4">
              <w:rPr>
                <w:rFonts w:ascii="Arial" w:hAnsi="Arial" w:cs="Arial"/>
                <w:sz w:val="22"/>
              </w:rPr>
              <w:t xml:space="preserve"> d</w:t>
            </w:r>
            <w:r w:rsidR="001244ED">
              <w:rPr>
                <w:rFonts w:ascii="Arial" w:hAnsi="Arial" w:cs="Arial"/>
                <w:sz w:val="22"/>
              </w:rPr>
              <w:t>aily schedul</w:t>
            </w:r>
            <w:r w:rsidR="00734DA4">
              <w:rPr>
                <w:rFonts w:ascii="Arial" w:hAnsi="Arial" w:cs="Arial"/>
                <w:sz w:val="22"/>
              </w:rPr>
              <w:t>e, v</w:t>
            </w:r>
            <w:r w:rsidR="001244ED">
              <w:rPr>
                <w:rFonts w:ascii="Arial" w:hAnsi="Arial" w:cs="Arial"/>
                <w:sz w:val="22"/>
              </w:rPr>
              <w:t>ersion migratio</w:t>
            </w:r>
            <w:r w:rsidR="00734DA4">
              <w:rPr>
                <w:rFonts w:ascii="Arial" w:hAnsi="Arial" w:cs="Arial"/>
                <w:sz w:val="22"/>
              </w:rPr>
              <w:t>n, m</w:t>
            </w:r>
            <w:r>
              <w:rPr>
                <w:rFonts w:ascii="Arial" w:hAnsi="Arial" w:cs="Arial"/>
                <w:sz w:val="22"/>
              </w:rPr>
              <w:t>anagement reporting</w:t>
            </w:r>
            <w:r w:rsidR="00734DA4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="00734DA4">
              <w:rPr>
                <w:rFonts w:ascii="Arial" w:hAnsi="Arial" w:cs="Arial"/>
                <w:sz w:val="22"/>
              </w:rPr>
              <w:t>y</w:t>
            </w:r>
            <w:r>
              <w:rPr>
                <w:rFonts w:ascii="Arial" w:hAnsi="Arial" w:cs="Arial"/>
                <w:sz w:val="22"/>
              </w:rPr>
              <w:t xml:space="preserve">ear </w:t>
            </w:r>
            <w:r w:rsidR="00734DA4">
              <w:rPr>
                <w:rFonts w:ascii="Arial" w:hAnsi="Arial" w:cs="Arial"/>
                <w:sz w:val="22"/>
              </w:rPr>
              <w:t>e</w:t>
            </w:r>
            <w:r>
              <w:rPr>
                <w:rFonts w:ascii="Arial" w:hAnsi="Arial" w:cs="Arial"/>
                <w:sz w:val="22"/>
              </w:rPr>
              <w:t>nd</w:t>
            </w:r>
            <w:proofErr w:type="spellEnd"/>
            <w:r w:rsidR="00CF4CD7">
              <w:rPr>
                <w:rFonts w:ascii="Arial" w:hAnsi="Arial" w:cs="Arial"/>
                <w:sz w:val="22"/>
              </w:rPr>
              <w:t xml:space="preserve"> processing and</w:t>
            </w:r>
            <w:r>
              <w:rPr>
                <w:rFonts w:ascii="Arial" w:hAnsi="Arial" w:cs="Arial"/>
                <w:sz w:val="22"/>
              </w:rPr>
              <w:t xml:space="preserve"> returns</w:t>
            </w:r>
            <w:r w:rsidR="00734DA4">
              <w:rPr>
                <w:rFonts w:ascii="Arial" w:hAnsi="Arial" w:cs="Arial"/>
                <w:sz w:val="22"/>
              </w:rPr>
              <w:t>, and s</w:t>
            </w:r>
            <w:r>
              <w:rPr>
                <w:rFonts w:ascii="Arial" w:hAnsi="Arial" w:cs="Arial"/>
                <w:sz w:val="22"/>
              </w:rPr>
              <w:t xml:space="preserve">ystem </w:t>
            </w:r>
            <w:r w:rsidR="00CF4CD7">
              <w:rPr>
                <w:rFonts w:ascii="Arial" w:hAnsi="Arial" w:cs="Arial"/>
                <w:sz w:val="22"/>
              </w:rPr>
              <w:t xml:space="preserve">control </w:t>
            </w:r>
            <w:r>
              <w:rPr>
                <w:rFonts w:ascii="Arial" w:hAnsi="Arial" w:cs="Arial"/>
                <w:sz w:val="22"/>
              </w:rPr>
              <w:t>settings</w:t>
            </w:r>
            <w:r w:rsidR="00734DA4">
              <w:rPr>
                <w:rFonts w:ascii="Arial" w:hAnsi="Arial" w:cs="Arial"/>
                <w:sz w:val="22"/>
              </w:rPr>
              <w:t xml:space="preserve">. </w:t>
            </w:r>
          </w:p>
          <w:p w14:paraId="583224D9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16BC8196" w14:textId="77777777" w:rsidR="0018706C" w:rsidRDefault="00CF4CD7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Development of system</w:t>
            </w:r>
            <w:r w:rsidR="00794A11">
              <w:rPr>
                <w:rFonts w:ascii="Arial" w:hAnsi="Arial" w:cs="Arial"/>
                <w:sz w:val="22"/>
              </w:rPr>
              <w:t>s used by the team</w:t>
            </w:r>
            <w:r>
              <w:rPr>
                <w:rFonts w:ascii="Arial" w:hAnsi="Arial" w:cs="Arial"/>
                <w:sz w:val="22"/>
              </w:rPr>
              <w:t>, including upgrades and new functionality</w:t>
            </w:r>
          </w:p>
          <w:p w14:paraId="74A0D9E6" w14:textId="77777777" w:rsidR="00734DA4" w:rsidRDefault="00734DA4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58C4086B" w14:textId="15583974" w:rsidR="0018706C" w:rsidRDefault="00CF4CD7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Administer the </w:t>
            </w:r>
            <w:r w:rsidR="001244ED">
              <w:rPr>
                <w:rFonts w:ascii="Arial" w:hAnsi="Arial" w:cs="Arial"/>
                <w:sz w:val="22"/>
              </w:rPr>
              <w:t xml:space="preserve">Payments </w:t>
            </w:r>
            <w:r w:rsidR="00734DA4">
              <w:rPr>
                <w:rFonts w:ascii="Arial" w:hAnsi="Arial" w:cs="Arial"/>
                <w:sz w:val="22"/>
              </w:rPr>
              <w:t xml:space="preserve">and Finance </w:t>
            </w:r>
            <w:r w:rsidR="001244ED">
              <w:rPr>
                <w:rFonts w:ascii="Arial" w:hAnsi="Arial" w:cs="Arial"/>
                <w:sz w:val="22"/>
              </w:rPr>
              <w:t>Development Group</w:t>
            </w:r>
            <w:r w:rsidR="00734DA4">
              <w:rPr>
                <w:rFonts w:ascii="Arial" w:hAnsi="Arial" w:cs="Arial"/>
                <w:sz w:val="22"/>
              </w:rPr>
              <w:t>s</w:t>
            </w:r>
          </w:p>
          <w:p w14:paraId="3FA8AAC6" w14:textId="77777777" w:rsidR="00734DA4" w:rsidRDefault="00734DA4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25883150" w14:textId="59D446B0" w:rsidR="0018706C" w:rsidRDefault="00794A11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Support and input into the overall operational performance reviews</w:t>
            </w:r>
            <w:r w:rsidR="00CF4CD7">
              <w:rPr>
                <w:rFonts w:ascii="Arial" w:hAnsi="Arial" w:cs="Arial"/>
                <w:sz w:val="22"/>
              </w:rPr>
              <w:t xml:space="preserve"> </w:t>
            </w:r>
          </w:p>
          <w:p w14:paraId="2097BEC0" w14:textId="77777777" w:rsidR="00734DA4" w:rsidRDefault="00734DA4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74D88B9F" w14:textId="44AC49CB" w:rsidR="0018706C" w:rsidRDefault="0018706C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Act as </w:t>
            </w:r>
            <w:proofErr w:type="spellStart"/>
            <w:r>
              <w:rPr>
                <w:rFonts w:ascii="Arial" w:hAnsi="Arial" w:cs="Arial"/>
                <w:sz w:val="22"/>
              </w:rPr>
              <w:t>liasion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officer between the Council and the </w:t>
            </w:r>
            <w:r w:rsidR="00CF4CD7">
              <w:rPr>
                <w:rFonts w:ascii="Arial" w:hAnsi="Arial" w:cs="Arial"/>
                <w:sz w:val="22"/>
              </w:rPr>
              <w:t xml:space="preserve">system </w:t>
            </w:r>
            <w:r>
              <w:rPr>
                <w:rFonts w:ascii="Arial" w:hAnsi="Arial" w:cs="Arial"/>
                <w:sz w:val="22"/>
              </w:rPr>
              <w:t>software provider</w:t>
            </w:r>
          </w:p>
          <w:p w14:paraId="2D1ECAC9" w14:textId="77777777" w:rsidR="00734DA4" w:rsidRDefault="00734DA4" w:rsidP="007C719D">
            <w:pPr>
              <w:jc w:val="both"/>
              <w:rPr>
                <w:rFonts w:ascii="Arial" w:hAnsi="Arial" w:cs="Arial"/>
                <w:sz w:val="22"/>
              </w:rPr>
            </w:pPr>
          </w:p>
          <w:p w14:paraId="7123AF99" w14:textId="70CABF6E" w:rsidR="007C719D" w:rsidRDefault="007C719D" w:rsidP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Support</w:t>
            </w:r>
            <w:r w:rsidRPr="008F63F3">
              <w:rPr>
                <w:rFonts w:ascii="Arial" w:hAnsi="Arial" w:cs="Arial"/>
                <w:sz w:val="22"/>
              </w:rPr>
              <w:t xml:space="preserve"> the </w:t>
            </w:r>
            <w:r>
              <w:rPr>
                <w:rFonts w:ascii="Arial" w:hAnsi="Arial" w:cs="Arial"/>
                <w:sz w:val="22"/>
              </w:rPr>
              <w:t xml:space="preserve">Assistant Payments Manager in the management of the </w:t>
            </w:r>
            <w:proofErr w:type="gramStart"/>
            <w:r>
              <w:rPr>
                <w:rFonts w:ascii="Arial" w:hAnsi="Arial" w:cs="Arial"/>
                <w:sz w:val="22"/>
              </w:rPr>
              <w:t>day to day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cash management operation, including p</w:t>
            </w:r>
            <w:r w:rsidRPr="00C05220">
              <w:rPr>
                <w:rFonts w:ascii="Arial" w:hAnsi="Arial" w:cs="Arial"/>
                <w:sz w:val="22"/>
              </w:rPr>
              <w:t>reparation and analysis of treasury information for cash flow forecasting of variances</w:t>
            </w:r>
            <w:r>
              <w:rPr>
                <w:rFonts w:ascii="Arial" w:hAnsi="Arial" w:cs="Arial"/>
                <w:sz w:val="22"/>
              </w:rPr>
              <w:t xml:space="preserve"> and </w:t>
            </w:r>
            <w:r w:rsidRPr="00C05220">
              <w:rPr>
                <w:rFonts w:ascii="Arial" w:hAnsi="Arial" w:cs="Arial"/>
                <w:sz w:val="22"/>
              </w:rPr>
              <w:t>trends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C05220">
              <w:rPr>
                <w:rFonts w:ascii="Arial" w:hAnsi="Arial" w:cs="Arial"/>
                <w:sz w:val="22"/>
              </w:rPr>
              <w:t>with provision of explanatory narrative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484F1F4B" w14:textId="77777777" w:rsidR="00734DA4" w:rsidRDefault="00734DA4" w:rsidP="007C719D">
            <w:pPr>
              <w:jc w:val="both"/>
              <w:rPr>
                <w:rFonts w:ascii="Arial" w:hAnsi="Arial" w:cs="Arial"/>
                <w:sz w:val="22"/>
              </w:rPr>
            </w:pPr>
          </w:p>
          <w:p w14:paraId="06B23DFB" w14:textId="48002318" w:rsidR="007C719D" w:rsidRDefault="007C719D" w:rsidP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Pr="008F63F3">
              <w:rPr>
                <w:rFonts w:ascii="Arial" w:hAnsi="Arial" w:cs="Arial"/>
                <w:sz w:val="22"/>
              </w:rPr>
              <w:t>rovision of financial information and advice to departments, including advice on VAT and other tax</w:t>
            </w:r>
            <w:r>
              <w:rPr>
                <w:rFonts w:ascii="Arial" w:hAnsi="Arial" w:cs="Arial"/>
                <w:sz w:val="22"/>
              </w:rPr>
              <w:t xml:space="preserve">, banking </w:t>
            </w:r>
            <w:r w:rsidRPr="008F63F3">
              <w:rPr>
                <w:rFonts w:ascii="Arial" w:hAnsi="Arial" w:cs="Arial"/>
                <w:sz w:val="22"/>
              </w:rPr>
              <w:t>and insurance.</w:t>
            </w:r>
          </w:p>
          <w:p w14:paraId="3271507E" w14:textId="77777777" w:rsidR="0018706C" w:rsidRDefault="0018706C" w:rsidP="001244ED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15774895" w14:textId="77777777" w:rsidTr="00CF4CD7">
        <w:tc>
          <w:tcPr>
            <w:tcW w:w="738" w:type="dxa"/>
          </w:tcPr>
          <w:p w14:paraId="1D4A2529" w14:textId="77777777" w:rsidR="0018706C" w:rsidRDefault="004717C0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5.2</w:t>
            </w:r>
          </w:p>
        </w:tc>
        <w:tc>
          <w:tcPr>
            <w:tcW w:w="8584" w:type="dxa"/>
          </w:tcPr>
          <w:p w14:paraId="40804F84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 develop operational procedures to ensure the above functions are properly documented</w:t>
            </w:r>
          </w:p>
        </w:tc>
      </w:tr>
      <w:tr w:rsidR="0018706C" w14:paraId="0D6C8C8B" w14:textId="77777777" w:rsidTr="00CF4CD7">
        <w:trPr>
          <w:cantSplit/>
        </w:trPr>
        <w:tc>
          <w:tcPr>
            <w:tcW w:w="738" w:type="dxa"/>
          </w:tcPr>
          <w:p w14:paraId="0880A246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6E7ED821" w14:textId="77777777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5.2.1</w:t>
            </w:r>
          </w:p>
          <w:p w14:paraId="24BAE36B" w14:textId="77777777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</w:p>
          <w:p w14:paraId="5904F9D1" w14:textId="77777777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</w:p>
          <w:p w14:paraId="63783364" w14:textId="562EB5E5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5.2.2</w:t>
            </w:r>
          </w:p>
          <w:p w14:paraId="03AE70EC" w14:textId="77777777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</w:p>
          <w:p w14:paraId="1C283680" w14:textId="21E3230C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5.2.3</w:t>
            </w:r>
          </w:p>
        </w:tc>
        <w:tc>
          <w:tcPr>
            <w:tcW w:w="8584" w:type="dxa"/>
          </w:tcPr>
          <w:p w14:paraId="4DBF931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497A6A84" w14:textId="77777777" w:rsidR="0018706C" w:rsidRDefault="0018706C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Produce the standard procedural documentation for tasks listed in the Payments task timetable</w:t>
            </w:r>
          </w:p>
          <w:p w14:paraId="6187E309" w14:textId="77777777" w:rsidR="007C719D" w:rsidRDefault="007C719D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78551447" w14:textId="2EF0A8C9" w:rsidR="0018706C" w:rsidRDefault="0018706C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Ensure the accountability and transparency of all </w:t>
            </w:r>
            <w:r w:rsidR="00CF4CD7">
              <w:rPr>
                <w:rFonts w:ascii="Arial" w:hAnsi="Arial" w:cs="Arial"/>
                <w:sz w:val="22"/>
              </w:rPr>
              <w:t xml:space="preserve">system </w:t>
            </w:r>
            <w:r>
              <w:rPr>
                <w:rFonts w:ascii="Arial" w:hAnsi="Arial" w:cs="Arial"/>
                <w:sz w:val="22"/>
              </w:rPr>
              <w:t xml:space="preserve">procedures.  </w:t>
            </w:r>
          </w:p>
          <w:p w14:paraId="50EB0520" w14:textId="77777777" w:rsidR="007C719D" w:rsidRDefault="007C719D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72F7EF30" w14:textId="351DBD11" w:rsidR="0018706C" w:rsidRDefault="0018706C" w:rsidP="00504D2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Ensure financial controls are in place and adhered to </w:t>
            </w:r>
          </w:p>
          <w:p w14:paraId="2C9FE6F8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79D53EAA" w14:textId="77777777" w:rsidTr="00CF4CD7">
        <w:tc>
          <w:tcPr>
            <w:tcW w:w="738" w:type="dxa"/>
          </w:tcPr>
          <w:p w14:paraId="185858CF" w14:textId="77777777" w:rsidR="0018706C" w:rsidRDefault="004717C0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</w:t>
            </w:r>
            <w:r w:rsidR="0018706C">
              <w:rPr>
                <w:rFonts w:ascii="Arial" w:hAnsi="Arial" w:cs="Arial"/>
                <w:b/>
                <w:sz w:val="22"/>
              </w:rPr>
              <w:t>.</w:t>
            </w:r>
            <w:r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8584" w:type="dxa"/>
          </w:tcPr>
          <w:p w14:paraId="1053CC67" w14:textId="77777777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review the procedural standards for the above functions</w:t>
            </w:r>
          </w:p>
        </w:tc>
      </w:tr>
      <w:tr w:rsidR="0018706C" w14:paraId="50B6E27E" w14:textId="77777777" w:rsidTr="00CF4CD7">
        <w:trPr>
          <w:cantSplit/>
        </w:trPr>
        <w:tc>
          <w:tcPr>
            <w:tcW w:w="738" w:type="dxa"/>
          </w:tcPr>
          <w:p w14:paraId="5426B172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04D20941" w14:textId="670BE4C6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5.3.1</w:t>
            </w:r>
          </w:p>
        </w:tc>
        <w:tc>
          <w:tcPr>
            <w:tcW w:w="8584" w:type="dxa"/>
          </w:tcPr>
          <w:p w14:paraId="08B9C215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59574D55" w14:textId="77777777" w:rsidR="0018706C" w:rsidRDefault="0018706C" w:rsidP="00504D2B">
            <w:pPr>
              <w:jc w:val="both"/>
              <w:rPr>
                <w:rFonts w:ascii="Arial" w:hAnsi="Arial" w:cs="Arial"/>
                <w:sz w:val="22"/>
              </w:rPr>
            </w:pPr>
            <w:r w:rsidRPr="00B77175">
              <w:rPr>
                <w:rFonts w:ascii="Arial" w:hAnsi="Arial" w:cs="Arial"/>
                <w:sz w:val="22"/>
              </w:rPr>
              <w:t xml:space="preserve">Review these procedures </w:t>
            </w:r>
            <w:r w:rsidR="00B77175" w:rsidRPr="00B77175">
              <w:rPr>
                <w:rFonts w:ascii="Arial" w:hAnsi="Arial" w:cs="Arial"/>
                <w:sz w:val="22"/>
              </w:rPr>
              <w:t>on an on-going basis</w:t>
            </w:r>
            <w:r w:rsidR="00B77175">
              <w:rPr>
                <w:rFonts w:ascii="Arial" w:hAnsi="Arial" w:cs="Arial"/>
                <w:sz w:val="22"/>
              </w:rPr>
              <w:t xml:space="preserve"> t</w:t>
            </w:r>
            <w:r>
              <w:rPr>
                <w:rFonts w:ascii="Arial" w:hAnsi="Arial" w:cs="Arial"/>
                <w:sz w:val="22"/>
              </w:rPr>
              <w:t>o ensure consistency within the section</w:t>
            </w:r>
          </w:p>
          <w:p w14:paraId="053EAE7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44D39934" w14:textId="77777777" w:rsidTr="00CF4CD7">
        <w:tc>
          <w:tcPr>
            <w:tcW w:w="738" w:type="dxa"/>
          </w:tcPr>
          <w:p w14:paraId="131BD384" w14:textId="77777777" w:rsidR="0018706C" w:rsidRDefault="004717C0" w:rsidP="004717C0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5.4</w:t>
            </w:r>
          </w:p>
        </w:tc>
        <w:tc>
          <w:tcPr>
            <w:tcW w:w="8584" w:type="dxa"/>
          </w:tcPr>
          <w:p w14:paraId="2D8E3D54" w14:textId="77777777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participate in the training and development of staff within this area</w:t>
            </w:r>
          </w:p>
        </w:tc>
      </w:tr>
      <w:tr w:rsidR="0018706C" w14:paraId="3FF2FC2E" w14:textId="77777777" w:rsidTr="00CF4CD7">
        <w:trPr>
          <w:cantSplit/>
        </w:trPr>
        <w:tc>
          <w:tcPr>
            <w:tcW w:w="738" w:type="dxa"/>
          </w:tcPr>
          <w:p w14:paraId="1746723F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04A949FE" w14:textId="1DA3BB88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5.4.1</w:t>
            </w:r>
          </w:p>
        </w:tc>
        <w:tc>
          <w:tcPr>
            <w:tcW w:w="8584" w:type="dxa"/>
          </w:tcPr>
          <w:p w14:paraId="6D88508A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2186B1F9" w14:textId="77777777" w:rsidR="0018706C" w:rsidRDefault="00794A11" w:rsidP="00794A1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Provide training as and when required</w:t>
            </w:r>
          </w:p>
          <w:p w14:paraId="47667067" w14:textId="77777777" w:rsidR="00794A11" w:rsidRDefault="00794A11" w:rsidP="00794A11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13BC2B0D" w14:textId="77777777" w:rsidTr="00CF4CD7">
        <w:tc>
          <w:tcPr>
            <w:tcW w:w="738" w:type="dxa"/>
          </w:tcPr>
          <w:p w14:paraId="0E42DEB0" w14:textId="77777777" w:rsidR="0018706C" w:rsidRDefault="0018706C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</w:t>
            </w:r>
            <w:r w:rsidR="004717C0">
              <w:rPr>
                <w:rFonts w:ascii="Arial" w:hAnsi="Arial" w:cs="Arial"/>
                <w:b/>
                <w:sz w:val="22"/>
              </w:rPr>
              <w:t>5</w:t>
            </w:r>
          </w:p>
          <w:p w14:paraId="19B08A4E" w14:textId="77777777" w:rsidR="007C719D" w:rsidRDefault="007C719D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67C1459A" w14:textId="4518D7E0" w:rsidR="007C719D" w:rsidRDefault="007C719D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584" w:type="dxa"/>
          </w:tcPr>
          <w:p w14:paraId="72ADE1CB" w14:textId="5810C3A3" w:rsidR="0018706C" w:rsidRPr="007C719D" w:rsidRDefault="00794A11" w:rsidP="007C719D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794A11">
              <w:rPr>
                <w:rFonts w:ascii="Arial" w:hAnsi="Arial" w:cs="Arial"/>
                <w:b/>
                <w:sz w:val="22"/>
              </w:rPr>
              <w:t xml:space="preserve">To Support the Assistant </w:t>
            </w:r>
            <w:r w:rsidR="005F020D">
              <w:rPr>
                <w:rFonts w:ascii="Arial" w:hAnsi="Arial" w:cs="Arial"/>
                <w:b/>
                <w:sz w:val="22"/>
              </w:rPr>
              <w:t>Payments</w:t>
            </w:r>
            <w:r w:rsidR="005941B7">
              <w:rPr>
                <w:rFonts w:ascii="Arial" w:hAnsi="Arial" w:cs="Arial"/>
                <w:b/>
                <w:sz w:val="22"/>
              </w:rPr>
              <w:t xml:space="preserve"> </w:t>
            </w:r>
            <w:r w:rsidRPr="00794A11">
              <w:rPr>
                <w:rFonts w:ascii="Arial" w:hAnsi="Arial" w:cs="Arial"/>
                <w:b/>
                <w:sz w:val="22"/>
              </w:rPr>
              <w:t>Manager with the overall direction and support for the team</w:t>
            </w:r>
          </w:p>
        </w:tc>
      </w:tr>
      <w:tr w:rsidR="0018706C" w14:paraId="4A9A7AB8" w14:textId="77777777" w:rsidTr="00CF4CD7">
        <w:trPr>
          <w:cantSplit/>
        </w:trPr>
        <w:tc>
          <w:tcPr>
            <w:tcW w:w="738" w:type="dxa"/>
          </w:tcPr>
          <w:p w14:paraId="1DC099F4" w14:textId="77777777" w:rsidR="0018706C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5.5.1</w:t>
            </w:r>
          </w:p>
          <w:p w14:paraId="312C9DFC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34CC4067" w14:textId="15EA4975" w:rsidR="007C719D" w:rsidRDefault="007C719D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5.5.2</w:t>
            </w:r>
          </w:p>
        </w:tc>
        <w:tc>
          <w:tcPr>
            <w:tcW w:w="8584" w:type="dxa"/>
          </w:tcPr>
          <w:p w14:paraId="1ACF8F7B" w14:textId="77777777" w:rsidR="0018706C" w:rsidRDefault="00794A11" w:rsidP="00794A1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Participate in the operational progress reviews</w:t>
            </w:r>
          </w:p>
          <w:p w14:paraId="7CAF5094" w14:textId="77777777" w:rsidR="00734DA4" w:rsidRDefault="00734DA4" w:rsidP="00794A11">
            <w:pPr>
              <w:jc w:val="both"/>
              <w:rPr>
                <w:rFonts w:ascii="Arial" w:hAnsi="Arial" w:cs="Arial"/>
                <w:sz w:val="22"/>
              </w:rPr>
            </w:pPr>
          </w:p>
          <w:p w14:paraId="27C00FEB" w14:textId="77777777" w:rsidR="00794A11" w:rsidRDefault="00794A11" w:rsidP="00794A11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Support the Assistant </w:t>
            </w:r>
            <w:r w:rsidR="005F020D">
              <w:rPr>
                <w:rFonts w:ascii="Arial" w:hAnsi="Arial" w:cs="Arial"/>
                <w:sz w:val="22"/>
              </w:rPr>
              <w:t>Payments</w:t>
            </w:r>
            <w:r w:rsidR="005941B7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Manager in the team development</w:t>
            </w:r>
          </w:p>
          <w:p w14:paraId="0E2F609F" w14:textId="77777777" w:rsidR="00794A11" w:rsidRDefault="00794A11" w:rsidP="00794A11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8706C" w14:paraId="38A15C83" w14:textId="77777777" w:rsidTr="00CF4CD7">
        <w:tc>
          <w:tcPr>
            <w:tcW w:w="738" w:type="dxa"/>
          </w:tcPr>
          <w:p w14:paraId="2362BF36" w14:textId="77777777" w:rsidR="0018706C" w:rsidRDefault="004717C0" w:rsidP="004717C0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</w:t>
            </w:r>
            <w:r w:rsidR="0018706C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8584" w:type="dxa"/>
          </w:tcPr>
          <w:p w14:paraId="1E4E3058" w14:textId="77777777" w:rsidR="0018706C" w:rsidRDefault="0018706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</w:t>
            </w:r>
            <w:proofErr w:type="gramStart"/>
            <w:r>
              <w:rPr>
                <w:rFonts w:ascii="Arial" w:hAnsi="Arial" w:cs="Arial"/>
              </w:rPr>
              <w:t>assist  in</w:t>
            </w:r>
            <w:proofErr w:type="gramEnd"/>
            <w:r>
              <w:rPr>
                <w:rFonts w:ascii="Arial" w:hAnsi="Arial" w:cs="Arial"/>
              </w:rPr>
              <w:t xml:space="preserve"> the ongoing service provision review to ensure best value</w:t>
            </w:r>
          </w:p>
        </w:tc>
      </w:tr>
      <w:tr w:rsidR="0018706C" w14:paraId="6ED47CCC" w14:textId="77777777" w:rsidTr="00CF4CD7">
        <w:trPr>
          <w:cantSplit/>
        </w:trPr>
        <w:tc>
          <w:tcPr>
            <w:tcW w:w="738" w:type="dxa"/>
          </w:tcPr>
          <w:p w14:paraId="2166DE71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02704828" w14:textId="03580EB8" w:rsidR="004717C0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5.6.1</w:t>
            </w:r>
          </w:p>
          <w:p w14:paraId="2B98E23D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288CD55D" w14:textId="384E36CB" w:rsidR="004717C0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5.6.2</w:t>
            </w:r>
          </w:p>
          <w:p w14:paraId="3DE2186B" w14:textId="77777777" w:rsidR="004717C0" w:rsidRDefault="004717C0">
            <w:pPr>
              <w:jc w:val="both"/>
              <w:rPr>
                <w:rFonts w:ascii="Arial" w:hAnsi="Arial" w:cs="Arial"/>
                <w:sz w:val="22"/>
              </w:rPr>
            </w:pPr>
          </w:p>
          <w:p w14:paraId="6ADB899D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25CFA43A" w14:textId="232C057E" w:rsidR="004717C0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5.6.3</w:t>
            </w:r>
          </w:p>
          <w:p w14:paraId="29DC195E" w14:textId="77777777" w:rsidR="004717C0" w:rsidRDefault="004717C0">
            <w:pPr>
              <w:jc w:val="both"/>
              <w:rPr>
                <w:rFonts w:ascii="Arial" w:hAnsi="Arial" w:cs="Arial"/>
                <w:sz w:val="22"/>
              </w:rPr>
            </w:pPr>
          </w:p>
          <w:p w14:paraId="3788F892" w14:textId="77777777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  <w:p w14:paraId="7BC5EBE2" w14:textId="2FA712CC" w:rsidR="004717C0" w:rsidRDefault="00734DA4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5.6.4</w:t>
            </w:r>
          </w:p>
          <w:p w14:paraId="72F73AE7" w14:textId="77777777" w:rsidR="004717C0" w:rsidRDefault="004717C0">
            <w:pPr>
              <w:jc w:val="both"/>
              <w:rPr>
                <w:rFonts w:ascii="Arial" w:hAnsi="Arial" w:cs="Arial"/>
                <w:sz w:val="22"/>
              </w:rPr>
            </w:pPr>
          </w:p>
          <w:p w14:paraId="60DF89D7" w14:textId="77777777" w:rsidR="004717C0" w:rsidRDefault="004717C0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5.7</w:t>
            </w:r>
          </w:p>
          <w:p w14:paraId="79F750FF" w14:textId="77777777" w:rsidR="00734DA4" w:rsidRDefault="00734DA4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14:paraId="119BAF39" w14:textId="3852A7E9" w:rsidR="00734DA4" w:rsidRPr="00734DA4" w:rsidRDefault="00734DA4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734DA4">
              <w:rPr>
                <w:rFonts w:ascii="Arial" w:hAnsi="Arial" w:cs="Arial"/>
                <w:bCs/>
                <w:sz w:val="22"/>
              </w:rPr>
              <w:t>5.7.1</w:t>
            </w:r>
          </w:p>
        </w:tc>
        <w:tc>
          <w:tcPr>
            <w:tcW w:w="8584" w:type="dxa"/>
          </w:tcPr>
          <w:p w14:paraId="1C9DE890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  <w:p w14:paraId="70EFA165" w14:textId="77777777" w:rsidR="0018706C" w:rsidRDefault="00EE124B" w:rsidP="00B7717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Input into the</w:t>
            </w:r>
            <w:r w:rsidR="00CF4CD7">
              <w:rPr>
                <w:rFonts w:ascii="Arial" w:hAnsi="Arial" w:cs="Arial"/>
                <w:sz w:val="22"/>
              </w:rPr>
              <w:t xml:space="preserve"> PSIF</w:t>
            </w:r>
            <w:r w:rsidR="00504D2B">
              <w:rPr>
                <w:rFonts w:ascii="Arial" w:hAnsi="Arial" w:cs="Arial"/>
                <w:sz w:val="22"/>
              </w:rPr>
              <w:t xml:space="preserve"> (or equivalent quality management)</w:t>
            </w:r>
            <w:r w:rsidR="0018706C">
              <w:rPr>
                <w:rFonts w:ascii="Arial" w:hAnsi="Arial" w:cs="Arial"/>
                <w:sz w:val="22"/>
              </w:rPr>
              <w:t xml:space="preserve"> exercise</w:t>
            </w:r>
          </w:p>
          <w:p w14:paraId="3B293E77" w14:textId="77777777" w:rsidR="00734DA4" w:rsidRDefault="00734DA4" w:rsidP="00B77175">
            <w:pPr>
              <w:jc w:val="both"/>
              <w:rPr>
                <w:rFonts w:ascii="Arial" w:hAnsi="Arial" w:cs="Arial"/>
                <w:sz w:val="22"/>
              </w:rPr>
            </w:pPr>
          </w:p>
          <w:p w14:paraId="340F8BAA" w14:textId="77777777" w:rsidR="0018706C" w:rsidRDefault="00504D2B" w:rsidP="00B7717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 w:rsidR="0018706C">
              <w:rPr>
                <w:rFonts w:ascii="Arial" w:hAnsi="Arial" w:cs="Arial"/>
                <w:sz w:val="22"/>
              </w:rPr>
              <w:t>ake an active role in the strategic direction of the section and the production of the service improvement plan</w:t>
            </w:r>
          </w:p>
          <w:p w14:paraId="122851AB" w14:textId="77777777" w:rsidR="00734DA4" w:rsidRDefault="00734DA4" w:rsidP="00B77175">
            <w:pPr>
              <w:jc w:val="both"/>
              <w:rPr>
                <w:rFonts w:ascii="Arial" w:hAnsi="Arial" w:cs="Arial"/>
                <w:sz w:val="22"/>
              </w:rPr>
            </w:pPr>
          </w:p>
          <w:p w14:paraId="536DC8DB" w14:textId="033B39E2" w:rsidR="0018706C" w:rsidRDefault="0018706C" w:rsidP="00B7717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Produce and review the monthly, quarterly and annual performance measurement statistics</w:t>
            </w:r>
          </w:p>
          <w:p w14:paraId="20B089E6" w14:textId="77777777" w:rsidR="00734DA4" w:rsidRDefault="00734DA4" w:rsidP="00B77175">
            <w:pPr>
              <w:jc w:val="both"/>
              <w:rPr>
                <w:rFonts w:ascii="Arial" w:hAnsi="Arial" w:cs="Arial"/>
                <w:sz w:val="22"/>
              </w:rPr>
            </w:pPr>
          </w:p>
          <w:p w14:paraId="35BF5A11" w14:textId="2FD1DA4D" w:rsidR="004717C0" w:rsidRDefault="0018706C" w:rsidP="00B77175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 partic</w:t>
            </w:r>
            <w:r w:rsidR="00CF4CD7">
              <w:rPr>
                <w:rFonts w:ascii="Arial" w:hAnsi="Arial" w:cs="Arial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pate in the formal communication process within the sectio</w:t>
            </w:r>
            <w:r w:rsidR="004717C0">
              <w:rPr>
                <w:rFonts w:ascii="Arial" w:hAnsi="Arial" w:cs="Arial"/>
                <w:sz w:val="22"/>
              </w:rPr>
              <w:t>n.</w:t>
            </w:r>
          </w:p>
          <w:p w14:paraId="08EF1638" w14:textId="77777777" w:rsidR="004717C0" w:rsidRDefault="004717C0" w:rsidP="00504D2B">
            <w:pPr>
              <w:jc w:val="both"/>
              <w:rPr>
                <w:rFonts w:ascii="Arial" w:hAnsi="Arial" w:cs="Arial"/>
                <w:sz w:val="22"/>
              </w:rPr>
            </w:pPr>
          </w:p>
          <w:p w14:paraId="5734263A" w14:textId="77777777" w:rsidR="004717C0" w:rsidRDefault="004717C0" w:rsidP="004717C0">
            <w:pPr>
              <w:ind w:left="-29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Handle various enquiries, both written and verbal</w:t>
            </w:r>
          </w:p>
          <w:p w14:paraId="06AB6EA4" w14:textId="77777777" w:rsidR="004717C0" w:rsidRDefault="004717C0" w:rsidP="004717C0">
            <w:pPr>
              <w:ind w:left="-29"/>
              <w:jc w:val="both"/>
              <w:rPr>
                <w:rFonts w:ascii="Arial" w:hAnsi="Arial" w:cs="Arial"/>
                <w:sz w:val="22"/>
              </w:rPr>
            </w:pPr>
          </w:p>
          <w:p w14:paraId="79C04ECF" w14:textId="77777777" w:rsidR="004717C0" w:rsidRDefault="004717C0" w:rsidP="0063361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Complete enquiry forms, respond to written correspondence withi</w:t>
            </w:r>
            <w:r w:rsidR="00B77175">
              <w:rPr>
                <w:rFonts w:ascii="Arial" w:hAnsi="Arial" w:cs="Arial"/>
                <w:sz w:val="22"/>
              </w:rPr>
              <w:t>n an agreed timescale</w:t>
            </w:r>
          </w:p>
          <w:p w14:paraId="619C551B" w14:textId="77777777" w:rsidR="00B77175" w:rsidRPr="004717C0" w:rsidRDefault="00B77175" w:rsidP="00633617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Record and process verbal enquiries, referring to appropriate officer as required</w:t>
            </w:r>
          </w:p>
          <w:p w14:paraId="4579DB07" w14:textId="77777777" w:rsidR="0018706C" w:rsidRDefault="0018706C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734DA4" w14:paraId="2BB4C8AC" w14:textId="77777777" w:rsidTr="002831A1">
        <w:trPr>
          <w:cantSplit/>
        </w:trPr>
        <w:tc>
          <w:tcPr>
            <w:tcW w:w="9322" w:type="dxa"/>
            <w:gridSpan w:val="2"/>
          </w:tcPr>
          <w:p w14:paraId="197F59CC" w14:textId="77777777" w:rsidR="00734DA4" w:rsidRDefault="00734DA4" w:rsidP="00734DA4">
            <w:pPr>
              <w:pStyle w:val="Heading3"/>
              <w:rPr>
                <w:rFonts w:ascii="Arial" w:hAnsi="Arial" w:cs="Arial"/>
                <w:sz w:val="22"/>
              </w:rPr>
            </w:pPr>
            <w:r w:rsidRPr="0017209E">
              <w:rPr>
                <w:rFonts w:ascii="Arial" w:hAnsi="Arial" w:cs="Arial"/>
                <w:sz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  <w:p w14:paraId="22BC4521" w14:textId="255A6FCA" w:rsidR="00734DA4" w:rsidRDefault="00734DA4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5183457A" w14:textId="77777777" w:rsidR="0018706C" w:rsidRDefault="0018706C">
      <w:pPr>
        <w:jc w:val="both"/>
        <w:rPr>
          <w:rFonts w:ascii="Arial" w:hAnsi="Arial" w:cs="Arial"/>
          <w:i/>
          <w:sz w:val="22"/>
        </w:rPr>
      </w:pPr>
    </w:p>
    <w:p w14:paraId="340D2EBD" w14:textId="77777777" w:rsidR="0018706C" w:rsidRDefault="0018706C">
      <w:pPr>
        <w:jc w:val="both"/>
        <w:rPr>
          <w:rFonts w:ascii="Arial" w:hAnsi="Arial" w:cs="Arial"/>
          <w:i/>
          <w:sz w:val="22"/>
        </w:rPr>
      </w:pPr>
    </w:p>
    <w:p w14:paraId="78C6E532" w14:textId="151E9D43" w:rsidR="0018706C" w:rsidRPr="005F020D" w:rsidRDefault="0018706C" w:rsidP="005F020D">
      <w:pPr>
        <w:pStyle w:val="BlockText"/>
        <w:ind w:right="-244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i/>
          <w:sz w:val="22"/>
        </w:rPr>
        <w:br w:type="page"/>
      </w:r>
      <w:r w:rsidRPr="005F020D">
        <w:rPr>
          <w:rFonts w:ascii="Arial" w:hAnsi="Arial" w:cs="Arial"/>
          <w:b/>
          <w:sz w:val="28"/>
        </w:rPr>
        <w:lastRenderedPageBreak/>
        <w:t>MORAY COUNCIL</w:t>
      </w:r>
    </w:p>
    <w:p w14:paraId="01539585" w14:textId="77777777" w:rsidR="0018706C" w:rsidRDefault="0018706C" w:rsidP="005F020D">
      <w:pPr>
        <w:pStyle w:val="BlockText"/>
        <w:ind w:left="-426" w:right="-244" w:hanging="283"/>
        <w:jc w:val="center"/>
        <w:rPr>
          <w:b/>
          <w:sz w:val="28"/>
        </w:rPr>
      </w:pPr>
    </w:p>
    <w:p w14:paraId="7E9BC796" w14:textId="77777777" w:rsidR="0018706C" w:rsidRDefault="0018706C" w:rsidP="005F020D">
      <w:pPr>
        <w:pStyle w:val="BlockText"/>
        <w:ind w:right="-244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PERSON SPECIFICATION</w:t>
      </w:r>
    </w:p>
    <w:p w14:paraId="3944AF25" w14:textId="77777777" w:rsidR="0018706C" w:rsidRDefault="0018706C">
      <w:pPr>
        <w:pStyle w:val="BlockText"/>
        <w:ind w:left="0" w:right="-244"/>
        <w:rPr>
          <w:rFonts w:ascii="Arial" w:hAnsi="Arial" w:cs="Arial"/>
        </w:rPr>
      </w:pPr>
    </w:p>
    <w:p w14:paraId="1AFFE1CE" w14:textId="5283D666" w:rsidR="0018706C" w:rsidRDefault="0018706C">
      <w:pPr>
        <w:pStyle w:val="BlockText"/>
        <w:ind w:left="0" w:right="-244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</w:rPr>
        <w:t>Post: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5F020D">
        <w:rPr>
          <w:rFonts w:ascii="Arial" w:hAnsi="Arial" w:cs="Arial"/>
          <w:sz w:val="22"/>
        </w:rPr>
        <w:t>Senior Payments Officer</w:t>
      </w:r>
    </w:p>
    <w:p w14:paraId="65865AA0" w14:textId="77777777" w:rsidR="0018706C" w:rsidRDefault="0018706C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6E4F8E34" w14:textId="3F4DFFB3" w:rsidR="0018706C" w:rsidRDefault="0018706C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Department: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5F020D" w:rsidRPr="005F020D">
        <w:rPr>
          <w:rFonts w:ascii="Arial" w:hAnsi="Arial" w:cs="Arial"/>
          <w:sz w:val="22"/>
          <w:szCs w:val="22"/>
        </w:rPr>
        <w:t>Financ</w:t>
      </w:r>
      <w:r w:rsidR="00734DA4">
        <w:rPr>
          <w:rFonts w:ascii="Arial" w:hAnsi="Arial" w:cs="Arial"/>
          <w:sz w:val="22"/>
          <w:szCs w:val="22"/>
        </w:rPr>
        <w:t>ial Services</w:t>
      </w:r>
    </w:p>
    <w:p w14:paraId="7D0F582C" w14:textId="77777777" w:rsidR="0018706C" w:rsidRDefault="0018706C">
      <w:pPr>
        <w:pStyle w:val="BlockText"/>
        <w:ind w:left="0" w:right="-244"/>
        <w:rPr>
          <w:rFonts w:ascii="Arial" w:hAnsi="Arial" w:cs="Arial"/>
          <w:b/>
          <w:sz w:val="22"/>
        </w:rPr>
      </w:pPr>
    </w:p>
    <w:p w14:paraId="50B696C8" w14:textId="4E20E77F" w:rsidR="0018706C" w:rsidRPr="005F020D" w:rsidRDefault="0018706C">
      <w:pPr>
        <w:pStyle w:val="BlockText"/>
        <w:ind w:left="0" w:right="-24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Date Specification Completed:</w:t>
      </w:r>
      <w:r>
        <w:rPr>
          <w:rFonts w:ascii="Arial" w:hAnsi="Arial" w:cs="Arial"/>
          <w:sz w:val="22"/>
        </w:rPr>
        <w:tab/>
      </w:r>
      <w:r w:rsidR="002C7884" w:rsidRPr="005F020D">
        <w:rPr>
          <w:rFonts w:ascii="Arial" w:hAnsi="Arial" w:cs="Arial"/>
          <w:sz w:val="22"/>
        </w:rPr>
        <w:t>J</w:t>
      </w:r>
      <w:r w:rsidR="00734DA4">
        <w:rPr>
          <w:rFonts w:ascii="Arial" w:hAnsi="Arial" w:cs="Arial"/>
          <w:sz w:val="22"/>
        </w:rPr>
        <w:t>une</w:t>
      </w:r>
      <w:r w:rsidR="005F020D">
        <w:rPr>
          <w:rFonts w:ascii="Arial" w:hAnsi="Arial" w:cs="Arial"/>
          <w:sz w:val="22"/>
        </w:rPr>
        <w:t xml:space="preserve"> 202</w:t>
      </w:r>
      <w:r w:rsidR="00734DA4">
        <w:rPr>
          <w:rFonts w:ascii="Arial" w:hAnsi="Arial" w:cs="Arial"/>
          <w:sz w:val="22"/>
        </w:rPr>
        <w:t>6</w:t>
      </w:r>
    </w:p>
    <w:p w14:paraId="07C347CF" w14:textId="77777777" w:rsidR="002C7884" w:rsidRDefault="002C7884">
      <w:pPr>
        <w:pStyle w:val="BlockText"/>
        <w:ind w:left="0" w:right="-244"/>
        <w:rPr>
          <w:rFonts w:ascii="Arial" w:hAnsi="Arial" w:cs="Arial"/>
          <w:sz w:val="20"/>
        </w:rPr>
      </w:pPr>
    </w:p>
    <w:p w14:paraId="69A678CF" w14:textId="77777777" w:rsidR="0018706C" w:rsidRDefault="0018706C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2"/>
        </w:rPr>
        <w:t xml:space="preserve">Note:  </w:t>
      </w:r>
      <w:r>
        <w:rPr>
          <w:rFonts w:ascii="Arial" w:hAnsi="Arial" w:cs="Arial"/>
          <w:sz w:val="22"/>
        </w:rPr>
        <w:t>Any disabled applicant who meets the essential criteria for the post is guaranteed an interview.</w:t>
      </w:r>
    </w:p>
    <w:p w14:paraId="32758846" w14:textId="77777777" w:rsidR="0018706C" w:rsidRDefault="0018706C">
      <w:pPr>
        <w:rPr>
          <w:rFonts w:ascii="Arial" w:hAnsi="Arial" w:cs="Arial"/>
          <w:sz w:val="24"/>
        </w:rPr>
      </w:pPr>
    </w:p>
    <w:tbl>
      <w:tblPr>
        <w:tblW w:w="92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465"/>
        <w:gridCol w:w="2835"/>
      </w:tblGrid>
      <w:tr w:rsidR="0018706C" w14:paraId="776E6721" w14:textId="77777777">
        <w:tc>
          <w:tcPr>
            <w:tcW w:w="2943" w:type="dxa"/>
          </w:tcPr>
          <w:p w14:paraId="61F9AE8F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42AA8894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ATTRIBUTES</w:t>
            </w:r>
          </w:p>
          <w:p w14:paraId="23466D6F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465" w:type="dxa"/>
          </w:tcPr>
          <w:p w14:paraId="5FE102BB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56329DBE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ESSENTIAL</w:t>
            </w:r>
          </w:p>
          <w:p w14:paraId="6EDA6BBF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The minimal acceptable levels for safe and effective job performance</w:t>
            </w:r>
          </w:p>
        </w:tc>
        <w:tc>
          <w:tcPr>
            <w:tcW w:w="2835" w:type="dxa"/>
          </w:tcPr>
          <w:p w14:paraId="4C64638A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424B875D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DESIRABLE</w:t>
            </w:r>
          </w:p>
          <w:p w14:paraId="6694D9A4" w14:textId="77777777" w:rsidR="0018706C" w:rsidRDefault="0018706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The attributes of the ideal candidate</w:t>
            </w:r>
          </w:p>
        </w:tc>
      </w:tr>
      <w:tr w:rsidR="0018706C" w:rsidRPr="00AC4D84" w14:paraId="397B9EB8" w14:textId="77777777">
        <w:tc>
          <w:tcPr>
            <w:tcW w:w="2943" w:type="dxa"/>
          </w:tcPr>
          <w:p w14:paraId="6177552C" w14:textId="77777777" w:rsidR="0018706C" w:rsidRPr="00AC4D84" w:rsidRDefault="001870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4D84">
              <w:rPr>
                <w:rFonts w:ascii="Arial" w:hAnsi="Arial" w:cs="Arial"/>
                <w:b/>
                <w:bCs/>
                <w:sz w:val="22"/>
                <w:szCs w:val="22"/>
              </w:rPr>
              <w:t>(1)   Experience</w:t>
            </w:r>
          </w:p>
          <w:p w14:paraId="3A0B6050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7AA30B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CDCFDD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AC1638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5" w:type="dxa"/>
          </w:tcPr>
          <w:p w14:paraId="30FBA181" w14:textId="778574D1" w:rsidR="0003719E" w:rsidRDefault="00D66FCC" w:rsidP="00734D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Significant experience </w:t>
            </w:r>
            <w:r w:rsidRPr="00AC2696">
              <w:rPr>
                <w:rFonts w:ascii="Arial" w:hAnsi="Arial" w:cs="Arial"/>
                <w:sz w:val="22"/>
                <w:szCs w:val="22"/>
              </w:rPr>
              <w:t>within large finance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2696">
              <w:rPr>
                <w:rFonts w:ascii="Arial" w:hAnsi="Arial" w:cs="Arial"/>
                <w:sz w:val="22"/>
                <w:szCs w:val="22"/>
              </w:rPr>
              <w:t>section</w:t>
            </w:r>
          </w:p>
          <w:p w14:paraId="665B6EB2" w14:textId="77777777" w:rsidR="00D66FCC" w:rsidRDefault="00D66FCC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6FAAA7" w14:textId="77777777" w:rsidR="0003719E" w:rsidRDefault="0003719E" w:rsidP="00734D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in </w:t>
            </w:r>
            <w:r w:rsidR="00576E46">
              <w:rPr>
                <w:rFonts w:ascii="Arial" w:hAnsi="Arial" w:cs="Arial"/>
                <w:sz w:val="22"/>
                <w:szCs w:val="22"/>
              </w:rPr>
              <w:t xml:space="preserve">finance </w:t>
            </w:r>
            <w:r>
              <w:rPr>
                <w:rFonts w:ascii="Arial" w:hAnsi="Arial" w:cs="Arial"/>
                <w:sz w:val="22"/>
                <w:szCs w:val="22"/>
              </w:rPr>
              <w:t>system administration</w:t>
            </w:r>
          </w:p>
          <w:p w14:paraId="16F2ABE0" w14:textId="77777777" w:rsidR="0003719E" w:rsidRDefault="0003719E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B876BB" w14:textId="77777777" w:rsidR="0003719E" w:rsidRDefault="0003719E" w:rsidP="00734DA4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high level of IT literacy with competence in Microsoft Word and Excel</w:t>
            </w:r>
          </w:p>
          <w:p w14:paraId="1DAFD348" w14:textId="77777777" w:rsidR="0003719E" w:rsidRDefault="0003719E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Understanding of finance control and administration including implementation of new procedures</w:t>
            </w:r>
            <w:r w:rsidRPr="00F3563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D4921A2" w14:textId="77777777" w:rsidR="0003719E" w:rsidRDefault="0003719E" w:rsidP="00734DA4">
            <w:pPr>
              <w:pStyle w:val="BlockText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99C31B1" w14:textId="77777777" w:rsidR="0003719E" w:rsidRPr="00F3563B" w:rsidRDefault="0003719E" w:rsidP="00734DA4">
            <w:pPr>
              <w:pStyle w:val="BlockText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numerical skills</w:t>
            </w:r>
          </w:p>
          <w:p w14:paraId="782B5E97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D8BA79" w14:textId="77777777" w:rsidR="0018706C" w:rsidRPr="00AC4D84" w:rsidRDefault="0018706C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Specific Local Authority Finance Administration experience</w:t>
            </w:r>
          </w:p>
          <w:p w14:paraId="3F7671EC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FD4CE4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06C" w:rsidRPr="00AC4D84" w14:paraId="7B5EC15F" w14:textId="77777777">
        <w:tc>
          <w:tcPr>
            <w:tcW w:w="2943" w:type="dxa"/>
          </w:tcPr>
          <w:p w14:paraId="5684D528" w14:textId="77777777" w:rsidR="0018706C" w:rsidRPr="00AC4D84" w:rsidRDefault="001870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4D84">
              <w:rPr>
                <w:rFonts w:ascii="Arial" w:hAnsi="Arial" w:cs="Arial"/>
                <w:b/>
                <w:bCs/>
                <w:sz w:val="22"/>
                <w:szCs w:val="22"/>
              </w:rPr>
              <w:t>(2)   Education and</w:t>
            </w:r>
          </w:p>
          <w:p w14:paraId="40F230FB" w14:textId="2EE2634D" w:rsidR="0018706C" w:rsidRPr="00AC4D84" w:rsidRDefault="001870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C4D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Qualifications</w:t>
            </w:r>
          </w:p>
          <w:p w14:paraId="264DD1AC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5" w:type="dxa"/>
          </w:tcPr>
          <w:p w14:paraId="127167B6" w14:textId="77777777" w:rsidR="0003719E" w:rsidRPr="00AC4D84" w:rsidRDefault="0018706C" w:rsidP="00576E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 xml:space="preserve">Finance/Administration diploma </w:t>
            </w:r>
          </w:p>
        </w:tc>
        <w:tc>
          <w:tcPr>
            <w:tcW w:w="2835" w:type="dxa"/>
          </w:tcPr>
          <w:p w14:paraId="23A47BBF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Accountancy Training</w:t>
            </w:r>
          </w:p>
          <w:p w14:paraId="782C24ED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Supervisory Training</w:t>
            </w:r>
          </w:p>
          <w:p w14:paraId="5091906F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06C" w:rsidRPr="00AC4D84" w14:paraId="20284DB3" w14:textId="77777777">
        <w:tc>
          <w:tcPr>
            <w:tcW w:w="2943" w:type="dxa"/>
          </w:tcPr>
          <w:p w14:paraId="7D2D4B8D" w14:textId="137237C5" w:rsidR="0018706C" w:rsidRPr="00AC4D84" w:rsidRDefault="0018706C" w:rsidP="00734DA4">
            <w:pPr>
              <w:pStyle w:val="BodyText2"/>
              <w:ind w:left="447" w:hanging="447"/>
              <w:rPr>
                <w:sz w:val="22"/>
                <w:szCs w:val="22"/>
              </w:rPr>
            </w:pPr>
            <w:r w:rsidRPr="00AC4D84">
              <w:rPr>
                <w:sz w:val="22"/>
                <w:szCs w:val="22"/>
              </w:rPr>
              <w:t>(3)   Skills/abilitie</w:t>
            </w:r>
            <w:r w:rsidR="00734DA4">
              <w:rPr>
                <w:sz w:val="22"/>
                <w:szCs w:val="22"/>
              </w:rPr>
              <w:t>s (general)</w:t>
            </w:r>
          </w:p>
          <w:p w14:paraId="4DB84BBF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3EAB0A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347181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5" w:type="dxa"/>
          </w:tcPr>
          <w:p w14:paraId="5BF337A8" w14:textId="77777777" w:rsidR="0018706C" w:rsidRDefault="0018706C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Able to organise personal workload and that of others to meet set deadlines</w:t>
            </w:r>
          </w:p>
          <w:p w14:paraId="1CAB010C" w14:textId="77777777" w:rsidR="00260B77" w:rsidRDefault="00260B77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53FB1B" w14:textId="77777777" w:rsidR="00260B77" w:rsidRDefault="00260B77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F3563B">
              <w:rPr>
                <w:rFonts w:ascii="Arial" w:hAnsi="Arial" w:cs="Arial"/>
                <w:sz w:val="22"/>
                <w:szCs w:val="22"/>
              </w:rPr>
              <w:t xml:space="preserve">Ability to write and interpret </w:t>
            </w:r>
            <w:r>
              <w:rPr>
                <w:rFonts w:ascii="Arial" w:hAnsi="Arial" w:cs="Arial"/>
                <w:sz w:val="22"/>
                <w:szCs w:val="22"/>
              </w:rPr>
              <w:t xml:space="preserve">legislation and </w:t>
            </w:r>
            <w:r w:rsidRPr="00F3563B">
              <w:rPr>
                <w:rFonts w:ascii="Arial" w:hAnsi="Arial" w:cs="Arial"/>
                <w:sz w:val="22"/>
                <w:szCs w:val="22"/>
              </w:rPr>
              <w:t>procedures</w:t>
            </w:r>
          </w:p>
          <w:p w14:paraId="1BD51B2B" w14:textId="77777777" w:rsidR="002C7884" w:rsidRPr="00AC4D84" w:rsidRDefault="002C78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9800AB9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06C" w:rsidRPr="00AC4D84" w14:paraId="651341E5" w14:textId="77777777">
        <w:tc>
          <w:tcPr>
            <w:tcW w:w="2943" w:type="dxa"/>
          </w:tcPr>
          <w:p w14:paraId="4539947C" w14:textId="77777777" w:rsidR="0018706C" w:rsidRPr="00AC4D84" w:rsidRDefault="0018706C" w:rsidP="00734DA4">
            <w:pPr>
              <w:ind w:left="447" w:hanging="447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b/>
                <w:bCs/>
                <w:sz w:val="22"/>
                <w:szCs w:val="22"/>
              </w:rPr>
              <w:t>(4)   Skills/abilities specific to post*</w:t>
            </w:r>
          </w:p>
        </w:tc>
        <w:tc>
          <w:tcPr>
            <w:tcW w:w="3465" w:type="dxa"/>
          </w:tcPr>
          <w:p w14:paraId="556B7AD0" w14:textId="77777777" w:rsidR="00F67096" w:rsidRDefault="00F67096" w:rsidP="00F670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u</w:t>
            </w:r>
            <w:r w:rsidRPr="00034694">
              <w:rPr>
                <w:rFonts w:ascii="Arial" w:hAnsi="Arial" w:cs="Arial"/>
                <w:sz w:val="22"/>
                <w:szCs w:val="22"/>
              </w:rPr>
              <w:t>nderstanding of finance control and administration including implementation of new procedures</w:t>
            </w:r>
          </w:p>
          <w:p w14:paraId="665EB78B" w14:textId="77777777" w:rsidR="00530AF3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B439E5" w14:textId="77777777" w:rsidR="0018706C" w:rsidRDefault="0018706C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A flexible approach to new working practices and technology</w:t>
            </w:r>
          </w:p>
          <w:p w14:paraId="4F1DDD55" w14:textId="77777777" w:rsidR="00530AF3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C0E93C" w14:textId="77777777" w:rsidR="00530AF3" w:rsidRDefault="00530AF3" w:rsidP="00734DA4">
            <w:pPr>
              <w:pStyle w:val="BlockText"/>
              <w:ind w:left="0" w:right="13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Ability to switch between tasks easily</w:t>
            </w:r>
          </w:p>
          <w:p w14:paraId="4EC07717" w14:textId="77777777" w:rsidR="00530AF3" w:rsidRDefault="00530AF3" w:rsidP="00530AF3">
            <w:pPr>
              <w:pStyle w:val="BlockText"/>
              <w:ind w:left="0" w:right="13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8A59475" w14:textId="77777777" w:rsidR="00530AF3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8059D7">
              <w:rPr>
                <w:rFonts w:ascii="Arial" w:hAnsi="Arial" w:cs="Arial"/>
                <w:sz w:val="22"/>
                <w:szCs w:val="22"/>
              </w:rPr>
              <w:t>To work on own initiative to specified deadlines</w:t>
            </w:r>
          </w:p>
          <w:p w14:paraId="133D23F3" w14:textId="77777777" w:rsidR="00530AF3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98D3C8" w14:textId="77777777" w:rsidR="00530AF3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BB3249">
              <w:rPr>
                <w:rFonts w:ascii="Arial" w:hAnsi="Arial" w:cs="Arial"/>
                <w:sz w:val="22"/>
                <w:szCs w:val="22"/>
              </w:rPr>
              <w:t>Analytical and research skills</w:t>
            </w:r>
          </w:p>
          <w:p w14:paraId="21016378" w14:textId="77777777" w:rsidR="00530AF3" w:rsidRPr="00AC4D84" w:rsidRDefault="00530AF3" w:rsidP="00530A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D51B4D4" w14:textId="77777777" w:rsidR="00260B77" w:rsidRDefault="00260B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lastRenderedPageBreak/>
              <w:t xml:space="preserve">Knowledge of the </w:t>
            </w:r>
            <w:r w:rsidR="00576E46">
              <w:rPr>
                <w:rFonts w:ascii="Arial" w:hAnsi="Arial" w:cs="Arial"/>
                <w:sz w:val="22"/>
                <w:szCs w:val="22"/>
              </w:rPr>
              <w:t>Council’s finance system (ABS e5</w:t>
            </w:r>
            <w:r w:rsidRPr="00AC4D84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529318BC" w14:textId="77777777" w:rsidR="00260B77" w:rsidRDefault="00260B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1D416A" w14:textId="77777777" w:rsidR="0018706C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Training experience</w:t>
            </w:r>
          </w:p>
          <w:p w14:paraId="3605C167" w14:textId="77777777" w:rsidR="00734DA4" w:rsidRDefault="00734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51FA67" w14:textId="77777777" w:rsidR="00734DA4" w:rsidRDefault="00734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Understanding of VAT </w:t>
            </w:r>
          </w:p>
          <w:p w14:paraId="1050AE18" w14:textId="77777777" w:rsidR="00734DA4" w:rsidRDefault="00734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028B777" w14:textId="5881D181" w:rsidR="00734DA4" w:rsidRPr="00AC4D84" w:rsidRDefault="00734DA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Treasury Management practices</w:t>
            </w:r>
          </w:p>
        </w:tc>
      </w:tr>
      <w:tr w:rsidR="0018706C" w:rsidRPr="00AC4D84" w14:paraId="671D2933" w14:textId="77777777">
        <w:tc>
          <w:tcPr>
            <w:tcW w:w="2943" w:type="dxa"/>
          </w:tcPr>
          <w:p w14:paraId="2ED3DD29" w14:textId="77777777" w:rsidR="0018706C" w:rsidRPr="00AC4D84" w:rsidRDefault="0018706C" w:rsidP="00734DA4">
            <w:pPr>
              <w:pStyle w:val="BodyText2"/>
              <w:ind w:left="447" w:hanging="447"/>
              <w:rPr>
                <w:sz w:val="22"/>
                <w:szCs w:val="22"/>
              </w:rPr>
            </w:pPr>
            <w:r w:rsidRPr="00AC4D84">
              <w:rPr>
                <w:sz w:val="22"/>
                <w:szCs w:val="22"/>
              </w:rPr>
              <w:t>(5)   Inter-personal and social skills</w:t>
            </w:r>
          </w:p>
          <w:p w14:paraId="10D8481D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32852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3EBCF1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E3134A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5" w:type="dxa"/>
          </w:tcPr>
          <w:p w14:paraId="7C67B806" w14:textId="77777777" w:rsidR="00504D2B" w:rsidRDefault="00504D2B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Able to maintain confidentiality.</w:t>
            </w:r>
          </w:p>
          <w:p w14:paraId="320BBC96" w14:textId="77777777" w:rsidR="00530AF3" w:rsidRPr="00AC4D84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4E8A75" w14:textId="77777777" w:rsidR="00504D2B" w:rsidRDefault="00504D2B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Able to work as part of a team and using own initiative.</w:t>
            </w:r>
          </w:p>
          <w:p w14:paraId="6B225450" w14:textId="77777777" w:rsidR="00530AF3" w:rsidRPr="00AC4D84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09688A" w14:textId="77777777" w:rsidR="00504D2B" w:rsidRDefault="00504D2B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Very good communicator – verbal and written</w:t>
            </w:r>
          </w:p>
          <w:p w14:paraId="46FC4A21" w14:textId="77777777" w:rsidR="00530AF3" w:rsidRPr="00AC4D84" w:rsidRDefault="00530AF3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B49F37" w14:textId="77777777" w:rsidR="0018706C" w:rsidRDefault="0018706C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AC4D84">
              <w:rPr>
                <w:rFonts w:ascii="Arial" w:hAnsi="Arial" w:cs="Arial"/>
                <w:sz w:val="22"/>
                <w:szCs w:val="22"/>
              </w:rPr>
              <w:t>The ability to motivate and monitor staff</w:t>
            </w:r>
          </w:p>
          <w:p w14:paraId="474CE8E8" w14:textId="77777777" w:rsidR="002C7884" w:rsidRPr="00AC4D84" w:rsidRDefault="002C78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C8FE3A5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706C" w:rsidRPr="00AC4D84" w14:paraId="300068FE" w14:textId="77777777">
        <w:tc>
          <w:tcPr>
            <w:tcW w:w="2943" w:type="dxa"/>
          </w:tcPr>
          <w:p w14:paraId="64C277E5" w14:textId="77777777" w:rsidR="0018706C" w:rsidRPr="00AC4D84" w:rsidRDefault="0018706C" w:rsidP="00734DA4">
            <w:pPr>
              <w:pStyle w:val="BodyText2"/>
              <w:ind w:left="447" w:hanging="447"/>
              <w:rPr>
                <w:sz w:val="22"/>
                <w:szCs w:val="22"/>
              </w:rPr>
            </w:pPr>
            <w:r w:rsidRPr="00AC4D84">
              <w:rPr>
                <w:sz w:val="22"/>
                <w:szCs w:val="22"/>
              </w:rPr>
              <w:t>(6)   Working environment and physical demands</w:t>
            </w:r>
          </w:p>
          <w:p w14:paraId="137E7B63" w14:textId="77777777" w:rsidR="0018706C" w:rsidRPr="00AC4D84" w:rsidRDefault="001870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5" w:type="dxa"/>
          </w:tcPr>
          <w:p w14:paraId="76504DB8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  <w:r w:rsidRPr="00BB3249">
              <w:rPr>
                <w:rFonts w:ascii="Arial" w:hAnsi="Arial" w:cs="Arial"/>
                <w:sz w:val="22"/>
                <w:szCs w:val="22"/>
              </w:rPr>
              <w:t>Work under pressure to tight deadlines</w:t>
            </w:r>
          </w:p>
          <w:p w14:paraId="01C27400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E8C3B2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in a shared office</w:t>
            </w:r>
          </w:p>
          <w:p w14:paraId="4BA85723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23B189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flexibly to meet the needs of the service</w:t>
            </w:r>
          </w:p>
          <w:p w14:paraId="385E83C0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F13252" w14:textId="77777777" w:rsidR="005F020D" w:rsidRDefault="005F020D" w:rsidP="00734D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in different offices dependent on service requirements</w:t>
            </w:r>
          </w:p>
          <w:p w14:paraId="6C2437E6" w14:textId="77777777" w:rsidR="002C7884" w:rsidRPr="00AC4D84" w:rsidRDefault="002C78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48150AA" w14:textId="77777777" w:rsidR="0018706C" w:rsidRPr="00AC4D84" w:rsidRDefault="001870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C8ACF2" w14:textId="77777777" w:rsidR="0018706C" w:rsidRDefault="0018706C">
      <w:pPr>
        <w:rPr>
          <w:rFonts w:ascii="Arial" w:hAnsi="Arial" w:cs="Arial"/>
          <w:sz w:val="24"/>
        </w:rPr>
      </w:pPr>
    </w:p>
    <w:p w14:paraId="1F9F7D22" w14:textId="77777777" w:rsidR="00530AF3" w:rsidRPr="002C7884" w:rsidRDefault="00530AF3" w:rsidP="00530AF3">
      <w:pPr>
        <w:ind w:right="-244"/>
        <w:rPr>
          <w:rFonts w:ascii="Arial" w:hAnsi="Arial" w:cs="Arial"/>
          <w:b/>
          <w:sz w:val="22"/>
          <w:szCs w:val="22"/>
        </w:rPr>
      </w:pPr>
      <w:r w:rsidRPr="002C7884">
        <w:rPr>
          <w:rFonts w:ascii="Arial" w:hAnsi="Arial" w:cs="Arial"/>
          <w:b/>
          <w:sz w:val="22"/>
          <w:szCs w:val="22"/>
        </w:rPr>
        <w:t>*  Candidates will be required to show these documents if invited for interview.</w:t>
      </w:r>
    </w:p>
    <w:p w14:paraId="44904430" w14:textId="77777777" w:rsidR="00530AF3" w:rsidRPr="00BD18DE" w:rsidRDefault="00530AF3" w:rsidP="00530AF3">
      <w:pPr>
        <w:ind w:right="-244"/>
        <w:rPr>
          <w:rFonts w:ascii="Arial" w:hAnsi="Arial" w:cs="Arial"/>
          <w:sz w:val="22"/>
        </w:rPr>
      </w:pPr>
    </w:p>
    <w:p w14:paraId="6D94C02C" w14:textId="1F97AC20" w:rsidR="002C7884" w:rsidRPr="00B03670" w:rsidRDefault="002C7884" w:rsidP="002C788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Disclosure Scotland check required?             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</w:t>
      </w:r>
      <w:r w:rsidR="00DB41FA">
        <w:rPr>
          <w:rFonts w:ascii="Arial" w:hAnsi="Arial" w:cs="Arial"/>
          <w:sz w:val="22"/>
          <w:szCs w:val="22"/>
        </w:rPr>
        <w:tab/>
      </w:r>
      <w:r w:rsidR="00DB41FA">
        <w:rPr>
          <w:rFonts w:ascii="Arial" w:hAnsi="Arial" w:cs="Arial"/>
          <w:b/>
          <w:bCs/>
          <w:sz w:val="22"/>
          <w:szCs w:val="22"/>
        </w:rPr>
        <w:t>NO</w:t>
      </w:r>
    </w:p>
    <w:p w14:paraId="7E9D56E9" w14:textId="77777777" w:rsidR="002C7884" w:rsidRPr="00B03670" w:rsidRDefault="002C7884" w:rsidP="002C7884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Scheme (Working with </w:t>
      </w:r>
      <w:proofErr w:type="gramStart"/>
      <w:r w:rsidRPr="00B03670">
        <w:rPr>
          <w:rFonts w:ascii="Arial" w:hAnsi="Arial" w:cs="Arial"/>
          <w:sz w:val="22"/>
          <w:szCs w:val="22"/>
        </w:rPr>
        <w:t>Children)   </w:t>
      </w:r>
      <w:proofErr w:type="gramEnd"/>
      <w:r w:rsidRPr="00B03670">
        <w:rPr>
          <w:rFonts w:ascii="Arial" w:hAnsi="Arial" w:cs="Arial"/>
          <w:sz w:val="22"/>
          <w:szCs w:val="22"/>
        </w:rPr>
        <w:t>  </w:t>
      </w:r>
      <w:r>
        <w:rPr>
          <w:rFonts w:ascii="Arial" w:hAnsi="Arial" w:cs="Arial"/>
          <w:sz w:val="22"/>
          <w:szCs w:val="22"/>
        </w:rPr>
        <w:t>   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751C1D74" w14:textId="77777777" w:rsidR="002C7884" w:rsidRPr="00B03670" w:rsidRDefault="002C7884" w:rsidP="002C7884">
      <w:pPr>
        <w:spacing w:line="360" w:lineRule="auto"/>
        <w:rPr>
          <w:rFonts w:ascii="Arial" w:hAnsi="Arial" w:cs="Arial"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 xml:space="preserve">Membership of Protecting Vulnerable Groups </w:t>
      </w:r>
      <w:proofErr w:type="gramStart"/>
      <w:r w:rsidRPr="00B03670">
        <w:rPr>
          <w:rFonts w:ascii="Arial" w:hAnsi="Arial" w:cs="Arial"/>
          <w:sz w:val="22"/>
          <w:szCs w:val="22"/>
        </w:rPr>
        <w:t>Scheme  (</w:t>
      </w:r>
      <w:proofErr w:type="gramEnd"/>
      <w:r w:rsidRPr="00B03670">
        <w:rPr>
          <w:rFonts w:ascii="Arial" w:hAnsi="Arial" w:cs="Arial"/>
          <w:sz w:val="22"/>
          <w:szCs w:val="22"/>
        </w:rPr>
        <w:t xml:space="preserve">Working with Vulnerable Adults) </w:t>
      </w:r>
      <w:r w:rsidRPr="00B03670">
        <w:rPr>
          <w:rFonts w:ascii="Arial" w:hAnsi="Arial" w:cs="Arial"/>
          <w:b/>
          <w:bCs/>
          <w:sz w:val="22"/>
          <w:szCs w:val="22"/>
        </w:rPr>
        <w:t>NO</w:t>
      </w:r>
    </w:p>
    <w:p w14:paraId="52A2F23C" w14:textId="77777777" w:rsidR="002C7884" w:rsidRPr="00B03670" w:rsidRDefault="002C7884" w:rsidP="002C7884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03670">
        <w:rPr>
          <w:rFonts w:ascii="Arial" w:hAnsi="Arial" w:cs="Arial"/>
          <w:sz w:val="22"/>
          <w:szCs w:val="22"/>
        </w:rPr>
        <w:t>Satisfactory pre-employment medical screening required?                                    </w:t>
      </w:r>
      <w:r>
        <w:rPr>
          <w:rFonts w:ascii="Arial" w:hAnsi="Arial" w:cs="Arial"/>
          <w:sz w:val="22"/>
          <w:szCs w:val="22"/>
        </w:rPr>
        <w:tab/>
        <w:t xml:space="preserve">           </w:t>
      </w:r>
      <w:r w:rsidRPr="00B036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</w:p>
    <w:p w14:paraId="5033D4D1" w14:textId="77777777" w:rsidR="0018706C" w:rsidRPr="00504D2B" w:rsidRDefault="0018706C" w:rsidP="00530AF3">
      <w:pPr>
        <w:ind w:right="-244"/>
        <w:rPr>
          <w:rFonts w:ascii="Arial" w:hAnsi="Arial" w:cs="Arial"/>
          <w:sz w:val="22"/>
          <w:szCs w:val="22"/>
        </w:rPr>
      </w:pPr>
    </w:p>
    <w:sectPr w:rsidR="0018706C" w:rsidRPr="00504D2B">
      <w:pgSz w:w="11901" w:h="16834"/>
      <w:pgMar w:top="1440" w:right="1440" w:bottom="993" w:left="1440" w:header="706" w:footer="706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5139"/>
    <w:multiLevelType w:val="multilevel"/>
    <w:tmpl w:val="8A80D7D4"/>
    <w:lvl w:ilvl="0">
      <w:start w:val="3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C9F6F7B"/>
    <w:multiLevelType w:val="hybridMultilevel"/>
    <w:tmpl w:val="047A0FC4"/>
    <w:lvl w:ilvl="0" w:tplc="0809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" w15:restartNumberingAfterBreak="0">
    <w:nsid w:val="15D370D2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8DE385C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F096CE2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A81001F"/>
    <w:multiLevelType w:val="singleLevel"/>
    <w:tmpl w:val="C950929C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6" w15:restartNumberingAfterBreak="0">
    <w:nsid w:val="4FD61DF6"/>
    <w:multiLevelType w:val="hybridMultilevel"/>
    <w:tmpl w:val="4B9E53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D41C9"/>
    <w:multiLevelType w:val="hybridMultilevel"/>
    <w:tmpl w:val="E31AF2E6"/>
    <w:lvl w:ilvl="0" w:tplc="DC5EA42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757DE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F55D69"/>
    <w:multiLevelType w:val="hybridMultilevel"/>
    <w:tmpl w:val="95FC8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F59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26C698D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54E156F"/>
    <w:multiLevelType w:val="singleLevel"/>
    <w:tmpl w:val="411059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806176">
    <w:abstractNumId w:val="5"/>
  </w:num>
  <w:num w:numId="2" w16cid:durableId="1825853550">
    <w:abstractNumId w:val="0"/>
  </w:num>
  <w:num w:numId="3" w16cid:durableId="1293025891">
    <w:abstractNumId w:val="4"/>
  </w:num>
  <w:num w:numId="4" w16cid:durableId="753940738">
    <w:abstractNumId w:val="8"/>
  </w:num>
  <w:num w:numId="5" w16cid:durableId="964702930">
    <w:abstractNumId w:val="3"/>
  </w:num>
  <w:num w:numId="6" w16cid:durableId="1442644279">
    <w:abstractNumId w:val="11"/>
  </w:num>
  <w:num w:numId="7" w16cid:durableId="1377008288">
    <w:abstractNumId w:val="2"/>
  </w:num>
  <w:num w:numId="8" w16cid:durableId="283509766">
    <w:abstractNumId w:val="12"/>
  </w:num>
  <w:num w:numId="9" w16cid:durableId="143468608">
    <w:abstractNumId w:val="10"/>
  </w:num>
  <w:num w:numId="10" w16cid:durableId="1323116362">
    <w:abstractNumId w:val="7"/>
  </w:num>
  <w:num w:numId="11" w16cid:durableId="1894272778">
    <w:abstractNumId w:val="6"/>
  </w:num>
  <w:num w:numId="12" w16cid:durableId="2016027271">
    <w:abstractNumId w:val="1"/>
  </w:num>
  <w:num w:numId="13" w16cid:durableId="13115230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282"/>
    <w:rsid w:val="0003719E"/>
    <w:rsid w:val="00061A7F"/>
    <w:rsid w:val="000B3282"/>
    <w:rsid w:val="001244ED"/>
    <w:rsid w:val="00185DFB"/>
    <w:rsid w:val="0018706C"/>
    <w:rsid w:val="001F07A0"/>
    <w:rsid w:val="00260B77"/>
    <w:rsid w:val="00267CD4"/>
    <w:rsid w:val="002C7884"/>
    <w:rsid w:val="004717C0"/>
    <w:rsid w:val="00504D2B"/>
    <w:rsid w:val="00530AF3"/>
    <w:rsid w:val="00576E46"/>
    <w:rsid w:val="005941B7"/>
    <w:rsid w:val="005F020D"/>
    <w:rsid w:val="00633617"/>
    <w:rsid w:val="0064217C"/>
    <w:rsid w:val="006E5D0E"/>
    <w:rsid w:val="00706AD1"/>
    <w:rsid w:val="00734DA4"/>
    <w:rsid w:val="00775AE0"/>
    <w:rsid w:val="00794A11"/>
    <w:rsid w:val="007C719D"/>
    <w:rsid w:val="00855167"/>
    <w:rsid w:val="00863A11"/>
    <w:rsid w:val="008D4E90"/>
    <w:rsid w:val="008D7875"/>
    <w:rsid w:val="00A24726"/>
    <w:rsid w:val="00A519B0"/>
    <w:rsid w:val="00AB2C84"/>
    <w:rsid w:val="00AC4D84"/>
    <w:rsid w:val="00AD1DAC"/>
    <w:rsid w:val="00AF7DB4"/>
    <w:rsid w:val="00B77175"/>
    <w:rsid w:val="00C05211"/>
    <w:rsid w:val="00CC2B2A"/>
    <w:rsid w:val="00CF4CD7"/>
    <w:rsid w:val="00D66FCC"/>
    <w:rsid w:val="00DB41FA"/>
    <w:rsid w:val="00E14342"/>
    <w:rsid w:val="00EB6CBA"/>
    <w:rsid w:val="00EE124B"/>
    <w:rsid w:val="00F6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FCB23A"/>
  <w15:chartTrackingRefBased/>
  <w15:docId w15:val="{D8D8063B-E1BA-40C0-886F-4E061895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sz w:val="22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Subtitle">
    <w:name w:val="Sub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semiHidden/>
    <w:pPr>
      <w:jc w:val="center"/>
    </w:pPr>
  </w:style>
  <w:style w:type="paragraph" w:styleId="BlockText">
    <w:name w:val="Block Text"/>
    <w:basedOn w:val="Normal"/>
    <w:pPr>
      <w:ind w:left="-709" w:right="-766"/>
      <w:jc w:val="both"/>
    </w:pPr>
    <w:rPr>
      <w:sz w:val="24"/>
    </w:rPr>
  </w:style>
  <w:style w:type="paragraph" w:styleId="BodyText2">
    <w:name w:val="Body Text 2"/>
    <w:basedOn w:val="Normal"/>
    <w:semiHidden/>
    <w:rPr>
      <w:rFonts w:ascii="Arial" w:hAnsi="Arial" w:cs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41B7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basedOn w:val="DefaultParagraphFont"/>
    <w:link w:val="Heading3"/>
    <w:rsid w:val="00734DA4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0FC9E-8F6E-46BD-95DD-DFB23CD7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MORAY COUNCIL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Linda McCook</dc:creator>
  <cp:keywords/>
  <cp:lastModifiedBy>Tracey Abbott</cp:lastModifiedBy>
  <cp:revision>6</cp:revision>
  <cp:lastPrinted>2015-03-25T11:57:00Z</cp:lastPrinted>
  <dcterms:created xsi:type="dcterms:W3CDTF">2026-06-08T10:31:00Z</dcterms:created>
  <dcterms:modified xsi:type="dcterms:W3CDTF">2026-08-20T14:42:00Z</dcterms:modified>
</cp:coreProperties>
</file>