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18BBE" w14:textId="77777777" w:rsidR="004E2C06" w:rsidRPr="007E2DCC" w:rsidRDefault="00E427ED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 w:rsidRPr="007E2DCC">
        <w:rPr>
          <w:rFonts w:ascii="Arial" w:hAnsi="Arial" w:cs="Arial"/>
          <w:b/>
          <w:lang w:eastAsia="en-GB"/>
        </w:rPr>
        <w:t>PERSON SPECIFICATION</w:t>
      </w:r>
    </w:p>
    <w:tbl>
      <w:tblPr>
        <w:tblW w:w="97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685"/>
        <w:gridCol w:w="2268"/>
        <w:gridCol w:w="78"/>
      </w:tblGrid>
      <w:tr w:rsidR="002D6DD8" w:rsidRPr="007E2DCC" w14:paraId="63518BC2" w14:textId="77777777" w:rsidTr="001D1E93">
        <w:trPr>
          <w:trHeight w:val="430"/>
        </w:trPr>
        <w:tc>
          <w:tcPr>
            <w:tcW w:w="3686" w:type="dxa"/>
            <w:shd w:val="clear" w:color="auto" w:fill="auto"/>
            <w:vAlign w:val="center"/>
          </w:tcPr>
          <w:p w14:paraId="63518BC0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63518BC1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Sports Advisor</w:t>
            </w:r>
          </w:p>
        </w:tc>
      </w:tr>
      <w:tr w:rsidR="002D6DD8" w:rsidRPr="007E2DCC" w14:paraId="63518BC5" w14:textId="77777777" w:rsidTr="001D1E93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63518BC3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63518BC4" w14:textId="32FBA1A0" w:rsidR="002D6DD8" w:rsidRPr="009568B7" w:rsidRDefault="00E427ED" w:rsidP="00395E08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LG3</w:t>
            </w:r>
          </w:p>
        </w:tc>
      </w:tr>
      <w:tr w:rsidR="002D6DD8" w:rsidRPr="007E2DCC" w14:paraId="63518BC8" w14:textId="77777777" w:rsidTr="001D1E93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63518BC6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63518BC7" w14:textId="77777777" w:rsidR="002D6DD8" w:rsidRPr="009568B7" w:rsidRDefault="00FF63C2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sdt>
              <w:sdtPr>
                <w:rPr>
                  <w:rFonts w:ascii="Arial" w:hAnsi="Arial" w:cs="Arial"/>
                  <w:sz w:val="20"/>
                  <w:lang w:eastAsia="en-GB"/>
                </w:rPr>
                <w:alias w:val="Business Unit"/>
                <w:tag w:val="Business Unit"/>
                <w:id w:val="-736476907"/>
                <w:placeholder>
                  <w:docPart w:val="91262DCC080C47B89F18D9C5BEB81678"/>
                </w:placeholder>
                <w:comboBox>
                  <w:listItem w:value="Please Select"/>
                  <w:listItem w:displayText="Corporate Functions" w:value="Corporate Functions"/>
                  <w:listItem w:displayText="Operations" w:value="Operations"/>
                  <w:listItem w:displayText="Programming" w:value="Programming"/>
                </w:comboBox>
              </w:sdtPr>
              <w:sdtEndPr/>
              <w:sdtContent>
                <w:r w:rsidR="00E427ED">
                  <w:rPr>
                    <w:rFonts w:ascii="Arial" w:hAnsi="Arial" w:cs="Arial"/>
                    <w:sz w:val="20"/>
                    <w:lang w:eastAsia="en-GB"/>
                  </w:rPr>
                  <w:t>Operations</w:t>
                </w:r>
              </w:sdtContent>
            </w:sdt>
          </w:p>
        </w:tc>
      </w:tr>
      <w:tr w:rsidR="002D6DD8" w:rsidRPr="007E2DCC" w14:paraId="63518BCB" w14:textId="77777777" w:rsidTr="001D1E93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63518BC9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Service Area"/>
            <w:tag w:val="Service Area"/>
            <w:id w:val="275762785"/>
            <w:placeholder>
              <w:docPart w:val="1DDA02B9B8414A8983DEE87644ED2221"/>
            </w:placeholder>
            <w:comboBox>
              <w:listItem w:value="Please Select"/>
              <w:listItem w:displayText="Corporate Functions" w:value="Corporate Functions"/>
              <w:listItem w:displayText="Countryside Adventure" w:value="Countryside Adventure"/>
              <w:listItem w:displayText="Cross Service" w:value="Cross Service"/>
              <w:listItem w:displayText="Libraries" w:value="Libraries"/>
              <w:listItem w:displayText="Museums Galleries and Archives" w:value="Museums Galleries and Archives"/>
              <w:listItem w:displayText="Sport &amp; Leisure" w:value="Sport &amp; Leisure"/>
              <w:listItem w:displayText="Theatre &amp; Venues" w:value="Theatre &amp; Venues"/>
            </w:comboBox>
          </w:sdtPr>
          <w:sdtEndPr/>
          <w:sdtContent>
            <w:tc>
              <w:tcPr>
                <w:tcW w:w="6031" w:type="dxa"/>
                <w:gridSpan w:val="3"/>
                <w:shd w:val="clear" w:color="auto" w:fill="auto"/>
                <w:vAlign w:val="center"/>
              </w:tcPr>
              <w:p w14:paraId="63518BCA" w14:textId="77777777" w:rsidR="002D6DD8" w:rsidRPr="009568B7" w:rsidRDefault="00E427ED" w:rsidP="004A7A13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Sport &amp; Leisure</w:t>
                </w:r>
              </w:p>
            </w:tc>
          </w:sdtContent>
        </w:sdt>
      </w:tr>
      <w:tr w:rsidR="002D6DD8" w:rsidRPr="007E2DCC" w14:paraId="63518BCE" w14:textId="77777777" w:rsidTr="001D1E93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63518BCC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Location: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63518BCD" w14:textId="77777777" w:rsidR="002D6DD8" w:rsidRPr="00E106BC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ANGUSalive sites and community locations as applicable</w:t>
            </w:r>
          </w:p>
        </w:tc>
      </w:tr>
      <w:tr w:rsidR="002D6DD8" w:rsidRPr="007E2DCC" w14:paraId="63518BD1" w14:textId="77777777" w:rsidTr="001D1E93">
        <w:trPr>
          <w:trHeight w:val="425"/>
        </w:trPr>
        <w:tc>
          <w:tcPr>
            <w:tcW w:w="3686" w:type="dxa"/>
            <w:shd w:val="clear" w:color="auto" w:fill="auto"/>
            <w:vAlign w:val="center"/>
          </w:tcPr>
          <w:p w14:paraId="63518BCF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31" w:type="dxa"/>
            <w:gridSpan w:val="3"/>
            <w:shd w:val="clear" w:color="auto" w:fill="auto"/>
            <w:vAlign w:val="center"/>
          </w:tcPr>
          <w:p w14:paraId="63518BD0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Operations Supervisor</w:t>
            </w:r>
          </w:p>
        </w:tc>
      </w:tr>
      <w:tr w:rsidR="002D6DD8" w:rsidRPr="007E2DCC" w14:paraId="63518BD4" w14:textId="77777777" w:rsidTr="001D1E93">
        <w:trPr>
          <w:trHeight w:val="425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18BD2" w14:textId="77777777" w:rsidR="002D6DD8" w:rsidRPr="009568B7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3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18BD3" w14:textId="77777777" w:rsidR="002D6DD8" w:rsidRPr="00FA3E80" w:rsidRDefault="00E427ED" w:rsidP="004A7A13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 w:rsidRPr="00FA3E80"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6157EA" w:rsidRPr="007E2DCC" w14:paraId="63518BD6" w14:textId="77777777" w:rsidTr="001D1E93">
        <w:trPr>
          <w:trHeight w:val="173"/>
        </w:trPr>
        <w:tc>
          <w:tcPr>
            <w:tcW w:w="9717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518BD5" w14:textId="77777777" w:rsidR="002D6DD8" w:rsidRPr="007E2DCC" w:rsidRDefault="00FF63C2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778AC" w:rsidRPr="007E2DCC" w14:paraId="63518BD8" w14:textId="77777777" w:rsidTr="001D1E93">
        <w:trPr>
          <w:trHeight w:val="419"/>
        </w:trPr>
        <w:tc>
          <w:tcPr>
            <w:tcW w:w="9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FEA35" w14:textId="77777777" w:rsidR="009778AC" w:rsidRDefault="00E427ED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  <w:proofErr w:type="gramStart"/>
            <w:r w:rsidRPr="007E2DCC">
              <w:rPr>
                <w:rFonts w:ascii="Arial" w:hAnsi="Arial" w:cs="Arial"/>
                <w:sz w:val="20"/>
              </w:rPr>
              <w:t>In order to</w:t>
            </w:r>
            <w:proofErr w:type="gramEnd"/>
            <w:r w:rsidRPr="007E2DCC">
              <w:rPr>
                <w:rFonts w:ascii="Arial" w:hAnsi="Arial" w:cs="Arial"/>
                <w:sz w:val="20"/>
              </w:rPr>
              <w:t xml:space="preserve"> be able to carry out the duties of this post effectively and safely, candidates will be able to provide evidence of the following:</w:t>
            </w:r>
          </w:p>
          <w:p w14:paraId="63518BD7" w14:textId="77777777" w:rsidR="000C5C17" w:rsidRPr="007E2DCC" w:rsidRDefault="00FF63C2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  <w:permStart w:id="1485844798" w:edGrp="everyone"/>
            <w:permEnd w:id="1485844798"/>
          </w:p>
        </w:tc>
      </w:tr>
      <w:tr w:rsidR="001D1E93" w:rsidRPr="007E2DCC" w14:paraId="63518BDE" w14:textId="77777777" w:rsidTr="000C5C17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63518BDB" w14:textId="77777777" w:rsidR="001D1E93" w:rsidRPr="007E2DCC" w:rsidRDefault="00E427ED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63518BDC" w14:textId="77777777" w:rsidR="001D1E93" w:rsidRPr="007E2DCC" w:rsidRDefault="00E427ED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</w:tr>
      <w:tr w:rsidR="001D1E93" w:rsidRPr="007E2DCC" w14:paraId="63518BE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A5532C" w14:textId="77777777" w:rsidR="001D1E93" w:rsidRPr="007E2DCC" w:rsidRDefault="00E427ED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7494DA" w14:textId="77777777" w:rsidR="001D1E93" w:rsidRPr="007E2DCC" w:rsidRDefault="00FF63C2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BE4" w14:textId="77777777" w:rsidTr="001D1E93">
        <w:trPr>
          <w:gridAfter w:val="1"/>
          <w:wAfter w:w="78" w:type="dxa"/>
          <w:trHeight w:val="1078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BD07F" w14:textId="77777777" w:rsidR="001D1E93" w:rsidRPr="00182DAC" w:rsidRDefault="00E427ED" w:rsidP="000C5C17">
            <w:pPr>
              <w:autoSpaceDE w:val="0"/>
              <w:autoSpaceDN w:val="0"/>
              <w:spacing w:before="2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2DAC">
              <w:rPr>
                <w:rFonts w:ascii="Arial" w:hAnsi="Arial" w:cs="Arial"/>
                <w:sz w:val="20"/>
                <w:szCs w:val="20"/>
              </w:rPr>
              <w:t>SCQF Level 5</w:t>
            </w:r>
          </w:p>
          <w:p w14:paraId="63518BE1" w14:textId="76E961DC" w:rsidR="001D1E93" w:rsidRPr="008B08DF" w:rsidRDefault="00E427ED" w:rsidP="000C5C1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82DAC">
              <w:rPr>
                <w:rFonts w:ascii="Arial" w:hAnsi="Arial" w:cs="Arial"/>
                <w:sz w:val="20"/>
                <w:szCs w:val="20"/>
              </w:rPr>
              <w:t>Two Standard Grades or equivalent,  or a relevant SVQ Level 1 or</w:t>
            </w:r>
            <w:r>
              <w:rPr>
                <w:rFonts w:ascii="Arial" w:hAnsi="Arial" w:cs="Arial"/>
                <w:sz w:val="20"/>
                <w:szCs w:val="20"/>
              </w:rPr>
              <w:t xml:space="preserve"> NC, or relevant work experience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BE2" w14:textId="77777777" w:rsidR="001D1E93" w:rsidRPr="008B08DF" w:rsidRDefault="00E427ED" w:rsidP="000C5C17">
            <w:pPr>
              <w:spacing w:before="24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1D1E93" w:rsidRPr="007E2DCC" w14:paraId="63518BE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5" w14:textId="77777777" w:rsidR="001D1E93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RLSS UK NPLQ or ability to obtain within 3 months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6" w14:textId="77777777" w:rsidR="001D1E93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1D1E93" w:rsidRPr="007E2DCC" w14:paraId="63518BE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9" w14:textId="77777777" w:rsidR="001D1E93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Current First Aid Qualification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A" w14:textId="77777777" w:rsidR="001D1E93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D" w14:textId="77777777" w:rsidR="001D1E93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Level 2 Gym Instructor qualification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EE" w14:textId="77777777" w:rsidR="001D1E93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1" w14:textId="77777777" w:rsidR="001D1E93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 xml:space="preserve">UKCC Level 1 Teaching Aquatics or other governing body coaching qualifications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2" w14:textId="77777777" w:rsidR="001D1E93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5" w14:textId="77777777" w:rsidR="001D1E93" w:rsidRPr="008B08DF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ISRM Pool Plant Operators Certificate or equivalent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6" w14:textId="77777777" w:rsidR="001D1E93" w:rsidRPr="008B08DF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8DF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D1E93" w:rsidRPr="007E2DCC" w14:paraId="63518BF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525903" w14:textId="77777777" w:rsidR="001D1E93" w:rsidRPr="007E2DCC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 and Experience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2DC0A7" w14:textId="77777777" w:rsidR="001D1E93" w:rsidRPr="007E2DCC" w:rsidRDefault="00FF63C2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BF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B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Experience of working with the public</w:t>
            </w:r>
            <w:r>
              <w:rPr>
                <w:rFonts w:ascii="Arial" w:hAnsi="Arial" w:cs="Arial"/>
                <w:sz w:val="20"/>
              </w:rPr>
              <w:t xml:space="preserve"> in a customer focussed environment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C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0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BFF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Experience of working in a </w:t>
            </w:r>
            <w:r>
              <w:rPr>
                <w:rFonts w:ascii="Arial" w:hAnsi="Arial" w:cs="Arial"/>
                <w:sz w:val="20"/>
              </w:rPr>
              <w:t>sports centre through paid or unpaid work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0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Desirable</w:t>
            </w:r>
          </w:p>
        </w:tc>
      </w:tr>
      <w:tr w:rsidR="001D1E93" w:rsidRPr="007E2DCC" w14:paraId="63518C06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3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Knowledge of health and safety</w:t>
            </w:r>
            <w:r>
              <w:rPr>
                <w:rFonts w:ascii="Arial" w:hAnsi="Arial" w:cs="Arial"/>
                <w:sz w:val="20"/>
              </w:rPr>
              <w:t xml:space="preserve"> specific to sport and leisure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4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0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7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1722F8">
              <w:rPr>
                <w:rFonts w:ascii="Arial" w:hAnsi="Arial" w:cs="Arial"/>
                <w:sz w:val="20"/>
              </w:rPr>
              <w:t xml:space="preserve">Enthusiasm for promoting community engagement and the enjoyment of </w:t>
            </w:r>
            <w:r>
              <w:rPr>
                <w:rFonts w:ascii="Arial" w:hAnsi="Arial" w:cs="Arial"/>
                <w:sz w:val="20"/>
              </w:rPr>
              <w:t>physical activity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8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3E7203" w14:paraId="63518C0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4B7A25" w14:textId="77777777" w:rsidR="001D1E93" w:rsidRPr="003E7203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Skills &amp; Abilities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9C6CA" w14:textId="77777777" w:rsidR="001D1E93" w:rsidRPr="003E7203" w:rsidRDefault="00FF63C2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1D1E93" w:rsidRPr="007E2DCC" w14:paraId="63518C1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D" w14:textId="77777777" w:rsidR="001D1E93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organisational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0E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1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numeracy</w:t>
            </w:r>
            <w:r w:rsidRPr="0057315E">
              <w:rPr>
                <w:rFonts w:ascii="Arial" w:hAnsi="Arial" w:cs="Arial"/>
                <w:sz w:val="20"/>
              </w:rPr>
              <w:t xml:space="preserve">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2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5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</w:t>
            </w:r>
            <w:r w:rsidRPr="0057315E">
              <w:rPr>
                <w:rFonts w:ascii="Arial" w:hAnsi="Arial" w:cs="Arial"/>
                <w:sz w:val="20"/>
              </w:rPr>
              <w:t xml:space="preserve"> IT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6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1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9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>Ability to be flexible in working arrangements regarding hours and location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A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0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D" w14:textId="77777777" w:rsidR="001D1E93" w:rsidRPr="004F2334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customer care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1E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1" w14:textId="3D85CAA4" w:rsidR="001D1E93" w:rsidRPr="004F2334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 xml:space="preserve">Ability to support and promote commercial activity by increasing sales in a </w:t>
            </w:r>
            <w:r>
              <w:rPr>
                <w:rFonts w:ascii="Arial" w:hAnsi="Arial" w:cs="Arial"/>
                <w:sz w:val="20"/>
              </w:rPr>
              <w:t>sports and leisure environment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2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28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5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4F2334">
              <w:rPr>
                <w:rFonts w:ascii="Arial" w:hAnsi="Arial" w:cs="Arial"/>
                <w:sz w:val="20"/>
              </w:rPr>
              <w:t>Ability to work on own initiative and with minimal supervision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6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3E7203" w14:paraId="63518C2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B3B887" w14:textId="77777777" w:rsidR="001D1E93" w:rsidRPr="003E7203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  <w:r w:rsidRPr="003E7203">
              <w:rPr>
                <w:rFonts w:ascii="Arial" w:hAnsi="Arial" w:cs="Arial"/>
                <w:b/>
                <w:sz w:val="20"/>
              </w:rPr>
              <w:t>Interpersonal and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AC8D8" w14:textId="77777777" w:rsidR="001D1E93" w:rsidRPr="003E7203" w:rsidRDefault="00FF63C2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1D1E93" w:rsidRPr="007E2DCC" w14:paraId="63518C2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B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Ability to work as part of a team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C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2F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Excellent </w:t>
            </w:r>
            <w:r w:rsidRPr="0057315E">
              <w:rPr>
                <w:rFonts w:ascii="Arial" w:hAnsi="Arial" w:cs="Arial"/>
                <w:sz w:val="20"/>
              </w:rPr>
              <w:t>oral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0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6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3" w14:textId="77777777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Good written communication skills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4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A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7" w14:textId="5FCC24E6" w:rsidR="001D1E93" w:rsidRPr="0057315E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engage with all customers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8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4A7A13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3E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B" w14:textId="77777777" w:rsidR="001D1E93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E77CC1">
              <w:rPr>
                <w:rFonts w:ascii="Arial" w:hAnsi="Arial" w:cs="Arial"/>
                <w:sz w:val="20"/>
              </w:rPr>
              <w:t>Ability to be a positive ambassador for ANGUSalive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C" w14:textId="77777777" w:rsidR="001D1E93" w:rsidRPr="004A7A13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2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3F" w14:textId="77777777" w:rsidR="001D1E93" w:rsidRPr="00E77CC1" w:rsidRDefault="00E427ED" w:rsidP="000C5C17">
            <w:pPr>
              <w:spacing w:before="240" w:line="240" w:lineRule="auto"/>
              <w:rPr>
                <w:rFonts w:ascii="Arial" w:hAnsi="Arial" w:cs="Arial"/>
                <w:sz w:val="20"/>
              </w:rPr>
            </w:pPr>
            <w:r w:rsidRPr="00A13CBE">
              <w:rPr>
                <w:rFonts w:ascii="Arial" w:hAnsi="Arial" w:cs="Arial"/>
                <w:sz w:val="20"/>
              </w:rPr>
              <w:t>Ability to build and maintain effective working relationships, internal and external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0" w14:textId="77777777" w:rsidR="001D1E93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A13CB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8B622D" w14:textId="77777777" w:rsidR="001D1E93" w:rsidRPr="007E2DCC" w:rsidRDefault="00E427ED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Special Conditions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422A65" w14:textId="77777777" w:rsidR="001D1E93" w:rsidRPr="007E2DCC" w:rsidRDefault="00FF63C2" w:rsidP="000C5C17">
            <w:pPr>
              <w:spacing w:after="0" w:line="240" w:lineRule="auto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1D1E93" w:rsidRPr="007E2DCC" w14:paraId="63518C48" w14:textId="77777777" w:rsidTr="00E256FD">
        <w:trPr>
          <w:gridAfter w:val="1"/>
          <w:wAfter w:w="78" w:type="dxa"/>
          <w:trHeight w:val="801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5" w14:textId="77777777" w:rsidR="001D1E93" w:rsidRPr="0057315E" w:rsidRDefault="00E427ED" w:rsidP="00E427ED">
            <w:pPr>
              <w:spacing w:before="24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You are</w:t>
            </w:r>
            <w:r w:rsidRPr="00402DF5">
              <w:rPr>
                <w:rFonts w:ascii="Arial" w:hAnsi="Arial" w:cs="Arial"/>
                <w:sz w:val="20"/>
              </w:rPr>
              <w:t xml:space="preserve"> required to attend other service points in Angus for relief</w:t>
            </w:r>
            <w:r>
              <w:rPr>
                <w:rFonts w:ascii="Arial" w:hAnsi="Arial" w:cs="Arial"/>
                <w:sz w:val="20"/>
              </w:rPr>
              <w:t xml:space="preserve"> cover</w:t>
            </w:r>
            <w:r w:rsidRPr="00402DF5">
              <w:rPr>
                <w:rFonts w:ascii="Arial" w:hAnsi="Arial" w:cs="Arial"/>
                <w:sz w:val="20"/>
              </w:rPr>
              <w:t>, training and meetings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6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4C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9" w14:textId="77777777" w:rsidR="001D1E93" w:rsidRPr="0057315E" w:rsidRDefault="00E427ED" w:rsidP="00E427ED">
            <w:pPr>
              <w:spacing w:before="240" w:after="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Ability to </w:t>
            </w:r>
            <w:proofErr w:type="gramStart"/>
            <w:r w:rsidRPr="0057315E">
              <w:rPr>
                <w:rFonts w:ascii="Arial" w:hAnsi="Arial" w:cs="Arial"/>
                <w:sz w:val="20"/>
              </w:rPr>
              <w:t xml:space="preserve">work </w:t>
            </w:r>
            <w:r>
              <w:rPr>
                <w:rFonts w:ascii="Arial" w:hAnsi="Arial" w:cs="Arial"/>
                <w:sz w:val="20"/>
              </w:rPr>
              <w:t>day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, </w:t>
            </w:r>
            <w:r w:rsidRPr="0057315E">
              <w:rPr>
                <w:rFonts w:ascii="Arial" w:hAnsi="Arial" w:cs="Arial"/>
                <w:sz w:val="20"/>
              </w:rPr>
              <w:t>evenings and weekends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A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50" w14:textId="77777777" w:rsidTr="001D1E93">
        <w:trPr>
          <w:gridAfter w:val="1"/>
          <w:wAfter w:w="78" w:type="dxa"/>
          <w:trHeight w:val="716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C4D" w14:textId="77777777" w:rsidR="001D1E93" w:rsidRPr="0057315E" w:rsidRDefault="00E427ED" w:rsidP="00E427E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 xml:space="preserve">Willingness to follow the ANGUSalive dress code or wear uniform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4E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D1E93" w:rsidRPr="007E2DCC" w14:paraId="63518C54" w14:textId="77777777" w:rsidTr="001D1E93">
        <w:trPr>
          <w:gridAfter w:val="1"/>
          <w:wAfter w:w="78" w:type="dxa"/>
          <w:trHeight w:val="419"/>
        </w:trPr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8C51" w14:textId="1D4A4D0E" w:rsidR="001D1E93" w:rsidRPr="0057315E" w:rsidRDefault="002A2CCA" w:rsidP="00E427E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2A2CCA">
              <w:rPr>
                <w:rFonts w:ascii="Arial" w:hAnsi="Arial" w:cs="Arial"/>
                <w:sz w:val="20"/>
              </w:rPr>
              <w:t>You must have the ability to become a member of the PVG Scheme for regulated work with children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18C52" w14:textId="77777777" w:rsidR="001D1E93" w:rsidRPr="0057315E" w:rsidRDefault="00E427ED" w:rsidP="000C5C17">
            <w:pPr>
              <w:spacing w:before="240" w:line="240" w:lineRule="auto"/>
              <w:jc w:val="center"/>
              <w:rPr>
                <w:rFonts w:ascii="Arial" w:hAnsi="Arial" w:cs="Arial"/>
                <w:sz w:val="20"/>
              </w:rPr>
            </w:pPr>
            <w:r w:rsidRPr="0057315E">
              <w:rPr>
                <w:rFonts w:ascii="Arial" w:hAnsi="Arial" w:cs="Arial"/>
                <w:sz w:val="20"/>
              </w:rPr>
              <w:t>Essential</w:t>
            </w:r>
          </w:p>
        </w:tc>
      </w:tr>
    </w:tbl>
    <w:p w14:paraId="01CC7222" w14:textId="02D3DAB8" w:rsidR="00504975" w:rsidRPr="00864522" w:rsidRDefault="00FF63C2" w:rsidP="00FF63C2">
      <w:pPr>
        <w:tabs>
          <w:tab w:val="left" w:pos="6210"/>
        </w:tabs>
        <w:rPr>
          <w:rFonts w:ascii="Arial" w:hAnsi="Arial" w:cs="Arial"/>
          <w:sz w:val="24"/>
          <w:szCs w:val="24"/>
        </w:rPr>
      </w:pPr>
    </w:p>
    <w:sectPr w:rsidR="00504975" w:rsidRPr="00864522" w:rsidSect="00FF63C2">
      <w:headerReference w:type="default" r:id="rId11"/>
      <w:footerReference w:type="default" r:id="rId12"/>
      <w:pgSz w:w="11906" w:h="16838"/>
      <w:pgMar w:top="1557" w:right="1134" w:bottom="340" w:left="1134" w:header="0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DF020" w14:textId="77777777" w:rsidR="002D0C65" w:rsidRDefault="00E427ED">
      <w:pPr>
        <w:spacing w:after="0" w:line="240" w:lineRule="auto"/>
      </w:pPr>
      <w:r>
        <w:separator/>
      </w:r>
    </w:p>
  </w:endnote>
  <w:endnote w:type="continuationSeparator" w:id="0">
    <w:p w14:paraId="0B8A696B" w14:textId="77777777" w:rsidR="002D0C65" w:rsidRDefault="00E4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8C5B" w14:textId="77777777" w:rsidR="007B1981" w:rsidRPr="007E2DCC" w:rsidRDefault="00E427ED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63518C60" wp14:editId="387AB4C2">
          <wp:simplePos x="0" y="0"/>
          <wp:positionH relativeFrom="margin">
            <wp:posOffset>0</wp:posOffset>
          </wp:positionH>
          <wp:positionV relativeFrom="margin">
            <wp:posOffset>8627110</wp:posOffset>
          </wp:positionV>
          <wp:extent cx="6120130" cy="678180"/>
          <wp:effectExtent l="0" t="0" r="0" b="0"/>
          <wp:wrapSquare wrapText="bothSides"/>
          <wp:docPr id="4" name="Picture 4" descr="F:\SMT\Restricted Folder\ANGUSalive Job Des and Person Specs\Job Outline &amp; Person Specifications\Templates\ANGUSalive foot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SMT\Restricted Folder\ANGUSalive Job Des and Person Specs\Job Outline &amp; Person Specifications\Templates\ANGUSalive footer 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518C5C" w14:textId="77777777" w:rsidR="007B1981" w:rsidRDefault="00FF63C2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</w:p>
  <w:p w14:paraId="63518C5D" w14:textId="73C76947" w:rsidR="007B1981" w:rsidRDefault="00E427ED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  <w:r>
      <w:t xml:space="preserve">Version </w:t>
    </w:r>
    <w:r w:rsidR="002A2CCA">
      <w:t>2</w:t>
    </w:r>
    <w:r>
      <w:tab/>
    </w:r>
    <w:r>
      <w:tab/>
    </w:r>
    <w:r w:rsidR="002A2CCA">
      <w:t>Updated</w:t>
    </w:r>
    <w:r>
      <w:t xml:space="preserve">: </w:t>
    </w:r>
    <w:permStart w:id="1824597093" w:edGrp="everyone"/>
    <w:r w:rsidR="002A2CCA">
      <w:t>13/07/2023</w:t>
    </w:r>
    <w:permEnd w:id="182459709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8335" w14:textId="77777777" w:rsidR="002D0C65" w:rsidRDefault="00E427ED">
      <w:pPr>
        <w:spacing w:after="0" w:line="240" w:lineRule="auto"/>
      </w:pPr>
      <w:r>
        <w:separator/>
      </w:r>
    </w:p>
  </w:footnote>
  <w:footnote w:type="continuationSeparator" w:id="0">
    <w:p w14:paraId="3EC262DD" w14:textId="77777777" w:rsidR="002D0C65" w:rsidRDefault="00E4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8C5A" w14:textId="77777777" w:rsidR="007B1981" w:rsidRDefault="00E427ED" w:rsidP="007E07B1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noProof/>
        <w:lang w:eastAsia="en-GB"/>
      </w:rPr>
    </w:pPr>
    <w:r>
      <w:rPr>
        <w:rFonts w:ascii="Arial" w:hAnsi="Arial" w:cs="Arial"/>
        <w:b/>
        <w:color w:val="000000"/>
        <w:sz w:val="36"/>
        <w:szCs w:val="36"/>
        <w:lang w:eastAsia="en-GB"/>
      </w:rPr>
      <w:tab/>
      <w:t xml:space="preserve">       </w:t>
    </w:r>
    <w:r>
      <w:rPr>
        <w:rFonts w:ascii="Arial" w:hAnsi="Arial" w:cs="Arial"/>
        <w:b/>
        <w:noProof/>
        <w:color w:val="000000"/>
        <w:sz w:val="36"/>
        <w:szCs w:val="36"/>
        <w:lang w:eastAsia="en-GB"/>
      </w:rPr>
      <w:drawing>
        <wp:inline distT="0" distB="0" distL="0" distR="0" wp14:anchorId="63518C5E" wp14:editId="63518C5F">
          <wp:extent cx="4450080" cy="1108034"/>
          <wp:effectExtent l="0" t="0" r="0" b="0"/>
          <wp:docPr id="3" name="Picture 3" descr="F:\SMT\Restricted Folder\ANGUSalive Job Des and Person Specs\Job Outline &amp; Person Specifications\Templates\ANGUSalive head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MT\Restricted Folder\ANGUSalive Job Des and Person Specs\Job Outline &amp; Person Specifications\Templates\ANGUSalive header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004" cy="1108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9479">
    <w:abstractNumId w:val="24"/>
  </w:num>
  <w:num w:numId="2" w16cid:durableId="2012103541">
    <w:abstractNumId w:val="25"/>
  </w:num>
  <w:num w:numId="3" w16cid:durableId="1350831563">
    <w:abstractNumId w:val="17"/>
  </w:num>
  <w:num w:numId="4" w16cid:durableId="844397152">
    <w:abstractNumId w:val="6"/>
  </w:num>
  <w:num w:numId="5" w16cid:durableId="317076784">
    <w:abstractNumId w:val="28"/>
  </w:num>
  <w:num w:numId="6" w16cid:durableId="555825251">
    <w:abstractNumId w:val="1"/>
  </w:num>
  <w:num w:numId="7" w16cid:durableId="1978534997">
    <w:abstractNumId w:val="26"/>
  </w:num>
  <w:num w:numId="8" w16cid:durableId="1553270645">
    <w:abstractNumId w:val="0"/>
  </w:num>
  <w:num w:numId="9" w16cid:durableId="65149081">
    <w:abstractNumId w:val="14"/>
  </w:num>
  <w:num w:numId="10" w16cid:durableId="1236009283">
    <w:abstractNumId w:val="10"/>
  </w:num>
  <w:num w:numId="11" w16cid:durableId="1730230479">
    <w:abstractNumId w:val="27"/>
  </w:num>
  <w:num w:numId="12" w16cid:durableId="1611428861">
    <w:abstractNumId w:val="2"/>
  </w:num>
  <w:num w:numId="13" w16cid:durableId="520050171">
    <w:abstractNumId w:val="18"/>
  </w:num>
  <w:num w:numId="14" w16cid:durableId="1246719497">
    <w:abstractNumId w:val="29"/>
  </w:num>
  <w:num w:numId="15" w16cid:durableId="1902716999">
    <w:abstractNumId w:val="9"/>
  </w:num>
  <w:num w:numId="16" w16cid:durableId="621034248">
    <w:abstractNumId w:val="22"/>
  </w:num>
  <w:num w:numId="17" w16cid:durableId="508057632">
    <w:abstractNumId w:val="11"/>
  </w:num>
  <w:num w:numId="18" w16cid:durableId="274824845">
    <w:abstractNumId w:val="13"/>
  </w:num>
  <w:num w:numId="19" w16cid:durableId="267592369">
    <w:abstractNumId w:val="21"/>
  </w:num>
  <w:num w:numId="20" w16cid:durableId="986473380">
    <w:abstractNumId w:val="16"/>
  </w:num>
  <w:num w:numId="21" w16cid:durableId="12270578">
    <w:abstractNumId w:val="3"/>
  </w:num>
  <w:num w:numId="22" w16cid:durableId="1455756136">
    <w:abstractNumId w:val="7"/>
  </w:num>
  <w:num w:numId="23" w16cid:durableId="1294479103">
    <w:abstractNumId w:val="15"/>
  </w:num>
  <w:num w:numId="24" w16cid:durableId="697782792">
    <w:abstractNumId w:val="4"/>
  </w:num>
  <w:num w:numId="25" w16cid:durableId="1120227022">
    <w:abstractNumId w:val="8"/>
  </w:num>
  <w:num w:numId="26" w16cid:durableId="240455723">
    <w:abstractNumId w:val="5"/>
  </w:num>
  <w:num w:numId="27" w16cid:durableId="142436157">
    <w:abstractNumId w:val="20"/>
  </w:num>
  <w:num w:numId="28" w16cid:durableId="146434473">
    <w:abstractNumId w:val="19"/>
  </w:num>
  <w:num w:numId="29" w16cid:durableId="1712269438">
    <w:abstractNumId w:val="23"/>
  </w:num>
  <w:num w:numId="30" w16cid:durableId="16710577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2CCA"/>
    <w:rsid w:val="002A2CCA"/>
    <w:rsid w:val="002D0C65"/>
    <w:rsid w:val="00E256FD"/>
    <w:rsid w:val="00E427ED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2A3387"/>
  <w15:docId w15:val="{DEFAC926-5BAD-45EA-A0E0-8B30E21B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262DCC080C47B89F18D9C5BEB81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9B9E9-5BC6-4388-A0D5-920DE03D8772}"/>
      </w:docPartPr>
      <w:docPartBody>
        <w:p w:rsidR="000403F1" w:rsidRDefault="00B104C4" w:rsidP="00B104C4">
          <w:pPr>
            <w:pStyle w:val="91262DCC080C47B89F18D9C5BEB81678"/>
          </w:pPr>
          <w:r w:rsidRPr="006A1B5B">
            <w:rPr>
              <w:rStyle w:val="PlaceholderText"/>
            </w:rPr>
            <w:t>Choose an item.</w:t>
          </w:r>
        </w:p>
      </w:docPartBody>
    </w:docPart>
    <w:docPart>
      <w:docPartPr>
        <w:name w:val="1DDA02B9B8414A8983DEE87644ED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17791-56BA-4AD9-88CD-4EC24791775D}"/>
      </w:docPartPr>
      <w:docPartBody>
        <w:p w:rsidR="000403F1" w:rsidRDefault="00B104C4" w:rsidP="00B104C4">
          <w:pPr>
            <w:pStyle w:val="1DDA02B9B8414A8983DEE87644ED2221"/>
          </w:pPr>
          <w:r w:rsidRPr="006A1B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5A2"/>
    <w:rsid w:val="000403F1"/>
    <w:rsid w:val="002658E9"/>
    <w:rsid w:val="00643168"/>
    <w:rsid w:val="00A37494"/>
    <w:rsid w:val="00B104C4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390E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04C4"/>
    <w:rPr>
      <w:color w:val="808080"/>
    </w:rPr>
  </w:style>
  <w:style w:type="paragraph" w:customStyle="1" w:styleId="91262DCC080C47B89F18D9C5BEB81678">
    <w:name w:val="91262DCC080C47B89F18D9C5BEB81678"/>
    <w:rsid w:val="00B104C4"/>
  </w:style>
  <w:style w:type="paragraph" w:customStyle="1" w:styleId="1DDA02B9B8414A8983DEE87644ED2221">
    <w:name w:val="1DDA02B9B8414A8983DEE87644ED2221"/>
    <w:rsid w:val="00B10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5" ma:contentTypeDescription="Create a new document." ma:contentTypeScope="" ma:versionID="89dfaaef351e241cf7b3c8fcf48aefae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29eb38e29a5ac8cbb8439fccec9b7894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3F986-8226-4C1C-A9CE-A90B4BDB3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8BD1E2-21A8-4C7C-8135-4803CE625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191303-7757-4EDD-A5F9-033C97933F2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C22BCB8-15D4-4C2A-96AD-A7D87B6420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Fujitsu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Lesley Hadden</dc:creator>
  <cp:lastModifiedBy>Carol E Petrie</cp:lastModifiedBy>
  <cp:revision>9</cp:revision>
  <cp:lastPrinted>2017-04-12T10:34:00Z</cp:lastPrinted>
  <dcterms:created xsi:type="dcterms:W3CDTF">2018-10-18T14:17:00Z</dcterms:created>
  <dcterms:modified xsi:type="dcterms:W3CDTF">2023-07-26T10:23:00Z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</Properties>
</file>