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CA93D" w14:textId="77777777"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 wp14:anchorId="25A796D4" wp14:editId="2952155D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353D76" w14:textId="77777777" w:rsidR="00326104" w:rsidRPr="00BA4C96" w:rsidRDefault="00BB29F1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sz w:val="24"/>
          <w:szCs w:val="24"/>
          <w:u w:val="single"/>
        </w:rPr>
      </w:pPr>
      <w:r w:rsidRPr="00BA4C96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BA4C96">
        <w:rPr>
          <w:rFonts w:ascii="Arial" w:hAnsi="Arial" w:cs="Arial"/>
          <w:i w:val="0"/>
          <w:sz w:val="24"/>
          <w:szCs w:val="24"/>
          <w:u w:val="single"/>
        </w:rPr>
        <w:t xml:space="preserve">Role Profile </w:t>
      </w:r>
      <w:r w:rsidR="00A60AC6" w:rsidRPr="00BA4C96">
        <w:rPr>
          <w:rFonts w:ascii="Arial" w:hAnsi="Arial" w:cs="Arial"/>
          <w:i w:val="0"/>
          <w:sz w:val="24"/>
          <w:szCs w:val="24"/>
          <w:u w:val="single"/>
        </w:rPr>
        <w:t xml:space="preserve">Strengths </w:t>
      </w:r>
      <w:r w:rsidR="001855F6" w:rsidRPr="00BA4C96">
        <w:rPr>
          <w:rFonts w:ascii="Arial" w:hAnsi="Arial" w:cs="Arial"/>
          <w:i w:val="0"/>
          <w:sz w:val="24"/>
          <w:szCs w:val="24"/>
          <w:u w:val="single"/>
        </w:rPr>
        <w:t>–</w:t>
      </w:r>
      <w:r w:rsidR="00326104" w:rsidRPr="00BA4C96">
        <w:rPr>
          <w:rFonts w:ascii="Arial" w:hAnsi="Arial" w:cs="Arial"/>
          <w:sz w:val="24"/>
          <w:szCs w:val="24"/>
          <w:u w:val="single"/>
        </w:rPr>
        <w:t xml:space="preserve"> </w:t>
      </w:r>
      <w:r w:rsidR="00A91450" w:rsidRPr="00BA4C96">
        <w:rPr>
          <w:rFonts w:ascii="Arial" w:hAnsi="Arial" w:cs="Arial"/>
          <w:i w:val="0"/>
          <w:sz w:val="24"/>
          <w:szCs w:val="24"/>
          <w:u w:val="single"/>
        </w:rPr>
        <w:t>AS1</w:t>
      </w:r>
    </w:p>
    <w:p w14:paraId="0483A978" w14:textId="77777777" w:rsidR="00BB29F1" w:rsidRDefault="00BB29F1" w:rsidP="00BB29F1">
      <w:pPr>
        <w:rPr>
          <w:rFonts w:ascii="Arial" w:eastAsia="MS Mincho" w:hAnsi="Arial" w:cs="Arial"/>
          <w:bCs/>
          <w:sz w:val="24"/>
          <w:szCs w:val="24"/>
        </w:rPr>
      </w:pPr>
    </w:p>
    <w:p w14:paraId="4A090CA7" w14:textId="77777777" w:rsidR="00BB29F1" w:rsidRDefault="00BB29F1" w:rsidP="00BB29F1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a number of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characteristics or skills, that we have identified as being important for success in the role in question.</w:t>
      </w:r>
    </w:p>
    <w:p w14:paraId="58373503" w14:textId="77777777" w:rsidR="00BB29F1" w:rsidRDefault="00BB29F1" w:rsidP="00BB29F1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for:- </w:t>
      </w:r>
    </w:p>
    <w:tbl>
      <w:tblPr>
        <w:tblStyle w:val="TableGrid"/>
        <w:tblpPr w:leftFromText="180" w:rightFromText="180" w:vertAnchor="text" w:horzAnchor="margin" w:tblpY="350"/>
        <w:tblW w:w="9788" w:type="dxa"/>
        <w:tblLook w:val="04A0" w:firstRow="1" w:lastRow="0" w:firstColumn="1" w:lastColumn="0" w:noHBand="0" w:noVBand="1"/>
      </w:tblPr>
      <w:tblGrid>
        <w:gridCol w:w="9788"/>
      </w:tblGrid>
      <w:tr w:rsidR="00C13F14" w14:paraId="5ED14C4B" w14:textId="77777777" w:rsidTr="00C13F14">
        <w:trPr>
          <w:trHeight w:val="1064"/>
        </w:trPr>
        <w:tc>
          <w:tcPr>
            <w:tcW w:w="9788" w:type="dxa"/>
          </w:tcPr>
          <w:p w14:paraId="58F9A5D4" w14:textId="77777777" w:rsidR="00C13F14" w:rsidRDefault="00C13F14" w:rsidP="00C13F1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14:paraId="7C5BABE0" w14:textId="77777777" w:rsidR="00C13F14" w:rsidRDefault="00C13F14" w:rsidP="00C13F1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3DDA5DC" w14:textId="77777777"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>Adaptable</w:t>
            </w:r>
            <w:r w:rsidRPr="00400A37">
              <w:rPr>
                <w:rFonts w:ascii="Arial" w:hAnsi="Arial" w:cs="Arial"/>
                <w:sz w:val="24"/>
                <w:szCs w:val="24"/>
              </w:rPr>
              <w:t xml:space="preserve"> – Changes behaviour to fit the situation or behaves differently depending on who they are with.  </w:t>
            </w:r>
          </w:p>
          <w:p w14:paraId="4930E1EE" w14:textId="77777777"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</w:p>
          <w:p w14:paraId="73584EB6" w14:textId="77777777"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D0817F" w14:textId="77777777"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 xml:space="preserve">Socially Confident - </w:t>
            </w:r>
            <w:r w:rsidRPr="00400A37">
              <w:rPr>
                <w:rFonts w:ascii="Arial" w:hAnsi="Arial" w:cs="Arial"/>
                <w:sz w:val="24"/>
                <w:szCs w:val="24"/>
              </w:rPr>
              <w:t>Feels comfortable when first meeting people an</w:t>
            </w:r>
            <w:r>
              <w:rPr>
                <w:rFonts w:ascii="Arial" w:hAnsi="Arial" w:cs="Arial"/>
                <w:sz w:val="24"/>
                <w:szCs w:val="24"/>
              </w:rPr>
              <w:t>d is at ease in formal settings.</w:t>
            </w:r>
          </w:p>
          <w:p w14:paraId="6304B5D5" w14:textId="77777777"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</w:p>
          <w:p w14:paraId="46C09E45" w14:textId="77777777"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</w:p>
          <w:p w14:paraId="66849A80" w14:textId="77777777"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 xml:space="preserve">Conventional - </w:t>
            </w:r>
            <w:r w:rsidRPr="00400A37">
              <w:rPr>
                <w:rFonts w:ascii="Arial" w:hAnsi="Arial" w:cs="Arial"/>
                <w:sz w:val="24"/>
                <w:szCs w:val="24"/>
              </w:rPr>
              <w:t>Prefers established methods and traditional approaches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8280DC0" w14:textId="77777777"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</w:p>
          <w:p w14:paraId="03A42BC9" w14:textId="77777777"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</w:p>
          <w:p w14:paraId="4C3077DD" w14:textId="77777777"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400A37">
              <w:rPr>
                <w:rFonts w:ascii="Arial" w:hAnsi="Arial" w:cs="Arial"/>
                <w:sz w:val="24"/>
                <w:szCs w:val="24"/>
              </w:rPr>
              <w:t xml:space="preserve"> – Thrives on </w:t>
            </w:r>
            <w:proofErr w:type="gramStart"/>
            <w:r w:rsidRPr="00400A37">
              <w:rPr>
                <w:rFonts w:ascii="Arial" w:hAnsi="Arial" w:cs="Arial"/>
                <w:sz w:val="24"/>
                <w:szCs w:val="24"/>
              </w:rPr>
              <w:t>activity, and</w:t>
            </w:r>
            <w:proofErr w:type="gramEnd"/>
            <w:r w:rsidRPr="00400A37">
              <w:rPr>
                <w:rFonts w:ascii="Arial" w:hAnsi="Arial" w:cs="Arial"/>
                <w:sz w:val="24"/>
                <w:szCs w:val="24"/>
              </w:rPr>
              <w:t xml:space="preserve"> enjoys having a lot to do.</w:t>
            </w:r>
          </w:p>
          <w:p w14:paraId="7A733BD0" w14:textId="77777777"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</w:p>
          <w:p w14:paraId="31CA954C" w14:textId="77777777"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  <w:r w:rsidRPr="00400A3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3CE4C77" w14:textId="77777777"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  <w:r w:rsidRPr="00371E3F">
              <w:rPr>
                <w:rFonts w:ascii="Arial" w:hAnsi="Arial" w:cs="Arial"/>
                <w:b/>
                <w:sz w:val="24"/>
                <w:szCs w:val="24"/>
              </w:rPr>
              <w:t>Detail Conscious</w:t>
            </w:r>
            <w:r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Pr="00371E3F">
              <w:rPr>
                <w:rFonts w:ascii="Arial" w:hAnsi="Arial" w:cs="Arial"/>
                <w:sz w:val="24"/>
                <w:szCs w:val="24"/>
              </w:rPr>
              <w:t xml:space="preserve">Focuses on detail, liking to be methodical organised and systematic. </w:t>
            </w:r>
          </w:p>
          <w:p w14:paraId="5C58527C" w14:textId="77777777" w:rsidR="00C13F14" w:rsidRPr="00371E3F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  <w:r w:rsidRPr="00371E3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3615668" w14:textId="77777777" w:rsidR="00C13F14" w:rsidRDefault="00C13F14" w:rsidP="00C13F14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3CBB30" w14:textId="77777777" w:rsidR="00C13F14" w:rsidRDefault="00C13F14" w:rsidP="00C13F1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CE5C707" w14:textId="77777777" w:rsidR="00C13F14" w:rsidRDefault="00C13F14" w:rsidP="00C13F1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6111FED" w14:textId="77777777" w:rsidR="00C13F14" w:rsidRDefault="00C13F14" w:rsidP="00C13F1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A028C68" w14:textId="77777777" w:rsidR="00C13F14" w:rsidRPr="00D12DB6" w:rsidRDefault="00C13F14" w:rsidP="00C13F1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1E68C346" w14:textId="77777777" w:rsidR="00BB29F1" w:rsidRPr="00BB29F1" w:rsidRDefault="00BB29F1" w:rsidP="00326104">
      <w:pPr>
        <w:rPr>
          <w:rFonts w:ascii="Arial" w:eastAsia="MS Mincho" w:hAnsi="Arial" w:cs="Arial"/>
          <w:bCs/>
          <w:sz w:val="24"/>
          <w:szCs w:val="24"/>
        </w:rPr>
      </w:pPr>
    </w:p>
    <w:p w14:paraId="341808BB" w14:textId="77777777" w:rsidR="00326104" w:rsidRPr="00D12DB6" w:rsidRDefault="00326104" w:rsidP="00326104">
      <w:pPr>
        <w:rPr>
          <w:rFonts w:ascii="Arial" w:hAnsi="Arial" w:cs="Arial"/>
          <w:sz w:val="24"/>
          <w:szCs w:val="24"/>
        </w:rPr>
      </w:pPr>
      <w:r w:rsidRPr="00D12DB6">
        <w:rPr>
          <w:rFonts w:ascii="Arial" w:eastAsia="MS Mincho" w:hAnsi="Arial" w:cs="Arial"/>
          <w:sz w:val="24"/>
          <w:szCs w:val="24"/>
        </w:rPr>
        <w:tab/>
      </w:r>
    </w:p>
    <w:p w14:paraId="1913BF89" w14:textId="77777777"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1561AF"/>
    <w:multiLevelType w:val="hybridMultilevel"/>
    <w:tmpl w:val="A02897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1965DC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567" w:hanging="283"/>
      </w:pPr>
      <w:rPr>
        <w:rFonts w:ascii="Symbol" w:hAnsi="Symbol" w:hint="default"/>
      </w:rPr>
    </w:lvl>
  </w:abstractNum>
  <w:num w:numId="1" w16cid:durableId="776218393">
    <w:abstractNumId w:val="2"/>
  </w:num>
  <w:num w:numId="2" w16cid:durableId="458769051">
    <w:abstractNumId w:val="3"/>
  </w:num>
  <w:num w:numId="3" w16cid:durableId="102656529">
    <w:abstractNumId w:val="4"/>
  </w:num>
  <w:num w:numId="4" w16cid:durableId="892279488">
    <w:abstractNumId w:val="5"/>
  </w:num>
  <w:num w:numId="5" w16cid:durableId="175959730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6" w16cid:durableId="2068724277">
    <w:abstractNumId w:val="6"/>
  </w:num>
  <w:num w:numId="7" w16cid:durableId="10238284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6104"/>
    <w:rsid w:val="0002631F"/>
    <w:rsid w:val="000A2663"/>
    <w:rsid w:val="000D0D0A"/>
    <w:rsid w:val="001855F6"/>
    <w:rsid w:val="00236289"/>
    <w:rsid w:val="00326104"/>
    <w:rsid w:val="00371E3F"/>
    <w:rsid w:val="003751AA"/>
    <w:rsid w:val="00400A37"/>
    <w:rsid w:val="004A1AED"/>
    <w:rsid w:val="004B554C"/>
    <w:rsid w:val="004C511D"/>
    <w:rsid w:val="005E33FB"/>
    <w:rsid w:val="00613085"/>
    <w:rsid w:val="00643182"/>
    <w:rsid w:val="00797EDA"/>
    <w:rsid w:val="00880053"/>
    <w:rsid w:val="008E1BB4"/>
    <w:rsid w:val="009336FD"/>
    <w:rsid w:val="00A60AC6"/>
    <w:rsid w:val="00A702BD"/>
    <w:rsid w:val="00A91450"/>
    <w:rsid w:val="00AF7E54"/>
    <w:rsid w:val="00BA4C96"/>
    <w:rsid w:val="00BB29F1"/>
    <w:rsid w:val="00C13F14"/>
    <w:rsid w:val="00C31B5D"/>
    <w:rsid w:val="00CB5AB7"/>
    <w:rsid w:val="00D32D48"/>
    <w:rsid w:val="00DE1991"/>
    <w:rsid w:val="00E22CAB"/>
    <w:rsid w:val="00E86143"/>
    <w:rsid w:val="00EE7909"/>
    <w:rsid w:val="00FF11F9"/>
    <w:rsid w:val="00FF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5BA2F"/>
  <w15:docId w15:val="{045007AC-37FC-4923-BC2F-0BDA2C991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paragraph" w:customStyle="1" w:styleId="dectext">
    <w:name w:val="dectext"/>
    <w:basedOn w:val="Normal"/>
    <w:rsid w:val="001855F6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table" w:styleId="TableGrid">
    <w:name w:val="Table Grid"/>
    <w:basedOn w:val="TableNormal"/>
    <w:uiPriority w:val="59"/>
    <w:rsid w:val="00613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127</Words>
  <Characters>726</Characters>
  <Application>Microsoft Office Word</Application>
  <DocSecurity>0</DocSecurity>
  <Lines>6</Lines>
  <Paragraphs>1</Paragraphs>
  <ScaleCrop>false</ScaleCrop>
  <Company>TOSHIBA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robertc3</cp:lastModifiedBy>
  <cp:revision>19</cp:revision>
  <cp:lastPrinted>2013-06-25T07:49:00Z</cp:lastPrinted>
  <dcterms:created xsi:type="dcterms:W3CDTF">2013-05-27T12:02:00Z</dcterms:created>
  <dcterms:modified xsi:type="dcterms:W3CDTF">2015-02-02T14:23:00Z</dcterms:modified>
</cp:coreProperties>
</file>