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32119" w14:textId="15BD2E66" w:rsidR="00B15F78" w:rsidRDefault="00CE1624">
      <w:pPr>
        <w:pStyle w:val="BodyText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114300" distR="114300" simplePos="0" relativeHeight="251658241" behindDoc="0" locked="0" layoutInCell="1" allowOverlap="1" wp14:anchorId="0541ECCC" wp14:editId="0582409A">
            <wp:simplePos x="0" y="0"/>
            <wp:positionH relativeFrom="column">
              <wp:posOffset>8945217</wp:posOffset>
            </wp:positionH>
            <wp:positionV relativeFrom="paragraph">
              <wp:posOffset>-37465</wp:posOffset>
            </wp:positionV>
            <wp:extent cx="1560830" cy="847725"/>
            <wp:effectExtent l="0" t="0" r="1270" b="9525"/>
            <wp:wrapNone/>
            <wp:docPr id="279862922" name="Picture 5" descr="A logo for a company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D13F9046-6596-48D2-9BA0-6DD616BDC7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862922" name="Picture 5" descr="A logo for a compan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3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C6250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51321CD" wp14:editId="4FBC0E80">
                <wp:simplePos x="0" y="0"/>
                <wp:positionH relativeFrom="page">
                  <wp:posOffset>5155565</wp:posOffset>
                </wp:positionH>
                <wp:positionV relativeFrom="page">
                  <wp:posOffset>216535</wp:posOffset>
                </wp:positionV>
                <wp:extent cx="369570" cy="127635"/>
                <wp:effectExtent l="0" t="0" r="0" b="0"/>
                <wp:wrapNone/>
                <wp:docPr id="2013134899" name="Text Box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C1D7066-1029-474F-A2F1-C92EE0DEEE0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" cy="127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1321D1" w14:textId="77777777" w:rsidR="00B15F78" w:rsidRDefault="00AA519C">
                            <w:pPr>
                              <w:pStyle w:val="BodyText"/>
                              <w:spacing w:line="200" w:lineRule="exact"/>
                            </w:pPr>
                            <w:r>
                              <w:rPr>
                                <w:color w:val="307000"/>
                              </w:rPr>
                              <w:t>PUBLIC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51321C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05.95pt;margin-top:17.05pt;width:29.1pt;height:10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" filled="f" stroked="f">
                <v:textbox inset="0,0,0,0">
                  <w:txbxContent>
                    <w:p w14:paraId="251321D1" w14:textId="77777777" w:rsidR="00B15F78" w:rsidRDefault="00AA519C">
                      <w:pPr>
                        <w:pStyle w:val="BodyText"/>
                        <w:spacing w:line="200" w:lineRule="exact"/>
                      </w:pPr>
                      <w:r>
                        <w:rPr>
                          <w:color w:val="307000"/>
                        </w:rPr>
                        <w:t>PUBLIC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513211A" w14:textId="0FF9253C" w:rsidR="00B15F78" w:rsidRDefault="00B15F78">
      <w:pPr>
        <w:pStyle w:val="BodyText"/>
        <w:rPr>
          <w:rFonts w:ascii="Times New Roman"/>
        </w:rPr>
      </w:pPr>
    </w:p>
    <w:p w14:paraId="2513211B" w14:textId="0D93180D" w:rsidR="00B15F78" w:rsidRDefault="00B15F78">
      <w:pPr>
        <w:pStyle w:val="BodyText"/>
        <w:rPr>
          <w:rFonts w:ascii="Times New Roman"/>
        </w:rPr>
      </w:pPr>
    </w:p>
    <w:p w14:paraId="25132120" w14:textId="0CFE2503" w:rsidR="00B15F78" w:rsidRPr="00CE1624" w:rsidRDefault="00CE1624" w:rsidP="00CE1624">
      <w:pPr>
        <w:pStyle w:val="BodyText"/>
        <w:tabs>
          <w:tab w:val="left" w:pos="964"/>
        </w:tabs>
        <w:rPr>
          <w:rFonts w:ascii="Times New Roman"/>
          <w:b/>
          <w:bCs/>
          <w:sz w:val="32"/>
          <w:szCs w:val="32"/>
        </w:rPr>
      </w:pPr>
      <w:r>
        <w:rPr>
          <w:rFonts w:ascii="Times New Roman"/>
        </w:rPr>
        <w:tab/>
      </w:r>
      <w:r w:rsidRPr="00CE162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25132121" w14:textId="77777777" w:rsidR="00B15F78" w:rsidRDefault="00B15F78">
      <w:pPr>
        <w:pStyle w:val="BodyText"/>
        <w:rPr>
          <w:rFonts w:ascii="Times New Roman"/>
        </w:rPr>
      </w:pPr>
    </w:p>
    <w:p w14:paraId="25132122" w14:textId="77777777" w:rsidR="00B15F78" w:rsidRDefault="00B15F78">
      <w:pPr>
        <w:pStyle w:val="BodyText"/>
        <w:spacing w:before="10"/>
        <w:rPr>
          <w:rFonts w:ascii="Times New Roman"/>
          <w:sz w:val="22"/>
        </w:rPr>
      </w:pPr>
    </w:p>
    <w:tbl>
      <w:tblPr>
        <w:tblW w:w="0" w:type="auto"/>
        <w:tblInd w:w="279" w:type="dxa"/>
        <w:tblBorders>
          <w:top w:val="single" w:sz="4" w:space="0" w:color="2D74B5"/>
          <w:left w:val="single" w:sz="4" w:space="0" w:color="2D74B5"/>
          <w:bottom w:val="single" w:sz="4" w:space="0" w:color="2D74B5"/>
          <w:right w:val="single" w:sz="4" w:space="0" w:color="2D74B5"/>
          <w:insideH w:val="single" w:sz="4" w:space="0" w:color="2D74B5"/>
          <w:insideV w:val="single" w:sz="4" w:space="0" w:color="2D74B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1"/>
        <w:gridCol w:w="5670"/>
        <w:gridCol w:w="1276"/>
        <w:gridCol w:w="2268"/>
        <w:gridCol w:w="2554"/>
        <w:gridCol w:w="850"/>
        <w:gridCol w:w="1272"/>
      </w:tblGrid>
      <w:tr w:rsidR="004A4435" w14:paraId="25132129" w14:textId="77777777" w:rsidTr="006B3CD7">
        <w:trPr>
          <w:trHeight w:val="551"/>
        </w:trPr>
        <w:tc>
          <w:tcPr>
            <w:tcW w:w="2551" w:type="dxa"/>
            <w:shd w:val="clear" w:color="auto" w:fill="DEEAF6"/>
          </w:tcPr>
          <w:p w14:paraId="25132123" w14:textId="2293B406" w:rsidR="004A4435" w:rsidRDefault="004A4435" w:rsidP="004A4435">
            <w:pPr>
              <w:pStyle w:val="TableParagraph"/>
              <w:spacing w:line="270" w:lineRule="atLeast"/>
              <w:ind w:left="109" w:right="439"/>
              <w:rPr>
                <w:b/>
                <w:sz w:val="24"/>
              </w:rPr>
            </w:pPr>
            <w:r>
              <w:rPr>
                <w:b/>
                <w:sz w:val="24"/>
              </w:rPr>
              <w:t>Post Title</w:t>
            </w:r>
          </w:p>
        </w:tc>
        <w:tc>
          <w:tcPr>
            <w:tcW w:w="5670" w:type="dxa"/>
          </w:tcPr>
          <w:p w14:paraId="25132124" w14:textId="6C27AC20" w:rsidR="004A4435" w:rsidRDefault="00625BFD" w:rsidP="00D9649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Disability Sport Development Officer</w:t>
            </w:r>
          </w:p>
        </w:tc>
        <w:tc>
          <w:tcPr>
            <w:tcW w:w="1276" w:type="dxa"/>
            <w:shd w:val="clear" w:color="auto" w:fill="DEEAF6"/>
          </w:tcPr>
          <w:p w14:paraId="25132125" w14:textId="04C0A2E9" w:rsidR="004A4435" w:rsidRDefault="004A4435" w:rsidP="004A4435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Band</w:t>
            </w:r>
          </w:p>
        </w:tc>
        <w:tc>
          <w:tcPr>
            <w:tcW w:w="2268" w:type="dxa"/>
          </w:tcPr>
          <w:p w14:paraId="25132126" w14:textId="49032BCE" w:rsidR="004A4435" w:rsidRDefault="00625BFD" w:rsidP="004A443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404" w:type="dxa"/>
            <w:gridSpan w:val="2"/>
            <w:shd w:val="clear" w:color="auto" w:fill="DEEAF6"/>
          </w:tcPr>
          <w:p w14:paraId="25132127" w14:textId="4F35FCDD" w:rsidR="004A4435" w:rsidRDefault="004A4435" w:rsidP="004A4435">
            <w:pPr>
              <w:pStyle w:val="TableParagraph"/>
              <w:spacing w:line="270" w:lineRule="atLeast"/>
              <w:ind w:left="110" w:right="277"/>
              <w:rPr>
                <w:b/>
                <w:sz w:val="24"/>
              </w:rPr>
            </w:pPr>
            <w:r>
              <w:rPr>
                <w:b/>
                <w:sz w:val="24"/>
              </w:rPr>
              <w:t>Job Evaluation Reference</w:t>
            </w:r>
          </w:p>
        </w:tc>
        <w:tc>
          <w:tcPr>
            <w:tcW w:w="1272" w:type="dxa"/>
          </w:tcPr>
          <w:p w14:paraId="25132128" w14:textId="26B9EAFA" w:rsidR="004A4435" w:rsidRDefault="00625BFD" w:rsidP="004A4435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G505</w:t>
            </w:r>
          </w:p>
        </w:tc>
      </w:tr>
      <w:tr w:rsidR="00CE3B1B" w14:paraId="2513212E" w14:textId="77777777" w:rsidTr="007861F6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2D74B5"/>
            </w:tcBorders>
            <w:shd w:val="clear" w:color="auto" w:fill="DEEAF6"/>
          </w:tcPr>
          <w:p w14:paraId="2513212A" w14:textId="77777777" w:rsidR="00CE3B1B" w:rsidRDefault="00CE3B1B">
            <w:pPr>
              <w:pStyle w:val="TableParagraph"/>
              <w:spacing w:line="255" w:lineRule="exact"/>
              <w:ind w:left="4389" w:right="43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Required Attributes</w:t>
            </w:r>
          </w:p>
        </w:tc>
        <w:tc>
          <w:tcPr>
            <w:tcW w:w="2554" w:type="dxa"/>
            <w:tcBorders>
              <w:bottom w:val="single" w:sz="4" w:space="0" w:color="2D74B5"/>
            </w:tcBorders>
            <w:shd w:val="clear" w:color="auto" w:fill="DEEAF6"/>
          </w:tcPr>
          <w:p w14:paraId="2513212C" w14:textId="73EDCB30" w:rsidR="00CE3B1B" w:rsidRDefault="00CE3B1B" w:rsidP="008140BE">
            <w:pPr>
              <w:pStyle w:val="TableParagraph"/>
              <w:spacing w:line="255" w:lineRule="exact"/>
              <w:ind w:left="151" w:right="134"/>
              <w:jc w:val="center"/>
              <w:rPr>
                <w:b/>
                <w:sz w:val="24"/>
              </w:rPr>
            </w:pP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2D" w14:textId="1FCF6F4E" w:rsidR="00CE3B1B" w:rsidRDefault="00CE3B1B" w:rsidP="008140BE">
            <w:pPr>
              <w:pStyle w:val="TableParagraph"/>
              <w:spacing w:line="255" w:lineRule="exact"/>
              <w:ind w:left="359"/>
              <w:jc w:val="center"/>
              <w:rPr>
                <w:b/>
                <w:sz w:val="24"/>
              </w:rPr>
            </w:pPr>
          </w:p>
        </w:tc>
      </w:tr>
      <w:tr w:rsidR="00F706E3" w14:paraId="25132133" w14:textId="77777777" w:rsidTr="007861F6">
        <w:trPr>
          <w:trHeight w:val="276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10EF9171" w14:textId="77777777" w:rsidR="00424306" w:rsidRDefault="00023579" w:rsidP="00023579">
            <w:pPr>
              <w:pStyle w:val="TableParagraph"/>
              <w:numPr>
                <w:ilvl w:val="0"/>
                <w:numId w:val="6"/>
              </w:numPr>
              <w:spacing w:before="1"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EDUCATION AND TRAINING</w:t>
            </w:r>
          </w:p>
          <w:p w14:paraId="2513212F" w14:textId="29452E5A" w:rsidR="007C478E" w:rsidRDefault="007C478E" w:rsidP="007C478E">
            <w:pPr>
              <w:pStyle w:val="TableParagraph"/>
              <w:spacing w:before="1" w:line="255" w:lineRule="exact"/>
              <w:ind w:left="578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25132131" w14:textId="34C1D34B" w:rsidR="00F706E3" w:rsidRDefault="00F706E3" w:rsidP="008140B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sz w:val="24"/>
              </w:rPr>
              <w:t xml:space="preserve">       Essential</w:t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32" w14:textId="457B019D" w:rsidR="00F706E3" w:rsidRDefault="00F706E3" w:rsidP="008140B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sz w:val="24"/>
              </w:rPr>
              <w:t xml:space="preserve">      Desirable</w:t>
            </w:r>
          </w:p>
        </w:tc>
      </w:tr>
      <w:tr w:rsidR="006C43C4" w14:paraId="25132138" w14:textId="77777777" w:rsidTr="007861F6">
        <w:trPr>
          <w:trHeight w:val="275"/>
        </w:trPr>
        <w:tc>
          <w:tcPr>
            <w:tcW w:w="16441" w:type="dxa"/>
            <w:gridSpan w:val="7"/>
            <w:tcBorders>
              <w:top w:val="single" w:sz="4" w:space="0" w:color="2D74B5"/>
              <w:bottom w:val="single" w:sz="4" w:space="0" w:color="2D74B5"/>
            </w:tcBorders>
            <w:shd w:val="clear" w:color="auto" w:fill="DEEAF6"/>
          </w:tcPr>
          <w:p w14:paraId="408A9E77" w14:textId="3BD40A14" w:rsidR="006C43C4" w:rsidRDefault="00D608FA" w:rsidP="006C43C4">
            <w:pPr>
              <w:pStyle w:val="TableParagraph"/>
              <w:numPr>
                <w:ilvl w:val="0"/>
                <w:numId w:val="2"/>
              </w:numPr>
              <w:spacing w:before="1" w:line="255" w:lineRule="exac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Q</w:t>
            </w:r>
            <w:r w:rsidRPr="00D72114">
              <w:rPr>
                <w:b/>
                <w:sz w:val="20"/>
                <w:szCs w:val="18"/>
              </w:rPr>
              <w:t xml:space="preserve">ualifications </w:t>
            </w:r>
            <w:r>
              <w:rPr>
                <w:b/>
                <w:sz w:val="20"/>
                <w:szCs w:val="18"/>
              </w:rPr>
              <w:t xml:space="preserve">as an </w:t>
            </w:r>
            <w:proofErr w:type="gramStart"/>
            <w:r>
              <w:rPr>
                <w:b/>
                <w:sz w:val="20"/>
                <w:szCs w:val="18"/>
              </w:rPr>
              <w:t>essential criteria</w:t>
            </w:r>
            <w:proofErr w:type="gramEnd"/>
            <w:r>
              <w:rPr>
                <w:b/>
                <w:sz w:val="20"/>
                <w:szCs w:val="18"/>
              </w:rPr>
              <w:t xml:space="preserve"> can</w:t>
            </w:r>
            <w:r w:rsidRPr="00D72114">
              <w:rPr>
                <w:b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>only be asked</w:t>
            </w:r>
            <w:r w:rsidRPr="00D72114">
              <w:rPr>
                <w:b/>
                <w:sz w:val="20"/>
                <w:szCs w:val="18"/>
              </w:rPr>
              <w:t xml:space="preserve"> if it is a </w:t>
            </w:r>
            <w:r w:rsidR="006C43C4" w:rsidRPr="005D0810">
              <w:rPr>
                <w:b/>
                <w:sz w:val="20"/>
                <w:szCs w:val="18"/>
                <w:u w:val="single"/>
              </w:rPr>
              <w:t>fundamental</w:t>
            </w:r>
            <w:r w:rsidR="006C43C4" w:rsidRPr="00D72114">
              <w:rPr>
                <w:b/>
                <w:sz w:val="20"/>
                <w:szCs w:val="18"/>
              </w:rPr>
              <w:t xml:space="preserve"> requirement </w:t>
            </w:r>
            <w:r w:rsidR="009C0815">
              <w:rPr>
                <w:b/>
                <w:sz w:val="20"/>
                <w:szCs w:val="18"/>
              </w:rPr>
              <w:t>of</w:t>
            </w:r>
            <w:r w:rsidR="006C43C4" w:rsidRPr="00D72114">
              <w:rPr>
                <w:b/>
                <w:sz w:val="20"/>
                <w:szCs w:val="18"/>
              </w:rPr>
              <w:t xml:space="preserve"> the role</w:t>
            </w:r>
            <w:r w:rsidR="00901209">
              <w:rPr>
                <w:b/>
                <w:sz w:val="20"/>
                <w:szCs w:val="18"/>
              </w:rPr>
              <w:t xml:space="preserve"> (i.e. the role could not be done without it)</w:t>
            </w:r>
            <w:r w:rsidR="006C43C4" w:rsidRPr="00D72114">
              <w:rPr>
                <w:b/>
                <w:sz w:val="20"/>
                <w:szCs w:val="18"/>
              </w:rPr>
              <w:t xml:space="preserve">.  Otherwise, a qualification should be used as an </w:t>
            </w:r>
            <w:r w:rsidR="006C43C4" w:rsidRPr="005D052B">
              <w:rPr>
                <w:b/>
                <w:sz w:val="20"/>
                <w:szCs w:val="18"/>
                <w:u w:val="single"/>
              </w:rPr>
              <w:t>indication</w:t>
            </w:r>
            <w:r w:rsidR="006C43C4" w:rsidRPr="00D72114">
              <w:rPr>
                <w:b/>
                <w:sz w:val="20"/>
                <w:szCs w:val="18"/>
              </w:rPr>
              <w:t xml:space="preserve"> of the knowledge required</w:t>
            </w:r>
            <w:r w:rsidR="006C43C4">
              <w:rPr>
                <w:b/>
                <w:sz w:val="20"/>
                <w:szCs w:val="18"/>
              </w:rPr>
              <w:t xml:space="preserve"> to perform the role and equivalent knowledge/experience</w:t>
            </w:r>
            <w:r w:rsidR="00D7077A">
              <w:rPr>
                <w:b/>
                <w:sz w:val="20"/>
                <w:szCs w:val="18"/>
              </w:rPr>
              <w:t>*</w:t>
            </w:r>
            <w:r w:rsidR="006C43C4">
              <w:rPr>
                <w:b/>
                <w:sz w:val="20"/>
                <w:szCs w:val="18"/>
              </w:rPr>
              <w:t xml:space="preserve"> should be considered</w:t>
            </w:r>
            <w:r w:rsidR="00944897">
              <w:rPr>
                <w:b/>
                <w:sz w:val="20"/>
                <w:szCs w:val="18"/>
              </w:rPr>
              <w:t xml:space="preserve"> (i.e. SCQF Level 6 or equivalent knowledge/experience) </w:t>
            </w:r>
          </w:p>
          <w:p w14:paraId="4012E05C" w14:textId="77777777" w:rsidR="006C43C4" w:rsidRDefault="006C43C4" w:rsidP="00023579">
            <w:pPr>
              <w:pStyle w:val="TableParagraph"/>
              <w:spacing w:before="1" w:line="255" w:lineRule="exact"/>
              <w:ind w:left="829"/>
              <w:rPr>
                <w:rFonts w:ascii="Times New Roman"/>
                <w:b/>
                <w:bCs/>
                <w:sz w:val="24"/>
                <w:szCs w:val="28"/>
              </w:rPr>
            </w:pPr>
          </w:p>
          <w:p w14:paraId="2F360895" w14:textId="77777777" w:rsidR="00E84732" w:rsidRPr="00E84732" w:rsidRDefault="00E84732" w:rsidP="00E84732">
            <w:pPr>
              <w:pStyle w:val="TableParagraph"/>
              <w:spacing w:before="1" w:line="255" w:lineRule="exact"/>
              <w:rPr>
                <w:b/>
                <w:sz w:val="20"/>
                <w:szCs w:val="18"/>
              </w:rPr>
            </w:pPr>
            <w:r w:rsidRPr="00E84732">
              <w:rPr>
                <w:b/>
                <w:sz w:val="20"/>
                <w:szCs w:val="18"/>
              </w:rPr>
              <w:t>*</w:t>
            </w:r>
            <w:proofErr w:type="gramStart"/>
            <w:r w:rsidRPr="00E84732">
              <w:rPr>
                <w:b/>
                <w:sz w:val="20"/>
                <w:szCs w:val="18"/>
              </w:rPr>
              <w:t>equivalent</w:t>
            </w:r>
            <w:proofErr w:type="gramEnd"/>
            <w:r w:rsidRPr="00E84732">
              <w:rPr>
                <w:b/>
                <w:sz w:val="20"/>
                <w:szCs w:val="18"/>
              </w:rPr>
              <w:t xml:space="preserve"> knowledge/experience can be gained in several ways including relevant work experience, voluntary or community activities, on-the-job or off-the-job training or full-time or part-time study</w:t>
            </w:r>
          </w:p>
          <w:p w14:paraId="25132137" w14:textId="77777777" w:rsidR="00E84732" w:rsidRPr="004074BC" w:rsidRDefault="00E84732" w:rsidP="00023579">
            <w:pPr>
              <w:pStyle w:val="TableParagraph"/>
              <w:spacing w:before="1" w:line="255" w:lineRule="exact"/>
              <w:ind w:left="829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C2454E" w14:paraId="19F3B301" w14:textId="77777777" w:rsidTr="005E3D3B">
        <w:trPr>
          <w:trHeight w:val="275"/>
        </w:trPr>
        <w:tc>
          <w:tcPr>
            <w:tcW w:w="11765" w:type="dxa"/>
            <w:gridSpan w:val="4"/>
            <w:tcBorders>
              <w:top w:val="single" w:sz="24" w:space="0" w:color="000000"/>
              <w:bottom w:val="single" w:sz="4" w:space="0" w:color="000000"/>
            </w:tcBorders>
          </w:tcPr>
          <w:p w14:paraId="18171A9F" w14:textId="1EE0BD2B" w:rsidR="00C2454E" w:rsidRPr="00625BFD" w:rsidRDefault="00625BFD" w:rsidP="0014733A">
            <w:pPr>
              <w:rPr>
                <w:bCs/>
              </w:rPr>
            </w:pPr>
            <w:r w:rsidRPr="008E7728">
              <w:rPr>
                <w:bCs/>
              </w:rPr>
              <w:t xml:space="preserve">Educated to SCQF Level 8 (e.g. HND / SVQ Level 4) or equivalent in </w:t>
            </w:r>
            <w:r w:rsidRPr="008A39A5">
              <w:rPr>
                <w:bCs/>
              </w:rPr>
              <w:t>Leisure &amp; Sport or ILAM/ISRM by qualification</w:t>
            </w:r>
          </w:p>
        </w:tc>
        <w:tc>
          <w:tcPr>
            <w:tcW w:w="2554" w:type="dxa"/>
          </w:tcPr>
          <w:p w14:paraId="4964F4F7" w14:textId="10803AD9" w:rsidR="00C2454E" w:rsidRPr="006467BA" w:rsidRDefault="00625BFD" w:rsidP="00C2454E">
            <w:pPr>
              <w:pStyle w:val="NoSpacing"/>
              <w:jc w:val="center"/>
            </w:pPr>
            <w:r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41169234" w14:textId="1606A30C" w:rsidR="00C2454E" w:rsidRPr="006467BA" w:rsidRDefault="00C2454E" w:rsidP="00C2454E">
            <w:pPr>
              <w:pStyle w:val="NoSpacing"/>
              <w:jc w:val="center"/>
            </w:pPr>
          </w:p>
        </w:tc>
      </w:tr>
      <w:tr w:rsidR="00FE6994" w14:paraId="3F5DD8FE" w14:textId="77777777" w:rsidTr="005E3D3B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2580CFB" w14:textId="0EACB3CA" w:rsidR="00FE6994" w:rsidRPr="00625BFD" w:rsidRDefault="00625BFD" w:rsidP="0014733A">
            <w:pPr>
              <w:rPr>
                <w:bCs/>
              </w:rPr>
            </w:pPr>
            <w:r w:rsidRPr="008A39A5">
              <w:rPr>
                <w:bCs/>
              </w:rPr>
              <w:t>First Aid Qualification</w:t>
            </w:r>
          </w:p>
        </w:tc>
        <w:tc>
          <w:tcPr>
            <w:tcW w:w="2554" w:type="dxa"/>
          </w:tcPr>
          <w:p w14:paraId="06F6A791" w14:textId="24A469B1" w:rsidR="00FE6994" w:rsidRPr="006467BA" w:rsidRDefault="00FE6994" w:rsidP="00FE6994">
            <w:pPr>
              <w:pStyle w:val="NoSpacing"/>
              <w:jc w:val="center"/>
            </w:pPr>
          </w:p>
        </w:tc>
        <w:tc>
          <w:tcPr>
            <w:tcW w:w="2122" w:type="dxa"/>
            <w:gridSpan w:val="2"/>
          </w:tcPr>
          <w:p w14:paraId="3F8729DD" w14:textId="18C54E4F" w:rsidR="00FE6994" w:rsidRPr="006467BA" w:rsidRDefault="00625BFD" w:rsidP="00FE6994">
            <w:pPr>
              <w:pStyle w:val="NoSpacing"/>
              <w:jc w:val="center"/>
            </w:pPr>
            <w:r>
              <w:rPr>
                <w:rFonts w:ascii="MS Gothic" w:eastAsia="MS Gothic" w:hAnsi="MS Gothic" w:hint="eastAsia"/>
              </w:rPr>
              <w:t>✔</w:t>
            </w:r>
          </w:p>
        </w:tc>
      </w:tr>
      <w:tr w:rsidR="0027552E" w14:paraId="39EA37DD" w14:textId="77777777" w:rsidTr="007861F6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0B44AB9D" w14:textId="25728D97" w:rsidR="0027552E" w:rsidRDefault="0027552E" w:rsidP="0027552E">
            <w:pPr>
              <w:pStyle w:val="TableParagraph"/>
              <w:numPr>
                <w:ilvl w:val="0"/>
                <w:numId w:val="6"/>
              </w:numPr>
              <w:spacing w:before="1" w:line="255" w:lineRule="exact"/>
              <w:rPr>
                <w:b/>
                <w:sz w:val="24"/>
              </w:rPr>
            </w:pPr>
            <w:r w:rsidRPr="00424306">
              <w:rPr>
                <w:b/>
                <w:sz w:val="24"/>
              </w:rPr>
              <w:t>KNOWLEDGE AND EXPERIENCE</w:t>
            </w:r>
          </w:p>
          <w:p w14:paraId="016EF67A" w14:textId="77777777" w:rsidR="0027552E" w:rsidRPr="00571853" w:rsidRDefault="0027552E" w:rsidP="0027552E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18F25DB2" w14:textId="6BF0DE04" w:rsidR="0027552E" w:rsidRDefault="0027552E" w:rsidP="0027552E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 w:rsidRPr="00023579">
              <w:rPr>
                <w:b/>
                <w:sz w:val="24"/>
              </w:rPr>
              <w:t>Essential</w:t>
            </w:r>
            <w:r w:rsidRPr="00023579">
              <w:rPr>
                <w:b/>
                <w:sz w:val="24"/>
              </w:rPr>
              <w:tab/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01320F" w14:textId="12822270" w:rsidR="0027552E" w:rsidRDefault="0027552E" w:rsidP="0027552E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 w:rsidRPr="00023579">
              <w:rPr>
                <w:b/>
                <w:sz w:val="24"/>
              </w:rPr>
              <w:t>Desirable</w:t>
            </w:r>
          </w:p>
        </w:tc>
      </w:tr>
      <w:tr w:rsidR="0027552E" w14:paraId="7DF48364" w14:textId="77777777" w:rsidTr="00B75A00">
        <w:trPr>
          <w:trHeight w:val="275"/>
        </w:trPr>
        <w:tc>
          <w:tcPr>
            <w:tcW w:w="16441" w:type="dxa"/>
            <w:gridSpan w:val="7"/>
            <w:tcBorders>
              <w:bottom w:val="single" w:sz="4" w:space="0" w:color="2D74B5"/>
            </w:tcBorders>
            <w:shd w:val="clear" w:color="auto" w:fill="DEEAF6"/>
          </w:tcPr>
          <w:p w14:paraId="49C403EF" w14:textId="2FE7DC17" w:rsidR="0027552E" w:rsidRDefault="0027552E" w:rsidP="0027552E">
            <w:pPr>
              <w:pStyle w:val="TableParagraph"/>
              <w:numPr>
                <w:ilvl w:val="0"/>
                <w:numId w:val="2"/>
              </w:numPr>
              <w:spacing w:before="1" w:line="255" w:lineRule="exact"/>
              <w:rPr>
                <w:b/>
                <w:sz w:val="20"/>
                <w:szCs w:val="18"/>
              </w:rPr>
            </w:pPr>
            <w:r w:rsidRPr="00F00661">
              <w:rPr>
                <w:b/>
                <w:sz w:val="20"/>
                <w:szCs w:val="18"/>
              </w:rPr>
              <w:t xml:space="preserve">Consider what </w:t>
            </w:r>
            <w:r>
              <w:rPr>
                <w:b/>
                <w:sz w:val="20"/>
                <w:szCs w:val="18"/>
              </w:rPr>
              <w:t xml:space="preserve">knowledge and experience is </w:t>
            </w:r>
            <w:r w:rsidRPr="00F00661">
              <w:rPr>
                <w:b/>
                <w:sz w:val="20"/>
                <w:szCs w:val="18"/>
              </w:rPr>
              <w:t>essential</w:t>
            </w:r>
            <w:r>
              <w:rPr>
                <w:b/>
                <w:sz w:val="20"/>
                <w:szCs w:val="18"/>
              </w:rPr>
              <w:t xml:space="preserve"> at the point of recruitment</w:t>
            </w:r>
            <w:r w:rsidRPr="00F00661">
              <w:rPr>
                <w:b/>
                <w:sz w:val="20"/>
                <w:szCs w:val="18"/>
              </w:rPr>
              <w:t xml:space="preserve"> and what can be considered desirable</w:t>
            </w:r>
            <w:r>
              <w:rPr>
                <w:b/>
                <w:sz w:val="20"/>
                <w:szCs w:val="18"/>
              </w:rPr>
              <w:t xml:space="preserve"> and can be learned through on-the-job training</w:t>
            </w:r>
          </w:p>
          <w:p w14:paraId="33592530" w14:textId="149DEAD9" w:rsidR="0027552E" w:rsidRDefault="0027552E" w:rsidP="0027552E">
            <w:pPr>
              <w:pStyle w:val="TableParagraph"/>
              <w:spacing w:before="1" w:line="255" w:lineRule="exact"/>
              <w:ind w:left="829"/>
              <w:rPr>
                <w:b/>
                <w:sz w:val="24"/>
              </w:rPr>
            </w:pPr>
          </w:p>
        </w:tc>
      </w:tr>
      <w:tr w:rsidR="00625BFD" w14:paraId="3A392D14" w14:textId="77777777" w:rsidTr="008A6124">
        <w:trPr>
          <w:trHeight w:val="275"/>
        </w:trPr>
        <w:tc>
          <w:tcPr>
            <w:tcW w:w="11765" w:type="dxa"/>
            <w:gridSpan w:val="4"/>
            <w:tcBorders>
              <w:top w:val="single" w:sz="24" w:space="0" w:color="000000"/>
            </w:tcBorders>
          </w:tcPr>
          <w:p w14:paraId="14794759" w14:textId="5E738348" w:rsidR="00625BFD" w:rsidRPr="00D833BD" w:rsidRDefault="00625BFD" w:rsidP="00625BFD">
            <w:r>
              <w:t xml:space="preserve">Moderate </w:t>
            </w:r>
            <w:r w:rsidRPr="008A39A5">
              <w:t>Leisure and Sport Development experience</w:t>
            </w:r>
          </w:p>
        </w:tc>
        <w:tc>
          <w:tcPr>
            <w:tcW w:w="2554" w:type="dxa"/>
          </w:tcPr>
          <w:p w14:paraId="0BB2D9D5" w14:textId="26D0DB29" w:rsidR="00625BFD" w:rsidRDefault="00625BFD" w:rsidP="00625BFD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9C3BB6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675B7234" w14:textId="5F3A4FE0" w:rsidR="00625BFD" w:rsidRDefault="00625BFD" w:rsidP="00625BFD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</w:tr>
      <w:tr w:rsidR="00625BFD" w14:paraId="6D8BC0F2" w14:textId="77777777" w:rsidTr="008A6124">
        <w:trPr>
          <w:trHeight w:val="275"/>
        </w:trPr>
        <w:tc>
          <w:tcPr>
            <w:tcW w:w="11765" w:type="dxa"/>
            <w:gridSpan w:val="4"/>
          </w:tcPr>
          <w:p w14:paraId="26FE65D8" w14:textId="2996CDC1" w:rsidR="00625BFD" w:rsidRPr="00F23AE4" w:rsidRDefault="00625BFD" w:rsidP="00625BFD">
            <w:r w:rsidRPr="008A39A5">
              <w:t>Marketing and Promotion</w:t>
            </w:r>
          </w:p>
        </w:tc>
        <w:tc>
          <w:tcPr>
            <w:tcW w:w="2554" w:type="dxa"/>
          </w:tcPr>
          <w:p w14:paraId="0895E68A" w14:textId="35747B27" w:rsidR="00625BFD" w:rsidRDefault="00625BFD" w:rsidP="00625BFD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9C3BB6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79B9F227" w14:textId="207EDAB3" w:rsidR="00625BFD" w:rsidRDefault="00625BFD" w:rsidP="00625BFD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</w:tr>
      <w:tr w:rsidR="00625BFD" w14:paraId="3C9B188D" w14:textId="77777777" w:rsidTr="008A6124">
        <w:trPr>
          <w:trHeight w:val="275"/>
        </w:trPr>
        <w:tc>
          <w:tcPr>
            <w:tcW w:w="11765" w:type="dxa"/>
            <w:gridSpan w:val="4"/>
          </w:tcPr>
          <w:p w14:paraId="3F75EABE" w14:textId="7FB6F9B7" w:rsidR="00625BFD" w:rsidRPr="001F599C" w:rsidRDefault="00625BFD" w:rsidP="00625BFD">
            <w:r w:rsidRPr="008A39A5">
              <w:t>Income generation</w:t>
            </w:r>
          </w:p>
        </w:tc>
        <w:tc>
          <w:tcPr>
            <w:tcW w:w="2554" w:type="dxa"/>
          </w:tcPr>
          <w:p w14:paraId="29BB56D0" w14:textId="50A5570A" w:rsidR="00625BFD" w:rsidRDefault="00625BFD" w:rsidP="00625BFD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9C3BB6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12FE3099" w14:textId="27F092C5" w:rsidR="00625BFD" w:rsidRDefault="00625BFD" w:rsidP="00625BFD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</w:tr>
      <w:tr w:rsidR="00625BFD" w14:paraId="4AA6E124" w14:textId="77777777" w:rsidTr="00C22BC2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auto"/>
            </w:tcBorders>
          </w:tcPr>
          <w:p w14:paraId="35BA640D" w14:textId="78340BD6" w:rsidR="00625BFD" w:rsidRPr="00ED34DB" w:rsidRDefault="00625BFD" w:rsidP="00625BFD">
            <w:r w:rsidRPr="008A39A5">
              <w:t xml:space="preserve">Working with National and Local Sports </w:t>
            </w:r>
            <w:proofErr w:type="spellStart"/>
            <w:r w:rsidRPr="008A39A5">
              <w:t>Organisations</w:t>
            </w:r>
            <w:proofErr w:type="spellEnd"/>
          </w:p>
        </w:tc>
        <w:tc>
          <w:tcPr>
            <w:tcW w:w="2554" w:type="dxa"/>
          </w:tcPr>
          <w:p w14:paraId="4A9D1FBD" w14:textId="72090C99" w:rsidR="00625BFD" w:rsidRDefault="00625BFD" w:rsidP="00625BFD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9C3BB6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08D76769" w14:textId="75A7C6A5" w:rsidR="00625BFD" w:rsidRDefault="00625BFD" w:rsidP="00625BFD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</w:tr>
      <w:tr w:rsidR="0049386C" w14:paraId="5C19A05F" w14:textId="77777777" w:rsidTr="00C22BC2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4746" w14:textId="52BEAE5D" w:rsidR="0049386C" w:rsidRDefault="00625BFD" w:rsidP="0049386C">
            <w:r w:rsidRPr="008A39A5">
              <w:t>Staff Supervision</w:t>
            </w:r>
          </w:p>
        </w:tc>
        <w:tc>
          <w:tcPr>
            <w:tcW w:w="2554" w:type="dxa"/>
            <w:tcBorders>
              <w:left w:val="single" w:sz="4" w:space="0" w:color="auto"/>
            </w:tcBorders>
          </w:tcPr>
          <w:p w14:paraId="7ED9F78E" w14:textId="061DE9B7" w:rsidR="0049386C" w:rsidRDefault="0049386C" w:rsidP="0049386C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  <w:tc>
          <w:tcPr>
            <w:tcW w:w="2122" w:type="dxa"/>
            <w:gridSpan w:val="2"/>
          </w:tcPr>
          <w:p w14:paraId="0AFB0C75" w14:textId="60352DFC" w:rsidR="0049386C" w:rsidRDefault="00625BFD" w:rsidP="0049386C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>
              <w:rPr>
                <w:rFonts w:ascii="MS Gothic" w:eastAsia="MS Gothic" w:hAnsi="MS Gothic" w:hint="eastAsia"/>
              </w:rPr>
              <w:t>✔</w:t>
            </w:r>
          </w:p>
        </w:tc>
      </w:tr>
      <w:tr w:rsidR="0049386C" w14:paraId="554BC162" w14:textId="77777777" w:rsidTr="00C22BC2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98F2" w14:textId="6D9A7909" w:rsidR="0049386C" w:rsidRPr="00625BFD" w:rsidRDefault="00625BFD" w:rsidP="0049386C">
            <w:pPr>
              <w:rPr>
                <w:bCs/>
              </w:rPr>
            </w:pPr>
            <w:proofErr w:type="gramStart"/>
            <w:r w:rsidRPr="008A39A5">
              <w:rPr>
                <w:bCs/>
              </w:rPr>
              <w:t>Disability Sport</w:t>
            </w:r>
            <w:proofErr w:type="gramEnd"/>
            <w:r w:rsidRPr="008A39A5">
              <w:rPr>
                <w:bCs/>
              </w:rPr>
              <w:t xml:space="preserve"> </w:t>
            </w:r>
            <w:r>
              <w:rPr>
                <w:bCs/>
              </w:rPr>
              <w:t>structure/pathways</w:t>
            </w:r>
          </w:p>
        </w:tc>
        <w:tc>
          <w:tcPr>
            <w:tcW w:w="2554" w:type="dxa"/>
            <w:tcBorders>
              <w:left w:val="single" w:sz="4" w:space="0" w:color="auto"/>
            </w:tcBorders>
          </w:tcPr>
          <w:p w14:paraId="210141E6" w14:textId="733205AB" w:rsidR="0049386C" w:rsidRDefault="00625BFD" w:rsidP="0049386C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4849E10E" w14:textId="207996FE" w:rsidR="0049386C" w:rsidRDefault="0049386C" w:rsidP="0049386C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</w:tr>
      <w:tr w:rsidR="00625BFD" w14:paraId="01F5F5FA" w14:textId="77777777" w:rsidTr="00C22BC2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95B9" w14:textId="61D6196E" w:rsidR="00625BFD" w:rsidRPr="00625BFD" w:rsidRDefault="00625BFD" w:rsidP="00625BFD">
            <w:pPr>
              <w:rPr>
                <w:bCs/>
              </w:rPr>
            </w:pPr>
            <w:r w:rsidRPr="008A39A5">
              <w:rPr>
                <w:bCs/>
              </w:rPr>
              <w:t>Health and Safety</w:t>
            </w:r>
          </w:p>
        </w:tc>
        <w:tc>
          <w:tcPr>
            <w:tcW w:w="2554" w:type="dxa"/>
            <w:tcBorders>
              <w:left w:val="single" w:sz="4" w:space="0" w:color="auto"/>
            </w:tcBorders>
          </w:tcPr>
          <w:p w14:paraId="63D3BDDC" w14:textId="77777777" w:rsidR="00625BFD" w:rsidRDefault="00625BFD" w:rsidP="00625BFD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  <w:tc>
          <w:tcPr>
            <w:tcW w:w="2122" w:type="dxa"/>
            <w:gridSpan w:val="2"/>
          </w:tcPr>
          <w:p w14:paraId="4D279117" w14:textId="4C8B4A7B" w:rsidR="00625BFD" w:rsidRDefault="00625BFD" w:rsidP="00625BFD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C84D3F">
              <w:rPr>
                <w:rFonts w:ascii="MS Gothic" w:eastAsia="MS Gothic" w:hAnsi="MS Gothic" w:hint="eastAsia"/>
              </w:rPr>
              <w:t>✔</w:t>
            </w:r>
          </w:p>
        </w:tc>
      </w:tr>
      <w:tr w:rsidR="00625BFD" w14:paraId="23F78A43" w14:textId="77777777" w:rsidTr="00C22BC2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B00F" w14:textId="65329DA1" w:rsidR="00625BFD" w:rsidRPr="00625BFD" w:rsidRDefault="00625BFD" w:rsidP="00625BFD">
            <w:pPr>
              <w:rPr>
                <w:bCs/>
              </w:rPr>
            </w:pPr>
            <w:r w:rsidRPr="008A39A5">
              <w:rPr>
                <w:bCs/>
              </w:rPr>
              <w:t>Information Technology</w:t>
            </w:r>
          </w:p>
        </w:tc>
        <w:tc>
          <w:tcPr>
            <w:tcW w:w="2554" w:type="dxa"/>
            <w:tcBorders>
              <w:left w:val="single" w:sz="4" w:space="0" w:color="auto"/>
            </w:tcBorders>
          </w:tcPr>
          <w:p w14:paraId="4C300BD6" w14:textId="21393A34" w:rsidR="00625BFD" w:rsidRDefault="00625BFD" w:rsidP="00625BFD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  <w:tc>
          <w:tcPr>
            <w:tcW w:w="2122" w:type="dxa"/>
            <w:gridSpan w:val="2"/>
          </w:tcPr>
          <w:p w14:paraId="6A42E928" w14:textId="16B53DDB" w:rsidR="00625BFD" w:rsidRDefault="00625BFD" w:rsidP="00625BFD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C84D3F">
              <w:rPr>
                <w:rFonts w:ascii="MS Gothic" w:eastAsia="MS Gothic" w:hAnsi="MS Gothic" w:hint="eastAsia"/>
              </w:rPr>
              <w:t>✔</w:t>
            </w:r>
          </w:p>
        </w:tc>
      </w:tr>
      <w:tr w:rsidR="00625BFD" w14:paraId="0774A9D7" w14:textId="77777777" w:rsidTr="00C22BC2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6ADC" w14:textId="20E3FB76" w:rsidR="00625BFD" w:rsidRPr="00625BFD" w:rsidRDefault="00625BFD" w:rsidP="00625BFD">
            <w:pPr>
              <w:rPr>
                <w:bCs/>
              </w:rPr>
            </w:pPr>
            <w:r w:rsidRPr="008A39A5">
              <w:rPr>
                <w:bCs/>
              </w:rPr>
              <w:t>Co-ordination of Meetings</w:t>
            </w:r>
          </w:p>
        </w:tc>
        <w:tc>
          <w:tcPr>
            <w:tcW w:w="2554" w:type="dxa"/>
            <w:tcBorders>
              <w:left w:val="single" w:sz="4" w:space="0" w:color="auto"/>
            </w:tcBorders>
          </w:tcPr>
          <w:p w14:paraId="673F3197" w14:textId="77777777" w:rsidR="00625BFD" w:rsidRDefault="00625BFD" w:rsidP="00625BFD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  <w:tc>
          <w:tcPr>
            <w:tcW w:w="2122" w:type="dxa"/>
            <w:gridSpan w:val="2"/>
          </w:tcPr>
          <w:p w14:paraId="7E5E6C7B" w14:textId="4212C6FC" w:rsidR="00625BFD" w:rsidRDefault="00625BFD" w:rsidP="00625BFD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C84D3F">
              <w:rPr>
                <w:rFonts w:ascii="MS Gothic" w:eastAsia="MS Gothic" w:hAnsi="MS Gothic" w:hint="eastAsia"/>
              </w:rPr>
              <w:t>✔</w:t>
            </w:r>
          </w:p>
        </w:tc>
      </w:tr>
      <w:tr w:rsidR="00625BFD" w14:paraId="017E74AE" w14:textId="77777777" w:rsidTr="00C22BC2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6207" w14:textId="44E8B5C7" w:rsidR="00625BFD" w:rsidRDefault="00625BFD" w:rsidP="00625BFD">
            <w:pPr>
              <w:rPr>
                <w:lang w:eastAsia="en-GB"/>
              </w:rPr>
            </w:pPr>
            <w:r w:rsidRPr="008A39A5">
              <w:rPr>
                <w:bCs/>
              </w:rPr>
              <w:t>Quest</w:t>
            </w:r>
          </w:p>
        </w:tc>
        <w:tc>
          <w:tcPr>
            <w:tcW w:w="2554" w:type="dxa"/>
            <w:tcBorders>
              <w:left w:val="single" w:sz="4" w:space="0" w:color="auto"/>
            </w:tcBorders>
          </w:tcPr>
          <w:p w14:paraId="64508EB1" w14:textId="4641EAE9" w:rsidR="00625BFD" w:rsidRDefault="00625BFD" w:rsidP="00625BFD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  <w:tc>
          <w:tcPr>
            <w:tcW w:w="2122" w:type="dxa"/>
            <w:gridSpan w:val="2"/>
          </w:tcPr>
          <w:p w14:paraId="017F08BA" w14:textId="656895E0" w:rsidR="00625BFD" w:rsidRDefault="00625BFD" w:rsidP="00625BFD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C84D3F">
              <w:rPr>
                <w:rFonts w:ascii="MS Gothic" w:eastAsia="MS Gothic" w:hAnsi="MS Gothic" w:hint="eastAsia"/>
              </w:rPr>
              <w:t>✔</w:t>
            </w:r>
          </w:p>
        </w:tc>
      </w:tr>
      <w:tr w:rsidR="00C22BC2" w14:paraId="2513216A" w14:textId="77777777" w:rsidTr="007861F6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532E2585" w14:textId="35D2054E" w:rsidR="00C22BC2" w:rsidRPr="00571853" w:rsidRDefault="00C22BC2" w:rsidP="00C22BC2">
            <w:pPr>
              <w:pStyle w:val="TableParagraph"/>
              <w:numPr>
                <w:ilvl w:val="0"/>
                <w:numId w:val="6"/>
              </w:numPr>
              <w:spacing w:line="255" w:lineRule="exact"/>
              <w:rPr>
                <w:b/>
                <w:sz w:val="24"/>
              </w:rPr>
            </w:pPr>
            <w:r w:rsidRPr="00571853">
              <w:rPr>
                <w:b/>
                <w:sz w:val="24"/>
              </w:rPr>
              <w:t>SKILLS AND ABILITIES</w:t>
            </w:r>
          </w:p>
          <w:p w14:paraId="1B567976" w14:textId="31080CB1" w:rsidR="00C22BC2" w:rsidRDefault="00C22BC2" w:rsidP="00C22BC2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5F7E5804" w14:textId="494ADC00" w:rsidR="00C22BC2" w:rsidRDefault="00C22BC2" w:rsidP="00C22BC2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Essential</w:t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69" w14:textId="57E6D49A" w:rsidR="00C22BC2" w:rsidRDefault="00C22BC2" w:rsidP="00C22BC2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Desirable</w:t>
            </w:r>
          </w:p>
        </w:tc>
      </w:tr>
      <w:tr w:rsidR="00C22BC2" w14:paraId="2513216F" w14:textId="77777777" w:rsidTr="007861F6">
        <w:trPr>
          <w:trHeight w:val="371"/>
        </w:trPr>
        <w:tc>
          <w:tcPr>
            <w:tcW w:w="16441" w:type="dxa"/>
            <w:gridSpan w:val="7"/>
            <w:tcBorders>
              <w:top w:val="single" w:sz="4" w:space="0" w:color="2D74B5"/>
            </w:tcBorders>
            <w:shd w:val="clear" w:color="auto" w:fill="DEEAF6"/>
          </w:tcPr>
          <w:p w14:paraId="2513216E" w14:textId="5DE13254" w:rsidR="00C22BC2" w:rsidRPr="004074BC" w:rsidRDefault="00C22BC2" w:rsidP="00C22BC2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b/>
                <w:bCs/>
                <w:sz w:val="24"/>
                <w:szCs w:val="28"/>
              </w:rPr>
            </w:pPr>
            <w:r w:rsidRPr="00AB38AE">
              <w:rPr>
                <w:b/>
                <w:sz w:val="20"/>
                <w:szCs w:val="18"/>
              </w:rPr>
              <w:t xml:space="preserve">Consider what skills </w:t>
            </w:r>
            <w:r>
              <w:rPr>
                <w:b/>
                <w:sz w:val="20"/>
                <w:szCs w:val="18"/>
              </w:rPr>
              <w:t xml:space="preserve">and abilities </w:t>
            </w:r>
            <w:r w:rsidRPr="00AB38AE">
              <w:rPr>
                <w:b/>
                <w:sz w:val="20"/>
                <w:szCs w:val="18"/>
              </w:rPr>
              <w:t xml:space="preserve">are </w:t>
            </w:r>
            <w:proofErr w:type="gramStart"/>
            <w:r w:rsidRPr="00AB38AE">
              <w:rPr>
                <w:b/>
                <w:sz w:val="20"/>
                <w:szCs w:val="18"/>
              </w:rPr>
              <w:t>essential</w:t>
            </w:r>
            <w:proofErr w:type="gramEnd"/>
            <w:r w:rsidRPr="00AB38AE">
              <w:rPr>
                <w:b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>the point of recruitment</w:t>
            </w:r>
            <w:r w:rsidRPr="00F00661">
              <w:rPr>
                <w:b/>
                <w:sz w:val="20"/>
                <w:szCs w:val="18"/>
              </w:rPr>
              <w:t xml:space="preserve"> </w:t>
            </w:r>
            <w:r w:rsidRPr="00AB38AE">
              <w:rPr>
                <w:b/>
                <w:sz w:val="20"/>
                <w:szCs w:val="18"/>
              </w:rPr>
              <w:t>and what can be considered desirable and can be learned through on-the-job training</w:t>
            </w:r>
          </w:p>
        </w:tc>
      </w:tr>
      <w:tr w:rsidR="00625BFD" w14:paraId="344FF620" w14:textId="77777777" w:rsidTr="00BA4B3D">
        <w:trPr>
          <w:trHeight w:val="139"/>
        </w:trPr>
        <w:tc>
          <w:tcPr>
            <w:tcW w:w="11765" w:type="dxa"/>
            <w:gridSpan w:val="4"/>
            <w:tcBorders>
              <w:top w:val="single" w:sz="24" w:space="0" w:color="000000"/>
            </w:tcBorders>
          </w:tcPr>
          <w:p w14:paraId="26076416" w14:textId="3CB44222" w:rsidR="00625BFD" w:rsidRPr="00B70F9A" w:rsidRDefault="00625BFD" w:rsidP="00625BFD">
            <w:pPr>
              <w:rPr>
                <w:noProof/>
              </w:rPr>
            </w:pPr>
            <w:r w:rsidRPr="00524450">
              <w:rPr>
                <w:noProof/>
              </w:rPr>
              <w:t>Communication Skills</w:t>
            </w:r>
          </w:p>
        </w:tc>
        <w:tc>
          <w:tcPr>
            <w:tcW w:w="2554" w:type="dxa"/>
          </w:tcPr>
          <w:p w14:paraId="3F948FCC" w14:textId="39B3C78A" w:rsidR="00625BFD" w:rsidRPr="006467BA" w:rsidRDefault="00625BFD" w:rsidP="00625BFD">
            <w:pPr>
              <w:pStyle w:val="TableParagraph"/>
              <w:jc w:val="center"/>
            </w:pPr>
            <w:r w:rsidRPr="005B0DDC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415D5343" w14:textId="77777777" w:rsidR="00625BFD" w:rsidRPr="006467BA" w:rsidRDefault="00625BFD" w:rsidP="00625BFD">
            <w:pPr>
              <w:pStyle w:val="TableParagraph"/>
            </w:pPr>
          </w:p>
        </w:tc>
      </w:tr>
      <w:tr w:rsidR="00625BFD" w14:paraId="7F0DA88B" w14:textId="77777777" w:rsidTr="00BA4B3D">
        <w:trPr>
          <w:trHeight w:val="165"/>
        </w:trPr>
        <w:tc>
          <w:tcPr>
            <w:tcW w:w="11765" w:type="dxa"/>
            <w:gridSpan w:val="4"/>
          </w:tcPr>
          <w:p w14:paraId="62B0A5E1" w14:textId="6A59ED3D" w:rsidR="00625BFD" w:rsidRPr="00CE0878" w:rsidRDefault="00625BFD" w:rsidP="00625BFD">
            <w:pPr>
              <w:rPr>
                <w:noProof/>
              </w:rPr>
            </w:pPr>
            <w:r w:rsidRPr="00524450">
              <w:rPr>
                <w:noProof/>
              </w:rPr>
              <w:t>Event Management</w:t>
            </w:r>
          </w:p>
        </w:tc>
        <w:tc>
          <w:tcPr>
            <w:tcW w:w="2554" w:type="dxa"/>
          </w:tcPr>
          <w:p w14:paraId="68BF7AC9" w14:textId="40FACD0E" w:rsidR="00625BFD" w:rsidRPr="006467BA" w:rsidRDefault="00625BFD" w:rsidP="00625BFD">
            <w:pPr>
              <w:pStyle w:val="TableParagraph"/>
              <w:jc w:val="center"/>
            </w:pPr>
            <w:r w:rsidRPr="005B0DDC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14D65F2B" w14:textId="632E88BC" w:rsidR="00625BFD" w:rsidRPr="006467BA" w:rsidRDefault="00625BFD" w:rsidP="00625BFD">
            <w:pPr>
              <w:pStyle w:val="TableParagraph"/>
              <w:jc w:val="center"/>
            </w:pPr>
          </w:p>
        </w:tc>
      </w:tr>
      <w:tr w:rsidR="00625BFD" w14:paraId="1D1DCB0B" w14:textId="77777777" w:rsidTr="00BA4B3D">
        <w:trPr>
          <w:trHeight w:val="165"/>
        </w:trPr>
        <w:tc>
          <w:tcPr>
            <w:tcW w:w="11765" w:type="dxa"/>
            <w:gridSpan w:val="4"/>
          </w:tcPr>
          <w:p w14:paraId="1ECA1C34" w14:textId="16EF23AA" w:rsidR="00625BFD" w:rsidRPr="00CE0878" w:rsidRDefault="00625BFD" w:rsidP="00625BFD">
            <w:pPr>
              <w:rPr>
                <w:noProof/>
              </w:rPr>
            </w:pPr>
            <w:r w:rsidRPr="00524450">
              <w:rPr>
                <w:noProof/>
              </w:rPr>
              <w:lastRenderedPageBreak/>
              <w:t>Report Writing</w:t>
            </w:r>
          </w:p>
        </w:tc>
        <w:tc>
          <w:tcPr>
            <w:tcW w:w="2554" w:type="dxa"/>
          </w:tcPr>
          <w:p w14:paraId="4AA8B5CB" w14:textId="2E3720E6" w:rsidR="00625BFD" w:rsidRPr="006467BA" w:rsidRDefault="00625BFD" w:rsidP="00625BFD">
            <w:pPr>
              <w:pStyle w:val="TableParagraph"/>
              <w:jc w:val="center"/>
            </w:pPr>
          </w:p>
        </w:tc>
        <w:tc>
          <w:tcPr>
            <w:tcW w:w="2122" w:type="dxa"/>
            <w:gridSpan w:val="2"/>
          </w:tcPr>
          <w:p w14:paraId="45530619" w14:textId="6CBDE367" w:rsidR="00625BFD" w:rsidRPr="006467BA" w:rsidRDefault="00625BFD" w:rsidP="00625BFD">
            <w:pPr>
              <w:pStyle w:val="TableParagraph"/>
              <w:jc w:val="center"/>
            </w:pPr>
            <w:r w:rsidRPr="00E61302">
              <w:rPr>
                <w:rFonts w:ascii="MS Gothic" w:eastAsia="MS Gothic" w:hAnsi="MS Gothic" w:hint="eastAsia"/>
              </w:rPr>
              <w:t>✔</w:t>
            </w:r>
          </w:p>
        </w:tc>
      </w:tr>
      <w:tr w:rsidR="00625BFD" w14:paraId="0268CE0E" w14:textId="77777777" w:rsidTr="00BA4B3D">
        <w:trPr>
          <w:trHeight w:val="165"/>
        </w:trPr>
        <w:tc>
          <w:tcPr>
            <w:tcW w:w="11765" w:type="dxa"/>
            <w:gridSpan w:val="4"/>
          </w:tcPr>
          <w:p w14:paraId="67F65FE1" w14:textId="6F37F6D0" w:rsidR="00625BFD" w:rsidRPr="00CE0878" w:rsidRDefault="00625BFD" w:rsidP="00625BFD">
            <w:pPr>
              <w:rPr>
                <w:noProof/>
              </w:rPr>
            </w:pPr>
            <w:r w:rsidRPr="00524450">
              <w:rPr>
                <w:noProof/>
              </w:rPr>
              <w:t>Budget responsibility</w:t>
            </w:r>
          </w:p>
        </w:tc>
        <w:tc>
          <w:tcPr>
            <w:tcW w:w="2554" w:type="dxa"/>
          </w:tcPr>
          <w:p w14:paraId="71C92309" w14:textId="590A519A" w:rsidR="00625BFD" w:rsidRPr="006467BA" w:rsidRDefault="00625BFD" w:rsidP="00625BFD">
            <w:pPr>
              <w:pStyle w:val="TableParagraph"/>
              <w:jc w:val="center"/>
            </w:pPr>
          </w:p>
        </w:tc>
        <w:tc>
          <w:tcPr>
            <w:tcW w:w="2122" w:type="dxa"/>
            <w:gridSpan w:val="2"/>
          </w:tcPr>
          <w:p w14:paraId="4C520A7A" w14:textId="4BC9C6A0" w:rsidR="00625BFD" w:rsidRPr="006467BA" w:rsidRDefault="00625BFD" w:rsidP="00625BFD">
            <w:pPr>
              <w:pStyle w:val="TableParagraph"/>
              <w:jc w:val="center"/>
            </w:pPr>
            <w:r w:rsidRPr="00E61302">
              <w:rPr>
                <w:rFonts w:ascii="MS Gothic" w:eastAsia="MS Gothic" w:hAnsi="MS Gothic" w:hint="eastAsia"/>
              </w:rPr>
              <w:t>✔</w:t>
            </w:r>
          </w:p>
        </w:tc>
      </w:tr>
      <w:tr w:rsidR="00625BFD" w14:paraId="16D029DD" w14:textId="77777777" w:rsidTr="00BA4B3D">
        <w:trPr>
          <w:trHeight w:val="165"/>
        </w:trPr>
        <w:tc>
          <w:tcPr>
            <w:tcW w:w="11765" w:type="dxa"/>
            <w:gridSpan w:val="4"/>
          </w:tcPr>
          <w:p w14:paraId="5E6A77D0" w14:textId="51048365" w:rsidR="00625BFD" w:rsidRPr="00CE0878" w:rsidRDefault="00625BFD" w:rsidP="00625BFD">
            <w:pPr>
              <w:rPr>
                <w:noProof/>
              </w:rPr>
            </w:pPr>
            <w:r w:rsidRPr="00524450">
              <w:rPr>
                <w:noProof/>
              </w:rPr>
              <w:t>Organisation skills / ability to meet deadlines</w:t>
            </w:r>
          </w:p>
        </w:tc>
        <w:tc>
          <w:tcPr>
            <w:tcW w:w="2554" w:type="dxa"/>
          </w:tcPr>
          <w:p w14:paraId="35834EB7" w14:textId="63058A9A" w:rsidR="00625BFD" w:rsidRPr="006467BA" w:rsidRDefault="00625BFD" w:rsidP="00625BFD">
            <w:pPr>
              <w:pStyle w:val="TableParagraph"/>
              <w:jc w:val="center"/>
            </w:pPr>
            <w:r w:rsidRPr="005929C9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096F8864" w14:textId="77777777" w:rsidR="00625BFD" w:rsidRPr="006467BA" w:rsidRDefault="00625BFD" w:rsidP="00625BFD">
            <w:pPr>
              <w:pStyle w:val="TableParagraph"/>
              <w:jc w:val="center"/>
            </w:pPr>
          </w:p>
        </w:tc>
      </w:tr>
      <w:tr w:rsidR="00625BFD" w14:paraId="5A557B2C" w14:textId="77777777" w:rsidTr="00BA4B3D">
        <w:trPr>
          <w:trHeight w:val="165"/>
        </w:trPr>
        <w:tc>
          <w:tcPr>
            <w:tcW w:w="11765" w:type="dxa"/>
            <w:gridSpan w:val="4"/>
          </w:tcPr>
          <w:p w14:paraId="0A459382" w14:textId="3531A105" w:rsidR="00625BFD" w:rsidRPr="00CE0878" w:rsidRDefault="00625BFD" w:rsidP="00625BFD">
            <w:r w:rsidRPr="00524450">
              <w:rPr>
                <w:noProof/>
              </w:rPr>
              <w:t>Ability to prioritise work</w:t>
            </w:r>
          </w:p>
        </w:tc>
        <w:tc>
          <w:tcPr>
            <w:tcW w:w="2554" w:type="dxa"/>
          </w:tcPr>
          <w:p w14:paraId="2A389DF2" w14:textId="66A331F3" w:rsidR="00625BFD" w:rsidRPr="006467BA" w:rsidRDefault="00625BFD" w:rsidP="00625BFD">
            <w:pPr>
              <w:pStyle w:val="TableParagraph"/>
              <w:jc w:val="center"/>
            </w:pPr>
            <w:r w:rsidRPr="005929C9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59101DD6" w14:textId="77777777" w:rsidR="00625BFD" w:rsidRPr="006467BA" w:rsidRDefault="00625BFD" w:rsidP="00625BFD">
            <w:pPr>
              <w:pStyle w:val="TableParagraph"/>
              <w:jc w:val="center"/>
            </w:pPr>
          </w:p>
        </w:tc>
      </w:tr>
      <w:tr w:rsidR="00971D10" w14:paraId="251321AC" w14:textId="77777777" w:rsidTr="007861F6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3527268E" w14:textId="78B108DE" w:rsidR="00971D10" w:rsidRPr="005A5A4D" w:rsidRDefault="00971D10" w:rsidP="00971D10">
            <w:pPr>
              <w:pStyle w:val="TableParagraph"/>
              <w:numPr>
                <w:ilvl w:val="0"/>
                <w:numId w:val="6"/>
              </w:numPr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Pr="005A5A4D">
              <w:rPr>
                <w:b/>
                <w:sz w:val="24"/>
              </w:rPr>
              <w:t>PERSONALITY FACTORS</w:t>
            </w:r>
          </w:p>
          <w:p w14:paraId="175E3F3D" w14:textId="4AC545DC" w:rsidR="00971D10" w:rsidRDefault="00971D10" w:rsidP="00971D10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15ACC847" w14:textId="4CBC52D9" w:rsidR="00971D10" w:rsidRDefault="00971D10" w:rsidP="00971D10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Essential</w:t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AB" w14:textId="6FC33B40" w:rsidR="00971D10" w:rsidRDefault="00971D10" w:rsidP="00971D10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Desirable</w:t>
            </w:r>
          </w:p>
        </w:tc>
      </w:tr>
      <w:tr w:rsidR="00971D10" w14:paraId="251321BB" w14:textId="77777777" w:rsidTr="007861F6">
        <w:trPr>
          <w:trHeight w:val="275"/>
        </w:trPr>
        <w:tc>
          <w:tcPr>
            <w:tcW w:w="16441" w:type="dxa"/>
            <w:gridSpan w:val="7"/>
            <w:tcBorders>
              <w:top w:val="single" w:sz="4" w:space="0" w:color="2D74B5"/>
            </w:tcBorders>
            <w:shd w:val="clear" w:color="auto" w:fill="DEEAF6"/>
          </w:tcPr>
          <w:p w14:paraId="34C63B56" w14:textId="77777777" w:rsidR="00971D10" w:rsidRPr="00416C46" w:rsidRDefault="00971D10" w:rsidP="00971D10">
            <w:pPr>
              <w:pStyle w:val="TableParagraph"/>
              <w:numPr>
                <w:ilvl w:val="0"/>
                <w:numId w:val="4"/>
              </w:numPr>
              <w:spacing w:line="255" w:lineRule="exact"/>
              <w:rPr>
                <w:b/>
                <w:sz w:val="20"/>
                <w:szCs w:val="18"/>
              </w:rPr>
            </w:pPr>
            <w:r w:rsidRPr="00416C46">
              <w:rPr>
                <w:b/>
                <w:sz w:val="20"/>
                <w:szCs w:val="18"/>
              </w:rPr>
              <w:t xml:space="preserve">Include personality traits and interpersonal skills that align to the Councils Core </w:t>
            </w:r>
            <w:proofErr w:type="spellStart"/>
            <w:r w:rsidRPr="00416C46">
              <w:rPr>
                <w:b/>
                <w:sz w:val="20"/>
                <w:szCs w:val="18"/>
              </w:rPr>
              <w:t>Behaviours</w:t>
            </w:r>
            <w:proofErr w:type="spellEnd"/>
          </w:p>
          <w:p w14:paraId="251321BA" w14:textId="77777777" w:rsidR="00971D10" w:rsidRPr="004074BC" w:rsidRDefault="00971D10" w:rsidP="00971D10">
            <w:pPr>
              <w:pStyle w:val="TableParagraph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625BFD" w14:paraId="5DED4AAA" w14:textId="77777777" w:rsidTr="002354E8">
        <w:trPr>
          <w:trHeight w:val="275"/>
        </w:trPr>
        <w:tc>
          <w:tcPr>
            <w:tcW w:w="11765" w:type="dxa"/>
            <w:gridSpan w:val="4"/>
            <w:tcBorders>
              <w:top w:val="single" w:sz="24" w:space="0" w:color="000000"/>
            </w:tcBorders>
          </w:tcPr>
          <w:p w14:paraId="090CC9FB" w14:textId="2B332A86" w:rsidR="00625BFD" w:rsidRPr="00625BFD" w:rsidRDefault="00625BFD" w:rsidP="00625BFD">
            <w:pPr>
              <w:rPr>
                <w:bCs/>
              </w:rPr>
            </w:pPr>
            <w:proofErr w:type="spellStart"/>
            <w:r w:rsidRPr="008A39A5">
              <w:rPr>
                <w:bCs/>
              </w:rPr>
              <w:t>Self Motivated</w:t>
            </w:r>
            <w:proofErr w:type="spellEnd"/>
          </w:p>
        </w:tc>
        <w:tc>
          <w:tcPr>
            <w:tcW w:w="2554" w:type="dxa"/>
          </w:tcPr>
          <w:p w14:paraId="74AB1DDC" w14:textId="4A5E392A" w:rsidR="00625BFD" w:rsidRPr="004074BC" w:rsidRDefault="00625BFD" w:rsidP="00625BFD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A72BEE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63A577AE" w14:textId="77777777" w:rsidR="00625BFD" w:rsidRPr="004074BC" w:rsidRDefault="00625BFD" w:rsidP="00625BFD">
            <w:pPr>
              <w:pStyle w:val="TableParagraph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625BFD" w14:paraId="72BDB025" w14:textId="77777777" w:rsidTr="00107C59">
        <w:trPr>
          <w:trHeight w:val="275"/>
        </w:trPr>
        <w:tc>
          <w:tcPr>
            <w:tcW w:w="11765" w:type="dxa"/>
            <w:gridSpan w:val="4"/>
          </w:tcPr>
          <w:p w14:paraId="574BDB92" w14:textId="66176965" w:rsidR="00625BFD" w:rsidRPr="00625BFD" w:rsidRDefault="00625BFD" w:rsidP="00625BFD">
            <w:pPr>
              <w:rPr>
                <w:bCs/>
              </w:rPr>
            </w:pPr>
            <w:r w:rsidRPr="008A39A5">
              <w:rPr>
                <w:bCs/>
              </w:rPr>
              <w:t>Work on own Initiative</w:t>
            </w:r>
          </w:p>
        </w:tc>
        <w:tc>
          <w:tcPr>
            <w:tcW w:w="2554" w:type="dxa"/>
          </w:tcPr>
          <w:p w14:paraId="0F44274D" w14:textId="1BC3D5AE" w:rsidR="00625BFD" w:rsidRPr="004074BC" w:rsidRDefault="00625BFD" w:rsidP="00625BFD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A72BEE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44A46B85" w14:textId="77777777" w:rsidR="00625BFD" w:rsidRPr="004074BC" w:rsidRDefault="00625BFD" w:rsidP="00625BFD">
            <w:pPr>
              <w:pStyle w:val="TableParagraph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625BFD" w14:paraId="24B8DE78" w14:textId="77777777" w:rsidTr="00107C59">
        <w:trPr>
          <w:trHeight w:val="275"/>
        </w:trPr>
        <w:tc>
          <w:tcPr>
            <w:tcW w:w="11765" w:type="dxa"/>
            <w:gridSpan w:val="4"/>
          </w:tcPr>
          <w:p w14:paraId="2C41D998" w14:textId="195B7EAD" w:rsidR="00625BFD" w:rsidRPr="00625BFD" w:rsidRDefault="00625BFD" w:rsidP="00625BFD">
            <w:pPr>
              <w:rPr>
                <w:bCs/>
              </w:rPr>
            </w:pPr>
            <w:r w:rsidRPr="008A39A5">
              <w:rPr>
                <w:bCs/>
              </w:rPr>
              <w:t>Team Player</w:t>
            </w:r>
          </w:p>
        </w:tc>
        <w:tc>
          <w:tcPr>
            <w:tcW w:w="2554" w:type="dxa"/>
          </w:tcPr>
          <w:p w14:paraId="01F7AFD8" w14:textId="42E92A62" w:rsidR="00625BFD" w:rsidRPr="004074BC" w:rsidRDefault="00625BFD" w:rsidP="00625BFD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A72BEE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1621AB64" w14:textId="77777777" w:rsidR="00625BFD" w:rsidRPr="004074BC" w:rsidRDefault="00625BFD" w:rsidP="00625BFD">
            <w:pPr>
              <w:pStyle w:val="TableParagraph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625BFD" w14:paraId="38B1C624" w14:textId="77777777" w:rsidTr="002354E8">
        <w:trPr>
          <w:trHeight w:val="275"/>
        </w:trPr>
        <w:tc>
          <w:tcPr>
            <w:tcW w:w="11765" w:type="dxa"/>
            <w:gridSpan w:val="4"/>
          </w:tcPr>
          <w:p w14:paraId="00B59786" w14:textId="4E57CCE0" w:rsidR="00625BFD" w:rsidRPr="00625BFD" w:rsidRDefault="00625BFD" w:rsidP="00625BFD">
            <w:pPr>
              <w:rPr>
                <w:bCs/>
              </w:rPr>
            </w:pPr>
            <w:r w:rsidRPr="008A39A5">
              <w:rPr>
                <w:bCs/>
              </w:rPr>
              <w:t>Good Communicator</w:t>
            </w:r>
          </w:p>
        </w:tc>
        <w:tc>
          <w:tcPr>
            <w:tcW w:w="2554" w:type="dxa"/>
          </w:tcPr>
          <w:p w14:paraId="19DFBC8C" w14:textId="060BD7F5" w:rsidR="00625BFD" w:rsidRPr="004074BC" w:rsidRDefault="00625BFD" w:rsidP="00625BFD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A72BEE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3750FAC9" w14:textId="3ECEAEA1" w:rsidR="00625BFD" w:rsidRPr="004074BC" w:rsidRDefault="00625BFD" w:rsidP="00625BFD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625BFD" w14:paraId="42E10292" w14:textId="77777777" w:rsidTr="002354E8">
        <w:trPr>
          <w:trHeight w:val="275"/>
        </w:trPr>
        <w:tc>
          <w:tcPr>
            <w:tcW w:w="11765" w:type="dxa"/>
            <w:gridSpan w:val="4"/>
          </w:tcPr>
          <w:p w14:paraId="5DA55928" w14:textId="09915721" w:rsidR="00625BFD" w:rsidRPr="00EE22AB" w:rsidRDefault="00625BFD" w:rsidP="00625BFD">
            <w:pPr>
              <w:rPr>
                <w:lang w:eastAsia="en-GB"/>
              </w:rPr>
            </w:pPr>
            <w:proofErr w:type="spellStart"/>
            <w:r w:rsidRPr="008A39A5">
              <w:rPr>
                <w:bCs/>
              </w:rPr>
              <w:t>Organised</w:t>
            </w:r>
            <w:proofErr w:type="spellEnd"/>
          </w:p>
        </w:tc>
        <w:tc>
          <w:tcPr>
            <w:tcW w:w="2554" w:type="dxa"/>
          </w:tcPr>
          <w:p w14:paraId="2B5A4965" w14:textId="0F688A21" w:rsidR="00625BFD" w:rsidRPr="004074BC" w:rsidRDefault="00625BFD" w:rsidP="00625BFD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A72BEE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41BE76D1" w14:textId="77777777" w:rsidR="00625BFD" w:rsidRPr="004074BC" w:rsidRDefault="00625BFD" w:rsidP="00625BFD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971D10" w14:paraId="251321BD" w14:textId="77777777" w:rsidTr="007861F6">
        <w:trPr>
          <w:trHeight w:val="276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30C30B8C" w14:textId="3AAE334C" w:rsidR="00971D10" w:rsidRDefault="00971D10" w:rsidP="00971D10">
            <w:pPr>
              <w:pStyle w:val="TableParagraph"/>
              <w:numPr>
                <w:ilvl w:val="0"/>
                <w:numId w:val="6"/>
              </w:numPr>
              <w:spacing w:before="1"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Pr="005A5A4D">
              <w:rPr>
                <w:b/>
                <w:sz w:val="24"/>
              </w:rPr>
              <w:t>OTHER REQUIREMENTS</w:t>
            </w:r>
          </w:p>
          <w:p w14:paraId="5B8091E7" w14:textId="43F8985B" w:rsidR="00971D10" w:rsidRDefault="00971D10" w:rsidP="00971D10">
            <w:pPr>
              <w:pStyle w:val="TableParagraph"/>
              <w:spacing w:before="1" w:line="255" w:lineRule="exact"/>
              <w:ind w:left="469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6E6A2D39" w14:textId="1F3AEB80" w:rsidR="00971D10" w:rsidRDefault="00971D10" w:rsidP="00971D10">
            <w:pPr>
              <w:pStyle w:val="TableParagraph"/>
              <w:spacing w:before="1"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Essential</w:t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BC" w14:textId="32695A01" w:rsidR="00971D10" w:rsidRDefault="00971D10" w:rsidP="00971D10">
            <w:pPr>
              <w:pStyle w:val="TableParagraph"/>
              <w:spacing w:before="1"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Desirable</w:t>
            </w:r>
          </w:p>
        </w:tc>
      </w:tr>
      <w:tr w:rsidR="00971D10" w14:paraId="3672282C" w14:textId="77777777" w:rsidTr="007861F6">
        <w:trPr>
          <w:trHeight w:val="275"/>
        </w:trPr>
        <w:tc>
          <w:tcPr>
            <w:tcW w:w="16441" w:type="dxa"/>
            <w:gridSpan w:val="7"/>
            <w:tcBorders>
              <w:top w:val="single" w:sz="4" w:space="0" w:color="2D74B5"/>
              <w:bottom w:val="single" w:sz="4" w:space="0" w:color="2D74B5"/>
            </w:tcBorders>
            <w:shd w:val="clear" w:color="auto" w:fill="DEEAF6"/>
          </w:tcPr>
          <w:p w14:paraId="5A6D841D" w14:textId="096790E9" w:rsidR="00971D10" w:rsidRPr="004074BC" w:rsidRDefault="00971D10" w:rsidP="00971D10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b/>
                <w:bCs/>
                <w:sz w:val="24"/>
                <w:szCs w:val="28"/>
              </w:rPr>
            </w:pPr>
            <w:r w:rsidRPr="000B786F">
              <w:rPr>
                <w:b/>
                <w:sz w:val="20"/>
                <w:szCs w:val="18"/>
              </w:rPr>
              <w:t>Include other criteria not covered in sections 1-</w:t>
            </w:r>
            <w:r>
              <w:rPr>
                <w:b/>
                <w:sz w:val="20"/>
                <w:szCs w:val="18"/>
              </w:rPr>
              <w:t>4</w:t>
            </w:r>
            <w:r w:rsidRPr="000B786F">
              <w:rPr>
                <w:b/>
                <w:sz w:val="20"/>
                <w:szCs w:val="18"/>
              </w:rPr>
              <w:t xml:space="preserve"> i.e. Driving License or SSSC registration </w:t>
            </w:r>
            <w:proofErr w:type="spellStart"/>
            <w:r w:rsidRPr="000B786F">
              <w:rPr>
                <w:b/>
                <w:sz w:val="20"/>
                <w:szCs w:val="18"/>
              </w:rPr>
              <w:t>etc</w:t>
            </w:r>
            <w:proofErr w:type="spellEnd"/>
          </w:p>
        </w:tc>
      </w:tr>
      <w:tr w:rsidR="00625BFD" w14:paraId="0E7B02EF" w14:textId="77777777" w:rsidTr="004C18B5">
        <w:trPr>
          <w:trHeight w:val="275"/>
        </w:trPr>
        <w:tc>
          <w:tcPr>
            <w:tcW w:w="11765" w:type="dxa"/>
            <w:gridSpan w:val="4"/>
            <w:tcBorders>
              <w:top w:val="single" w:sz="24" w:space="0" w:color="000000"/>
              <w:bottom w:val="single" w:sz="4" w:space="0" w:color="4BACC6" w:themeColor="accent5"/>
            </w:tcBorders>
          </w:tcPr>
          <w:p w14:paraId="268D0C28" w14:textId="2AB3F974" w:rsidR="00625BFD" w:rsidRPr="008F0D89" w:rsidRDefault="00625BFD" w:rsidP="00625BFD">
            <w:r>
              <w:t xml:space="preserve">Ability to travel &amp; have access to </w:t>
            </w:r>
            <w:proofErr w:type="gramStart"/>
            <w:r>
              <w:t>a vehicle</w:t>
            </w:r>
            <w:proofErr w:type="gramEnd"/>
            <w:r>
              <w:t>/transport</w:t>
            </w:r>
          </w:p>
        </w:tc>
        <w:tc>
          <w:tcPr>
            <w:tcW w:w="2554" w:type="dxa"/>
          </w:tcPr>
          <w:p w14:paraId="0C181487" w14:textId="5F5B2F5C" w:rsidR="00625BFD" w:rsidRPr="004074BC" w:rsidRDefault="00625BFD" w:rsidP="00625BFD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9B7590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12D84926" w14:textId="1518CBEC" w:rsidR="00625BFD" w:rsidRPr="004074BC" w:rsidRDefault="00625BFD" w:rsidP="00625BFD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625BFD" w14:paraId="7D16B18C" w14:textId="77777777" w:rsidTr="004C18B5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4BACC6" w:themeColor="accent5"/>
              <w:bottom w:val="single" w:sz="4" w:space="0" w:color="000000"/>
            </w:tcBorders>
          </w:tcPr>
          <w:p w14:paraId="409557A1" w14:textId="06A671BC" w:rsidR="00625BFD" w:rsidRPr="008F0D89" w:rsidRDefault="00625BFD" w:rsidP="00625BFD">
            <w:r w:rsidRPr="008E7728">
              <w:t>Relevant PVG checks prior to appointment</w:t>
            </w:r>
          </w:p>
        </w:tc>
        <w:tc>
          <w:tcPr>
            <w:tcW w:w="2554" w:type="dxa"/>
          </w:tcPr>
          <w:p w14:paraId="3C4F9C5F" w14:textId="4834B643" w:rsidR="00625BFD" w:rsidRPr="004074BC" w:rsidRDefault="00625BFD" w:rsidP="00625BFD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9B7590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552EBD08" w14:textId="77777777" w:rsidR="00625BFD" w:rsidRPr="004074BC" w:rsidRDefault="00625BFD" w:rsidP="00625BFD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971D10" w14:paraId="251321CB" w14:textId="77777777" w:rsidTr="007861F6">
        <w:trPr>
          <w:trHeight w:val="1307"/>
        </w:trPr>
        <w:tc>
          <w:tcPr>
            <w:tcW w:w="16441" w:type="dxa"/>
            <w:gridSpan w:val="7"/>
            <w:tcBorders>
              <w:top w:val="single" w:sz="4" w:space="0" w:color="2D74B5"/>
            </w:tcBorders>
            <w:shd w:val="clear" w:color="auto" w:fill="DEEAF6"/>
          </w:tcPr>
          <w:p w14:paraId="251321C8" w14:textId="77777777" w:rsidR="00971D10" w:rsidRDefault="00971D10" w:rsidP="00971D10">
            <w:pPr>
              <w:pStyle w:val="TableParagraph"/>
              <w:spacing w:line="259" w:lineRule="auto"/>
              <w:ind w:left="109"/>
              <w:rPr>
                <w:sz w:val="24"/>
              </w:rPr>
            </w:pPr>
            <w:r>
              <w:rPr>
                <w:sz w:val="24"/>
              </w:rPr>
              <w:t xml:space="preserve">Employees are the Council’s greatest asset and through our SUPPORT we are expected to work together and demonstrate the following core </w:t>
            </w:r>
            <w:proofErr w:type="spellStart"/>
            <w:r>
              <w:rPr>
                <w:sz w:val="24"/>
              </w:rPr>
              <w:t>behaviours</w:t>
            </w:r>
            <w:proofErr w:type="spellEnd"/>
            <w:r>
              <w:rPr>
                <w:sz w:val="24"/>
              </w:rPr>
              <w:t>:</w:t>
            </w:r>
          </w:p>
          <w:p w14:paraId="251321C9" w14:textId="77777777" w:rsidR="00971D10" w:rsidRDefault="00971D10" w:rsidP="00971D10">
            <w:pPr>
              <w:pStyle w:val="TableParagraph"/>
              <w:numPr>
                <w:ilvl w:val="0"/>
                <w:numId w:val="11"/>
              </w:numPr>
              <w:tabs>
                <w:tab w:val="left" w:pos="244"/>
                <w:tab w:val="left" w:pos="4296"/>
                <w:tab w:val="left" w:pos="8348"/>
                <w:tab w:val="left" w:pos="12084"/>
              </w:tabs>
              <w:spacing w:before="160"/>
              <w:rPr>
                <w:sz w:val="24"/>
              </w:rPr>
            </w:pPr>
            <w:r>
              <w:rPr>
                <w:sz w:val="24"/>
              </w:rPr>
              <w:t>Strengthen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our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Communities</w:t>
            </w:r>
            <w:proofErr w:type="gramEnd"/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z w:val="24"/>
              </w:rPr>
              <w:t>Understand – our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children’s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z w:val="24"/>
              </w:rPr>
              <w:t>Protect – our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vulnerable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z w:val="24"/>
              </w:rPr>
              <w:t>Promote – equality 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diversity</w:t>
            </w:r>
          </w:p>
          <w:p w14:paraId="251321CA" w14:textId="77777777" w:rsidR="00971D10" w:rsidRDefault="00971D10" w:rsidP="00971D10">
            <w:pPr>
              <w:pStyle w:val="TableParagraph"/>
              <w:numPr>
                <w:ilvl w:val="0"/>
                <w:numId w:val="11"/>
              </w:numPr>
              <w:tabs>
                <w:tab w:val="left" w:pos="244"/>
                <w:tab w:val="left" w:pos="4259"/>
                <w:tab w:val="left" w:pos="8340"/>
              </w:tabs>
              <w:spacing w:line="255" w:lineRule="exact"/>
              <w:rPr>
                <w:sz w:val="24"/>
              </w:rPr>
            </w:pPr>
            <w:r>
              <w:rPr>
                <w:sz w:val="24"/>
              </w:rPr>
              <w:t xml:space="preserve">Open and transparent – </w:t>
            </w:r>
            <w:proofErr w:type="gramStart"/>
            <w:r>
              <w:rPr>
                <w:sz w:val="24"/>
              </w:rPr>
              <w:t>at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times</w:t>
            </w:r>
            <w:proofErr w:type="gramEnd"/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z w:val="24"/>
              </w:rPr>
              <w:t>Respect 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our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pacing w:val="-3"/>
                <w:sz w:val="24"/>
              </w:rPr>
              <w:t xml:space="preserve">Treat </w:t>
            </w:r>
            <w:r>
              <w:rPr>
                <w:sz w:val="24"/>
              </w:rPr>
              <w:t>– each other with kindness</w:t>
            </w:r>
          </w:p>
        </w:tc>
      </w:tr>
    </w:tbl>
    <w:p w14:paraId="251321CC" w14:textId="77777777" w:rsidR="004E2EB0" w:rsidRDefault="004E2EB0"/>
    <w:p w14:paraId="4EC527F9" w14:textId="77777777" w:rsidR="00597A10" w:rsidRDefault="00597A10" w:rsidP="00597A10"/>
    <w:p w14:paraId="4C24A9C3" w14:textId="61535E47" w:rsidR="00597A10" w:rsidRPr="00F629F3" w:rsidRDefault="00597A10" w:rsidP="00597A10">
      <w:pPr>
        <w:ind w:left="284"/>
        <w:rPr>
          <w:b/>
        </w:rPr>
      </w:pPr>
      <w:r w:rsidRPr="00F629F3">
        <w:rPr>
          <w:b/>
        </w:rPr>
        <w:t>Guidance:</w:t>
      </w:r>
    </w:p>
    <w:p w14:paraId="3591797A" w14:textId="77777777" w:rsidR="00597A10" w:rsidRPr="00F629F3" w:rsidRDefault="00597A10" w:rsidP="00597A10">
      <w:pPr>
        <w:ind w:left="284"/>
        <w:rPr>
          <w:b/>
          <w:sz w:val="4"/>
        </w:rPr>
      </w:pPr>
    </w:p>
    <w:p w14:paraId="6E54F415" w14:textId="1E380898" w:rsidR="00597A10" w:rsidRDefault="005A2AE3" w:rsidP="00597A10">
      <w:pPr>
        <w:ind w:left="284"/>
      </w:pPr>
      <w:r>
        <w:t xml:space="preserve">A </w:t>
      </w:r>
      <w:r w:rsidR="005A5A4D">
        <w:t>factsheet</w:t>
      </w:r>
      <w:r>
        <w:t xml:space="preserve"> on writing a </w:t>
      </w:r>
      <w:r w:rsidR="009E222A">
        <w:t xml:space="preserve">person specification is available on Connect </w:t>
      </w:r>
      <w:r w:rsidR="00206C03">
        <w:t xml:space="preserve">within the recruitment </w:t>
      </w:r>
      <w:r w:rsidR="005A5A4D">
        <w:t>policy/</w:t>
      </w:r>
      <w:r w:rsidR="00206C03">
        <w:t>procedure.</w:t>
      </w:r>
    </w:p>
    <w:p w14:paraId="39DB4C74" w14:textId="77777777" w:rsidR="00F779E3" w:rsidRDefault="00F779E3" w:rsidP="00597A10">
      <w:pPr>
        <w:ind w:left="284"/>
      </w:pPr>
    </w:p>
    <w:p w14:paraId="7603AD6D" w14:textId="77777777" w:rsidR="00F779E3" w:rsidRPr="00F779E3" w:rsidRDefault="00F779E3" w:rsidP="00597A10">
      <w:pPr>
        <w:ind w:left="284"/>
        <w:rPr>
          <w:bCs/>
        </w:rPr>
      </w:pPr>
    </w:p>
    <w:sectPr w:rsidR="00F779E3" w:rsidRPr="00F779E3">
      <w:footerReference w:type="default" r:id="rId12"/>
      <w:pgSz w:w="16840" w:h="11910" w:orient="landscape"/>
      <w:pgMar w:top="260" w:right="0" w:bottom="520" w:left="0" w:header="0" w:footer="3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6162C" w14:textId="77777777" w:rsidR="00C46EB6" w:rsidRDefault="00C46EB6">
      <w:r>
        <w:separator/>
      </w:r>
    </w:p>
  </w:endnote>
  <w:endnote w:type="continuationSeparator" w:id="0">
    <w:p w14:paraId="062E05E6" w14:textId="77777777" w:rsidR="00C46EB6" w:rsidRDefault="00C46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321CF" w14:textId="0F2810FD" w:rsidR="00B15F78" w:rsidRDefault="005800E1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51321D0" wp14:editId="1B7C6B2B">
              <wp:simplePos x="0" y="0"/>
              <wp:positionH relativeFrom="page">
                <wp:posOffset>5142865</wp:posOffset>
              </wp:positionH>
              <wp:positionV relativeFrom="page">
                <wp:posOffset>7215505</wp:posOffset>
              </wp:positionV>
              <wp:extent cx="394970" cy="153035"/>
              <wp:effectExtent l="0" t="0" r="0" b="0"/>
              <wp:wrapNone/>
              <wp:docPr id="743682040" name="Text Box 1">
                <a:extLst xmlns:a="http://schemas.openxmlformats.org/drawingml/2006/main">
                  <a:ext uri="{FF2B5EF4-FFF2-40B4-BE49-F238E27FC236}">
                    <a16:creationId xmlns:a16="http://schemas.microsoft.com/office/drawing/2014/main" id="{163E55C1-E2B5-4565-A8CB-D2DB2A12D296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97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321D4" w14:textId="77777777" w:rsidR="00B15F78" w:rsidRDefault="00AA519C">
                          <w:pPr>
                            <w:pStyle w:val="BodyText"/>
                            <w:spacing w:line="224" w:lineRule="exact"/>
                            <w:ind w:left="20"/>
                          </w:pPr>
                          <w:r>
                            <w:rPr>
                              <w:color w:val="307000"/>
                            </w:rPr>
                            <w:t>PUBLIC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51321D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04.95pt;margin-top:568.15pt;width:31.1pt;height:12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" filled="f" stroked="f">
              <v:textbox inset="0,0,0,0">
                <w:txbxContent>
                  <w:p w14:paraId="251321D4" w14:textId="77777777" w:rsidR="00B15F78" w:rsidRDefault="00AA519C">
                    <w:pPr>
                      <w:pStyle w:val="BodyText"/>
                      <w:spacing w:line="224" w:lineRule="exact"/>
                      <w:ind w:left="20"/>
                    </w:pPr>
                    <w:r>
                      <w:rPr>
                        <w:color w:val="307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D300E" w14:textId="77777777" w:rsidR="00C46EB6" w:rsidRDefault="00C46EB6">
      <w:r>
        <w:separator/>
      </w:r>
    </w:p>
  </w:footnote>
  <w:footnote w:type="continuationSeparator" w:id="0">
    <w:p w14:paraId="38CBEA7C" w14:textId="77777777" w:rsidR="00C46EB6" w:rsidRDefault="00C46E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2BB"/>
    <w:multiLevelType w:val="hybridMultilevel"/>
    <w:tmpl w:val="2F261548"/>
    <w:lvl w:ilvl="0" w:tplc="B8D2FDAA">
      <w:numFmt w:val="bullet"/>
      <w:lvlText w:val=""/>
      <w:lvlJc w:val="left"/>
      <w:pPr>
        <w:ind w:left="829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" w15:restartNumberingAfterBreak="0">
    <w:nsid w:val="0A6D393E"/>
    <w:multiLevelType w:val="hybridMultilevel"/>
    <w:tmpl w:val="2612C418"/>
    <w:lvl w:ilvl="0" w:tplc="A72CF5E6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9" w:hanging="360"/>
      </w:pPr>
    </w:lvl>
    <w:lvl w:ilvl="2" w:tplc="0809001B" w:tentative="1">
      <w:start w:val="1"/>
      <w:numFmt w:val="lowerRoman"/>
      <w:lvlText w:val="%3."/>
      <w:lvlJc w:val="right"/>
      <w:pPr>
        <w:ind w:left="1909" w:hanging="180"/>
      </w:pPr>
    </w:lvl>
    <w:lvl w:ilvl="3" w:tplc="0809000F" w:tentative="1">
      <w:start w:val="1"/>
      <w:numFmt w:val="decimal"/>
      <w:lvlText w:val="%4."/>
      <w:lvlJc w:val="left"/>
      <w:pPr>
        <w:ind w:left="2629" w:hanging="360"/>
      </w:pPr>
    </w:lvl>
    <w:lvl w:ilvl="4" w:tplc="08090019" w:tentative="1">
      <w:start w:val="1"/>
      <w:numFmt w:val="lowerLetter"/>
      <w:lvlText w:val="%5."/>
      <w:lvlJc w:val="left"/>
      <w:pPr>
        <w:ind w:left="3349" w:hanging="360"/>
      </w:pPr>
    </w:lvl>
    <w:lvl w:ilvl="5" w:tplc="0809001B" w:tentative="1">
      <w:start w:val="1"/>
      <w:numFmt w:val="lowerRoman"/>
      <w:lvlText w:val="%6."/>
      <w:lvlJc w:val="right"/>
      <w:pPr>
        <w:ind w:left="4069" w:hanging="180"/>
      </w:pPr>
    </w:lvl>
    <w:lvl w:ilvl="6" w:tplc="0809000F" w:tentative="1">
      <w:start w:val="1"/>
      <w:numFmt w:val="decimal"/>
      <w:lvlText w:val="%7."/>
      <w:lvlJc w:val="left"/>
      <w:pPr>
        <w:ind w:left="4789" w:hanging="360"/>
      </w:pPr>
    </w:lvl>
    <w:lvl w:ilvl="7" w:tplc="08090019" w:tentative="1">
      <w:start w:val="1"/>
      <w:numFmt w:val="lowerLetter"/>
      <w:lvlText w:val="%8."/>
      <w:lvlJc w:val="left"/>
      <w:pPr>
        <w:ind w:left="5509" w:hanging="360"/>
      </w:pPr>
    </w:lvl>
    <w:lvl w:ilvl="8" w:tplc="08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2" w15:restartNumberingAfterBreak="0">
    <w:nsid w:val="12951E5B"/>
    <w:multiLevelType w:val="hybridMultilevel"/>
    <w:tmpl w:val="6546B410"/>
    <w:lvl w:ilvl="0" w:tplc="B8D2FDAA">
      <w:numFmt w:val="bullet"/>
      <w:lvlText w:val=""/>
      <w:lvlJc w:val="left"/>
      <w:pPr>
        <w:ind w:left="1294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" w15:restartNumberingAfterBreak="0">
    <w:nsid w:val="144662ED"/>
    <w:multiLevelType w:val="hybridMultilevel"/>
    <w:tmpl w:val="6A187CA6"/>
    <w:lvl w:ilvl="0" w:tplc="B8D2FDAA">
      <w:numFmt w:val="bullet"/>
      <w:lvlText w:val=""/>
      <w:lvlJc w:val="left"/>
      <w:pPr>
        <w:ind w:left="829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8559B"/>
    <w:multiLevelType w:val="hybridMultilevel"/>
    <w:tmpl w:val="BC883CFC"/>
    <w:lvl w:ilvl="0" w:tplc="E8B0644E">
      <w:start w:val="1"/>
      <w:numFmt w:val="bullet"/>
      <w:lvlText w:val="•"/>
      <w:lvlJc w:val="left"/>
      <w:pPr>
        <w:ind w:left="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D4955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6EBDAE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E22140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92D520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2CB922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60D7F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E0C4D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22730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8585F9E"/>
    <w:multiLevelType w:val="hybridMultilevel"/>
    <w:tmpl w:val="D042F5D6"/>
    <w:lvl w:ilvl="0" w:tplc="AABA3286">
      <w:start w:val="1"/>
      <w:numFmt w:val="bullet"/>
      <w:lvlText w:val="•"/>
      <w:lvlJc w:val="left"/>
      <w:pPr>
        <w:ind w:left="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90B69E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FE5D5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34C64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88F352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7256C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5CA4A4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34BB64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7EEAB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FFA1A7F"/>
    <w:multiLevelType w:val="hybridMultilevel"/>
    <w:tmpl w:val="527AA278"/>
    <w:lvl w:ilvl="0" w:tplc="52E6D2DE">
      <w:start w:val="1"/>
      <w:numFmt w:val="bullet"/>
      <w:lvlText w:val="•"/>
      <w:lvlJc w:val="left"/>
      <w:pPr>
        <w:ind w:left="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1CE9B4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361C24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34772A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3679EA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40E336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FEC5E8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1446B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F01840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3ED1ECF"/>
    <w:multiLevelType w:val="hybridMultilevel"/>
    <w:tmpl w:val="A77A9CC6"/>
    <w:lvl w:ilvl="0" w:tplc="B0B45D8E">
      <w:numFmt w:val="bullet"/>
      <w:lvlText w:val=""/>
      <w:lvlJc w:val="left"/>
      <w:pPr>
        <w:ind w:left="829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8" w15:restartNumberingAfterBreak="0">
    <w:nsid w:val="478A344C"/>
    <w:multiLevelType w:val="hybridMultilevel"/>
    <w:tmpl w:val="21A4F6E4"/>
    <w:lvl w:ilvl="0" w:tplc="371CB33A">
      <w:start w:val="1"/>
      <w:numFmt w:val="bullet"/>
      <w:lvlText w:val="•"/>
      <w:lvlJc w:val="left"/>
      <w:pPr>
        <w:ind w:left="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2040EC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729FD0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7A932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007910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2C5562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DA2B5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A00B14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C06F6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9E83D4E"/>
    <w:multiLevelType w:val="hybridMultilevel"/>
    <w:tmpl w:val="514C3642"/>
    <w:lvl w:ilvl="0" w:tplc="0AB28C30">
      <w:numFmt w:val="bullet"/>
      <w:lvlText w:val="•"/>
      <w:lvlJc w:val="left"/>
      <w:pPr>
        <w:ind w:left="243" w:hanging="135"/>
      </w:pPr>
      <w:rPr>
        <w:rFonts w:ascii="Arial" w:eastAsia="Arial" w:hAnsi="Arial" w:cs="Arial" w:hint="default"/>
        <w:b/>
        <w:bCs/>
        <w:w w:val="79"/>
        <w:sz w:val="24"/>
        <w:szCs w:val="24"/>
      </w:rPr>
    </w:lvl>
    <w:lvl w:ilvl="1" w:tplc="B0809EB6">
      <w:numFmt w:val="bullet"/>
      <w:lvlText w:val="•"/>
      <w:lvlJc w:val="left"/>
      <w:pPr>
        <w:ind w:left="1816" w:hanging="135"/>
      </w:pPr>
      <w:rPr>
        <w:rFonts w:hint="default"/>
      </w:rPr>
    </w:lvl>
    <w:lvl w:ilvl="2" w:tplc="5E08F1A8">
      <w:numFmt w:val="bullet"/>
      <w:lvlText w:val="•"/>
      <w:lvlJc w:val="left"/>
      <w:pPr>
        <w:ind w:left="3393" w:hanging="135"/>
      </w:pPr>
      <w:rPr>
        <w:rFonts w:hint="default"/>
      </w:rPr>
    </w:lvl>
    <w:lvl w:ilvl="3" w:tplc="7228C870">
      <w:numFmt w:val="bullet"/>
      <w:lvlText w:val="•"/>
      <w:lvlJc w:val="left"/>
      <w:pPr>
        <w:ind w:left="4970" w:hanging="135"/>
      </w:pPr>
      <w:rPr>
        <w:rFonts w:hint="default"/>
      </w:rPr>
    </w:lvl>
    <w:lvl w:ilvl="4" w:tplc="1E4EFC40">
      <w:numFmt w:val="bullet"/>
      <w:lvlText w:val="•"/>
      <w:lvlJc w:val="left"/>
      <w:pPr>
        <w:ind w:left="6547" w:hanging="135"/>
      </w:pPr>
      <w:rPr>
        <w:rFonts w:hint="default"/>
      </w:rPr>
    </w:lvl>
    <w:lvl w:ilvl="5" w:tplc="C3AAF0B6">
      <w:numFmt w:val="bullet"/>
      <w:lvlText w:val="•"/>
      <w:lvlJc w:val="left"/>
      <w:pPr>
        <w:ind w:left="8124" w:hanging="135"/>
      </w:pPr>
      <w:rPr>
        <w:rFonts w:hint="default"/>
      </w:rPr>
    </w:lvl>
    <w:lvl w:ilvl="6" w:tplc="336AF100">
      <w:numFmt w:val="bullet"/>
      <w:lvlText w:val="•"/>
      <w:lvlJc w:val="left"/>
      <w:pPr>
        <w:ind w:left="9701" w:hanging="135"/>
      </w:pPr>
      <w:rPr>
        <w:rFonts w:hint="default"/>
      </w:rPr>
    </w:lvl>
    <w:lvl w:ilvl="7" w:tplc="144E6CF0">
      <w:numFmt w:val="bullet"/>
      <w:lvlText w:val="•"/>
      <w:lvlJc w:val="left"/>
      <w:pPr>
        <w:ind w:left="11278" w:hanging="135"/>
      </w:pPr>
      <w:rPr>
        <w:rFonts w:hint="default"/>
      </w:rPr>
    </w:lvl>
    <w:lvl w:ilvl="8" w:tplc="C8F6F7F4">
      <w:numFmt w:val="bullet"/>
      <w:lvlText w:val="•"/>
      <w:lvlJc w:val="left"/>
      <w:pPr>
        <w:ind w:left="12855" w:hanging="135"/>
      </w:pPr>
      <w:rPr>
        <w:rFonts w:hint="default"/>
      </w:rPr>
    </w:lvl>
  </w:abstractNum>
  <w:abstractNum w:abstractNumId="10" w15:restartNumberingAfterBreak="0">
    <w:nsid w:val="73600989"/>
    <w:multiLevelType w:val="hybridMultilevel"/>
    <w:tmpl w:val="2612C418"/>
    <w:lvl w:ilvl="0" w:tplc="FFFFFFFF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89" w:hanging="360"/>
      </w:pPr>
    </w:lvl>
    <w:lvl w:ilvl="2" w:tplc="FFFFFFFF" w:tentative="1">
      <w:start w:val="1"/>
      <w:numFmt w:val="lowerRoman"/>
      <w:lvlText w:val="%3."/>
      <w:lvlJc w:val="right"/>
      <w:pPr>
        <w:ind w:left="1909" w:hanging="180"/>
      </w:pPr>
    </w:lvl>
    <w:lvl w:ilvl="3" w:tplc="FFFFFFFF" w:tentative="1">
      <w:start w:val="1"/>
      <w:numFmt w:val="decimal"/>
      <w:lvlText w:val="%4."/>
      <w:lvlJc w:val="left"/>
      <w:pPr>
        <w:ind w:left="2629" w:hanging="360"/>
      </w:pPr>
    </w:lvl>
    <w:lvl w:ilvl="4" w:tplc="FFFFFFFF" w:tentative="1">
      <w:start w:val="1"/>
      <w:numFmt w:val="lowerLetter"/>
      <w:lvlText w:val="%5."/>
      <w:lvlJc w:val="left"/>
      <w:pPr>
        <w:ind w:left="3349" w:hanging="360"/>
      </w:pPr>
    </w:lvl>
    <w:lvl w:ilvl="5" w:tplc="FFFFFFFF" w:tentative="1">
      <w:start w:val="1"/>
      <w:numFmt w:val="lowerRoman"/>
      <w:lvlText w:val="%6."/>
      <w:lvlJc w:val="right"/>
      <w:pPr>
        <w:ind w:left="4069" w:hanging="180"/>
      </w:pPr>
    </w:lvl>
    <w:lvl w:ilvl="6" w:tplc="FFFFFFFF" w:tentative="1">
      <w:start w:val="1"/>
      <w:numFmt w:val="decimal"/>
      <w:lvlText w:val="%7."/>
      <w:lvlJc w:val="left"/>
      <w:pPr>
        <w:ind w:left="4789" w:hanging="360"/>
      </w:pPr>
    </w:lvl>
    <w:lvl w:ilvl="7" w:tplc="FFFFFFFF" w:tentative="1">
      <w:start w:val="1"/>
      <w:numFmt w:val="lowerLetter"/>
      <w:lvlText w:val="%8."/>
      <w:lvlJc w:val="left"/>
      <w:pPr>
        <w:ind w:left="5509" w:hanging="360"/>
      </w:pPr>
    </w:lvl>
    <w:lvl w:ilvl="8" w:tplc="FFFFFFFF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1" w15:restartNumberingAfterBreak="0">
    <w:nsid w:val="768A589B"/>
    <w:multiLevelType w:val="hybridMultilevel"/>
    <w:tmpl w:val="01C075CC"/>
    <w:lvl w:ilvl="0" w:tplc="FFFFFFFF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9" w:hanging="360"/>
      </w:pPr>
    </w:lvl>
    <w:lvl w:ilvl="2" w:tplc="0809001B" w:tentative="1">
      <w:start w:val="1"/>
      <w:numFmt w:val="lowerRoman"/>
      <w:lvlText w:val="%3."/>
      <w:lvlJc w:val="right"/>
      <w:pPr>
        <w:ind w:left="2269" w:hanging="180"/>
      </w:pPr>
    </w:lvl>
    <w:lvl w:ilvl="3" w:tplc="0809000F" w:tentative="1">
      <w:start w:val="1"/>
      <w:numFmt w:val="decimal"/>
      <w:lvlText w:val="%4."/>
      <w:lvlJc w:val="left"/>
      <w:pPr>
        <w:ind w:left="2989" w:hanging="360"/>
      </w:pPr>
    </w:lvl>
    <w:lvl w:ilvl="4" w:tplc="08090019" w:tentative="1">
      <w:start w:val="1"/>
      <w:numFmt w:val="lowerLetter"/>
      <w:lvlText w:val="%5."/>
      <w:lvlJc w:val="left"/>
      <w:pPr>
        <w:ind w:left="3709" w:hanging="360"/>
      </w:pPr>
    </w:lvl>
    <w:lvl w:ilvl="5" w:tplc="0809001B" w:tentative="1">
      <w:start w:val="1"/>
      <w:numFmt w:val="lowerRoman"/>
      <w:lvlText w:val="%6."/>
      <w:lvlJc w:val="right"/>
      <w:pPr>
        <w:ind w:left="4429" w:hanging="180"/>
      </w:pPr>
    </w:lvl>
    <w:lvl w:ilvl="6" w:tplc="0809000F" w:tentative="1">
      <w:start w:val="1"/>
      <w:numFmt w:val="decimal"/>
      <w:lvlText w:val="%7."/>
      <w:lvlJc w:val="left"/>
      <w:pPr>
        <w:ind w:left="5149" w:hanging="360"/>
      </w:pPr>
    </w:lvl>
    <w:lvl w:ilvl="7" w:tplc="08090019" w:tentative="1">
      <w:start w:val="1"/>
      <w:numFmt w:val="lowerLetter"/>
      <w:lvlText w:val="%8."/>
      <w:lvlJc w:val="left"/>
      <w:pPr>
        <w:ind w:left="5869" w:hanging="360"/>
      </w:pPr>
    </w:lvl>
    <w:lvl w:ilvl="8" w:tplc="0809001B" w:tentative="1">
      <w:start w:val="1"/>
      <w:numFmt w:val="lowerRoman"/>
      <w:lvlText w:val="%9."/>
      <w:lvlJc w:val="right"/>
      <w:pPr>
        <w:ind w:left="6589" w:hanging="180"/>
      </w:pPr>
    </w:lvl>
  </w:abstractNum>
  <w:abstractNum w:abstractNumId="12" w15:restartNumberingAfterBreak="0">
    <w:nsid w:val="7EEA36FB"/>
    <w:multiLevelType w:val="hybridMultilevel"/>
    <w:tmpl w:val="D80E0B2A"/>
    <w:lvl w:ilvl="0" w:tplc="CD84B98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C2293E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4A99EA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328BE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38EBCC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727C5A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16F81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40C54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9CB8F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57975282">
    <w:abstractNumId w:val="6"/>
  </w:num>
  <w:num w:numId="2" w16cid:durableId="1095058076">
    <w:abstractNumId w:val="3"/>
  </w:num>
  <w:num w:numId="3" w16cid:durableId="1449471078">
    <w:abstractNumId w:val="2"/>
  </w:num>
  <w:num w:numId="4" w16cid:durableId="1473714232">
    <w:abstractNumId w:val="0"/>
  </w:num>
  <w:num w:numId="5" w16cid:durableId="1808551069">
    <w:abstractNumId w:val="8"/>
  </w:num>
  <w:num w:numId="6" w16cid:durableId="1878152303">
    <w:abstractNumId w:val="11"/>
  </w:num>
  <w:num w:numId="7" w16cid:durableId="213204246">
    <w:abstractNumId w:val="4"/>
  </w:num>
  <w:num w:numId="8" w16cid:durableId="271015115">
    <w:abstractNumId w:val="10"/>
  </w:num>
  <w:num w:numId="9" w16cid:durableId="373427370">
    <w:abstractNumId w:val="12"/>
  </w:num>
  <w:num w:numId="10" w16cid:durableId="501940474">
    <w:abstractNumId w:val="5"/>
  </w:num>
  <w:num w:numId="11" w16cid:durableId="551118810">
    <w:abstractNumId w:val="9"/>
  </w:num>
  <w:num w:numId="12" w16cid:durableId="629090695">
    <w:abstractNumId w:val="7"/>
  </w:num>
  <w:num w:numId="13" w16cid:durableId="990914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F78"/>
    <w:rsid w:val="00023579"/>
    <w:rsid w:val="00026323"/>
    <w:rsid w:val="00031CC9"/>
    <w:rsid w:val="000325E5"/>
    <w:rsid w:val="00044FB2"/>
    <w:rsid w:val="00052EA9"/>
    <w:rsid w:val="00053C27"/>
    <w:rsid w:val="00067595"/>
    <w:rsid w:val="000742CA"/>
    <w:rsid w:val="00081C73"/>
    <w:rsid w:val="00091572"/>
    <w:rsid w:val="000976A7"/>
    <w:rsid w:val="000A7AC2"/>
    <w:rsid w:val="000B3DE1"/>
    <w:rsid w:val="000B3E43"/>
    <w:rsid w:val="000B4D82"/>
    <w:rsid w:val="000B786F"/>
    <w:rsid w:val="000C1536"/>
    <w:rsid w:val="000C5665"/>
    <w:rsid w:val="000E1351"/>
    <w:rsid w:val="000E354D"/>
    <w:rsid w:val="000F5C37"/>
    <w:rsid w:val="00100453"/>
    <w:rsid w:val="00107C59"/>
    <w:rsid w:val="001137CC"/>
    <w:rsid w:val="00113EB1"/>
    <w:rsid w:val="00114443"/>
    <w:rsid w:val="001161CB"/>
    <w:rsid w:val="001261EF"/>
    <w:rsid w:val="00127647"/>
    <w:rsid w:val="001276DA"/>
    <w:rsid w:val="00135373"/>
    <w:rsid w:val="00144F42"/>
    <w:rsid w:val="0014733A"/>
    <w:rsid w:val="00152C8A"/>
    <w:rsid w:val="00155156"/>
    <w:rsid w:val="00162F8D"/>
    <w:rsid w:val="0016412C"/>
    <w:rsid w:val="0016538F"/>
    <w:rsid w:val="00166479"/>
    <w:rsid w:val="0017008F"/>
    <w:rsid w:val="00173CB4"/>
    <w:rsid w:val="001807B8"/>
    <w:rsid w:val="00180A9F"/>
    <w:rsid w:val="00185722"/>
    <w:rsid w:val="001874B7"/>
    <w:rsid w:val="00192350"/>
    <w:rsid w:val="00194DF1"/>
    <w:rsid w:val="00196D19"/>
    <w:rsid w:val="00197CDA"/>
    <w:rsid w:val="001A5B02"/>
    <w:rsid w:val="001A7291"/>
    <w:rsid w:val="001A74C1"/>
    <w:rsid w:val="001B189D"/>
    <w:rsid w:val="001C6250"/>
    <w:rsid w:val="001C758D"/>
    <w:rsid w:val="001C7A75"/>
    <w:rsid w:val="001D1E5F"/>
    <w:rsid w:val="001D449E"/>
    <w:rsid w:val="001D4884"/>
    <w:rsid w:val="001F3FDB"/>
    <w:rsid w:val="001F599C"/>
    <w:rsid w:val="00204029"/>
    <w:rsid w:val="00206C03"/>
    <w:rsid w:val="00206D8E"/>
    <w:rsid w:val="00211C75"/>
    <w:rsid w:val="002148E7"/>
    <w:rsid w:val="00215606"/>
    <w:rsid w:val="00217628"/>
    <w:rsid w:val="00220D64"/>
    <w:rsid w:val="00222AEC"/>
    <w:rsid w:val="00222F98"/>
    <w:rsid w:val="002264C2"/>
    <w:rsid w:val="002273FB"/>
    <w:rsid w:val="00231AFB"/>
    <w:rsid w:val="00233ED4"/>
    <w:rsid w:val="00235FFB"/>
    <w:rsid w:val="002413C6"/>
    <w:rsid w:val="00242FA1"/>
    <w:rsid w:val="00244FBB"/>
    <w:rsid w:val="00245B98"/>
    <w:rsid w:val="00261EC3"/>
    <w:rsid w:val="0026291C"/>
    <w:rsid w:val="0026444D"/>
    <w:rsid w:val="002659A5"/>
    <w:rsid w:val="00272E99"/>
    <w:rsid w:val="00275504"/>
    <w:rsid w:val="0027552E"/>
    <w:rsid w:val="00280418"/>
    <w:rsid w:val="00283F00"/>
    <w:rsid w:val="0028656A"/>
    <w:rsid w:val="002944C8"/>
    <w:rsid w:val="0029509B"/>
    <w:rsid w:val="00296E62"/>
    <w:rsid w:val="002A639D"/>
    <w:rsid w:val="002C1F38"/>
    <w:rsid w:val="002D03E2"/>
    <w:rsid w:val="002D13C4"/>
    <w:rsid w:val="002E1FC5"/>
    <w:rsid w:val="002E27A6"/>
    <w:rsid w:val="002F1B84"/>
    <w:rsid w:val="002F4B20"/>
    <w:rsid w:val="00310B38"/>
    <w:rsid w:val="00314EDA"/>
    <w:rsid w:val="00317B6B"/>
    <w:rsid w:val="00321C9E"/>
    <w:rsid w:val="00331AFC"/>
    <w:rsid w:val="00331FDE"/>
    <w:rsid w:val="0034024F"/>
    <w:rsid w:val="003404ED"/>
    <w:rsid w:val="00354CA7"/>
    <w:rsid w:val="00371B16"/>
    <w:rsid w:val="00387EE3"/>
    <w:rsid w:val="00390D30"/>
    <w:rsid w:val="003930DC"/>
    <w:rsid w:val="00393503"/>
    <w:rsid w:val="0039588B"/>
    <w:rsid w:val="00397485"/>
    <w:rsid w:val="00397FDC"/>
    <w:rsid w:val="003A4560"/>
    <w:rsid w:val="003B1ABC"/>
    <w:rsid w:val="003B3143"/>
    <w:rsid w:val="003D0A5B"/>
    <w:rsid w:val="003D1E6E"/>
    <w:rsid w:val="003E2C9F"/>
    <w:rsid w:val="003F3EB6"/>
    <w:rsid w:val="003F770F"/>
    <w:rsid w:val="00400104"/>
    <w:rsid w:val="004074BC"/>
    <w:rsid w:val="00411BB2"/>
    <w:rsid w:val="004142CD"/>
    <w:rsid w:val="00414874"/>
    <w:rsid w:val="00416C46"/>
    <w:rsid w:val="0042322C"/>
    <w:rsid w:val="00423CD6"/>
    <w:rsid w:val="004242E7"/>
    <w:rsid w:val="00424306"/>
    <w:rsid w:val="004271BE"/>
    <w:rsid w:val="004409A4"/>
    <w:rsid w:val="00444137"/>
    <w:rsid w:val="004445C0"/>
    <w:rsid w:val="00482D08"/>
    <w:rsid w:val="00483358"/>
    <w:rsid w:val="0049386C"/>
    <w:rsid w:val="00494C96"/>
    <w:rsid w:val="00495ED0"/>
    <w:rsid w:val="00495EEF"/>
    <w:rsid w:val="004A4435"/>
    <w:rsid w:val="004A6917"/>
    <w:rsid w:val="004A7B35"/>
    <w:rsid w:val="004B0D90"/>
    <w:rsid w:val="004B6F4A"/>
    <w:rsid w:val="004C18B5"/>
    <w:rsid w:val="004C69A8"/>
    <w:rsid w:val="004D5040"/>
    <w:rsid w:val="004E1CBB"/>
    <w:rsid w:val="004E2884"/>
    <w:rsid w:val="004E2EB0"/>
    <w:rsid w:val="004F1B8D"/>
    <w:rsid w:val="004F6539"/>
    <w:rsid w:val="00510EC3"/>
    <w:rsid w:val="00513225"/>
    <w:rsid w:val="0053014A"/>
    <w:rsid w:val="00536DF3"/>
    <w:rsid w:val="00537D06"/>
    <w:rsid w:val="005474CE"/>
    <w:rsid w:val="00564AD0"/>
    <w:rsid w:val="0056598F"/>
    <w:rsid w:val="00571853"/>
    <w:rsid w:val="0057667D"/>
    <w:rsid w:val="005800E1"/>
    <w:rsid w:val="005855E0"/>
    <w:rsid w:val="00592B08"/>
    <w:rsid w:val="00594FBE"/>
    <w:rsid w:val="00595793"/>
    <w:rsid w:val="00597A10"/>
    <w:rsid w:val="005A02DF"/>
    <w:rsid w:val="005A08B7"/>
    <w:rsid w:val="005A2AE3"/>
    <w:rsid w:val="005A5A4D"/>
    <w:rsid w:val="005A688E"/>
    <w:rsid w:val="005A6FE6"/>
    <w:rsid w:val="005B6925"/>
    <w:rsid w:val="005C0D5E"/>
    <w:rsid w:val="005C7688"/>
    <w:rsid w:val="005D052B"/>
    <w:rsid w:val="005D05FE"/>
    <w:rsid w:val="005D0810"/>
    <w:rsid w:val="005D5941"/>
    <w:rsid w:val="005D65C9"/>
    <w:rsid w:val="005E209B"/>
    <w:rsid w:val="005E3A01"/>
    <w:rsid w:val="005E4A7C"/>
    <w:rsid w:val="005E6865"/>
    <w:rsid w:val="00600209"/>
    <w:rsid w:val="00603B83"/>
    <w:rsid w:val="00604887"/>
    <w:rsid w:val="006049F4"/>
    <w:rsid w:val="0060611D"/>
    <w:rsid w:val="00607D8E"/>
    <w:rsid w:val="00614A0D"/>
    <w:rsid w:val="006172D2"/>
    <w:rsid w:val="00620734"/>
    <w:rsid w:val="00625BFD"/>
    <w:rsid w:val="00635618"/>
    <w:rsid w:val="006362D3"/>
    <w:rsid w:val="00642397"/>
    <w:rsid w:val="006463FA"/>
    <w:rsid w:val="006467BA"/>
    <w:rsid w:val="006527B8"/>
    <w:rsid w:val="00664C9A"/>
    <w:rsid w:val="00666A22"/>
    <w:rsid w:val="00670833"/>
    <w:rsid w:val="00670CF0"/>
    <w:rsid w:val="0067671D"/>
    <w:rsid w:val="006827EC"/>
    <w:rsid w:val="00697CDF"/>
    <w:rsid w:val="006A2DFC"/>
    <w:rsid w:val="006B3CD7"/>
    <w:rsid w:val="006B690A"/>
    <w:rsid w:val="006B70ED"/>
    <w:rsid w:val="006C43C4"/>
    <w:rsid w:val="006C4B0B"/>
    <w:rsid w:val="006C5944"/>
    <w:rsid w:val="006D4A0E"/>
    <w:rsid w:val="006D51DA"/>
    <w:rsid w:val="006E41BE"/>
    <w:rsid w:val="006E4996"/>
    <w:rsid w:val="006E7FA0"/>
    <w:rsid w:val="0070187D"/>
    <w:rsid w:val="00705D3E"/>
    <w:rsid w:val="00706BFA"/>
    <w:rsid w:val="00706D00"/>
    <w:rsid w:val="00712705"/>
    <w:rsid w:val="007130D7"/>
    <w:rsid w:val="007138FF"/>
    <w:rsid w:val="00733386"/>
    <w:rsid w:val="00737918"/>
    <w:rsid w:val="00744030"/>
    <w:rsid w:val="0074700B"/>
    <w:rsid w:val="00753F03"/>
    <w:rsid w:val="007549D7"/>
    <w:rsid w:val="0076422D"/>
    <w:rsid w:val="007645B4"/>
    <w:rsid w:val="00765C70"/>
    <w:rsid w:val="00774ABC"/>
    <w:rsid w:val="007815C0"/>
    <w:rsid w:val="00782E9C"/>
    <w:rsid w:val="007861F6"/>
    <w:rsid w:val="00790077"/>
    <w:rsid w:val="007917EB"/>
    <w:rsid w:val="007B08F8"/>
    <w:rsid w:val="007B15E5"/>
    <w:rsid w:val="007C2748"/>
    <w:rsid w:val="007C478E"/>
    <w:rsid w:val="007C481B"/>
    <w:rsid w:val="007E24CD"/>
    <w:rsid w:val="007E3D81"/>
    <w:rsid w:val="007E442E"/>
    <w:rsid w:val="007E5B1B"/>
    <w:rsid w:val="007F24C8"/>
    <w:rsid w:val="007F5457"/>
    <w:rsid w:val="0080191C"/>
    <w:rsid w:val="0080357D"/>
    <w:rsid w:val="008140BE"/>
    <w:rsid w:val="00826369"/>
    <w:rsid w:val="008323E0"/>
    <w:rsid w:val="00836330"/>
    <w:rsid w:val="00840EDD"/>
    <w:rsid w:val="00842089"/>
    <w:rsid w:val="00845855"/>
    <w:rsid w:val="00851C9D"/>
    <w:rsid w:val="00853622"/>
    <w:rsid w:val="00861A44"/>
    <w:rsid w:val="0087026E"/>
    <w:rsid w:val="00873CAE"/>
    <w:rsid w:val="00874479"/>
    <w:rsid w:val="00877C19"/>
    <w:rsid w:val="00894E65"/>
    <w:rsid w:val="008A5177"/>
    <w:rsid w:val="008A7716"/>
    <w:rsid w:val="008B0D94"/>
    <w:rsid w:val="008B4A35"/>
    <w:rsid w:val="008C5BDA"/>
    <w:rsid w:val="008D0EBF"/>
    <w:rsid w:val="008D4EB0"/>
    <w:rsid w:val="008E4D76"/>
    <w:rsid w:val="008E54DB"/>
    <w:rsid w:val="008E6613"/>
    <w:rsid w:val="008F0405"/>
    <w:rsid w:val="008F0CAF"/>
    <w:rsid w:val="008F0D89"/>
    <w:rsid w:val="008F5627"/>
    <w:rsid w:val="00901209"/>
    <w:rsid w:val="00901C50"/>
    <w:rsid w:val="009051A3"/>
    <w:rsid w:val="0091242F"/>
    <w:rsid w:val="009152CD"/>
    <w:rsid w:val="00944897"/>
    <w:rsid w:val="00953AB4"/>
    <w:rsid w:val="0095633A"/>
    <w:rsid w:val="009570DC"/>
    <w:rsid w:val="00963167"/>
    <w:rsid w:val="00965A0B"/>
    <w:rsid w:val="00970F21"/>
    <w:rsid w:val="00971CD6"/>
    <w:rsid w:val="00971D10"/>
    <w:rsid w:val="00975189"/>
    <w:rsid w:val="0098009A"/>
    <w:rsid w:val="00983881"/>
    <w:rsid w:val="0098601E"/>
    <w:rsid w:val="00990ACC"/>
    <w:rsid w:val="00993BDE"/>
    <w:rsid w:val="00997E1E"/>
    <w:rsid w:val="009A2AFC"/>
    <w:rsid w:val="009A3E83"/>
    <w:rsid w:val="009A48AE"/>
    <w:rsid w:val="009B1CD6"/>
    <w:rsid w:val="009B3772"/>
    <w:rsid w:val="009C0815"/>
    <w:rsid w:val="009C3302"/>
    <w:rsid w:val="009C70C0"/>
    <w:rsid w:val="009D2E32"/>
    <w:rsid w:val="009D7A7E"/>
    <w:rsid w:val="009E222A"/>
    <w:rsid w:val="009E2A8A"/>
    <w:rsid w:val="009E453A"/>
    <w:rsid w:val="009F099C"/>
    <w:rsid w:val="00A143C1"/>
    <w:rsid w:val="00A15C35"/>
    <w:rsid w:val="00A2097B"/>
    <w:rsid w:val="00A279F5"/>
    <w:rsid w:val="00A27C84"/>
    <w:rsid w:val="00A40D7B"/>
    <w:rsid w:val="00A40F7A"/>
    <w:rsid w:val="00A418B3"/>
    <w:rsid w:val="00A469B9"/>
    <w:rsid w:val="00A55812"/>
    <w:rsid w:val="00A561BC"/>
    <w:rsid w:val="00A64611"/>
    <w:rsid w:val="00A65855"/>
    <w:rsid w:val="00A94BDD"/>
    <w:rsid w:val="00A963BB"/>
    <w:rsid w:val="00AA1402"/>
    <w:rsid w:val="00AA30EA"/>
    <w:rsid w:val="00AA471D"/>
    <w:rsid w:val="00AA519C"/>
    <w:rsid w:val="00AA7418"/>
    <w:rsid w:val="00AB0E89"/>
    <w:rsid w:val="00AB38AE"/>
    <w:rsid w:val="00AC041A"/>
    <w:rsid w:val="00AC35D4"/>
    <w:rsid w:val="00AC3A31"/>
    <w:rsid w:val="00AD1A35"/>
    <w:rsid w:val="00AD54A8"/>
    <w:rsid w:val="00AD66A8"/>
    <w:rsid w:val="00AE45C9"/>
    <w:rsid w:val="00AF6E72"/>
    <w:rsid w:val="00B07787"/>
    <w:rsid w:val="00B10C77"/>
    <w:rsid w:val="00B15F78"/>
    <w:rsid w:val="00B241D6"/>
    <w:rsid w:val="00B266CC"/>
    <w:rsid w:val="00B27575"/>
    <w:rsid w:val="00B37634"/>
    <w:rsid w:val="00B401CF"/>
    <w:rsid w:val="00B402AD"/>
    <w:rsid w:val="00B40418"/>
    <w:rsid w:val="00B4049E"/>
    <w:rsid w:val="00B40BEA"/>
    <w:rsid w:val="00B41A63"/>
    <w:rsid w:val="00B47734"/>
    <w:rsid w:val="00B47ACC"/>
    <w:rsid w:val="00B5358D"/>
    <w:rsid w:val="00B53AF2"/>
    <w:rsid w:val="00B54689"/>
    <w:rsid w:val="00B675E0"/>
    <w:rsid w:val="00B70F9A"/>
    <w:rsid w:val="00B750C1"/>
    <w:rsid w:val="00B75A00"/>
    <w:rsid w:val="00B760F0"/>
    <w:rsid w:val="00B8653A"/>
    <w:rsid w:val="00B9286E"/>
    <w:rsid w:val="00B94B88"/>
    <w:rsid w:val="00B96AAE"/>
    <w:rsid w:val="00BA4B3D"/>
    <w:rsid w:val="00BA5280"/>
    <w:rsid w:val="00BA6628"/>
    <w:rsid w:val="00BA7E01"/>
    <w:rsid w:val="00BC126C"/>
    <w:rsid w:val="00BC275F"/>
    <w:rsid w:val="00BC2C8A"/>
    <w:rsid w:val="00BC7793"/>
    <w:rsid w:val="00BD62A9"/>
    <w:rsid w:val="00BD66BB"/>
    <w:rsid w:val="00BE2F78"/>
    <w:rsid w:val="00BE7041"/>
    <w:rsid w:val="00BE7A3E"/>
    <w:rsid w:val="00BF29B9"/>
    <w:rsid w:val="00BF2E80"/>
    <w:rsid w:val="00BF3394"/>
    <w:rsid w:val="00BF5FF6"/>
    <w:rsid w:val="00C000AA"/>
    <w:rsid w:val="00C13348"/>
    <w:rsid w:val="00C22BC2"/>
    <w:rsid w:val="00C2454E"/>
    <w:rsid w:val="00C25254"/>
    <w:rsid w:val="00C35940"/>
    <w:rsid w:val="00C37570"/>
    <w:rsid w:val="00C37A5E"/>
    <w:rsid w:val="00C43CF6"/>
    <w:rsid w:val="00C46EB6"/>
    <w:rsid w:val="00C50916"/>
    <w:rsid w:val="00C62E6A"/>
    <w:rsid w:val="00C65625"/>
    <w:rsid w:val="00C671B1"/>
    <w:rsid w:val="00C75B68"/>
    <w:rsid w:val="00C76A8F"/>
    <w:rsid w:val="00C77150"/>
    <w:rsid w:val="00C77A18"/>
    <w:rsid w:val="00C81414"/>
    <w:rsid w:val="00CA2496"/>
    <w:rsid w:val="00CA3AE0"/>
    <w:rsid w:val="00CB6569"/>
    <w:rsid w:val="00CC2FB4"/>
    <w:rsid w:val="00CC621E"/>
    <w:rsid w:val="00CD0C6D"/>
    <w:rsid w:val="00CD5231"/>
    <w:rsid w:val="00CD69FA"/>
    <w:rsid w:val="00CE07EE"/>
    <w:rsid w:val="00CE0878"/>
    <w:rsid w:val="00CE1624"/>
    <w:rsid w:val="00CE3B1B"/>
    <w:rsid w:val="00CE61AE"/>
    <w:rsid w:val="00CE7833"/>
    <w:rsid w:val="00CE7BBA"/>
    <w:rsid w:val="00CF2948"/>
    <w:rsid w:val="00D01B3F"/>
    <w:rsid w:val="00D10F12"/>
    <w:rsid w:val="00D117BC"/>
    <w:rsid w:val="00D13E08"/>
    <w:rsid w:val="00D21F70"/>
    <w:rsid w:val="00D26DA5"/>
    <w:rsid w:val="00D31224"/>
    <w:rsid w:val="00D41906"/>
    <w:rsid w:val="00D428B6"/>
    <w:rsid w:val="00D5082D"/>
    <w:rsid w:val="00D5272C"/>
    <w:rsid w:val="00D52867"/>
    <w:rsid w:val="00D5741F"/>
    <w:rsid w:val="00D608FA"/>
    <w:rsid w:val="00D63E18"/>
    <w:rsid w:val="00D64A74"/>
    <w:rsid w:val="00D7077A"/>
    <w:rsid w:val="00D72114"/>
    <w:rsid w:val="00D73E8B"/>
    <w:rsid w:val="00D74805"/>
    <w:rsid w:val="00D74D08"/>
    <w:rsid w:val="00D77358"/>
    <w:rsid w:val="00D77868"/>
    <w:rsid w:val="00D833BD"/>
    <w:rsid w:val="00D8495B"/>
    <w:rsid w:val="00D8529C"/>
    <w:rsid w:val="00D92EC6"/>
    <w:rsid w:val="00D947B4"/>
    <w:rsid w:val="00D96498"/>
    <w:rsid w:val="00DA058D"/>
    <w:rsid w:val="00DA20E7"/>
    <w:rsid w:val="00DA5173"/>
    <w:rsid w:val="00DB6EB8"/>
    <w:rsid w:val="00DC18BC"/>
    <w:rsid w:val="00DC1B77"/>
    <w:rsid w:val="00DC6E9C"/>
    <w:rsid w:val="00DC7214"/>
    <w:rsid w:val="00DD3AE7"/>
    <w:rsid w:val="00DE213A"/>
    <w:rsid w:val="00DE795E"/>
    <w:rsid w:val="00DF285B"/>
    <w:rsid w:val="00DF54D7"/>
    <w:rsid w:val="00DF6E08"/>
    <w:rsid w:val="00E02769"/>
    <w:rsid w:val="00E06718"/>
    <w:rsid w:val="00E13AE9"/>
    <w:rsid w:val="00E21915"/>
    <w:rsid w:val="00E222A5"/>
    <w:rsid w:val="00E24D5C"/>
    <w:rsid w:val="00E266B6"/>
    <w:rsid w:val="00E324F6"/>
    <w:rsid w:val="00E35953"/>
    <w:rsid w:val="00E37FAE"/>
    <w:rsid w:val="00E41F2E"/>
    <w:rsid w:val="00E42C46"/>
    <w:rsid w:val="00E50012"/>
    <w:rsid w:val="00E531FE"/>
    <w:rsid w:val="00E55780"/>
    <w:rsid w:val="00E63B61"/>
    <w:rsid w:val="00E6723A"/>
    <w:rsid w:val="00E70318"/>
    <w:rsid w:val="00E721AB"/>
    <w:rsid w:val="00E80EB8"/>
    <w:rsid w:val="00E84732"/>
    <w:rsid w:val="00E94341"/>
    <w:rsid w:val="00E962AD"/>
    <w:rsid w:val="00EA0CAF"/>
    <w:rsid w:val="00EA4EC4"/>
    <w:rsid w:val="00EC331A"/>
    <w:rsid w:val="00EC3D13"/>
    <w:rsid w:val="00EC3FD1"/>
    <w:rsid w:val="00ED34DB"/>
    <w:rsid w:val="00ED406E"/>
    <w:rsid w:val="00ED6F12"/>
    <w:rsid w:val="00EE22AB"/>
    <w:rsid w:val="00EF02DA"/>
    <w:rsid w:val="00EF087D"/>
    <w:rsid w:val="00EF11B2"/>
    <w:rsid w:val="00EF15B2"/>
    <w:rsid w:val="00F00661"/>
    <w:rsid w:val="00F07039"/>
    <w:rsid w:val="00F23AE4"/>
    <w:rsid w:val="00F34FD2"/>
    <w:rsid w:val="00F40777"/>
    <w:rsid w:val="00F4109B"/>
    <w:rsid w:val="00F46C47"/>
    <w:rsid w:val="00F46F32"/>
    <w:rsid w:val="00F50CB7"/>
    <w:rsid w:val="00F55E88"/>
    <w:rsid w:val="00F5788B"/>
    <w:rsid w:val="00F706E3"/>
    <w:rsid w:val="00F75E5E"/>
    <w:rsid w:val="00F779E3"/>
    <w:rsid w:val="00F82082"/>
    <w:rsid w:val="00F953E0"/>
    <w:rsid w:val="00F973A3"/>
    <w:rsid w:val="00FC0F46"/>
    <w:rsid w:val="00FC1A75"/>
    <w:rsid w:val="00FC1F8C"/>
    <w:rsid w:val="00FC4BD0"/>
    <w:rsid w:val="00FD72AE"/>
    <w:rsid w:val="00FD7C0C"/>
    <w:rsid w:val="00FE1CFA"/>
    <w:rsid w:val="00FE2848"/>
    <w:rsid w:val="00FE2FA6"/>
    <w:rsid w:val="00FE5873"/>
    <w:rsid w:val="00FE6819"/>
    <w:rsid w:val="00FE6994"/>
    <w:rsid w:val="00FF0A97"/>
    <w:rsid w:val="00FF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32119"/>
  <w15:docId w15:val="{5BE47277-E845-452C-B2DC-0D4D94004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paragraph">
    <w:name w:val="paragraph"/>
    <w:basedOn w:val="Normal"/>
    <w:rsid w:val="0016412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16412C"/>
  </w:style>
  <w:style w:type="character" w:customStyle="1" w:styleId="eop">
    <w:name w:val="eop"/>
    <w:basedOn w:val="DefaultParagraphFont"/>
    <w:rsid w:val="0016412C"/>
  </w:style>
  <w:style w:type="paragraph" w:styleId="NoSpacing">
    <w:name w:val="No Spacing"/>
    <w:uiPriority w:val="1"/>
    <w:qFormat/>
    <w:rsid w:val="00F55E88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85362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53622"/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semiHidden/>
    <w:unhideWhenUsed/>
    <w:rsid w:val="008323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323E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323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23E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CA7281858F3E4CAEDDABF37D84BCAF" ma:contentTypeVersion="4" ma:contentTypeDescription="Create a new document." ma:contentTypeScope="" ma:versionID="05d2178b9b2a4f4e87f26e48232ce9ac">
  <xsd:schema xmlns:xsd="http://www.w3.org/2001/XMLSchema" xmlns:xs="http://www.w3.org/2001/XMLSchema" xmlns:p="http://schemas.microsoft.com/office/2006/metadata/properties" xmlns:ns2="1e3c79ce-3248-4a1d-8a7e-6d3297b45b02" xmlns:ns3="cf749660-2fb9-4c67-a0f5-203b960be777" targetNamespace="http://schemas.microsoft.com/office/2006/metadata/properties" ma:root="true" ma:fieldsID="a96cde5aa8c836cad39e3eec0af8cffb" ns2:_="" ns3:_="">
    <xsd:import namespace="1e3c79ce-3248-4a1d-8a7e-6d3297b45b02"/>
    <xsd:import namespace="cf749660-2fb9-4c67-a0f5-203b960be777"/>
    <xsd:element name="properties">
      <xsd:complexType>
        <xsd:sequence>
          <xsd:element name="documentManagement">
            <xsd:complexType>
              <xsd:all>
                <xsd:element ref="ns2:Sensi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c79ce-3248-4a1d-8a7e-6d3297b45b02" elementFormDefault="qualified">
    <xsd:import namespace="http://schemas.microsoft.com/office/2006/documentManagement/types"/>
    <xsd:import namespace="http://schemas.microsoft.com/office/infopath/2007/PartnerControls"/>
    <xsd:element name="Sensitivity" ma:index="8" nillable="true" ma:displayName="Sensitivity" ma:default="Official" ma:format="Dropdown" ma:internalName="Sensitivity">
      <xsd:simpleType>
        <xsd:restriction base="dms:Choice">
          <xsd:enumeration value="Public"/>
          <xsd:enumeration value="Official"/>
          <xsd:enumeration value="Official-Sensitiv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749660-2fb9-4c67-a0f5-203b960be7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e8051cc4-3de3-4a0a-bc08-9c8abd0f644c" ContentTypeId="0x0101" PreviousValue="false" LastSyncTimeStamp="2019-11-26T11:18:41.047Z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nsitivity xmlns="1e3c79ce-3248-4a1d-8a7e-6d3297b45b02">Official</Sensitivity>
  </documentManagement>
</p:properties>
</file>

<file path=customXml/itemProps1.xml><?xml version="1.0" encoding="utf-8"?>
<ds:datastoreItem xmlns:ds="http://schemas.openxmlformats.org/officeDocument/2006/customXml" ds:itemID="{C97E3461-762F-498A-B61C-5076CD1EC1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3c79ce-3248-4a1d-8a7e-6d3297b45b02"/>
    <ds:schemaRef ds:uri="cf749660-2fb9-4c67-a0f5-203b960be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13B580-9D42-4D00-B449-4DAA6D09DD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382551-7459-413E-8F93-25B53B77A17B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F99A5558-266D-428B-A1F0-FC6C3C73B8EA}">
  <ds:schemaRefs>
    <ds:schemaRef ds:uri="http://schemas.microsoft.com/office/2006/metadata/properties"/>
    <ds:schemaRef ds:uri="http://schemas.microsoft.com/office/infopath/2007/PartnerControls"/>
    <ds:schemaRef ds:uri="1e3c79ce-3248-4a1d-8a7e-6d3297b45b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Kerr, Gary</dc:creator>
  <cp:keywords/>
  <cp:lastModifiedBy>Little2, Louise</cp:lastModifiedBy>
  <cp:revision>2</cp:revision>
  <dcterms:created xsi:type="dcterms:W3CDTF">2026-09-29T08:17:00Z</dcterms:created>
  <dcterms:modified xsi:type="dcterms:W3CDTF">2026-09-29T08:17:00Z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2023-10-10T00:00:00Z</vt:filetime>
  </property>
  <property fmtid="{D5CDD505-2E9C-101B-9397-08002B2CF9AE}" pid="5" name="ContentTypeId">
    <vt:lpwstr>0x01010081CA7281858F3E4CAEDDABF37D84BCAF</vt:lpwstr>
  </property>
  <property fmtid="{D5CDD505-2E9C-101B-9397-08002B2CF9AE}" pid="6" name="Order">
    <vt:r8>100</vt:r8>
  </property>
  <property fmtid="{D5CDD505-2E9C-101B-9397-08002B2CF9AE}" pid="7" name="MSIP_Label_610e6fb8-ccde-4e4e-8ab3-a15f1c5abd31_Enabled">
    <vt:lpwstr>True</vt:lpwstr>
  </property>
  <property fmtid="{D5CDD505-2E9C-101B-9397-08002B2CF9AE}" pid="8" name="MSIP_Label_610e6fb8-ccde-4e4e-8ab3-a15f1c5abd31_SiteId">
    <vt:lpwstr>bd2e1df6-8d5a-4867-a647-487c2a7402de</vt:lpwstr>
  </property>
  <property fmtid="{D5CDD505-2E9C-101B-9397-08002B2CF9AE}" pid="9" name="MSIP_Label_610e6fb8-ccde-4e4e-8ab3-a15f1c5abd31_SetDate">
    <vt:lpwstr>2024-03-06T10:52:32Z</vt:lpwstr>
  </property>
  <property fmtid="{D5CDD505-2E9C-101B-9397-08002B2CF9AE}" pid="10" name="MSIP_Label_610e6fb8-ccde-4e4e-8ab3-a15f1c5abd31_Name">
    <vt:lpwstr>Official-Sensitive</vt:lpwstr>
  </property>
  <property fmtid="{D5CDD505-2E9C-101B-9397-08002B2CF9AE}" pid="11" name="MSIP_Label_610e6fb8-ccde-4e4e-8ab3-a15f1c5abd31_ActionId">
    <vt:lpwstr>768b531c-820a-4bd6-8de1-ff498a7df214</vt:lpwstr>
  </property>
  <property fmtid="{D5CDD505-2E9C-101B-9397-08002B2CF9AE}" pid="12" name="MSIP_Label_610e6fb8-ccde-4e4e-8ab3-a15f1c5abd31_Removed">
    <vt:lpwstr>False</vt:lpwstr>
  </property>
  <property fmtid="{D5CDD505-2E9C-101B-9397-08002B2CF9AE}" pid="13" name="MSIP_Label_610e6fb8-ccde-4e4e-8ab3-a15f1c5abd31_Extended_MSFT_Method">
    <vt:lpwstr>Standard</vt:lpwstr>
  </property>
  <property fmtid="{D5CDD505-2E9C-101B-9397-08002B2CF9AE}" pid="14" name="Sensitivity">
    <vt:lpwstr>Official-Sensitive</vt:lpwstr>
  </property>
  <property fmtid="{D5CDD505-2E9C-101B-9397-08002B2CF9AE}" pid="15" name="xd_Signature">
    <vt:bool>false</vt:bool>
  </property>
  <property fmtid="{D5CDD505-2E9C-101B-9397-08002B2CF9AE}" pid="16" name="xd_ProgID">
    <vt:lpwstr/>
  </property>
  <property fmtid="{D5CDD505-2E9C-101B-9397-08002B2CF9AE}" pid="17" name="DocumentSetDescription">
    <vt:lpwstr/>
  </property>
  <property fmtid="{D5CDD505-2E9C-101B-9397-08002B2CF9AE}" pid="18" name="Documentcategory">
    <vt:lpwstr>Recruitment and Advertising</vt:lpwstr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MediaServiceImageTags">
    <vt:lpwstr/>
  </property>
</Properties>
</file>