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41073" w14:textId="77777777" w:rsidR="00F67E59" w:rsidRPr="00207DDA" w:rsidRDefault="00F67E59">
      <w:pPr>
        <w:pStyle w:val="Title"/>
        <w:rPr>
          <w:rFonts w:ascii="Arial" w:hAnsi="Arial" w:cs="Arial"/>
        </w:rPr>
      </w:pPr>
      <w:r w:rsidRPr="00207DDA">
        <w:rPr>
          <w:rFonts w:ascii="Arial" w:hAnsi="Arial" w:cs="Arial"/>
        </w:rPr>
        <w:t>MORAY COUNCIL</w:t>
      </w:r>
    </w:p>
    <w:p w14:paraId="1C87D030" w14:textId="77777777" w:rsidR="00F67E59" w:rsidRPr="00207DDA" w:rsidRDefault="00F67E59">
      <w:pPr>
        <w:ind w:left="720" w:hanging="720"/>
        <w:jc w:val="center"/>
        <w:rPr>
          <w:rFonts w:ascii="Arial" w:hAnsi="Arial" w:cs="Arial"/>
          <w:b/>
          <w:sz w:val="24"/>
          <w:u w:val="single"/>
        </w:rPr>
      </w:pPr>
    </w:p>
    <w:p w14:paraId="214A9510" w14:textId="77777777" w:rsidR="00F67E59" w:rsidRPr="00207DDA" w:rsidRDefault="00F67E59">
      <w:pPr>
        <w:ind w:left="720" w:hanging="720"/>
        <w:jc w:val="center"/>
        <w:rPr>
          <w:rFonts w:ascii="Arial" w:hAnsi="Arial" w:cs="Arial"/>
          <w:sz w:val="24"/>
        </w:rPr>
      </w:pPr>
      <w:r w:rsidRPr="00207DDA">
        <w:rPr>
          <w:rFonts w:ascii="Arial" w:hAnsi="Arial" w:cs="Arial"/>
          <w:b/>
          <w:sz w:val="24"/>
          <w:u w:val="single"/>
        </w:rPr>
        <w:t>JOB DESCRIPTION</w:t>
      </w:r>
    </w:p>
    <w:p w14:paraId="45454634" w14:textId="77777777" w:rsidR="00F67E59" w:rsidRPr="00207DDA" w:rsidRDefault="00F67E59">
      <w:pPr>
        <w:ind w:left="720" w:hanging="720"/>
        <w:jc w:val="center"/>
        <w:rPr>
          <w:rFonts w:ascii="Arial" w:hAnsi="Arial" w:cs="Arial"/>
          <w:sz w:val="24"/>
        </w:rPr>
      </w:pPr>
    </w:p>
    <w:p w14:paraId="0DA305FF" w14:textId="77777777" w:rsidR="00F67E59" w:rsidRPr="00207DDA" w:rsidRDefault="00F67E59">
      <w:pPr>
        <w:ind w:left="720" w:hanging="720"/>
        <w:jc w:val="center"/>
        <w:rPr>
          <w:rFonts w:ascii="Arial" w:hAnsi="Arial" w:cs="Arial"/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F67E59" w:rsidRPr="00207DDA" w14:paraId="5574FF49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4229B797" w14:textId="77777777" w:rsidR="00F67E59" w:rsidRPr="00860815" w:rsidRDefault="00F67E59">
            <w:pPr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b/>
                <w:sz w:val="22"/>
                <w:szCs w:val="22"/>
              </w:rPr>
              <w:t>(1)</w:t>
            </w:r>
            <w:r w:rsidRPr="00860815">
              <w:rPr>
                <w:rFonts w:ascii="Arial" w:hAnsi="Arial" w:cs="Arial"/>
                <w:b/>
                <w:sz w:val="22"/>
                <w:szCs w:val="22"/>
              </w:rPr>
              <w:tab/>
              <w:t>JOB IDENTITY</w:t>
            </w:r>
          </w:p>
        </w:tc>
      </w:tr>
      <w:tr w:rsidR="00F67E59" w:rsidRPr="00207DDA" w14:paraId="432F96D1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4726EC9" w14:textId="77777777" w:rsidR="00F67E59" w:rsidRPr="00860815" w:rsidRDefault="00F67E59" w:rsidP="00364FE3">
            <w:pPr>
              <w:tabs>
                <w:tab w:val="left" w:pos="1418"/>
                <w:tab w:val="left" w:pos="4320"/>
                <w:tab w:val="left" w:pos="61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b/>
                <w:sz w:val="22"/>
                <w:szCs w:val="22"/>
              </w:rPr>
              <w:t>POST TITLE:</w:t>
            </w:r>
            <w:r w:rsidRPr="00860815">
              <w:rPr>
                <w:rFonts w:ascii="Arial" w:hAnsi="Arial" w:cs="Arial"/>
                <w:sz w:val="22"/>
                <w:szCs w:val="22"/>
              </w:rPr>
              <w:tab/>
            </w:r>
            <w:r w:rsidR="00F43923">
              <w:rPr>
                <w:rFonts w:ascii="Arial" w:hAnsi="Arial" w:cs="Arial"/>
                <w:sz w:val="22"/>
                <w:szCs w:val="22"/>
              </w:rPr>
              <w:t xml:space="preserve">Business Support Officer </w:t>
            </w:r>
            <w:r w:rsidR="000455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43923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0455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0815">
              <w:rPr>
                <w:rFonts w:ascii="Arial" w:hAnsi="Arial" w:cs="Arial"/>
                <w:b/>
                <w:sz w:val="22"/>
                <w:szCs w:val="22"/>
              </w:rPr>
              <w:t>DEPARTMENT:</w:t>
            </w:r>
            <w:r w:rsidR="000455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C01EE" w:rsidRPr="00860815">
              <w:rPr>
                <w:rFonts w:ascii="Arial" w:hAnsi="Arial" w:cs="Arial"/>
                <w:sz w:val="22"/>
                <w:szCs w:val="22"/>
              </w:rPr>
              <w:t xml:space="preserve">Customer </w:t>
            </w:r>
            <w:r w:rsidR="00045505">
              <w:rPr>
                <w:rFonts w:ascii="Arial" w:hAnsi="Arial" w:cs="Arial"/>
                <w:sz w:val="22"/>
                <w:szCs w:val="22"/>
              </w:rPr>
              <w:t>Service</w:t>
            </w:r>
            <w:r w:rsidR="00A322E6">
              <w:rPr>
                <w:rFonts w:ascii="Arial" w:hAnsi="Arial" w:cs="Arial"/>
                <w:sz w:val="22"/>
                <w:szCs w:val="22"/>
              </w:rPr>
              <w:t>s</w:t>
            </w:r>
          </w:p>
          <w:p w14:paraId="3510D1A3" w14:textId="77777777" w:rsidR="00F67E59" w:rsidRPr="00860815" w:rsidRDefault="00F67E59" w:rsidP="00364FE3">
            <w:pPr>
              <w:tabs>
                <w:tab w:val="left" w:pos="1418"/>
                <w:tab w:val="left" w:pos="4320"/>
                <w:tab w:val="left" w:pos="61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b/>
                <w:sz w:val="22"/>
                <w:szCs w:val="22"/>
              </w:rPr>
              <w:t>SECTION:</w:t>
            </w:r>
            <w:r w:rsidR="00364FE3" w:rsidRPr="00860815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="003B0FEE">
              <w:rPr>
                <w:rFonts w:ascii="Arial" w:hAnsi="Arial" w:cs="Arial"/>
                <w:sz w:val="22"/>
                <w:szCs w:val="22"/>
              </w:rPr>
              <w:t>Customer Services</w:t>
            </w:r>
            <w:r w:rsidR="00364FE3" w:rsidRPr="00860815">
              <w:rPr>
                <w:rFonts w:ascii="Arial" w:hAnsi="Arial" w:cs="Arial"/>
                <w:sz w:val="22"/>
                <w:szCs w:val="22"/>
              </w:rPr>
              <w:tab/>
            </w:r>
            <w:r w:rsidRPr="00860815">
              <w:rPr>
                <w:rFonts w:ascii="Arial" w:hAnsi="Arial" w:cs="Arial"/>
                <w:b/>
                <w:sz w:val="22"/>
                <w:szCs w:val="22"/>
              </w:rPr>
              <w:t>LOCATION:</w:t>
            </w:r>
            <w:r w:rsidR="00494E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64FE3" w:rsidRPr="00860815">
              <w:rPr>
                <w:rFonts w:ascii="Arial" w:hAnsi="Arial" w:cs="Arial"/>
                <w:sz w:val="22"/>
                <w:szCs w:val="22"/>
              </w:rPr>
              <w:t xml:space="preserve">Council Offices, </w:t>
            </w:r>
            <w:r w:rsidR="003B0FEE">
              <w:rPr>
                <w:rFonts w:ascii="Arial" w:hAnsi="Arial" w:cs="Arial"/>
                <w:sz w:val="22"/>
                <w:szCs w:val="22"/>
              </w:rPr>
              <w:t xml:space="preserve">HQ </w:t>
            </w:r>
            <w:r w:rsidR="00364FE3" w:rsidRPr="00860815">
              <w:rPr>
                <w:rFonts w:ascii="Arial" w:hAnsi="Arial" w:cs="Arial"/>
                <w:sz w:val="22"/>
                <w:szCs w:val="22"/>
              </w:rPr>
              <w:t>Elgin</w:t>
            </w:r>
          </w:p>
          <w:p w14:paraId="61473207" w14:textId="77777777" w:rsidR="00F67E59" w:rsidRPr="00860815" w:rsidRDefault="00F67E59" w:rsidP="00364FE3">
            <w:pPr>
              <w:tabs>
                <w:tab w:val="left" w:pos="1418"/>
                <w:tab w:val="left" w:pos="4320"/>
                <w:tab w:val="left" w:pos="61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b/>
                <w:sz w:val="22"/>
                <w:szCs w:val="22"/>
              </w:rPr>
              <w:t>REPORT TO:</w:t>
            </w:r>
            <w:r w:rsidRPr="0086081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43923">
              <w:rPr>
                <w:rFonts w:ascii="Arial" w:hAnsi="Arial" w:cs="Arial"/>
                <w:sz w:val="22"/>
                <w:szCs w:val="22"/>
              </w:rPr>
              <w:t>Business Support Team Leader</w:t>
            </w:r>
          </w:p>
          <w:p w14:paraId="03573241" w14:textId="77777777" w:rsidR="00F67E59" w:rsidRPr="00207DDA" w:rsidRDefault="00F67E59" w:rsidP="003B0FEE">
            <w:pPr>
              <w:tabs>
                <w:tab w:val="left" w:pos="1418"/>
                <w:tab w:val="left" w:pos="4320"/>
                <w:tab w:val="left" w:pos="6120"/>
              </w:tabs>
              <w:spacing w:before="120" w:after="120"/>
              <w:rPr>
                <w:rFonts w:ascii="Arial" w:hAnsi="Arial" w:cs="Arial"/>
              </w:rPr>
            </w:pPr>
            <w:r w:rsidRPr="00860815">
              <w:rPr>
                <w:rFonts w:ascii="Arial" w:hAnsi="Arial" w:cs="Arial"/>
                <w:b/>
                <w:sz w:val="22"/>
                <w:szCs w:val="22"/>
              </w:rPr>
              <w:t>GRADE:</w:t>
            </w:r>
            <w:r w:rsidRPr="00860815">
              <w:rPr>
                <w:rFonts w:ascii="Arial" w:hAnsi="Arial" w:cs="Arial"/>
                <w:sz w:val="22"/>
                <w:szCs w:val="22"/>
              </w:rPr>
              <w:tab/>
            </w:r>
            <w:r w:rsidR="00364FE3" w:rsidRPr="00860815">
              <w:rPr>
                <w:rFonts w:ascii="Arial" w:hAnsi="Arial" w:cs="Arial"/>
                <w:sz w:val="22"/>
                <w:szCs w:val="22"/>
              </w:rPr>
              <w:t>6</w:t>
            </w:r>
            <w:r w:rsidRPr="00860815"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 w:rsidRPr="00860815">
              <w:rPr>
                <w:rFonts w:ascii="Arial" w:hAnsi="Arial" w:cs="Arial"/>
                <w:b/>
                <w:sz w:val="22"/>
                <w:szCs w:val="22"/>
              </w:rPr>
              <w:t>POST</w:t>
            </w:r>
            <w:proofErr w:type="gramEnd"/>
            <w:r w:rsidRPr="00860815">
              <w:rPr>
                <w:rFonts w:ascii="Arial" w:hAnsi="Arial" w:cs="Arial"/>
                <w:b/>
                <w:sz w:val="22"/>
                <w:szCs w:val="22"/>
              </w:rPr>
              <w:t xml:space="preserve"> NO:</w:t>
            </w:r>
            <w:r w:rsidR="00364FE3" w:rsidRPr="00860815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</w:tr>
    </w:tbl>
    <w:p w14:paraId="13B9BA67" w14:textId="77777777" w:rsidR="00F67E59" w:rsidRPr="00207DDA" w:rsidRDefault="00F67E59">
      <w:pPr>
        <w:ind w:left="450" w:hanging="450"/>
        <w:rPr>
          <w:rFonts w:ascii="Arial" w:hAnsi="Arial" w:cs="Arial"/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F67E59" w:rsidRPr="00207DDA" w14:paraId="033C5F7F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5730B92A" w14:textId="77777777" w:rsidR="00F67E59" w:rsidRPr="00860815" w:rsidRDefault="00F67E59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b/>
                <w:sz w:val="22"/>
                <w:szCs w:val="22"/>
              </w:rPr>
              <w:t>(2)</w:t>
            </w:r>
            <w:r w:rsidRPr="00860815">
              <w:rPr>
                <w:rFonts w:ascii="Arial" w:hAnsi="Arial" w:cs="Arial"/>
                <w:b/>
                <w:sz w:val="22"/>
                <w:szCs w:val="22"/>
              </w:rPr>
              <w:tab/>
              <w:t>JOB PURPOSE AND WAY OF WORKING</w:t>
            </w:r>
          </w:p>
        </w:tc>
      </w:tr>
      <w:tr w:rsidR="00F67E59" w:rsidRPr="00207DDA" w14:paraId="4A9C1C88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283971" w14:textId="77777777" w:rsidR="00622ABD" w:rsidRDefault="00622ABD" w:rsidP="00622ABD">
            <w:pPr>
              <w:pStyle w:val="Heading2"/>
              <w:rPr>
                <w:b w:val="0"/>
                <w:bCs w:val="0"/>
                <w:sz w:val="22"/>
                <w:szCs w:val="22"/>
              </w:rPr>
            </w:pPr>
            <w:r w:rsidRPr="00622ABD">
              <w:rPr>
                <w:b w:val="0"/>
                <w:bCs w:val="0"/>
                <w:sz w:val="22"/>
                <w:szCs w:val="22"/>
              </w:rPr>
              <w:t>To assist the Business Support Team Leader in the development and maintenance of the corporate Customer Relationship Management system (CRM), integrated telephony platform and other associated systems, including system testing.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14:paraId="283087A2" w14:textId="77777777" w:rsidR="00622ABD" w:rsidRPr="00622ABD" w:rsidRDefault="00622ABD" w:rsidP="00622ABD">
            <w:pPr>
              <w:rPr>
                <w:lang w:eastAsia="en-US"/>
              </w:rPr>
            </w:pPr>
          </w:p>
          <w:p w14:paraId="68D02BB0" w14:textId="77777777" w:rsidR="00622ABD" w:rsidRDefault="00622ABD" w:rsidP="00622ABD">
            <w:pPr>
              <w:pStyle w:val="Heading2"/>
              <w:rPr>
                <w:b w:val="0"/>
                <w:bCs w:val="0"/>
                <w:sz w:val="22"/>
                <w:szCs w:val="22"/>
              </w:rPr>
            </w:pPr>
            <w:r w:rsidRPr="00622ABD">
              <w:rPr>
                <w:b w:val="0"/>
                <w:bCs w:val="0"/>
                <w:sz w:val="22"/>
                <w:szCs w:val="22"/>
              </w:rPr>
              <w:t>To take part in service engagement, business process design, digital service development, customer journey improvement, data analytics and transformation support across Council Services.</w:t>
            </w:r>
          </w:p>
          <w:p w14:paraId="1528F6FA" w14:textId="77777777" w:rsidR="00622ABD" w:rsidRPr="00622ABD" w:rsidRDefault="00622ABD" w:rsidP="00622ABD">
            <w:pPr>
              <w:rPr>
                <w:lang w:eastAsia="en-US"/>
              </w:rPr>
            </w:pPr>
          </w:p>
          <w:p w14:paraId="5F9787D8" w14:textId="77777777" w:rsidR="00622ABD" w:rsidRDefault="00622ABD" w:rsidP="00622ABD">
            <w:pPr>
              <w:pStyle w:val="Heading2"/>
              <w:rPr>
                <w:b w:val="0"/>
                <w:bCs w:val="0"/>
                <w:sz w:val="22"/>
                <w:szCs w:val="22"/>
              </w:rPr>
            </w:pPr>
            <w:r w:rsidRPr="00622ABD">
              <w:rPr>
                <w:b w:val="0"/>
                <w:bCs w:val="0"/>
                <w:sz w:val="22"/>
                <w:szCs w:val="22"/>
              </w:rPr>
              <w:t>To develop and maintain a range of bespoke reports and dashboards, ensuring services have access to appropriate insight, performance information and business intelligence.</w:t>
            </w:r>
          </w:p>
          <w:p w14:paraId="53435E0E" w14:textId="77777777" w:rsidR="00622ABD" w:rsidRPr="00622ABD" w:rsidRDefault="00622ABD" w:rsidP="00622ABD">
            <w:pPr>
              <w:rPr>
                <w:lang w:eastAsia="en-US"/>
              </w:rPr>
            </w:pPr>
          </w:p>
          <w:p w14:paraId="5A7C3133" w14:textId="77777777" w:rsidR="00622ABD" w:rsidRPr="00622ABD" w:rsidRDefault="00622ABD" w:rsidP="00622ABD">
            <w:pPr>
              <w:pStyle w:val="Heading2"/>
              <w:rPr>
                <w:b w:val="0"/>
                <w:bCs w:val="0"/>
                <w:sz w:val="22"/>
                <w:szCs w:val="22"/>
              </w:rPr>
            </w:pPr>
            <w:r w:rsidRPr="00622ABD">
              <w:rPr>
                <w:b w:val="0"/>
                <w:bCs w:val="0"/>
                <w:sz w:val="22"/>
                <w:szCs w:val="22"/>
              </w:rPr>
              <w:t>Reports to the Business Support Team Leader.</w:t>
            </w:r>
          </w:p>
          <w:p w14:paraId="697863DE" w14:textId="77777777" w:rsidR="00F67E59" w:rsidRPr="00860815" w:rsidRDefault="00F67E59" w:rsidP="00F43923">
            <w:pPr>
              <w:pStyle w:val="Heading2"/>
              <w:rPr>
                <w:sz w:val="22"/>
                <w:szCs w:val="22"/>
              </w:rPr>
            </w:pPr>
          </w:p>
        </w:tc>
      </w:tr>
    </w:tbl>
    <w:p w14:paraId="61FF61EC" w14:textId="77777777" w:rsidR="00F67E59" w:rsidRPr="00207DDA" w:rsidRDefault="00F67E59">
      <w:pPr>
        <w:ind w:left="450" w:hanging="450"/>
        <w:rPr>
          <w:rFonts w:ascii="Arial" w:hAnsi="Arial" w:cs="Arial"/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F67E59" w:rsidRPr="00207DDA" w14:paraId="040FC21B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1D5C96BE" w14:textId="77777777" w:rsidR="00F67E59" w:rsidRPr="00860815" w:rsidRDefault="00F67E59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b/>
                <w:sz w:val="22"/>
                <w:szCs w:val="22"/>
              </w:rPr>
              <w:t>(3)</w:t>
            </w:r>
            <w:r w:rsidRPr="00860815">
              <w:rPr>
                <w:rFonts w:ascii="Arial" w:hAnsi="Arial" w:cs="Arial"/>
                <w:b/>
                <w:sz w:val="22"/>
                <w:szCs w:val="22"/>
              </w:rPr>
              <w:tab/>
              <w:t>MAJOR TASKS</w:t>
            </w:r>
          </w:p>
        </w:tc>
      </w:tr>
      <w:tr w:rsidR="00F67E59" w:rsidRPr="00207DDA" w14:paraId="18F4123F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B96396F" w14:textId="77777777" w:rsidR="00120440" w:rsidRDefault="00120440" w:rsidP="00120440">
            <w:pPr>
              <w:numPr>
                <w:ilvl w:val="1"/>
                <w:numId w:val="4"/>
              </w:numPr>
              <w:tabs>
                <w:tab w:val="clear" w:pos="540"/>
              </w:tabs>
              <w:spacing w:before="60" w:after="6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sz w:val="22"/>
                <w:szCs w:val="22"/>
              </w:rPr>
              <w:t xml:space="preserve">Assist in the development and maintenance </w:t>
            </w:r>
            <w:r w:rsidR="00F43923">
              <w:rPr>
                <w:rFonts w:ascii="Arial" w:hAnsi="Arial" w:cs="Arial"/>
                <w:sz w:val="22"/>
                <w:szCs w:val="22"/>
              </w:rPr>
              <w:t>of all Customer systems used by Customer Services and the Records Management System</w:t>
            </w:r>
          </w:p>
          <w:p w14:paraId="7D2636EE" w14:textId="77777777" w:rsidR="00622ABD" w:rsidRDefault="00622ABD" w:rsidP="00120440">
            <w:pPr>
              <w:numPr>
                <w:ilvl w:val="1"/>
                <w:numId w:val="4"/>
              </w:numPr>
              <w:tabs>
                <w:tab w:val="clear" w:pos="540"/>
              </w:tabs>
              <w:spacing w:before="60" w:after="6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Particpate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 service engagement, driving process improvement and digital transformation initiatives</w:t>
            </w:r>
          </w:p>
          <w:p w14:paraId="3E163FF9" w14:textId="77777777" w:rsidR="00622ABD" w:rsidRPr="00860815" w:rsidRDefault="00622ABD" w:rsidP="00120440">
            <w:pPr>
              <w:numPr>
                <w:ilvl w:val="1"/>
                <w:numId w:val="4"/>
              </w:numPr>
              <w:tabs>
                <w:tab w:val="clear" w:pos="540"/>
              </w:tabs>
              <w:spacing w:before="60" w:after="6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Apply service design and continuous improvement methodologies to identify and deliver CRM and user experience improvements for services supported by the Netcall platform</w:t>
            </w:r>
          </w:p>
          <w:p w14:paraId="76A10281" w14:textId="77777777" w:rsidR="00F67E59" w:rsidRPr="00860815" w:rsidRDefault="00120440" w:rsidP="00120440">
            <w:pPr>
              <w:numPr>
                <w:ilvl w:val="1"/>
                <w:numId w:val="4"/>
              </w:numPr>
              <w:tabs>
                <w:tab w:val="clear" w:pos="540"/>
              </w:tabs>
              <w:spacing w:before="60" w:after="6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sz w:val="22"/>
                <w:szCs w:val="22"/>
              </w:rPr>
              <w:t>Provide non-technical training to system users</w:t>
            </w:r>
          </w:p>
          <w:p w14:paraId="19EA00E8" w14:textId="77777777" w:rsidR="00F67E59" w:rsidRPr="00860815" w:rsidRDefault="00120440" w:rsidP="00120440">
            <w:pPr>
              <w:numPr>
                <w:ilvl w:val="1"/>
                <w:numId w:val="4"/>
              </w:numPr>
              <w:tabs>
                <w:tab w:val="clear" w:pos="540"/>
              </w:tabs>
              <w:spacing w:before="60" w:after="6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sz w:val="22"/>
                <w:szCs w:val="22"/>
              </w:rPr>
              <w:t>Provide first line support to system users</w:t>
            </w:r>
          </w:p>
          <w:p w14:paraId="41318971" w14:textId="77777777" w:rsidR="00F67E59" w:rsidRPr="00860815" w:rsidRDefault="00120440" w:rsidP="00120440">
            <w:pPr>
              <w:numPr>
                <w:ilvl w:val="1"/>
                <w:numId w:val="4"/>
              </w:numPr>
              <w:tabs>
                <w:tab w:val="clear" w:pos="540"/>
              </w:tabs>
              <w:spacing w:before="60" w:after="6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sz w:val="22"/>
                <w:szCs w:val="22"/>
              </w:rPr>
              <w:t>Production of statistical information</w:t>
            </w:r>
            <w:r w:rsidR="00622ABD">
              <w:rPr>
                <w:rFonts w:ascii="Arial" w:hAnsi="Arial" w:cs="Arial"/>
                <w:sz w:val="22"/>
                <w:szCs w:val="22"/>
              </w:rPr>
              <w:t>, data insight and evidence-based decision making</w:t>
            </w:r>
          </w:p>
          <w:p w14:paraId="247280A1" w14:textId="77777777" w:rsidR="00F67E59" w:rsidRPr="00860815" w:rsidRDefault="00120440" w:rsidP="00120440">
            <w:pPr>
              <w:numPr>
                <w:ilvl w:val="1"/>
                <w:numId w:val="4"/>
              </w:numPr>
              <w:tabs>
                <w:tab w:val="clear" w:pos="540"/>
              </w:tabs>
              <w:spacing w:before="60" w:after="6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sz w:val="22"/>
                <w:szCs w:val="22"/>
              </w:rPr>
              <w:t>System testing</w:t>
            </w:r>
          </w:p>
          <w:p w14:paraId="57BD6C64" w14:textId="77777777" w:rsidR="00120440" w:rsidRPr="00207DDA" w:rsidRDefault="00120440" w:rsidP="00120440">
            <w:pPr>
              <w:numPr>
                <w:ilvl w:val="1"/>
                <w:numId w:val="4"/>
              </w:numPr>
              <w:tabs>
                <w:tab w:val="clear" w:pos="540"/>
              </w:tabs>
              <w:spacing w:before="60" w:after="60"/>
              <w:ind w:left="720" w:hanging="720"/>
              <w:rPr>
                <w:rFonts w:ascii="Arial" w:hAnsi="Arial" w:cs="Arial"/>
              </w:rPr>
            </w:pPr>
            <w:r w:rsidRPr="00860815">
              <w:rPr>
                <w:rFonts w:ascii="Arial" w:hAnsi="Arial" w:cs="Arial"/>
                <w:sz w:val="22"/>
                <w:szCs w:val="22"/>
              </w:rPr>
              <w:t>Provide excellent customer service</w:t>
            </w:r>
          </w:p>
        </w:tc>
      </w:tr>
    </w:tbl>
    <w:p w14:paraId="666CAD29" w14:textId="77777777" w:rsidR="00F67E59" w:rsidRPr="00207DDA" w:rsidRDefault="00F67E59">
      <w:pPr>
        <w:ind w:left="450" w:hanging="450"/>
        <w:rPr>
          <w:rFonts w:ascii="Arial" w:hAnsi="Arial" w:cs="Arial"/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F67E59" w:rsidRPr="00207DDA" w14:paraId="01E07EA6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723BF986" w14:textId="77777777" w:rsidR="00F67E59" w:rsidRPr="00860815" w:rsidRDefault="00F67E59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b/>
                <w:sz w:val="22"/>
                <w:szCs w:val="22"/>
              </w:rPr>
              <w:t>(4)</w:t>
            </w:r>
            <w:r w:rsidRPr="00860815">
              <w:rPr>
                <w:rFonts w:ascii="Arial" w:hAnsi="Arial" w:cs="Arial"/>
                <w:b/>
                <w:sz w:val="22"/>
                <w:szCs w:val="22"/>
              </w:rPr>
              <w:tab/>
              <w:t>REPORTING RELATIONSHIPS</w:t>
            </w:r>
            <w:r w:rsidRPr="00860815">
              <w:rPr>
                <w:rFonts w:ascii="Arial" w:hAnsi="Arial" w:cs="Arial"/>
                <w:sz w:val="22"/>
                <w:szCs w:val="22"/>
              </w:rPr>
              <w:tab/>
              <w:t>This job is indicated by *</w:t>
            </w:r>
          </w:p>
        </w:tc>
      </w:tr>
      <w:tr w:rsidR="00F67E59" w:rsidRPr="00207DDA" w14:paraId="38DFE762" w14:textId="77777777" w:rsidTr="00364FE3">
        <w:trPr>
          <w:trHeight w:val="2080"/>
        </w:trPr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674840" w14:textId="77777777" w:rsidR="00F67E59" w:rsidRPr="00207DDA" w:rsidRDefault="0051672A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 w14:anchorId="2552B461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67.8pt;margin-top:6pt;width:277.2pt;height:25.2pt;z-index:251658240;mso-position-horizontal-relative:text;mso-position-vertical-relative:text">
                  <v:textbox style="mso-next-textbox:#_x0000_s1027">
                    <w:txbxContent>
                      <w:p w14:paraId="176E30FC" w14:textId="77777777" w:rsidR="00CC354E" w:rsidRPr="00860815" w:rsidRDefault="00ED4336" w:rsidP="00F7145C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Service Manager: Customer Service &amp; Experience</w:t>
                        </w:r>
                      </w:p>
                    </w:txbxContent>
                  </v:textbox>
                </v:shape>
              </w:pict>
            </w:r>
          </w:p>
          <w:p w14:paraId="414B7D98" w14:textId="77777777" w:rsidR="00472390" w:rsidRDefault="0051672A" w:rsidP="002D42C1">
            <w:pPr>
              <w:tabs>
                <w:tab w:val="left" w:pos="720"/>
              </w:tabs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 w14:anchorId="70DEB11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200.4pt;margin-top:7.2pt;width:.05pt;height:16.2pt;z-index:251658244" o:connectortype="straight"/>
              </w:pict>
            </w:r>
          </w:p>
          <w:p w14:paraId="081DFF7F" w14:textId="77777777" w:rsidR="00F67E59" w:rsidRPr="00207DDA" w:rsidRDefault="0051672A" w:rsidP="002D42C1">
            <w:pPr>
              <w:tabs>
                <w:tab w:val="left" w:pos="720"/>
              </w:tabs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 w14:anchorId="2A3DE1D5">
                <v:shape id="_x0000_s1030" type="#_x0000_t202" style="position:absolute;margin-left:142.45pt;margin-top:-.6pt;width:126pt;height:40.8pt;z-index:251658243">
                  <v:textbox>
                    <w:txbxContent>
                      <w:p w14:paraId="09653E54" w14:textId="77777777" w:rsidR="00472390" w:rsidRPr="00F7145C" w:rsidRDefault="00F43923" w:rsidP="00472390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Business Support Team Leader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noProof/>
              </w:rPr>
              <w:pict w14:anchorId="230D6DB1">
                <v:line id="_x0000_s1029" style="position:absolute;flip:x;z-index:251658242" from="205.45pt,18.3pt" to="205.45pt,36.3pt"/>
              </w:pict>
            </w:r>
          </w:p>
          <w:p w14:paraId="01DF655C" w14:textId="77777777" w:rsidR="00472390" w:rsidRDefault="0051672A" w:rsidP="00472390">
            <w:pPr>
              <w:tabs>
                <w:tab w:val="left" w:pos="6504"/>
              </w:tabs>
              <w:spacing w:before="120" w:after="120"/>
              <w:ind w:left="720" w:hanging="72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 w14:anchorId="5535D373">
                <v:shape id="_x0000_s1032" type="#_x0000_t32" style="position:absolute;left:0;text-align:left;margin-left:200.45pt;margin-top:16.2pt;width:0;height:15.85pt;z-index:251658245" o:connectortype="straight"/>
              </w:pict>
            </w:r>
            <w:r w:rsidR="00472390">
              <w:rPr>
                <w:rFonts w:ascii="Arial" w:hAnsi="Arial" w:cs="Arial"/>
              </w:rPr>
              <w:tab/>
            </w:r>
            <w:r w:rsidR="00472390">
              <w:rPr>
                <w:rFonts w:ascii="Arial" w:hAnsi="Arial" w:cs="Arial"/>
              </w:rPr>
              <w:tab/>
            </w:r>
          </w:p>
          <w:p w14:paraId="72403311" w14:textId="77777777" w:rsidR="00472390" w:rsidRDefault="0051672A" w:rsidP="00472390">
            <w:pPr>
              <w:tabs>
                <w:tab w:val="left" w:pos="720"/>
              </w:tabs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 w14:anchorId="0CFDCCCE">
                <v:shape id="_x0000_s1028" type="#_x0000_t202" style="position:absolute;margin-left:142.45pt;margin-top:8.05pt;width:126.15pt;height:38.15pt;z-index:251658241">
                  <v:textbox style="mso-next-textbox:#_x0000_s1028">
                    <w:txbxContent>
                      <w:p w14:paraId="16CF45B0" w14:textId="77777777" w:rsidR="00CC354E" w:rsidRPr="00860815" w:rsidRDefault="00CC354E" w:rsidP="00472390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860815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*</w:t>
                        </w:r>
                        <w:r w:rsidR="00F4392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Business Support Officer</w:t>
                        </w:r>
                      </w:p>
                    </w:txbxContent>
                  </v:textbox>
                </v:shape>
              </w:pict>
            </w:r>
          </w:p>
          <w:p w14:paraId="23F3F94F" w14:textId="77777777" w:rsidR="00472390" w:rsidRDefault="00472390" w:rsidP="00472390">
            <w:pPr>
              <w:tabs>
                <w:tab w:val="left" w:pos="720"/>
              </w:tabs>
              <w:spacing w:before="120" w:after="120"/>
              <w:rPr>
                <w:rFonts w:ascii="Arial" w:hAnsi="Arial" w:cs="Arial"/>
              </w:rPr>
            </w:pPr>
          </w:p>
          <w:p w14:paraId="61B005EB" w14:textId="77777777" w:rsidR="00472390" w:rsidRPr="00207DDA" w:rsidRDefault="00472390" w:rsidP="00472390">
            <w:pPr>
              <w:tabs>
                <w:tab w:val="left" w:pos="720"/>
              </w:tabs>
              <w:spacing w:before="120" w:after="120"/>
              <w:rPr>
                <w:rFonts w:ascii="Arial" w:hAnsi="Arial" w:cs="Arial"/>
              </w:rPr>
            </w:pPr>
          </w:p>
        </w:tc>
      </w:tr>
    </w:tbl>
    <w:p w14:paraId="00BC5A5F" w14:textId="77777777" w:rsidR="00F67E59" w:rsidRDefault="00F67E59">
      <w:pPr>
        <w:ind w:left="450" w:hanging="450"/>
        <w:rPr>
          <w:rFonts w:ascii="Arial" w:hAnsi="Arial" w:cs="Arial"/>
          <w:sz w:val="18"/>
        </w:rPr>
      </w:pPr>
    </w:p>
    <w:p w14:paraId="54E391BA" w14:textId="77777777" w:rsidR="00472390" w:rsidRDefault="00472390">
      <w:pPr>
        <w:ind w:left="450" w:hanging="450"/>
        <w:rPr>
          <w:rFonts w:ascii="Arial" w:hAnsi="Arial" w:cs="Arial"/>
          <w:sz w:val="18"/>
        </w:rPr>
      </w:pPr>
    </w:p>
    <w:p w14:paraId="395A74A6" w14:textId="77777777" w:rsidR="00472390" w:rsidRDefault="00472390">
      <w:pPr>
        <w:ind w:left="450" w:hanging="450"/>
        <w:rPr>
          <w:rFonts w:ascii="Arial" w:hAnsi="Arial" w:cs="Arial"/>
          <w:sz w:val="18"/>
        </w:rPr>
      </w:pPr>
    </w:p>
    <w:p w14:paraId="5E39CEB5" w14:textId="77777777" w:rsidR="00472390" w:rsidRDefault="00472390">
      <w:pPr>
        <w:ind w:left="450" w:hanging="450"/>
        <w:rPr>
          <w:rFonts w:ascii="Arial" w:hAnsi="Arial" w:cs="Arial"/>
          <w:sz w:val="18"/>
        </w:rPr>
      </w:pPr>
    </w:p>
    <w:p w14:paraId="6ABBDDC1" w14:textId="77777777" w:rsidR="00472390" w:rsidRPr="00207DDA" w:rsidRDefault="00472390">
      <w:pPr>
        <w:ind w:left="450" w:hanging="450"/>
        <w:rPr>
          <w:rFonts w:ascii="Arial" w:hAnsi="Arial" w:cs="Arial"/>
          <w:sz w:val="18"/>
        </w:rPr>
      </w:pPr>
    </w:p>
    <w:p w14:paraId="44371373" w14:textId="77777777" w:rsidR="00472390" w:rsidRDefault="00472390">
      <w:pPr>
        <w:ind w:left="450" w:hanging="450"/>
        <w:rPr>
          <w:rFonts w:ascii="Arial" w:hAnsi="Arial" w:cs="Arial"/>
          <w:i/>
          <w:sz w:val="18"/>
        </w:rPr>
      </w:pPr>
    </w:p>
    <w:p w14:paraId="0FF1F08E" w14:textId="77777777" w:rsidR="00472390" w:rsidRDefault="00472390">
      <w:pPr>
        <w:ind w:left="450" w:hanging="450"/>
        <w:rPr>
          <w:rFonts w:ascii="Arial" w:hAnsi="Arial" w:cs="Arial"/>
          <w:i/>
          <w:sz w:val="18"/>
        </w:rPr>
      </w:pPr>
    </w:p>
    <w:p w14:paraId="4FA63FE4" w14:textId="77777777" w:rsidR="00F67E59" w:rsidRPr="00207DDA" w:rsidRDefault="00F67E59">
      <w:pPr>
        <w:ind w:left="450" w:hanging="450"/>
        <w:rPr>
          <w:rFonts w:ascii="Arial" w:hAnsi="Arial" w:cs="Arial"/>
          <w:i/>
          <w:sz w:val="18"/>
        </w:rPr>
      </w:pPr>
      <w:r w:rsidRPr="00207DDA">
        <w:rPr>
          <w:rFonts w:ascii="Arial" w:hAnsi="Arial" w:cs="Arial"/>
          <w:i/>
          <w:sz w:val="18"/>
        </w:rPr>
        <w:t>SIGNATURES AND ADMINISTRATION ONLY</w:t>
      </w:r>
    </w:p>
    <w:p w14:paraId="37EDF288" w14:textId="77777777" w:rsidR="00F67E59" w:rsidRPr="00207DDA" w:rsidRDefault="00F67E59">
      <w:pPr>
        <w:ind w:left="450" w:hanging="450"/>
        <w:rPr>
          <w:rFonts w:ascii="Arial" w:hAnsi="Arial" w:cs="Arial"/>
          <w:sz w:val="6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3081"/>
        <w:gridCol w:w="3081"/>
      </w:tblGrid>
      <w:tr w:rsidR="00F67E59" w:rsidRPr="00207DDA" w14:paraId="15BE3AD0" w14:textId="77777777">
        <w:tc>
          <w:tcPr>
            <w:tcW w:w="3081" w:type="dxa"/>
          </w:tcPr>
          <w:p w14:paraId="3E7E2A0B" w14:textId="77777777" w:rsidR="00F67E59" w:rsidRPr="00207DDA" w:rsidRDefault="00F67E59">
            <w:pPr>
              <w:spacing w:before="120" w:after="120"/>
              <w:rPr>
                <w:rFonts w:ascii="Arial" w:hAnsi="Arial" w:cs="Arial"/>
              </w:rPr>
            </w:pPr>
            <w:r w:rsidRPr="00207DDA">
              <w:rPr>
                <w:rFonts w:ascii="Arial" w:hAnsi="Arial" w:cs="Arial"/>
                <w:i/>
              </w:rPr>
              <w:t>Author’s Signature:</w:t>
            </w:r>
            <w:r w:rsidRPr="00207DDA">
              <w:rPr>
                <w:rFonts w:ascii="Arial" w:hAnsi="Arial" w:cs="Arial"/>
                <w:i/>
              </w:rPr>
              <w:br/>
            </w:r>
            <w:r w:rsidRPr="00207DDA">
              <w:rPr>
                <w:rFonts w:ascii="Arial" w:hAnsi="Arial" w:cs="Arial"/>
                <w:i/>
              </w:rPr>
              <w:br/>
              <w:t>Postholder’s Name:</w:t>
            </w:r>
            <w:r w:rsidRPr="00207DDA">
              <w:rPr>
                <w:rFonts w:ascii="Arial" w:hAnsi="Arial" w:cs="Arial"/>
                <w:i/>
              </w:rPr>
              <w:br/>
            </w:r>
            <w:r w:rsidRPr="00207DDA">
              <w:rPr>
                <w:rFonts w:ascii="Arial" w:hAnsi="Arial" w:cs="Arial"/>
                <w:i/>
              </w:rPr>
              <w:br/>
              <w:t>Supervisor’s Name:</w:t>
            </w:r>
          </w:p>
        </w:tc>
        <w:tc>
          <w:tcPr>
            <w:tcW w:w="3081" w:type="dxa"/>
          </w:tcPr>
          <w:p w14:paraId="091FAB49" w14:textId="77777777" w:rsidR="00F67E59" w:rsidRPr="00207DDA" w:rsidRDefault="00F67E59">
            <w:pPr>
              <w:spacing w:before="120" w:after="120"/>
              <w:rPr>
                <w:rFonts w:ascii="Arial" w:hAnsi="Arial" w:cs="Arial"/>
              </w:rPr>
            </w:pPr>
            <w:r w:rsidRPr="00207DDA">
              <w:rPr>
                <w:rFonts w:ascii="Arial" w:hAnsi="Arial" w:cs="Arial"/>
                <w:i/>
              </w:rPr>
              <w:t>Validator’s Signature:</w:t>
            </w:r>
            <w:r w:rsidRPr="00207DDA">
              <w:rPr>
                <w:rFonts w:ascii="Arial" w:hAnsi="Arial" w:cs="Arial"/>
                <w:i/>
              </w:rPr>
              <w:br/>
            </w:r>
            <w:r w:rsidRPr="00207DDA">
              <w:rPr>
                <w:rFonts w:ascii="Arial" w:hAnsi="Arial" w:cs="Arial"/>
                <w:i/>
              </w:rPr>
              <w:br/>
              <w:t>Signature:</w:t>
            </w:r>
            <w:r w:rsidRPr="00207DDA">
              <w:rPr>
                <w:rFonts w:ascii="Arial" w:hAnsi="Arial" w:cs="Arial"/>
                <w:i/>
              </w:rPr>
              <w:br/>
            </w:r>
            <w:r w:rsidRPr="00207DDA">
              <w:rPr>
                <w:rFonts w:ascii="Arial" w:hAnsi="Arial" w:cs="Arial"/>
                <w:i/>
              </w:rPr>
              <w:br/>
              <w:t>Signature:</w:t>
            </w:r>
          </w:p>
        </w:tc>
        <w:tc>
          <w:tcPr>
            <w:tcW w:w="3081" w:type="dxa"/>
          </w:tcPr>
          <w:p w14:paraId="1EFAC758" w14:textId="77777777" w:rsidR="00F67E59" w:rsidRPr="00207DDA" w:rsidRDefault="00F67E59">
            <w:pPr>
              <w:spacing w:before="120" w:after="120"/>
              <w:rPr>
                <w:rFonts w:ascii="Arial" w:hAnsi="Arial" w:cs="Arial"/>
              </w:rPr>
            </w:pPr>
            <w:r w:rsidRPr="00207DDA">
              <w:rPr>
                <w:rFonts w:ascii="Arial" w:hAnsi="Arial" w:cs="Arial"/>
                <w:i/>
              </w:rPr>
              <w:t>Date:</w:t>
            </w:r>
            <w:r w:rsidRPr="00207DDA">
              <w:rPr>
                <w:rFonts w:ascii="Arial" w:hAnsi="Arial" w:cs="Arial"/>
                <w:i/>
              </w:rPr>
              <w:br/>
            </w:r>
            <w:r w:rsidRPr="00207DDA">
              <w:rPr>
                <w:rFonts w:ascii="Arial" w:hAnsi="Arial" w:cs="Arial"/>
                <w:i/>
              </w:rPr>
              <w:br/>
              <w:t>Date:</w:t>
            </w:r>
            <w:r w:rsidRPr="00207DDA">
              <w:rPr>
                <w:rFonts w:ascii="Arial" w:hAnsi="Arial" w:cs="Arial"/>
                <w:i/>
              </w:rPr>
              <w:br/>
            </w:r>
            <w:r w:rsidRPr="00207DDA">
              <w:rPr>
                <w:rFonts w:ascii="Arial" w:hAnsi="Arial" w:cs="Arial"/>
                <w:i/>
              </w:rPr>
              <w:br/>
              <w:t>Date:</w:t>
            </w:r>
          </w:p>
        </w:tc>
      </w:tr>
    </w:tbl>
    <w:p w14:paraId="3DE2E7BF" w14:textId="77777777" w:rsidR="00F67E59" w:rsidRPr="00207DDA" w:rsidRDefault="00F67E59">
      <w:pPr>
        <w:ind w:left="450" w:hanging="450"/>
        <w:rPr>
          <w:rFonts w:ascii="Arial" w:hAnsi="Arial" w:cs="Arial"/>
          <w:sz w:val="24"/>
        </w:rPr>
      </w:pPr>
    </w:p>
    <w:p w14:paraId="44E16E57" w14:textId="77777777" w:rsidR="00F67E59" w:rsidRPr="00207DDA" w:rsidRDefault="00F67E59">
      <w:pPr>
        <w:ind w:left="450" w:hanging="450"/>
        <w:jc w:val="right"/>
        <w:rPr>
          <w:rFonts w:ascii="Arial" w:hAnsi="Arial" w:cs="Arial"/>
        </w:rPr>
      </w:pPr>
      <w:r w:rsidRPr="00207DDA">
        <w:rPr>
          <w:rFonts w:ascii="Arial" w:hAnsi="Arial" w:cs="Arial"/>
        </w:rPr>
        <w:br w:type="page"/>
        <w:t>JOB DESCRIPTION Cont/d ...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F67E59" w:rsidRPr="00207DDA" w14:paraId="6232E7A7" w14:textId="77777777">
        <w:trPr>
          <w:tblHeader/>
        </w:trPr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1752E549" w14:textId="77777777" w:rsidR="00F67E59" w:rsidRPr="00860815" w:rsidRDefault="00F67E59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860815">
              <w:rPr>
                <w:rFonts w:ascii="Arial" w:hAnsi="Arial" w:cs="Arial"/>
                <w:b/>
                <w:sz w:val="22"/>
                <w:szCs w:val="22"/>
              </w:rPr>
              <w:t>(5)</w:t>
            </w:r>
            <w:r w:rsidRPr="00860815">
              <w:rPr>
                <w:rFonts w:ascii="Arial" w:hAnsi="Arial" w:cs="Arial"/>
                <w:sz w:val="22"/>
                <w:szCs w:val="22"/>
              </w:rPr>
              <w:tab/>
            </w:r>
            <w:r w:rsidRPr="00860815">
              <w:rPr>
                <w:rFonts w:ascii="Arial" w:hAnsi="Arial" w:cs="Arial"/>
                <w:b/>
                <w:sz w:val="22"/>
                <w:szCs w:val="22"/>
              </w:rPr>
              <w:t>DUTIES TYPICALLY INCLUDE:</w:t>
            </w:r>
          </w:p>
        </w:tc>
      </w:tr>
      <w:tr w:rsidR="00F67E59" w:rsidRPr="00207DDA" w14:paraId="425F1AE1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5EDCC1B" w14:textId="77777777" w:rsidR="00364FE3" w:rsidRPr="00207DDA" w:rsidRDefault="00364FE3" w:rsidP="00364FE3">
            <w:pPr>
              <w:ind w:left="720"/>
              <w:rPr>
                <w:rFonts w:ascii="Arial" w:hAnsi="Arial" w:cs="Arial"/>
                <w:b/>
                <w:color w:val="000000"/>
              </w:rPr>
            </w:pPr>
          </w:p>
          <w:p w14:paraId="1EBC0ADE" w14:textId="77777777" w:rsidR="00F67E59" w:rsidRPr="00207DDA" w:rsidRDefault="00364FE3" w:rsidP="009E2B37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07DDA">
              <w:rPr>
                <w:rFonts w:ascii="Arial" w:hAnsi="Arial" w:cs="Arial"/>
                <w:b/>
                <w:color w:val="000000"/>
                <w:sz w:val="22"/>
                <w:szCs w:val="22"/>
              </w:rPr>
              <w:t>5.1</w:t>
            </w:r>
            <w:r w:rsidRPr="00207DDA">
              <w:rPr>
                <w:rFonts w:ascii="Arial" w:hAnsi="Arial" w:cs="Arial"/>
                <w:b/>
                <w:color w:val="000000"/>
                <w:sz w:val="22"/>
                <w:szCs w:val="22"/>
              </w:rPr>
              <w:tab/>
              <w:t xml:space="preserve">Assist in the development and maintenance of </w:t>
            </w:r>
            <w:r w:rsidR="00F43923">
              <w:rPr>
                <w:rFonts w:ascii="Arial" w:hAnsi="Arial" w:cs="Arial"/>
                <w:b/>
                <w:color w:val="000000"/>
                <w:sz w:val="22"/>
                <w:szCs w:val="22"/>
              </w:rPr>
              <w:t>all Customer</w:t>
            </w:r>
            <w:r w:rsidR="00CC354E" w:rsidRPr="00207DDA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494EE4">
              <w:rPr>
                <w:rFonts w:ascii="Arial" w:hAnsi="Arial" w:cs="Arial"/>
                <w:b/>
                <w:color w:val="000000"/>
                <w:sz w:val="22"/>
                <w:szCs w:val="22"/>
              </w:rPr>
              <w:t>S</w:t>
            </w:r>
            <w:r w:rsidRPr="00207DDA">
              <w:rPr>
                <w:rFonts w:ascii="Arial" w:hAnsi="Arial" w:cs="Arial"/>
                <w:b/>
                <w:color w:val="000000"/>
                <w:sz w:val="22"/>
                <w:szCs w:val="22"/>
              </w:rPr>
              <w:t>ystem</w:t>
            </w:r>
            <w:r w:rsidR="00F43923">
              <w:rPr>
                <w:rFonts w:ascii="Arial" w:hAnsi="Arial" w:cs="Arial"/>
                <w:b/>
                <w:color w:val="000000"/>
                <w:sz w:val="22"/>
                <w:szCs w:val="22"/>
              </w:rPr>
              <w:t>s</w:t>
            </w:r>
            <w:r w:rsidR="00CC354E" w:rsidRPr="00207DDA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F43923">
              <w:rPr>
                <w:rFonts w:ascii="Arial" w:hAnsi="Arial" w:cs="Arial"/>
                <w:b/>
                <w:color w:val="000000"/>
                <w:sz w:val="22"/>
                <w:szCs w:val="22"/>
              </w:rPr>
              <w:t>used by Customer Service</w:t>
            </w:r>
            <w:r w:rsidR="00494EE4">
              <w:rPr>
                <w:rFonts w:ascii="Arial" w:hAnsi="Arial" w:cs="Arial"/>
                <w:b/>
                <w:color w:val="000000"/>
                <w:sz w:val="22"/>
                <w:szCs w:val="22"/>
              </w:rPr>
              <w:t>s</w:t>
            </w:r>
            <w:r w:rsidR="00F43923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and the Record Management System</w:t>
            </w:r>
          </w:p>
          <w:p w14:paraId="2EF99F12" w14:textId="77777777" w:rsidR="009E2B37" w:rsidRPr="00207DDA" w:rsidRDefault="009E2B37" w:rsidP="009E2B3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5846C3" w14:textId="77777777" w:rsidR="009E2B37" w:rsidRPr="00207DDA" w:rsidRDefault="00207DDA" w:rsidP="00207DD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5.1.1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="00364FE3" w:rsidRPr="00207DDA">
              <w:rPr>
                <w:rFonts w:ascii="Arial" w:hAnsi="Arial" w:cs="Arial"/>
                <w:color w:val="000000"/>
                <w:sz w:val="22"/>
                <w:szCs w:val="22"/>
              </w:rPr>
              <w:t xml:space="preserve">Contribute to an ongoing review of ways of working and raise issues for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="00364FE3" w:rsidRPr="00207DDA">
              <w:rPr>
                <w:rFonts w:ascii="Arial" w:hAnsi="Arial" w:cs="Arial"/>
                <w:color w:val="000000"/>
                <w:sz w:val="22"/>
                <w:szCs w:val="22"/>
              </w:rPr>
              <w:t>improvement or development</w:t>
            </w:r>
          </w:p>
          <w:p w14:paraId="0A9F7CC9" w14:textId="77777777" w:rsidR="009E2B37" w:rsidRPr="00F24256" w:rsidRDefault="00364FE3" w:rsidP="00207DDA">
            <w:pPr>
              <w:numPr>
                <w:ilvl w:val="2"/>
                <w:numId w:val="16"/>
              </w:num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07DDA">
              <w:rPr>
                <w:rFonts w:ascii="Arial" w:hAnsi="Arial" w:cs="Arial"/>
                <w:color w:val="000000"/>
                <w:sz w:val="22"/>
                <w:szCs w:val="22"/>
              </w:rPr>
              <w:t>Develop operational processe</w:t>
            </w:r>
            <w:r w:rsidR="00F43923">
              <w:rPr>
                <w:rFonts w:ascii="Arial" w:hAnsi="Arial" w:cs="Arial"/>
                <w:color w:val="000000"/>
                <w:sz w:val="22"/>
                <w:szCs w:val="22"/>
              </w:rPr>
              <w:t xml:space="preserve">s and procedures to support the </w:t>
            </w:r>
            <w:r w:rsidRPr="00207DDA">
              <w:rPr>
                <w:rFonts w:ascii="Arial" w:hAnsi="Arial" w:cs="Arial"/>
                <w:color w:val="000000"/>
                <w:sz w:val="22"/>
                <w:szCs w:val="22"/>
              </w:rPr>
              <w:t>system</w:t>
            </w:r>
          </w:p>
          <w:p w14:paraId="2382EB9C" w14:textId="77777777" w:rsidR="00F24256" w:rsidRPr="00F24256" w:rsidRDefault="00F24256" w:rsidP="00207DDA">
            <w:pPr>
              <w:numPr>
                <w:ilvl w:val="2"/>
                <w:numId w:val="16"/>
              </w:num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Participate in service engagement, driving process improvement and digital transformation initiatives</w:t>
            </w:r>
          </w:p>
          <w:p w14:paraId="7095892D" w14:textId="77777777" w:rsidR="00F24256" w:rsidRPr="00207DDA" w:rsidRDefault="00F24256" w:rsidP="00207DDA">
            <w:pPr>
              <w:numPr>
                <w:ilvl w:val="2"/>
                <w:numId w:val="16"/>
              </w:num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Apply Service design and continuous improvement methodologies to identify and deliver CRM and user experience improvements for services supported by the Netcall platform</w:t>
            </w:r>
          </w:p>
          <w:p w14:paraId="33BC6475" w14:textId="77777777" w:rsidR="009E2B37" w:rsidRPr="003B0FEE" w:rsidRDefault="00364FE3" w:rsidP="00CC354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07DDA">
              <w:rPr>
                <w:rFonts w:ascii="Arial" w:hAnsi="Arial" w:cs="Arial"/>
                <w:color w:val="000000"/>
                <w:sz w:val="22"/>
                <w:szCs w:val="22"/>
              </w:rPr>
              <w:t>5.1.</w:t>
            </w:r>
            <w:r w:rsidR="003B0FEE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9E2B37" w:rsidRPr="00207DDA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Pr="00207DDA">
              <w:rPr>
                <w:rFonts w:ascii="Arial" w:hAnsi="Arial" w:cs="Arial"/>
                <w:color w:val="000000"/>
                <w:sz w:val="22"/>
                <w:szCs w:val="22"/>
              </w:rPr>
              <w:t>Develop administrative procedures to collect and manage customer information</w:t>
            </w:r>
          </w:p>
          <w:p w14:paraId="5D669F90" w14:textId="77777777" w:rsidR="009E2B37" w:rsidRPr="00207DDA" w:rsidRDefault="00364FE3" w:rsidP="009E2B37">
            <w:pPr>
              <w:numPr>
                <w:ilvl w:val="0"/>
                <w:numId w:val="8"/>
              </w:numPr>
              <w:tabs>
                <w:tab w:val="num" w:pos="-2520"/>
              </w:tabs>
              <w:ind w:hanging="7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07DDA">
              <w:rPr>
                <w:rFonts w:ascii="Arial" w:hAnsi="Arial" w:cs="Arial"/>
                <w:color w:val="000000"/>
                <w:sz w:val="22"/>
                <w:szCs w:val="22"/>
              </w:rPr>
              <w:t>5.1.</w:t>
            </w:r>
            <w:r w:rsidR="003B0FEE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9E2B37" w:rsidRPr="00207DDA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Pr="00207DDA">
              <w:rPr>
                <w:rFonts w:ascii="Arial" w:hAnsi="Arial" w:cs="Arial"/>
                <w:color w:val="000000"/>
                <w:sz w:val="22"/>
                <w:szCs w:val="22"/>
              </w:rPr>
              <w:t>Ensure supporting documentation is accurate and up to date</w:t>
            </w:r>
          </w:p>
          <w:p w14:paraId="450446F5" w14:textId="77777777" w:rsidR="009E2B37" w:rsidRPr="00207DDA" w:rsidRDefault="00364FE3" w:rsidP="009E2B37">
            <w:pPr>
              <w:numPr>
                <w:ilvl w:val="0"/>
                <w:numId w:val="8"/>
              </w:numPr>
              <w:tabs>
                <w:tab w:val="num" w:pos="-2520"/>
              </w:tabs>
              <w:ind w:hanging="7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07DDA">
              <w:rPr>
                <w:rFonts w:ascii="Arial" w:hAnsi="Arial" w:cs="Arial"/>
                <w:color w:val="000000"/>
                <w:sz w:val="22"/>
                <w:szCs w:val="22"/>
              </w:rPr>
              <w:t>5.1.</w:t>
            </w:r>
            <w:r w:rsidR="003B0FEE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9E2B37" w:rsidRPr="00207DDA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Pr="00207DDA">
              <w:rPr>
                <w:rFonts w:ascii="Arial" w:hAnsi="Arial" w:cs="Arial"/>
                <w:color w:val="000000"/>
                <w:sz w:val="22"/>
                <w:szCs w:val="22"/>
              </w:rPr>
              <w:t xml:space="preserve">Develop and maintain document and workflow </w:t>
            </w:r>
            <w:proofErr w:type="gramStart"/>
            <w:r w:rsidRPr="00207DDA">
              <w:rPr>
                <w:rFonts w:ascii="Arial" w:hAnsi="Arial" w:cs="Arial"/>
                <w:color w:val="000000"/>
                <w:sz w:val="22"/>
                <w:szCs w:val="22"/>
              </w:rPr>
              <w:t>processes  as</w:t>
            </w:r>
            <w:proofErr w:type="gramEnd"/>
            <w:r w:rsidRPr="00207DDA">
              <w:rPr>
                <w:rFonts w:ascii="Arial" w:hAnsi="Arial" w:cs="Arial"/>
                <w:color w:val="000000"/>
                <w:sz w:val="22"/>
                <w:szCs w:val="22"/>
              </w:rPr>
              <w:t xml:space="preserve"> authorised by the </w:t>
            </w:r>
            <w:r w:rsidR="00207DDA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="00F43923">
              <w:rPr>
                <w:rFonts w:ascii="Arial" w:hAnsi="Arial" w:cs="Arial"/>
                <w:color w:val="000000"/>
                <w:sz w:val="22"/>
                <w:szCs w:val="22"/>
              </w:rPr>
              <w:t>Business Support Team Leader</w:t>
            </w:r>
          </w:p>
          <w:p w14:paraId="5022F135" w14:textId="77777777" w:rsidR="00364FE3" w:rsidRPr="00207DDA" w:rsidRDefault="009E2B37" w:rsidP="00364FE3">
            <w:pPr>
              <w:numPr>
                <w:ilvl w:val="0"/>
                <w:numId w:val="8"/>
              </w:numPr>
              <w:tabs>
                <w:tab w:val="num" w:pos="-2520"/>
              </w:tabs>
              <w:ind w:hanging="7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07DDA">
              <w:rPr>
                <w:rFonts w:ascii="Arial" w:hAnsi="Arial" w:cs="Arial"/>
                <w:color w:val="000000"/>
                <w:sz w:val="22"/>
                <w:szCs w:val="22"/>
              </w:rPr>
              <w:t>5.1.</w:t>
            </w:r>
            <w:r w:rsidR="003B0FEE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207DDA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="00364FE3" w:rsidRPr="00207DDA">
              <w:rPr>
                <w:rFonts w:ascii="Arial" w:hAnsi="Arial" w:cs="Arial"/>
                <w:color w:val="000000"/>
                <w:sz w:val="22"/>
                <w:szCs w:val="22"/>
              </w:rPr>
              <w:t>Maintain support</w:t>
            </w:r>
            <w:r w:rsidR="00494EE4">
              <w:rPr>
                <w:rFonts w:ascii="Arial" w:hAnsi="Arial" w:cs="Arial"/>
                <w:color w:val="000000"/>
                <w:sz w:val="22"/>
                <w:szCs w:val="22"/>
              </w:rPr>
              <w:t xml:space="preserve"> information and knowledge base</w:t>
            </w:r>
          </w:p>
          <w:p w14:paraId="678C4DAD" w14:textId="77777777" w:rsidR="00207DDA" w:rsidRPr="00207DDA" w:rsidRDefault="00207DDA" w:rsidP="00364FE3">
            <w:pPr>
              <w:numPr>
                <w:ilvl w:val="0"/>
                <w:numId w:val="8"/>
              </w:numPr>
              <w:tabs>
                <w:tab w:val="num" w:pos="-2520"/>
              </w:tabs>
              <w:ind w:hanging="7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14:paraId="0C8CD45F" w14:textId="77777777" w:rsidR="009E2B37" w:rsidRPr="00207DDA" w:rsidRDefault="009E2B37" w:rsidP="009E2B37">
            <w:pPr>
              <w:numPr>
                <w:ilvl w:val="1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207DDA">
              <w:rPr>
                <w:rFonts w:ascii="Arial" w:hAnsi="Arial" w:cs="Arial"/>
                <w:b/>
                <w:sz w:val="22"/>
                <w:szCs w:val="22"/>
              </w:rPr>
              <w:tab/>
              <w:t>Provide non-technical training to system users</w:t>
            </w:r>
          </w:p>
          <w:p w14:paraId="11BBF0EB" w14:textId="77777777" w:rsidR="009E2B37" w:rsidRPr="00207DDA" w:rsidRDefault="009E2B37" w:rsidP="009E2B37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21627E2" w14:textId="77777777" w:rsidR="009E2B37" w:rsidRPr="00207DDA" w:rsidRDefault="009E2B37" w:rsidP="009E2B37">
            <w:pPr>
              <w:numPr>
                <w:ilvl w:val="2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07DDA">
              <w:rPr>
                <w:rFonts w:ascii="Arial" w:hAnsi="Arial" w:cs="Arial"/>
                <w:sz w:val="22"/>
                <w:szCs w:val="22"/>
              </w:rPr>
              <w:t>Deliver training on the operation of the systems to new system users</w:t>
            </w:r>
          </w:p>
          <w:p w14:paraId="5704F200" w14:textId="77777777" w:rsidR="009E2B37" w:rsidRPr="00207DDA" w:rsidRDefault="009E2B37" w:rsidP="009E2B37">
            <w:pPr>
              <w:numPr>
                <w:ilvl w:val="2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07DDA">
              <w:rPr>
                <w:rFonts w:ascii="Arial" w:hAnsi="Arial" w:cs="Arial"/>
                <w:sz w:val="22"/>
                <w:szCs w:val="22"/>
              </w:rPr>
              <w:t>Ensure system training materials are relevant and amend accordingly</w:t>
            </w:r>
          </w:p>
          <w:p w14:paraId="73C4CF3A" w14:textId="77777777" w:rsidR="009E2B37" w:rsidRPr="00207DDA" w:rsidRDefault="009E2B37" w:rsidP="009E2B37">
            <w:pPr>
              <w:numPr>
                <w:ilvl w:val="2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207DDA">
              <w:rPr>
                <w:rFonts w:ascii="Arial" w:hAnsi="Arial" w:cs="Arial"/>
                <w:sz w:val="22"/>
                <w:szCs w:val="22"/>
              </w:rPr>
              <w:t>Develop and update training guides for distribution when there is a change or new service to be delivered</w:t>
            </w:r>
          </w:p>
          <w:p w14:paraId="604ECD1E" w14:textId="77777777" w:rsidR="009E2B37" w:rsidRPr="00207DDA" w:rsidRDefault="009E2B37" w:rsidP="009E2B37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1FEB36" w14:textId="77777777" w:rsidR="009E2B37" w:rsidRPr="00207DDA" w:rsidRDefault="009E2B37" w:rsidP="009E2B37">
            <w:pPr>
              <w:numPr>
                <w:ilvl w:val="1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207DDA">
              <w:rPr>
                <w:rFonts w:ascii="Arial" w:hAnsi="Arial" w:cs="Arial"/>
                <w:b/>
                <w:sz w:val="22"/>
                <w:szCs w:val="22"/>
              </w:rPr>
              <w:tab/>
              <w:t>Provide first line support to system users</w:t>
            </w:r>
          </w:p>
          <w:p w14:paraId="458F655C" w14:textId="77777777" w:rsidR="009E2B37" w:rsidRPr="00207DDA" w:rsidRDefault="009E2B37" w:rsidP="009E2B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306618" w14:textId="77777777" w:rsidR="009E2B37" w:rsidRPr="00207DDA" w:rsidRDefault="009E2B37" w:rsidP="009E2B37">
            <w:pPr>
              <w:numPr>
                <w:ilvl w:val="2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07DDA">
              <w:rPr>
                <w:rFonts w:ascii="Arial" w:hAnsi="Arial" w:cs="Arial"/>
                <w:sz w:val="22"/>
                <w:szCs w:val="22"/>
              </w:rPr>
              <w:t>Deal with non-technical queries about the use of the systems</w:t>
            </w:r>
          </w:p>
          <w:p w14:paraId="40C9813B" w14:textId="77777777" w:rsidR="009E2B37" w:rsidRPr="00207DDA" w:rsidRDefault="009E2B37" w:rsidP="009E2B37">
            <w:pPr>
              <w:numPr>
                <w:ilvl w:val="2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07DDA">
              <w:rPr>
                <w:rFonts w:ascii="Arial" w:hAnsi="Arial" w:cs="Arial"/>
                <w:sz w:val="22"/>
                <w:szCs w:val="22"/>
              </w:rPr>
              <w:t xml:space="preserve">Diagnose problems raised by system users </w:t>
            </w:r>
          </w:p>
          <w:p w14:paraId="0D6F9E76" w14:textId="77777777" w:rsidR="009E2B37" w:rsidRPr="00207DDA" w:rsidRDefault="009E2B37" w:rsidP="009E2B37">
            <w:pPr>
              <w:numPr>
                <w:ilvl w:val="2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07DDA">
              <w:rPr>
                <w:rFonts w:ascii="Arial" w:hAnsi="Arial" w:cs="Arial"/>
                <w:sz w:val="22"/>
                <w:szCs w:val="22"/>
              </w:rPr>
              <w:t>Assist in the prioritisation of system enhancement requests</w:t>
            </w:r>
          </w:p>
          <w:p w14:paraId="0E1EC92C" w14:textId="77777777" w:rsidR="009E2B37" w:rsidRPr="00207DDA" w:rsidRDefault="009E2B37" w:rsidP="009E2B37">
            <w:pPr>
              <w:numPr>
                <w:ilvl w:val="2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07DDA">
              <w:rPr>
                <w:rFonts w:ascii="Arial" w:hAnsi="Arial" w:cs="Arial"/>
                <w:sz w:val="22"/>
                <w:szCs w:val="22"/>
              </w:rPr>
              <w:t>Escalate technical queries to the IT Helpdesk</w:t>
            </w:r>
          </w:p>
          <w:p w14:paraId="4E184838" w14:textId="77777777" w:rsidR="00EC01EE" w:rsidRPr="00207DDA" w:rsidRDefault="00EC01EE" w:rsidP="009E2B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975EC5" w14:textId="77777777" w:rsidR="009E2B37" w:rsidRPr="00207DDA" w:rsidRDefault="009E2B37" w:rsidP="009E2B3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07DDA">
              <w:rPr>
                <w:rFonts w:ascii="Arial" w:hAnsi="Arial" w:cs="Arial"/>
                <w:b/>
                <w:sz w:val="22"/>
                <w:szCs w:val="22"/>
              </w:rPr>
              <w:t>5.4</w:t>
            </w:r>
            <w:r w:rsidRPr="00207DDA">
              <w:rPr>
                <w:rFonts w:ascii="Arial" w:hAnsi="Arial" w:cs="Arial"/>
                <w:b/>
                <w:sz w:val="22"/>
                <w:szCs w:val="22"/>
              </w:rPr>
              <w:tab/>
              <w:t>Production of statistical information</w:t>
            </w:r>
          </w:p>
          <w:p w14:paraId="0E1B578D" w14:textId="77777777" w:rsidR="009E2B37" w:rsidRPr="00207DDA" w:rsidRDefault="009E2B37" w:rsidP="009E2B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FA879A" w14:textId="77777777" w:rsidR="009E2B37" w:rsidRPr="00207DDA" w:rsidRDefault="009E2B37" w:rsidP="009E2B37">
            <w:pPr>
              <w:rPr>
                <w:rFonts w:ascii="Arial" w:hAnsi="Arial" w:cs="Arial"/>
                <w:sz w:val="22"/>
                <w:szCs w:val="22"/>
              </w:rPr>
            </w:pPr>
            <w:r w:rsidRPr="00207DDA">
              <w:rPr>
                <w:rFonts w:ascii="Arial" w:hAnsi="Arial" w:cs="Arial"/>
                <w:sz w:val="22"/>
                <w:szCs w:val="22"/>
              </w:rPr>
              <w:t>5.4.1</w:t>
            </w:r>
            <w:r w:rsidRPr="00207DDA">
              <w:rPr>
                <w:rFonts w:ascii="Arial" w:hAnsi="Arial" w:cs="Arial"/>
                <w:sz w:val="22"/>
                <w:szCs w:val="22"/>
              </w:rPr>
              <w:tab/>
              <w:t>Generate system reports and collate information in report format</w:t>
            </w:r>
          </w:p>
          <w:p w14:paraId="2B30EE72" w14:textId="77777777" w:rsidR="009E2B37" w:rsidRPr="00207DDA" w:rsidRDefault="009E2B37" w:rsidP="009E2B37">
            <w:pPr>
              <w:rPr>
                <w:rFonts w:ascii="Arial" w:hAnsi="Arial" w:cs="Arial"/>
                <w:sz w:val="22"/>
                <w:szCs w:val="22"/>
              </w:rPr>
            </w:pPr>
            <w:r w:rsidRPr="00207DDA">
              <w:rPr>
                <w:rFonts w:ascii="Arial" w:hAnsi="Arial" w:cs="Arial"/>
                <w:sz w:val="22"/>
                <w:szCs w:val="22"/>
              </w:rPr>
              <w:t>5.4.2</w:t>
            </w:r>
            <w:r w:rsidRPr="00207DDA">
              <w:rPr>
                <w:rFonts w:ascii="Arial" w:hAnsi="Arial" w:cs="Arial"/>
                <w:sz w:val="22"/>
                <w:szCs w:val="22"/>
              </w:rPr>
              <w:tab/>
              <w:t>Respond to both regular and ad hoc requests for statistical reports</w:t>
            </w:r>
          </w:p>
          <w:p w14:paraId="0F385A8B" w14:textId="77777777" w:rsidR="009E2B37" w:rsidRPr="00207DDA" w:rsidRDefault="009E2B37" w:rsidP="009E2B37">
            <w:pPr>
              <w:numPr>
                <w:ilvl w:val="2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207DDA">
              <w:rPr>
                <w:rFonts w:ascii="Arial" w:hAnsi="Arial" w:cs="Arial"/>
                <w:sz w:val="22"/>
                <w:szCs w:val="22"/>
              </w:rPr>
              <w:t>Produce statistics to form the basis of committee reports</w:t>
            </w:r>
          </w:p>
          <w:p w14:paraId="7FF632C6" w14:textId="77777777" w:rsidR="00EC01EE" w:rsidRPr="00207DDA" w:rsidRDefault="00EC01EE" w:rsidP="009E2B3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06E38C" w14:textId="77777777" w:rsidR="009E2B37" w:rsidRPr="00207DDA" w:rsidRDefault="009E2B37" w:rsidP="009E2B37">
            <w:pPr>
              <w:numPr>
                <w:ilvl w:val="1"/>
                <w:numId w:val="1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207DDA">
              <w:rPr>
                <w:rFonts w:ascii="Arial" w:hAnsi="Arial" w:cs="Arial"/>
                <w:b/>
                <w:sz w:val="22"/>
                <w:szCs w:val="22"/>
              </w:rPr>
              <w:tab/>
              <w:t>System testing</w:t>
            </w:r>
          </w:p>
          <w:p w14:paraId="5A543106" w14:textId="77777777" w:rsidR="009E2B37" w:rsidRPr="00207DDA" w:rsidRDefault="009E2B37" w:rsidP="009E2B3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E991BD" w14:textId="77777777" w:rsidR="009E2B37" w:rsidRPr="00207DDA" w:rsidRDefault="009E2B37" w:rsidP="009E2B3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07DDA">
              <w:rPr>
                <w:rFonts w:ascii="Arial" w:hAnsi="Arial" w:cs="Arial"/>
                <w:sz w:val="22"/>
                <w:szCs w:val="22"/>
              </w:rPr>
              <w:t>5.5.1</w:t>
            </w:r>
            <w:r w:rsidRPr="00207DDA">
              <w:rPr>
                <w:rFonts w:ascii="Arial" w:hAnsi="Arial" w:cs="Arial"/>
                <w:sz w:val="22"/>
                <w:szCs w:val="22"/>
              </w:rPr>
              <w:tab/>
              <w:t xml:space="preserve">Involvement with system testing when there are amendments or additions to the </w:t>
            </w:r>
            <w:r w:rsidR="00207DDA">
              <w:rPr>
                <w:rFonts w:ascii="Arial" w:hAnsi="Arial" w:cs="Arial"/>
                <w:sz w:val="22"/>
                <w:szCs w:val="22"/>
              </w:rPr>
              <w:tab/>
            </w:r>
            <w:r w:rsidRPr="00207DDA">
              <w:rPr>
                <w:rFonts w:ascii="Arial" w:hAnsi="Arial" w:cs="Arial"/>
                <w:sz w:val="22"/>
                <w:szCs w:val="22"/>
              </w:rPr>
              <w:t>service</w:t>
            </w:r>
            <w:r w:rsidR="00207D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07DDA">
              <w:rPr>
                <w:rFonts w:ascii="Arial" w:hAnsi="Arial" w:cs="Arial"/>
                <w:sz w:val="22"/>
                <w:szCs w:val="22"/>
              </w:rPr>
              <w:t>provided</w:t>
            </w:r>
          </w:p>
          <w:p w14:paraId="1D88E258" w14:textId="77777777" w:rsidR="00EC01EE" w:rsidRPr="00207DDA" w:rsidRDefault="00EC01EE" w:rsidP="009E2B3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76005FD" w14:textId="77777777" w:rsidR="009E2B37" w:rsidRPr="00207DDA" w:rsidRDefault="009E2B37" w:rsidP="009E2B37">
            <w:pPr>
              <w:numPr>
                <w:ilvl w:val="1"/>
                <w:numId w:val="1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207DDA">
              <w:rPr>
                <w:rFonts w:ascii="Arial" w:hAnsi="Arial" w:cs="Arial"/>
                <w:b/>
                <w:sz w:val="22"/>
                <w:szCs w:val="22"/>
              </w:rPr>
              <w:tab/>
              <w:t>Provide excellent customer service</w:t>
            </w:r>
          </w:p>
          <w:p w14:paraId="29D28158" w14:textId="77777777" w:rsidR="00F67E59" w:rsidRPr="00207DDA" w:rsidRDefault="009E2B37" w:rsidP="00C80192">
            <w:pPr>
              <w:numPr>
                <w:ilvl w:val="2"/>
                <w:numId w:val="15"/>
              </w:numPr>
              <w:spacing w:before="120" w:after="120"/>
              <w:ind w:left="0" w:firstLine="0"/>
              <w:rPr>
                <w:rFonts w:ascii="Arial" w:hAnsi="Arial" w:cs="Arial"/>
              </w:rPr>
            </w:pPr>
            <w:r w:rsidRPr="00207DDA">
              <w:rPr>
                <w:rFonts w:ascii="Arial" w:hAnsi="Arial" w:cs="Arial"/>
                <w:sz w:val="22"/>
                <w:szCs w:val="22"/>
              </w:rPr>
              <w:t>Provide back up to service staff as required.</w:t>
            </w:r>
          </w:p>
          <w:p w14:paraId="0BB8DCEC" w14:textId="77777777" w:rsidR="00F67E59" w:rsidRPr="00207DDA" w:rsidRDefault="00F67E59" w:rsidP="009E2B37">
            <w:pPr>
              <w:spacing w:before="120" w:after="120"/>
              <w:ind w:left="720"/>
              <w:rPr>
                <w:rFonts w:ascii="Arial" w:hAnsi="Arial" w:cs="Arial"/>
                <w:b/>
              </w:rPr>
            </w:pPr>
          </w:p>
          <w:p w14:paraId="4DFFF5F1" w14:textId="77777777" w:rsidR="00F67E59" w:rsidRPr="00207DDA" w:rsidRDefault="00F67E59" w:rsidP="009E2B37">
            <w:pPr>
              <w:spacing w:before="120" w:after="120"/>
              <w:ind w:left="720"/>
              <w:rPr>
                <w:rFonts w:ascii="Arial" w:hAnsi="Arial" w:cs="Arial"/>
              </w:rPr>
            </w:pPr>
          </w:p>
          <w:p w14:paraId="6F8AFED5" w14:textId="77777777" w:rsidR="00F67E59" w:rsidRPr="00207DDA" w:rsidRDefault="00F67E59">
            <w:pPr>
              <w:spacing w:before="120" w:after="120"/>
              <w:rPr>
                <w:rFonts w:ascii="Arial" w:hAnsi="Arial" w:cs="Arial"/>
              </w:rPr>
            </w:pPr>
            <w:r w:rsidRPr="00207DDA">
              <w:rPr>
                <w:rFonts w:ascii="Arial" w:hAnsi="Arial" w:cs="Arial"/>
                <w:b/>
              </w:rPr>
              <w:t>The above is intended to provide a clear but concise statement of the present MAJOR TASKS and ACTIVITIES of the job.  It is not an exhaustive list of all its detailed duties.</w:t>
            </w:r>
          </w:p>
        </w:tc>
      </w:tr>
    </w:tbl>
    <w:p w14:paraId="5596F9FC" w14:textId="77777777" w:rsidR="00CC354E" w:rsidRPr="00207DDA" w:rsidRDefault="00975D7B" w:rsidP="00CC354E">
      <w:pPr>
        <w:pStyle w:val="BlockText"/>
        <w:ind w:right="-244"/>
        <w:rPr>
          <w:rFonts w:ascii="Arial" w:hAnsi="Arial" w:cs="Arial"/>
        </w:rPr>
      </w:pPr>
      <w:r w:rsidRPr="00207DDA">
        <w:rPr>
          <w:rFonts w:ascii="Arial" w:hAnsi="Arial" w:cs="Arial"/>
        </w:rPr>
        <w:br w:type="page"/>
      </w:r>
    </w:p>
    <w:p w14:paraId="1C0126FE" w14:textId="77777777" w:rsidR="00975D7B" w:rsidRPr="00207DDA" w:rsidRDefault="00CC354E" w:rsidP="00CC354E">
      <w:pPr>
        <w:pStyle w:val="BlockText"/>
        <w:ind w:left="0" w:right="-244"/>
        <w:jc w:val="left"/>
        <w:rPr>
          <w:rFonts w:ascii="Arial" w:hAnsi="Arial" w:cs="Arial"/>
          <w:b/>
          <w:sz w:val="28"/>
        </w:rPr>
      </w:pPr>
      <w:r w:rsidRPr="00207DDA">
        <w:rPr>
          <w:rFonts w:ascii="Arial" w:hAnsi="Arial" w:cs="Arial"/>
          <w:b/>
          <w:sz w:val="28"/>
        </w:rPr>
        <w:t xml:space="preserve">                                     </w:t>
      </w:r>
      <w:r w:rsidR="00975D7B" w:rsidRPr="00207DDA">
        <w:rPr>
          <w:rFonts w:ascii="Arial" w:hAnsi="Arial" w:cs="Arial"/>
          <w:b/>
          <w:sz w:val="28"/>
        </w:rPr>
        <w:t>THE MORAY COUNCIL</w:t>
      </w:r>
    </w:p>
    <w:p w14:paraId="7341AE12" w14:textId="77777777" w:rsidR="00975D7B" w:rsidRPr="00207DDA" w:rsidRDefault="00975D7B" w:rsidP="00CC354E">
      <w:pPr>
        <w:pStyle w:val="BlockText"/>
        <w:ind w:right="-244"/>
        <w:jc w:val="center"/>
        <w:rPr>
          <w:rFonts w:ascii="Arial" w:hAnsi="Arial" w:cs="Arial"/>
          <w:b/>
          <w:sz w:val="28"/>
        </w:rPr>
      </w:pPr>
      <w:r w:rsidRPr="00207DDA">
        <w:rPr>
          <w:rFonts w:ascii="Arial" w:hAnsi="Arial" w:cs="Arial"/>
          <w:b/>
          <w:sz w:val="28"/>
        </w:rPr>
        <w:t>PERSON SPECIFICATION</w:t>
      </w:r>
    </w:p>
    <w:p w14:paraId="39BFD38A" w14:textId="77777777" w:rsidR="00975D7B" w:rsidRPr="00207DDA" w:rsidRDefault="00975D7B" w:rsidP="00975D7B">
      <w:pPr>
        <w:pStyle w:val="BlockText"/>
        <w:ind w:left="0" w:right="-244"/>
        <w:rPr>
          <w:rFonts w:ascii="Arial" w:hAnsi="Arial" w:cs="Arial"/>
        </w:rPr>
      </w:pPr>
    </w:p>
    <w:p w14:paraId="0F23174C" w14:textId="77777777" w:rsidR="00975D7B" w:rsidRPr="00207DDA" w:rsidRDefault="00975D7B" w:rsidP="00975D7B">
      <w:pPr>
        <w:pStyle w:val="BlockText"/>
        <w:ind w:left="0" w:right="-244"/>
        <w:rPr>
          <w:rFonts w:ascii="Arial" w:hAnsi="Arial" w:cs="Arial"/>
          <w:sz w:val="22"/>
        </w:rPr>
      </w:pPr>
      <w:r w:rsidRPr="00207DDA">
        <w:rPr>
          <w:rFonts w:ascii="Arial" w:hAnsi="Arial" w:cs="Arial"/>
          <w:b/>
          <w:sz w:val="22"/>
        </w:rPr>
        <w:t>Post:</w:t>
      </w:r>
      <w:r w:rsidR="00860815">
        <w:rPr>
          <w:rFonts w:ascii="Arial" w:hAnsi="Arial" w:cs="Arial"/>
          <w:b/>
          <w:sz w:val="22"/>
        </w:rPr>
        <w:tab/>
      </w:r>
      <w:r w:rsidR="00860815">
        <w:rPr>
          <w:rFonts w:ascii="Arial" w:hAnsi="Arial" w:cs="Arial"/>
          <w:b/>
          <w:sz w:val="22"/>
        </w:rPr>
        <w:tab/>
      </w:r>
      <w:r w:rsidR="00860815">
        <w:rPr>
          <w:rFonts w:ascii="Arial" w:hAnsi="Arial" w:cs="Arial"/>
          <w:b/>
          <w:sz w:val="22"/>
        </w:rPr>
        <w:tab/>
      </w:r>
      <w:r w:rsidR="00860815">
        <w:rPr>
          <w:rFonts w:ascii="Arial" w:hAnsi="Arial" w:cs="Arial"/>
          <w:b/>
          <w:sz w:val="22"/>
        </w:rPr>
        <w:tab/>
      </w:r>
      <w:r w:rsidR="00860815">
        <w:rPr>
          <w:rFonts w:ascii="Arial" w:hAnsi="Arial" w:cs="Arial"/>
          <w:b/>
          <w:sz w:val="22"/>
        </w:rPr>
        <w:tab/>
      </w:r>
      <w:r w:rsidR="00F43923">
        <w:rPr>
          <w:rFonts w:ascii="Arial" w:hAnsi="Arial" w:cs="Arial"/>
          <w:sz w:val="22"/>
        </w:rPr>
        <w:t>Business Support Officer</w:t>
      </w:r>
      <w:r w:rsidRPr="00207DDA">
        <w:rPr>
          <w:rFonts w:ascii="Arial" w:hAnsi="Arial" w:cs="Arial"/>
          <w:sz w:val="22"/>
        </w:rPr>
        <w:tab/>
      </w:r>
      <w:r w:rsidRPr="00207DDA">
        <w:rPr>
          <w:rFonts w:ascii="Arial" w:hAnsi="Arial" w:cs="Arial"/>
          <w:sz w:val="22"/>
        </w:rPr>
        <w:tab/>
      </w:r>
    </w:p>
    <w:p w14:paraId="504180FF" w14:textId="77777777" w:rsidR="00975D7B" w:rsidRPr="00207DDA" w:rsidRDefault="00975D7B" w:rsidP="00975D7B">
      <w:pPr>
        <w:pStyle w:val="BlockText"/>
        <w:ind w:left="0" w:right="-244"/>
        <w:rPr>
          <w:rFonts w:ascii="Arial" w:hAnsi="Arial" w:cs="Arial"/>
          <w:b/>
          <w:sz w:val="22"/>
        </w:rPr>
      </w:pPr>
    </w:p>
    <w:p w14:paraId="7BFE8DED" w14:textId="77777777" w:rsidR="00975D7B" w:rsidRPr="00207DDA" w:rsidRDefault="00860815" w:rsidP="00975D7B">
      <w:pPr>
        <w:pStyle w:val="BlockText"/>
        <w:ind w:left="0" w:right="-24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Department</w:t>
      </w:r>
      <w:r w:rsidR="00975D7B" w:rsidRPr="00207DDA">
        <w:rPr>
          <w:rFonts w:ascii="Arial" w:hAnsi="Arial" w:cs="Arial"/>
          <w:b/>
          <w:sz w:val="22"/>
        </w:rPr>
        <w:t>:</w:t>
      </w:r>
      <w:r w:rsidR="00975D7B" w:rsidRPr="00207DDA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364FE3" w:rsidRPr="00207DDA">
        <w:rPr>
          <w:rFonts w:ascii="Arial" w:hAnsi="Arial" w:cs="Arial"/>
          <w:sz w:val="22"/>
        </w:rPr>
        <w:t>Cust</w:t>
      </w:r>
      <w:r w:rsidR="0026381A" w:rsidRPr="00207DDA">
        <w:rPr>
          <w:rFonts w:ascii="Arial" w:hAnsi="Arial" w:cs="Arial"/>
          <w:sz w:val="22"/>
        </w:rPr>
        <w:t>omer Service</w:t>
      </w:r>
      <w:r w:rsidR="00A322E6">
        <w:rPr>
          <w:rFonts w:ascii="Arial" w:hAnsi="Arial" w:cs="Arial"/>
          <w:sz w:val="22"/>
        </w:rPr>
        <w:t>s</w:t>
      </w:r>
      <w:r w:rsidR="00975D7B" w:rsidRPr="00207DDA">
        <w:rPr>
          <w:rFonts w:ascii="Arial" w:hAnsi="Arial" w:cs="Arial"/>
          <w:sz w:val="22"/>
        </w:rPr>
        <w:tab/>
      </w:r>
      <w:r w:rsidR="00975D7B" w:rsidRPr="00207DDA">
        <w:rPr>
          <w:rFonts w:ascii="Arial" w:hAnsi="Arial" w:cs="Arial"/>
          <w:sz w:val="22"/>
        </w:rPr>
        <w:tab/>
      </w:r>
      <w:r w:rsidR="00975D7B" w:rsidRPr="00207DDA">
        <w:rPr>
          <w:rFonts w:ascii="Arial" w:hAnsi="Arial" w:cs="Arial"/>
          <w:sz w:val="22"/>
        </w:rPr>
        <w:tab/>
      </w:r>
    </w:p>
    <w:p w14:paraId="6F97AE63" w14:textId="77777777" w:rsidR="00975D7B" w:rsidRPr="00207DDA" w:rsidRDefault="00975D7B" w:rsidP="00975D7B">
      <w:pPr>
        <w:pStyle w:val="BlockText"/>
        <w:ind w:left="0" w:right="-244"/>
        <w:rPr>
          <w:rFonts w:ascii="Arial" w:hAnsi="Arial" w:cs="Arial"/>
          <w:b/>
          <w:sz w:val="22"/>
        </w:rPr>
      </w:pPr>
    </w:p>
    <w:p w14:paraId="2909FE62" w14:textId="77777777" w:rsidR="00975D7B" w:rsidRPr="00207DDA" w:rsidRDefault="00975D7B" w:rsidP="00975D7B">
      <w:pPr>
        <w:pStyle w:val="BlockText"/>
        <w:ind w:left="0" w:right="-244"/>
        <w:rPr>
          <w:rFonts w:ascii="Arial" w:hAnsi="Arial" w:cs="Arial"/>
          <w:sz w:val="22"/>
        </w:rPr>
      </w:pPr>
      <w:r w:rsidRPr="00207DDA">
        <w:rPr>
          <w:rFonts w:ascii="Arial" w:hAnsi="Arial" w:cs="Arial"/>
          <w:b/>
          <w:sz w:val="22"/>
        </w:rPr>
        <w:t>Date Specification Completed:</w:t>
      </w:r>
      <w:r w:rsidR="00CC354E" w:rsidRPr="00207DDA">
        <w:rPr>
          <w:rFonts w:ascii="Arial" w:hAnsi="Arial" w:cs="Arial"/>
          <w:b/>
          <w:sz w:val="22"/>
        </w:rPr>
        <w:t xml:space="preserve"> </w:t>
      </w:r>
      <w:r w:rsidR="00860815">
        <w:rPr>
          <w:rFonts w:ascii="Arial" w:hAnsi="Arial" w:cs="Arial"/>
          <w:b/>
          <w:sz w:val="22"/>
        </w:rPr>
        <w:tab/>
      </w:r>
      <w:r w:rsidR="00F24256">
        <w:rPr>
          <w:rFonts w:ascii="Arial" w:hAnsi="Arial" w:cs="Arial"/>
          <w:b/>
          <w:sz w:val="22"/>
        </w:rPr>
        <w:t>24</w:t>
      </w:r>
      <w:r w:rsidR="00F24256" w:rsidRPr="00F24256">
        <w:rPr>
          <w:rFonts w:ascii="Arial" w:hAnsi="Arial" w:cs="Arial"/>
          <w:b/>
          <w:sz w:val="22"/>
          <w:vertAlign w:val="superscript"/>
        </w:rPr>
        <w:t>th</w:t>
      </w:r>
      <w:r w:rsidR="00F24256">
        <w:rPr>
          <w:rFonts w:ascii="Arial" w:hAnsi="Arial" w:cs="Arial"/>
          <w:b/>
          <w:sz w:val="22"/>
        </w:rPr>
        <w:t xml:space="preserve"> October 2025</w:t>
      </w:r>
      <w:r w:rsidRPr="00207DDA">
        <w:rPr>
          <w:rFonts w:ascii="Arial" w:hAnsi="Arial" w:cs="Arial"/>
          <w:sz w:val="22"/>
        </w:rPr>
        <w:tab/>
      </w:r>
      <w:r w:rsidRPr="00207DDA">
        <w:rPr>
          <w:rFonts w:ascii="Arial" w:hAnsi="Arial" w:cs="Arial"/>
          <w:sz w:val="22"/>
        </w:rPr>
        <w:tab/>
      </w:r>
    </w:p>
    <w:p w14:paraId="7F70B729" w14:textId="77777777" w:rsidR="00975D7B" w:rsidRPr="00207DDA" w:rsidRDefault="00975D7B" w:rsidP="00975D7B">
      <w:pPr>
        <w:pStyle w:val="BlockText"/>
        <w:ind w:left="0" w:right="-244"/>
        <w:rPr>
          <w:rFonts w:ascii="Arial" w:hAnsi="Arial" w:cs="Arial"/>
          <w:sz w:val="20"/>
        </w:rPr>
      </w:pPr>
      <w:r w:rsidRPr="00207DDA">
        <w:rPr>
          <w:rFonts w:ascii="Arial" w:hAnsi="Arial" w:cs="Arial"/>
          <w:sz w:val="22"/>
        </w:rPr>
        <w:tab/>
      </w:r>
    </w:p>
    <w:p w14:paraId="222F9DA0" w14:textId="77777777" w:rsidR="00975D7B" w:rsidRPr="00207DDA" w:rsidRDefault="00975D7B" w:rsidP="00975D7B">
      <w:pPr>
        <w:pStyle w:val="BlockText"/>
        <w:ind w:left="0" w:right="-244"/>
        <w:rPr>
          <w:rFonts w:ascii="Arial" w:hAnsi="Arial" w:cs="Arial"/>
          <w:sz w:val="22"/>
        </w:rPr>
      </w:pPr>
      <w:r w:rsidRPr="00207DDA">
        <w:rPr>
          <w:rFonts w:ascii="Arial" w:hAnsi="Arial" w:cs="Arial"/>
          <w:b/>
          <w:sz w:val="22"/>
        </w:rPr>
        <w:t xml:space="preserve">Note:  </w:t>
      </w:r>
      <w:r w:rsidRPr="00207DDA">
        <w:rPr>
          <w:rFonts w:ascii="Arial" w:hAnsi="Arial" w:cs="Arial"/>
          <w:sz w:val="22"/>
        </w:rPr>
        <w:t>Any disabled applicant who meets the essential criteria for the post is guaranteed an interview.</w:t>
      </w:r>
    </w:p>
    <w:p w14:paraId="17BED52D" w14:textId="77777777" w:rsidR="00975D7B" w:rsidRPr="00207DDA" w:rsidRDefault="00975D7B" w:rsidP="00975D7B">
      <w:pPr>
        <w:pStyle w:val="BlockText"/>
        <w:ind w:left="0" w:right="-244"/>
        <w:rPr>
          <w:rFonts w:ascii="Arial" w:hAnsi="Arial" w:cs="Arial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2919"/>
        <w:gridCol w:w="3090"/>
      </w:tblGrid>
      <w:tr w:rsidR="00975D7B" w:rsidRPr="00207DDA" w14:paraId="5F1696F9" w14:textId="77777777" w:rsidTr="00F67E59">
        <w:trPr>
          <w:tblHeader/>
        </w:trPr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04CEDB" w14:textId="77777777" w:rsidR="00975D7B" w:rsidRPr="00207DDA" w:rsidRDefault="00975D7B" w:rsidP="00F67E59">
            <w:pPr>
              <w:pStyle w:val="BlockText"/>
              <w:spacing w:before="120" w:after="120"/>
              <w:ind w:left="0" w:right="102"/>
              <w:jc w:val="center"/>
              <w:rPr>
                <w:rFonts w:ascii="Arial" w:hAnsi="Arial" w:cs="Arial"/>
                <w:b/>
              </w:rPr>
            </w:pPr>
            <w:r w:rsidRPr="00207DDA">
              <w:rPr>
                <w:rFonts w:ascii="Arial" w:hAnsi="Arial" w:cs="Arial"/>
                <w:b/>
              </w:rPr>
              <w:t>ATTRIBUTES</w:t>
            </w:r>
          </w:p>
        </w:tc>
        <w:tc>
          <w:tcPr>
            <w:tcW w:w="29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80612E" w14:textId="77777777" w:rsidR="00975D7B" w:rsidRPr="00207DDA" w:rsidRDefault="00975D7B" w:rsidP="00F67E59">
            <w:pPr>
              <w:pStyle w:val="BlockText"/>
              <w:spacing w:before="120" w:after="120"/>
              <w:ind w:left="0" w:right="132"/>
              <w:jc w:val="center"/>
              <w:rPr>
                <w:rFonts w:ascii="Arial" w:hAnsi="Arial" w:cs="Arial"/>
                <w:b/>
              </w:rPr>
            </w:pPr>
            <w:r w:rsidRPr="00207DDA">
              <w:rPr>
                <w:rFonts w:ascii="Arial" w:hAnsi="Arial" w:cs="Arial"/>
                <w:b/>
              </w:rPr>
              <w:t>ESSENTIAL</w:t>
            </w:r>
            <w:r w:rsidRPr="00207DDA">
              <w:rPr>
                <w:rFonts w:ascii="Arial" w:hAnsi="Arial" w:cs="Arial"/>
                <w:b/>
              </w:rPr>
              <w:br/>
            </w:r>
            <w:r w:rsidRPr="00207DDA">
              <w:rPr>
                <w:rFonts w:ascii="Arial" w:hAnsi="Arial" w:cs="Arial"/>
                <w:b/>
                <w:i/>
              </w:rPr>
              <w:t>The minimum acceptable levels for safe and effective job performance</w:t>
            </w:r>
          </w:p>
        </w:tc>
        <w:tc>
          <w:tcPr>
            <w:tcW w:w="30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1CEF56" w14:textId="77777777" w:rsidR="00975D7B" w:rsidRPr="00207DDA" w:rsidRDefault="00975D7B" w:rsidP="00F67E59">
            <w:pPr>
              <w:pStyle w:val="BlockText"/>
              <w:spacing w:before="120" w:after="120"/>
              <w:ind w:left="0" w:right="72"/>
              <w:jc w:val="center"/>
              <w:rPr>
                <w:rFonts w:ascii="Arial" w:hAnsi="Arial" w:cs="Arial"/>
                <w:b/>
                <w:i/>
              </w:rPr>
            </w:pPr>
            <w:r w:rsidRPr="00207DDA">
              <w:rPr>
                <w:rFonts w:ascii="Arial" w:hAnsi="Arial" w:cs="Arial"/>
                <w:b/>
              </w:rPr>
              <w:t>DESIRABLE</w:t>
            </w:r>
            <w:r w:rsidRPr="00207DDA">
              <w:rPr>
                <w:rFonts w:ascii="Arial" w:hAnsi="Arial" w:cs="Arial"/>
                <w:b/>
              </w:rPr>
              <w:br/>
            </w:r>
            <w:r w:rsidRPr="00207DDA">
              <w:rPr>
                <w:rFonts w:ascii="Arial" w:hAnsi="Arial" w:cs="Arial"/>
                <w:b/>
                <w:i/>
              </w:rPr>
              <w:t>The attributes of the ideal</w:t>
            </w:r>
            <w:r w:rsidRPr="00207DDA">
              <w:rPr>
                <w:rFonts w:ascii="Arial" w:hAnsi="Arial" w:cs="Arial"/>
                <w:b/>
                <w:i/>
              </w:rPr>
              <w:br/>
              <w:t xml:space="preserve"> candidate</w:t>
            </w:r>
          </w:p>
        </w:tc>
      </w:tr>
      <w:tr w:rsidR="00975D7B" w:rsidRPr="00207DDA" w14:paraId="341B55C5" w14:textId="77777777" w:rsidTr="00F67E59">
        <w:tc>
          <w:tcPr>
            <w:tcW w:w="3261" w:type="dxa"/>
            <w:tcBorders>
              <w:top w:val="nil"/>
              <w:bottom w:val="nil"/>
            </w:tcBorders>
          </w:tcPr>
          <w:p w14:paraId="00AABB68" w14:textId="77777777" w:rsidR="00975D7B" w:rsidRPr="00207DDA" w:rsidRDefault="00975D7B" w:rsidP="00975D7B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</w:rPr>
            </w:pPr>
            <w:r w:rsidRPr="00207DDA">
              <w:rPr>
                <w:rFonts w:ascii="Arial" w:hAnsi="Arial" w:cs="Arial"/>
                <w:b/>
                <w:sz w:val="22"/>
              </w:rPr>
              <w:t>Experience</w:t>
            </w:r>
          </w:p>
          <w:p w14:paraId="30E43C4E" w14:textId="77777777" w:rsidR="00975D7B" w:rsidRPr="00207DDA" w:rsidRDefault="00975D7B" w:rsidP="00F67E59">
            <w:pPr>
              <w:pStyle w:val="BlockText"/>
              <w:tabs>
                <w:tab w:val="left" w:pos="459"/>
              </w:tabs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3EEA46AB" w14:textId="77777777" w:rsidR="009E2B37" w:rsidRPr="00207DDA" w:rsidRDefault="009E2B37" w:rsidP="009E2B37">
            <w:pPr>
              <w:rPr>
                <w:rFonts w:ascii="Arial" w:hAnsi="Arial" w:cs="Arial"/>
                <w:sz w:val="22"/>
              </w:rPr>
            </w:pPr>
            <w:r w:rsidRPr="00207DDA">
              <w:rPr>
                <w:rFonts w:ascii="Arial" w:hAnsi="Arial" w:cs="Arial"/>
                <w:sz w:val="22"/>
              </w:rPr>
              <w:t>Extensive experience in an administrative role</w:t>
            </w:r>
          </w:p>
          <w:p w14:paraId="3CA5D44B" w14:textId="77777777" w:rsidR="009E2B37" w:rsidRPr="00207DDA" w:rsidRDefault="009E2B37" w:rsidP="009E2B37">
            <w:pPr>
              <w:rPr>
                <w:rFonts w:ascii="Arial" w:hAnsi="Arial" w:cs="Arial"/>
                <w:sz w:val="22"/>
              </w:rPr>
            </w:pPr>
          </w:p>
          <w:p w14:paraId="40CE0C06" w14:textId="77777777" w:rsidR="00CC354E" w:rsidRDefault="009E2B37" w:rsidP="009E2B37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</w:rPr>
            </w:pPr>
            <w:r w:rsidRPr="00207DDA">
              <w:rPr>
                <w:rFonts w:ascii="Arial" w:hAnsi="Arial" w:cs="Arial"/>
                <w:sz w:val="22"/>
              </w:rPr>
              <w:t xml:space="preserve">Experience in </w:t>
            </w:r>
            <w:r w:rsidR="00CC354E" w:rsidRPr="00207DDA">
              <w:rPr>
                <w:rFonts w:ascii="Arial" w:hAnsi="Arial" w:cs="Arial"/>
                <w:sz w:val="22"/>
              </w:rPr>
              <w:t xml:space="preserve">busy </w:t>
            </w:r>
            <w:r w:rsidRPr="00207DDA">
              <w:rPr>
                <w:rFonts w:ascii="Arial" w:hAnsi="Arial" w:cs="Arial"/>
                <w:sz w:val="22"/>
              </w:rPr>
              <w:t>customer service environment and an understanding of customer service provision</w:t>
            </w:r>
          </w:p>
          <w:p w14:paraId="3BB026A9" w14:textId="77777777" w:rsidR="00622ABD" w:rsidRDefault="00622ABD" w:rsidP="009E2B37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Experience of process reviews and process mapping </w:t>
            </w:r>
          </w:p>
          <w:p w14:paraId="6FC7EB1F" w14:textId="3FAF93E5" w:rsidR="00622ABD" w:rsidRPr="00207DDA" w:rsidRDefault="00622ABD" w:rsidP="009E2B37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Experience of service engagement and </w:t>
            </w:r>
            <w:r w:rsidR="00522424">
              <w:rPr>
                <w:rFonts w:ascii="Arial" w:hAnsi="Arial" w:cs="Arial"/>
                <w:sz w:val="22"/>
              </w:rPr>
              <w:t xml:space="preserve">improvement facilitation. </w:t>
            </w:r>
            <w:r w:rsidR="00522424">
              <w:rPr>
                <w:rFonts w:ascii="Arial" w:hAnsi="Arial" w:cs="Arial"/>
                <w:sz w:val="22"/>
              </w:rPr>
              <w:br/>
            </w:r>
            <w:r w:rsidR="00522424">
              <w:rPr>
                <w:rFonts w:ascii="Arial" w:hAnsi="Arial" w:cs="Arial"/>
                <w:sz w:val="22"/>
              </w:rPr>
              <w:br/>
            </w:r>
          </w:p>
        </w:tc>
        <w:tc>
          <w:tcPr>
            <w:tcW w:w="3090" w:type="dxa"/>
            <w:tcBorders>
              <w:top w:val="nil"/>
              <w:bottom w:val="nil"/>
            </w:tcBorders>
          </w:tcPr>
          <w:p w14:paraId="6393FA46" w14:textId="77777777" w:rsidR="009E2B37" w:rsidRPr="00207DDA" w:rsidRDefault="009E2B37" w:rsidP="009E2B37">
            <w:pPr>
              <w:rPr>
                <w:rFonts w:ascii="Arial" w:hAnsi="Arial" w:cs="Arial"/>
                <w:sz w:val="22"/>
              </w:rPr>
            </w:pPr>
            <w:r w:rsidRPr="00207DDA">
              <w:rPr>
                <w:rFonts w:ascii="Arial" w:hAnsi="Arial" w:cs="Arial"/>
                <w:sz w:val="22"/>
              </w:rPr>
              <w:t>Experience of working for a Local Authority</w:t>
            </w:r>
          </w:p>
          <w:p w14:paraId="6A31BADE" w14:textId="77777777" w:rsidR="00622ABD" w:rsidRDefault="00622ABD" w:rsidP="00F67E59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</w:rPr>
            </w:pPr>
          </w:p>
          <w:p w14:paraId="10DAC745" w14:textId="6FC45158" w:rsidR="00622ABD" w:rsidRPr="00207DDA" w:rsidRDefault="0011074D" w:rsidP="00F67E59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change.</w:t>
            </w:r>
          </w:p>
        </w:tc>
      </w:tr>
      <w:tr w:rsidR="00975D7B" w:rsidRPr="00207DDA" w14:paraId="76290368" w14:textId="77777777" w:rsidTr="007352B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B626C8" w14:textId="77777777" w:rsidR="00975D7B" w:rsidRPr="00207DDA" w:rsidRDefault="00975D7B" w:rsidP="00975D7B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</w:rPr>
            </w:pPr>
            <w:r w:rsidRPr="00207DDA">
              <w:rPr>
                <w:rFonts w:ascii="Arial" w:hAnsi="Arial" w:cs="Arial"/>
                <w:b/>
                <w:sz w:val="22"/>
              </w:rPr>
              <w:t>Education &amp; qualifications*</w:t>
            </w:r>
          </w:p>
          <w:p w14:paraId="41FA93AF" w14:textId="77777777" w:rsidR="00975D7B" w:rsidRPr="00207DDA" w:rsidRDefault="00975D7B" w:rsidP="00F67E59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006FEC" w14:textId="77777777" w:rsidR="00CC354E" w:rsidRPr="00207DDA" w:rsidRDefault="00A322E6" w:rsidP="007352B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 SQA Standard grades or equivalent at level 3 or above including Mathematics and English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D29849" w14:textId="77777777" w:rsidR="00975D7B" w:rsidRPr="00207DDA" w:rsidRDefault="009E2B37" w:rsidP="007352BF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</w:rPr>
            </w:pPr>
            <w:r w:rsidRPr="00207DDA">
              <w:rPr>
                <w:rFonts w:ascii="Arial" w:hAnsi="Arial" w:cs="Arial"/>
                <w:sz w:val="22"/>
              </w:rPr>
              <w:t>ECDL</w:t>
            </w:r>
          </w:p>
        </w:tc>
      </w:tr>
      <w:tr w:rsidR="00975D7B" w:rsidRPr="00207DDA" w14:paraId="1B50D012" w14:textId="77777777" w:rsidTr="009E2B37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E749349" w14:textId="77777777" w:rsidR="00975D7B" w:rsidRPr="00207DDA" w:rsidRDefault="00975D7B" w:rsidP="00975D7B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</w:rPr>
            </w:pPr>
            <w:r w:rsidRPr="00207DDA">
              <w:rPr>
                <w:rFonts w:ascii="Arial" w:hAnsi="Arial" w:cs="Arial"/>
                <w:b/>
                <w:sz w:val="22"/>
              </w:rPr>
              <w:t>Skills/abilities (general)</w:t>
            </w:r>
          </w:p>
          <w:p w14:paraId="79431D93" w14:textId="77777777" w:rsidR="00975D7B" w:rsidRPr="00207DDA" w:rsidRDefault="00975D7B" w:rsidP="00F67E59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 w14:paraId="1ED28A3D" w14:textId="77777777" w:rsidR="009E2B37" w:rsidRPr="00207DDA" w:rsidRDefault="009E2B37" w:rsidP="009E2B37">
            <w:pPr>
              <w:rPr>
                <w:rFonts w:ascii="Arial" w:hAnsi="Arial" w:cs="Arial"/>
                <w:sz w:val="22"/>
              </w:rPr>
            </w:pPr>
            <w:r w:rsidRPr="00207DDA">
              <w:rPr>
                <w:rFonts w:ascii="Arial" w:hAnsi="Arial" w:cs="Arial"/>
                <w:sz w:val="22"/>
              </w:rPr>
              <w:t>High level of accuracy in work</w:t>
            </w:r>
          </w:p>
          <w:p w14:paraId="0E0E0720" w14:textId="77777777" w:rsidR="009E2B37" w:rsidRPr="00207DDA" w:rsidRDefault="009E2B37" w:rsidP="009E2B37">
            <w:pPr>
              <w:rPr>
                <w:rFonts w:ascii="Arial" w:hAnsi="Arial" w:cs="Arial"/>
                <w:sz w:val="22"/>
              </w:rPr>
            </w:pPr>
          </w:p>
          <w:p w14:paraId="4B341C9C" w14:textId="77777777" w:rsidR="009E2B37" w:rsidRPr="00207DDA" w:rsidRDefault="009E2B37" w:rsidP="009E2B37">
            <w:pPr>
              <w:rPr>
                <w:rFonts w:ascii="Arial" w:hAnsi="Arial" w:cs="Arial"/>
                <w:sz w:val="22"/>
              </w:rPr>
            </w:pPr>
            <w:r w:rsidRPr="00207DDA">
              <w:rPr>
                <w:rFonts w:ascii="Arial" w:hAnsi="Arial" w:cs="Arial"/>
                <w:sz w:val="22"/>
              </w:rPr>
              <w:t>Experience of working as part of a successful team</w:t>
            </w:r>
          </w:p>
          <w:p w14:paraId="293A592D" w14:textId="77777777" w:rsidR="009E2B37" w:rsidRPr="00207DDA" w:rsidRDefault="009E2B37" w:rsidP="009E2B37">
            <w:pPr>
              <w:rPr>
                <w:rFonts w:ascii="Arial" w:hAnsi="Arial" w:cs="Arial"/>
                <w:sz w:val="22"/>
              </w:rPr>
            </w:pPr>
          </w:p>
          <w:p w14:paraId="3059310E" w14:textId="77777777" w:rsidR="00CC354E" w:rsidRDefault="009E2B37" w:rsidP="009E2B37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</w:rPr>
            </w:pPr>
            <w:r w:rsidRPr="00207DDA">
              <w:rPr>
                <w:rFonts w:ascii="Arial" w:hAnsi="Arial" w:cs="Arial"/>
                <w:sz w:val="22"/>
              </w:rPr>
              <w:t>Proven ability at problem solving</w:t>
            </w:r>
          </w:p>
          <w:p w14:paraId="3E7BD848" w14:textId="576C1088" w:rsidR="007D166F" w:rsidRPr="00207DDA" w:rsidRDefault="00D26021" w:rsidP="009E2B37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Proven ability in use of Microsoft 365 platform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30252031" w14:textId="77777777" w:rsidR="00975D7B" w:rsidRPr="00207DDA" w:rsidRDefault="00975D7B" w:rsidP="009E2B37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975D7B" w:rsidRPr="00207DDA" w14:paraId="0F3086B8" w14:textId="77777777" w:rsidTr="007352BF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64AF4F8" w14:textId="77777777" w:rsidR="00975D7B" w:rsidRPr="00207DDA" w:rsidRDefault="00975D7B" w:rsidP="00975D7B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</w:rPr>
            </w:pPr>
            <w:r w:rsidRPr="00207DDA">
              <w:rPr>
                <w:rFonts w:ascii="Arial" w:hAnsi="Arial" w:cs="Arial"/>
                <w:b/>
                <w:sz w:val="22"/>
              </w:rPr>
              <w:t>Skills/abilities specific to post*</w:t>
            </w:r>
          </w:p>
          <w:p w14:paraId="04A48AF1" w14:textId="77777777" w:rsidR="00975D7B" w:rsidRPr="00207DDA" w:rsidRDefault="00975D7B" w:rsidP="00F67E59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 w14:paraId="3772DF8C" w14:textId="5671F6EC" w:rsidR="009E2B37" w:rsidRPr="00207DDA" w:rsidRDefault="009E2B37" w:rsidP="007352BF">
            <w:pPr>
              <w:rPr>
                <w:rFonts w:ascii="Arial" w:hAnsi="Arial" w:cs="Arial"/>
                <w:color w:val="000000"/>
                <w:sz w:val="22"/>
              </w:rPr>
            </w:pPr>
            <w:r w:rsidRPr="00207DDA">
              <w:rPr>
                <w:rFonts w:ascii="Arial" w:hAnsi="Arial" w:cs="Arial"/>
                <w:color w:val="000000"/>
                <w:sz w:val="22"/>
              </w:rPr>
              <w:t xml:space="preserve">Good understanding </w:t>
            </w:r>
            <w:r w:rsidR="00622ABD">
              <w:rPr>
                <w:rFonts w:ascii="Arial" w:hAnsi="Arial" w:cs="Arial"/>
                <w:color w:val="000000"/>
                <w:sz w:val="22"/>
              </w:rPr>
              <w:t>of how to build, develop and maintain CRM platforms, telephony and digital technologies</w:t>
            </w:r>
            <w:r w:rsidR="00F80F44">
              <w:rPr>
                <w:rFonts w:ascii="Arial" w:hAnsi="Arial" w:cs="Arial"/>
                <w:color w:val="000000"/>
                <w:sz w:val="22"/>
              </w:rPr>
              <w:t xml:space="preserve"> </w:t>
            </w:r>
          </w:p>
          <w:p w14:paraId="4CF6C6D7" w14:textId="77777777" w:rsidR="009E2B37" w:rsidRPr="00207DDA" w:rsidRDefault="009E2B37" w:rsidP="007352BF">
            <w:pPr>
              <w:rPr>
                <w:rFonts w:ascii="Arial" w:hAnsi="Arial" w:cs="Arial"/>
                <w:color w:val="000000"/>
                <w:sz w:val="22"/>
              </w:rPr>
            </w:pPr>
          </w:p>
          <w:p w14:paraId="3236FCCC" w14:textId="77777777" w:rsidR="009E2B37" w:rsidRPr="00207DDA" w:rsidRDefault="009E2B37" w:rsidP="007352BF">
            <w:pPr>
              <w:rPr>
                <w:rFonts w:ascii="Arial" w:hAnsi="Arial" w:cs="Arial"/>
                <w:color w:val="000000"/>
                <w:sz w:val="22"/>
              </w:rPr>
            </w:pPr>
            <w:r w:rsidRPr="00207DDA">
              <w:rPr>
                <w:rFonts w:ascii="Arial" w:hAnsi="Arial" w:cs="Arial"/>
                <w:color w:val="000000"/>
                <w:sz w:val="22"/>
              </w:rPr>
              <w:t xml:space="preserve">Ability to analyse complex information, comprising reports and record keeping </w:t>
            </w:r>
            <w:proofErr w:type="gramStart"/>
            <w:r w:rsidRPr="00207DDA">
              <w:rPr>
                <w:rFonts w:ascii="Arial" w:hAnsi="Arial" w:cs="Arial"/>
                <w:color w:val="000000"/>
                <w:sz w:val="22"/>
              </w:rPr>
              <w:t>to identify</w:t>
            </w:r>
            <w:proofErr w:type="gramEnd"/>
            <w:r w:rsidRPr="00207DDA">
              <w:rPr>
                <w:rFonts w:ascii="Arial" w:hAnsi="Arial" w:cs="Arial"/>
                <w:color w:val="000000"/>
                <w:sz w:val="22"/>
              </w:rPr>
              <w:t xml:space="preserve"> possible service improvements</w:t>
            </w:r>
          </w:p>
          <w:p w14:paraId="028CFE06" w14:textId="77777777" w:rsidR="009E2B37" w:rsidRPr="00207DDA" w:rsidRDefault="009E2B37" w:rsidP="007352BF">
            <w:pPr>
              <w:rPr>
                <w:rFonts w:ascii="Arial" w:hAnsi="Arial" w:cs="Arial"/>
                <w:color w:val="000000"/>
                <w:sz w:val="22"/>
              </w:rPr>
            </w:pPr>
          </w:p>
          <w:p w14:paraId="75F9CC79" w14:textId="7E4E60A0" w:rsidR="00975D7B" w:rsidRPr="00207DDA" w:rsidRDefault="009E2B37" w:rsidP="007352B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</w:rPr>
            </w:pPr>
            <w:r w:rsidRPr="00207DDA">
              <w:rPr>
                <w:rFonts w:ascii="Arial" w:hAnsi="Arial" w:cs="Arial"/>
                <w:color w:val="000000"/>
                <w:sz w:val="22"/>
              </w:rPr>
              <w:t>Understanding of the importance of maintaining confidentiality</w:t>
            </w:r>
            <w:r w:rsidR="0011074D">
              <w:rPr>
                <w:rFonts w:ascii="Arial" w:hAnsi="Arial" w:cs="Arial"/>
                <w:color w:val="000000"/>
                <w:sz w:val="22"/>
              </w:rPr>
              <w:br/>
            </w:r>
            <w:r w:rsidR="0011074D">
              <w:rPr>
                <w:rFonts w:ascii="Arial" w:hAnsi="Arial" w:cs="Arial"/>
                <w:color w:val="000000"/>
                <w:sz w:val="22"/>
              </w:rPr>
              <w:br/>
            </w:r>
            <w:r w:rsidR="0011074D">
              <w:rPr>
                <w:rFonts w:ascii="Arial" w:hAnsi="Arial" w:cs="Arial"/>
                <w:sz w:val="22"/>
              </w:rPr>
              <w:t>Experienced in leading and delivering business improvement</w:t>
            </w:r>
            <w:r w:rsidR="007C2741">
              <w:rPr>
                <w:rFonts w:ascii="Arial" w:hAnsi="Arial" w:cs="Arial"/>
                <w:sz w:val="22"/>
              </w:rPr>
              <w:br/>
            </w:r>
            <w:r w:rsidR="007C2741">
              <w:rPr>
                <w:rFonts w:ascii="Arial" w:hAnsi="Arial" w:cs="Arial"/>
                <w:sz w:val="22"/>
              </w:rPr>
              <w:br/>
              <w:t>Conversant in ROI and benefits realisation</w:t>
            </w:r>
            <w:r w:rsidR="006E04AA">
              <w:rPr>
                <w:rFonts w:ascii="Arial" w:hAnsi="Arial" w:cs="Arial"/>
                <w:sz w:val="22"/>
              </w:rPr>
              <w:t xml:space="preserve"> practices;</w:t>
            </w:r>
            <w:r w:rsidR="007C2741">
              <w:rPr>
                <w:rFonts w:ascii="Arial" w:hAnsi="Arial" w:cs="Arial"/>
                <w:sz w:val="22"/>
              </w:rPr>
              <w:t xml:space="preserve"> able to </w:t>
            </w:r>
            <w:r w:rsidR="00BA762A">
              <w:rPr>
                <w:rFonts w:ascii="Arial" w:hAnsi="Arial" w:cs="Arial"/>
                <w:sz w:val="22"/>
              </w:rPr>
              <w:t>illustrate</w:t>
            </w:r>
            <w:r w:rsidR="007B6B5E">
              <w:rPr>
                <w:rFonts w:ascii="Arial" w:hAnsi="Arial" w:cs="Arial"/>
                <w:sz w:val="22"/>
              </w:rPr>
              <w:t xml:space="preserve"> </w:t>
            </w:r>
            <w:r w:rsidR="006B5227">
              <w:rPr>
                <w:rFonts w:ascii="Arial" w:hAnsi="Arial" w:cs="Arial"/>
                <w:sz w:val="22"/>
              </w:rPr>
              <w:t>understanding of its role in business improve</w:t>
            </w:r>
            <w:r w:rsidR="00D71D76">
              <w:rPr>
                <w:rFonts w:ascii="Arial" w:hAnsi="Arial" w:cs="Arial"/>
                <w:sz w:val="22"/>
              </w:rPr>
              <w:t>men</w:t>
            </w:r>
            <w:r w:rsidR="006B5227">
              <w:rPr>
                <w:rFonts w:ascii="Arial" w:hAnsi="Arial" w:cs="Arial"/>
                <w:sz w:val="22"/>
              </w:rPr>
              <w:t>t.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511262D9" w14:textId="6873CBD0" w:rsidR="00CC354E" w:rsidRPr="00207DDA" w:rsidRDefault="00F43923" w:rsidP="009E2B37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Knowledge of </w:t>
            </w:r>
            <w:r w:rsidR="00622ABD">
              <w:rPr>
                <w:rFonts w:ascii="Arial" w:hAnsi="Arial" w:cs="Arial"/>
                <w:color w:val="000000"/>
                <w:sz w:val="22"/>
              </w:rPr>
              <w:t>Netcall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and other Customer Service systems</w:t>
            </w:r>
          </w:p>
          <w:p w14:paraId="4966FE24" w14:textId="61E3CED5" w:rsidR="00975D7B" w:rsidRPr="00207DDA" w:rsidRDefault="00C1709B" w:rsidP="00F43923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Experience in </w:t>
            </w:r>
            <w:r w:rsidR="00D03F40">
              <w:rPr>
                <w:rFonts w:ascii="Arial" w:hAnsi="Arial" w:cs="Arial"/>
                <w:color w:val="000000"/>
                <w:sz w:val="22"/>
              </w:rPr>
              <w:t xml:space="preserve">utilising </w:t>
            </w:r>
            <w:proofErr w:type="spellStart"/>
            <w:r w:rsidR="009E2B37" w:rsidRPr="00207DDA">
              <w:rPr>
                <w:rFonts w:ascii="Arial" w:hAnsi="Arial" w:cs="Arial"/>
                <w:color w:val="000000"/>
                <w:sz w:val="22"/>
              </w:rPr>
              <w:t>Sharepoint</w:t>
            </w:r>
            <w:proofErr w:type="spellEnd"/>
            <w:r w:rsidR="009E2B37" w:rsidRPr="00207DDA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="007724CB">
              <w:rPr>
                <w:rFonts w:ascii="Arial" w:hAnsi="Arial" w:cs="Arial"/>
                <w:color w:val="000000"/>
                <w:sz w:val="22"/>
              </w:rPr>
              <w:t xml:space="preserve">365 </w:t>
            </w:r>
            <w:r w:rsidR="00D03F40">
              <w:rPr>
                <w:rFonts w:ascii="Arial" w:hAnsi="Arial" w:cs="Arial"/>
                <w:color w:val="000000"/>
                <w:sz w:val="22"/>
              </w:rPr>
              <w:t xml:space="preserve">platform including </w:t>
            </w:r>
            <w:proofErr w:type="spellStart"/>
            <w:r w:rsidR="00D03F40">
              <w:rPr>
                <w:rFonts w:ascii="Arial" w:hAnsi="Arial" w:cs="Arial"/>
                <w:color w:val="000000"/>
                <w:sz w:val="22"/>
              </w:rPr>
              <w:t>Sharepoint</w:t>
            </w:r>
            <w:proofErr w:type="spellEnd"/>
            <w:r w:rsidR="00D03F40">
              <w:rPr>
                <w:rFonts w:ascii="Arial" w:hAnsi="Arial" w:cs="Arial"/>
                <w:color w:val="000000"/>
                <w:sz w:val="22"/>
              </w:rPr>
              <w:t xml:space="preserve"> Lists and Power BI to deliver business efficiency improvements.</w:t>
            </w:r>
            <w:r w:rsidR="00D03F40">
              <w:rPr>
                <w:rFonts w:ascii="Arial" w:hAnsi="Arial" w:cs="Arial"/>
                <w:color w:val="000000"/>
                <w:sz w:val="22"/>
              </w:rPr>
              <w:br/>
            </w:r>
            <w:r w:rsidR="0073435E">
              <w:rPr>
                <w:rFonts w:ascii="Arial" w:hAnsi="Arial" w:cs="Arial"/>
                <w:sz w:val="22"/>
              </w:rPr>
              <w:br/>
              <w:t>Knowledge of Engage modeller tool</w:t>
            </w:r>
            <w:r w:rsidR="0073435E">
              <w:rPr>
                <w:rFonts w:ascii="Arial" w:hAnsi="Arial" w:cs="Arial"/>
                <w:sz w:val="22"/>
              </w:rPr>
              <w:br/>
            </w:r>
            <w:r w:rsidR="0073435E">
              <w:rPr>
                <w:rFonts w:ascii="Arial" w:hAnsi="Arial" w:cs="Arial"/>
                <w:sz w:val="22"/>
              </w:rPr>
              <w:br/>
              <w:t xml:space="preserve">Experienced in utilising improvement methodologies including Lean, Six Sigma, Kaizen and Service Design to deliver </w:t>
            </w:r>
            <w:r w:rsidR="00EC3049">
              <w:rPr>
                <w:rFonts w:ascii="Arial" w:hAnsi="Arial" w:cs="Arial"/>
                <w:sz w:val="22"/>
              </w:rPr>
              <w:t>business improvement</w:t>
            </w:r>
            <w:r w:rsidR="00C255EA">
              <w:rPr>
                <w:rFonts w:ascii="Arial" w:hAnsi="Arial" w:cs="Arial"/>
                <w:sz w:val="22"/>
              </w:rPr>
              <w:br/>
            </w:r>
            <w:r w:rsidR="00C255EA">
              <w:rPr>
                <w:rFonts w:ascii="Arial" w:hAnsi="Arial" w:cs="Arial"/>
                <w:sz w:val="22"/>
              </w:rPr>
              <w:br/>
            </w:r>
            <w:r w:rsidR="00573DAF">
              <w:rPr>
                <w:rFonts w:ascii="Arial" w:hAnsi="Arial" w:cs="Arial"/>
                <w:sz w:val="22"/>
              </w:rPr>
              <w:t xml:space="preserve">Experience in </w:t>
            </w:r>
            <w:r w:rsidR="00D87D62">
              <w:rPr>
                <w:rFonts w:ascii="Arial" w:hAnsi="Arial" w:cs="Arial"/>
                <w:sz w:val="22"/>
              </w:rPr>
              <w:t xml:space="preserve">capturing and reporting </w:t>
            </w:r>
            <w:r w:rsidR="003A4029">
              <w:rPr>
                <w:rFonts w:ascii="Arial" w:hAnsi="Arial" w:cs="Arial"/>
                <w:sz w:val="22"/>
              </w:rPr>
              <w:t xml:space="preserve">reliable data in order to </w:t>
            </w:r>
            <w:r w:rsidR="004A20B0">
              <w:rPr>
                <w:rFonts w:ascii="Arial" w:hAnsi="Arial" w:cs="Arial"/>
                <w:sz w:val="22"/>
              </w:rPr>
              <w:t xml:space="preserve">accurately </w:t>
            </w:r>
            <w:r w:rsidR="003A4029">
              <w:rPr>
                <w:rFonts w:ascii="Arial" w:hAnsi="Arial" w:cs="Arial"/>
                <w:sz w:val="22"/>
              </w:rPr>
              <w:t xml:space="preserve">evidence </w:t>
            </w:r>
            <w:r w:rsidR="004A20B0">
              <w:rPr>
                <w:rFonts w:ascii="Arial" w:hAnsi="Arial" w:cs="Arial"/>
                <w:sz w:val="22"/>
              </w:rPr>
              <w:t xml:space="preserve">impact of change / </w:t>
            </w:r>
            <w:r w:rsidR="00FB4F1F">
              <w:rPr>
                <w:rFonts w:ascii="Arial" w:hAnsi="Arial" w:cs="Arial"/>
                <w:sz w:val="22"/>
              </w:rPr>
              <w:t xml:space="preserve">benefits </w:t>
            </w:r>
            <w:r w:rsidR="00C74532">
              <w:rPr>
                <w:rFonts w:ascii="Arial" w:hAnsi="Arial" w:cs="Arial"/>
                <w:sz w:val="22"/>
              </w:rPr>
              <w:t xml:space="preserve">of business improvement </w:t>
            </w:r>
            <w:r w:rsidR="00A412FA">
              <w:rPr>
                <w:rFonts w:ascii="Arial" w:hAnsi="Arial" w:cs="Arial"/>
                <w:sz w:val="22"/>
              </w:rPr>
              <w:t>activity</w:t>
            </w:r>
            <w:r w:rsidR="00EB08BC">
              <w:rPr>
                <w:rFonts w:ascii="Arial" w:hAnsi="Arial" w:cs="Arial"/>
                <w:sz w:val="22"/>
              </w:rPr>
              <w:t>.</w:t>
            </w:r>
          </w:p>
        </w:tc>
      </w:tr>
      <w:tr w:rsidR="00975D7B" w:rsidRPr="00207DDA" w14:paraId="6F9AD6C5" w14:textId="77777777" w:rsidTr="00F67E59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3ACF9F0" w14:textId="77777777" w:rsidR="00975D7B" w:rsidRPr="00207DDA" w:rsidRDefault="00975D7B" w:rsidP="00975D7B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</w:rPr>
            </w:pPr>
            <w:r w:rsidRPr="00207DDA">
              <w:rPr>
                <w:rFonts w:ascii="Arial" w:hAnsi="Arial" w:cs="Arial"/>
                <w:b/>
                <w:sz w:val="22"/>
              </w:rPr>
              <w:t>Inter-personal &amp; social skills</w:t>
            </w:r>
          </w:p>
          <w:p w14:paraId="2DFD55C3" w14:textId="77777777" w:rsidR="00975D7B" w:rsidRPr="00207DDA" w:rsidRDefault="00975D7B" w:rsidP="00F67E59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 w14:paraId="6ACFF10E" w14:textId="77777777" w:rsidR="009E2B37" w:rsidRPr="00207DDA" w:rsidRDefault="009E2B37" w:rsidP="009E2B37">
            <w:pPr>
              <w:rPr>
                <w:rFonts w:ascii="Arial" w:hAnsi="Arial" w:cs="Arial"/>
                <w:color w:val="000000"/>
                <w:sz w:val="22"/>
              </w:rPr>
            </w:pPr>
            <w:r w:rsidRPr="00207DDA">
              <w:rPr>
                <w:rFonts w:ascii="Arial" w:hAnsi="Arial" w:cs="Arial"/>
                <w:color w:val="000000"/>
                <w:sz w:val="22"/>
              </w:rPr>
              <w:t>Strong communication skills, both written and verbal</w:t>
            </w:r>
          </w:p>
          <w:p w14:paraId="465F9069" w14:textId="77777777" w:rsidR="00975D7B" w:rsidRPr="00207DDA" w:rsidRDefault="009E2B37" w:rsidP="009E2B37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</w:rPr>
            </w:pPr>
            <w:r w:rsidRPr="00207DDA">
              <w:rPr>
                <w:rFonts w:ascii="Arial" w:hAnsi="Arial" w:cs="Arial"/>
                <w:sz w:val="22"/>
              </w:rPr>
              <w:t>Ability to deal with people in an understanding and professional manner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5B33DC64" w14:textId="77777777" w:rsidR="00975D7B" w:rsidRPr="00207DDA" w:rsidRDefault="00975D7B" w:rsidP="00F67E59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975D7B" w:rsidRPr="00207DDA" w14:paraId="31F53071" w14:textId="77777777" w:rsidTr="00F67E59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22E39BB" w14:textId="77777777" w:rsidR="00975D7B" w:rsidRPr="00207DDA" w:rsidRDefault="00975D7B" w:rsidP="00975D7B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</w:rPr>
            </w:pPr>
            <w:r w:rsidRPr="00207DDA">
              <w:rPr>
                <w:rFonts w:ascii="Arial" w:hAnsi="Arial" w:cs="Arial"/>
                <w:b/>
                <w:sz w:val="22"/>
              </w:rPr>
              <w:t>Working environment &amp; physical demands</w:t>
            </w:r>
          </w:p>
          <w:p w14:paraId="62697FA4" w14:textId="77777777" w:rsidR="00975D7B" w:rsidRPr="00207DDA" w:rsidRDefault="00975D7B" w:rsidP="00F67E59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 w14:paraId="0452A613" w14:textId="77777777" w:rsidR="00975D7B" w:rsidRDefault="00A322E6" w:rsidP="00F67E59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Ability to work in an open plan office</w:t>
            </w:r>
          </w:p>
          <w:p w14:paraId="71B9E52A" w14:textId="77777777" w:rsidR="00975D7B" w:rsidRPr="00207DDA" w:rsidRDefault="00A322E6" w:rsidP="00A322E6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color w:val="FF0000"/>
                <w:sz w:val="22"/>
              </w:rPr>
            </w:pPr>
            <w:r>
              <w:rPr>
                <w:rFonts w:ascii="Arial" w:hAnsi="Arial" w:cs="Arial"/>
                <w:sz w:val="22"/>
              </w:rPr>
              <w:t>Ability to be flexible to be able to meet the needs and demands of the service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03997A4B" w14:textId="77777777" w:rsidR="00975D7B" w:rsidRPr="00207DDA" w:rsidRDefault="00975D7B" w:rsidP="00F67E59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26502470" w14:textId="77777777" w:rsidR="00975D7B" w:rsidRPr="00207DDA" w:rsidRDefault="00975D7B" w:rsidP="00975D7B">
      <w:pPr>
        <w:ind w:right="-244"/>
        <w:rPr>
          <w:rFonts w:ascii="Arial" w:hAnsi="Arial" w:cs="Arial"/>
        </w:rPr>
      </w:pPr>
    </w:p>
    <w:p w14:paraId="6B9297CE" w14:textId="77777777" w:rsidR="00207DDA" w:rsidRPr="00C153E3" w:rsidRDefault="00207DDA" w:rsidP="00207DDA">
      <w:pPr>
        <w:ind w:right="-244"/>
        <w:rPr>
          <w:rFonts w:ascii="Arial" w:hAnsi="Arial" w:cs="Arial"/>
          <w:b/>
        </w:rPr>
      </w:pPr>
      <w:r w:rsidRPr="00C153E3">
        <w:rPr>
          <w:rFonts w:ascii="Arial" w:hAnsi="Arial" w:cs="Arial"/>
          <w:b/>
        </w:rPr>
        <w:t>*  Candidates will be required to show these documents if invited for interview.</w:t>
      </w:r>
    </w:p>
    <w:p w14:paraId="71D69FBC" w14:textId="77777777" w:rsidR="00207DDA" w:rsidRPr="00C153E3" w:rsidRDefault="00207DDA" w:rsidP="00207DDA">
      <w:pPr>
        <w:ind w:right="-610"/>
        <w:rPr>
          <w:rFonts w:ascii="Arial" w:hAnsi="Arial" w:cs="Arial"/>
        </w:rPr>
      </w:pPr>
    </w:p>
    <w:p w14:paraId="51BAF0B3" w14:textId="77777777" w:rsidR="00207DDA" w:rsidRPr="00C153E3" w:rsidRDefault="00207DDA" w:rsidP="00207DDA">
      <w:pPr>
        <w:spacing w:line="360" w:lineRule="auto"/>
        <w:ind w:right="-610"/>
        <w:rPr>
          <w:rFonts w:ascii="Arial" w:hAnsi="Arial" w:cs="Arial"/>
          <w:b/>
        </w:rPr>
      </w:pPr>
      <w:r w:rsidRPr="00C153E3">
        <w:rPr>
          <w:rFonts w:ascii="Arial" w:hAnsi="Arial" w:cs="Arial"/>
          <w:b/>
        </w:rPr>
        <w:t>Satisfactory Disclosure Scotland check required?</w:t>
      </w:r>
      <w:r w:rsidRPr="00C153E3">
        <w:rPr>
          <w:rFonts w:ascii="Arial" w:hAnsi="Arial" w:cs="Arial"/>
          <w:b/>
        </w:rPr>
        <w:tab/>
      </w:r>
      <w:r w:rsidRPr="00C153E3">
        <w:rPr>
          <w:rFonts w:ascii="Arial" w:hAnsi="Arial" w:cs="Arial"/>
        </w:rPr>
        <w:tab/>
      </w:r>
      <w:r w:rsidRPr="00C153E3">
        <w:rPr>
          <w:rFonts w:ascii="Arial" w:hAnsi="Arial" w:cs="Arial"/>
        </w:rPr>
        <w:tab/>
      </w:r>
      <w:r w:rsidRPr="00C153E3">
        <w:rPr>
          <w:rFonts w:ascii="Arial" w:hAnsi="Arial" w:cs="Arial"/>
        </w:rPr>
        <w:tab/>
      </w:r>
      <w:r w:rsidRPr="00C153E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07DDA">
        <w:rPr>
          <w:rFonts w:ascii="Arial" w:hAnsi="Arial" w:cs="Arial"/>
          <w:strike/>
        </w:rPr>
        <w:t>YES/</w:t>
      </w:r>
      <w:r w:rsidRPr="00C153E3">
        <w:rPr>
          <w:rFonts w:ascii="Arial" w:hAnsi="Arial" w:cs="Arial"/>
        </w:rPr>
        <w:t>NO</w:t>
      </w:r>
    </w:p>
    <w:p w14:paraId="0BB0D12E" w14:textId="77777777" w:rsidR="00207DDA" w:rsidRPr="00C153E3" w:rsidRDefault="00207DDA" w:rsidP="00207DDA">
      <w:pPr>
        <w:spacing w:line="360" w:lineRule="auto"/>
        <w:ind w:right="-610"/>
        <w:rPr>
          <w:rFonts w:ascii="Arial" w:hAnsi="Arial" w:cs="Arial"/>
        </w:rPr>
      </w:pPr>
      <w:r w:rsidRPr="00C153E3">
        <w:rPr>
          <w:rFonts w:ascii="Arial" w:hAnsi="Arial" w:cs="Arial"/>
          <w:b/>
        </w:rPr>
        <w:t>Membership of Protecting Vulnerable Groups Scheme (Working with Children)</w:t>
      </w:r>
      <w:r w:rsidRPr="00C153E3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207DDA">
        <w:rPr>
          <w:rFonts w:ascii="Arial" w:hAnsi="Arial" w:cs="Arial"/>
          <w:strike/>
        </w:rPr>
        <w:t>YES/</w:t>
      </w:r>
      <w:r w:rsidRPr="00C153E3">
        <w:rPr>
          <w:rFonts w:ascii="Arial" w:hAnsi="Arial" w:cs="Arial"/>
        </w:rPr>
        <w:t>NO</w:t>
      </w:r>
    </w:p>
    <w:p w14:paraId="1955967F" w14:textId="77777777" w:rsidR="00207DDA" w:rsidRPr="00C153E3" w:rsidRDefault="00207DDA" w:rsidP="00207DDA">
      <w:pPr>
        <w:spacing w:line="360" w:lineRule="auto"/>
        <w:ind w:right="-610"/>
        <w:rPr>
          <w:rFonts w:ascii="Arial" w:hAnsi="Arial" w:cs="Arial"/>
          <w:b/>
        </w:rPr>
      </w:pPr>
      <w:r w:rsidRPr="00C153E3">
        <w:rPr>
          <w:rFonts w:ascii="Arial" w:hAnsi="Arial" w:cs="Arial"/>
          <w:b/>
        </w:rPr>
        <w:t xml:space="preserve">Membership of Protecting Vulnerable Groups </w:t>
      </w:r>
      <w:proofErr w:type="gramStart"/>
      <w:r w:rsidRPr="00C153E3">
        <w:rPr>
          <w:rFonts w:ascii="Arial" w:hAnsi="Arial" w:cs="Arial"/>
          <w:b/>
        </w:rPr>
        <w:t>Scheme  (</w:t>
      </w:r>
      <w:proofErr w:type="gramEnd"/>
      <w:r w:rsidRPr="00C153E3">
        <w:rPr>
          <w:rFonts w:ascii="Arial" w:hAnsi="Arial" w:cs="Arial"/>
          <w:b/>
        </w:rPr>
        <w:t>Working with Vulnerable Adults)</w:t>
      </w:r>
      <w:r>
        <w:rPr>
          <w:rFonts w:ascii="Arial" w:hAnsi="Arial" w:cs="Arial"/>
          <w:b/>
        </w:rPr>
        <w:tab/>
      </w:r>
      <w:r w:rsidRPr="00207DDA">
        <w:rPr>
          <w:rFonts w:ascii="Arial" w:hAnsi="Arial" w:cs="Arial"/>
          <w:strike/>
        </w:rPr>
        <w:t>YES/</w:t>
      </w:r>
      <w:r w:rsidRPr="00C153E3">
        <w:rPr>
          <w:rFonts w:ascii="Arial" w:hAnsi="Arial" w:cs="Arial"/>
        </w:rPr>
        <w:t>NO</w:t>
      </w:r>
    </w:p>
    <w:p w14:paraId="037B563D" w14:textId="77777777" w:rsidR="00207DDA" w:rsidRPr="00C153E3" w:rsidRDefault="00207DDA" w:rsidP="00207DDA">
      <w:pPr>
        <w:spacing w:line="360" w:lineRule="auto"/>
        <w:ind w:right="-610"/>
        <w:jc w:val="both"/>
        <w:rPr>
          <w:rFonts w:ascii="Arial" w:hAnsi="Arial" w:cs="Arial"/>
        </w:rPr>
      </w:pPr>
      <w:r w:rsidRPr="00C153E3">
        <w:rPr>
          <w:rFonts w:ascii="Arial" w:hAnsi="Arial" w:cs="Arial"/>
          <w:b/>
        </w:rPr>
        <w:t>Satisfactory pre-employment medical screening required</w:t>
      </w:r>
      <w:r>
        <w:rPr>
          <w:rFonts w:ascii="Arial" w:hAnsi="Arial" w:cs="Arial"/>
        </w:rPr>
        <w:t>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07DDA">
        <w:rPr>
          <w:rFonts w:ascii="Arial" w:hAnsi="Arial" w:cs="Arial"/>
          <w:strike/>
        </w:rPr>
        <w:t>YES/</w:t>
      </w:r>
      <w:r w:rsidRPr="00C153E3">
        <w:rPr>
          <w:rFonts w:ascii="Arial" w:hAnsi="Arial" w:cs="Arial"/>
        </w:rPr>
        <w:t>NO</w:t>
      </w:r>
    </w:p>
    <w:p w14:paraId="2DA81C4E" w14:textId="77777777" w:rsidR="00207DDA" w:rsidRPr="00207DDA" w:rsidRDefault="00207DDA" w:rsidP="00207DDA">
      <w:pPr>
        <w:ind w:right="-610"/>
        <w:rPr>
          <w:rFonts w:ascii="Arial" w:hAnsi="Arial" w:cs="Arial"/>
          <w:sz w:val="22"/>
        </w:rPr>
      </w:pPr>
    </w:p>
    <w:sectPr w:rsidR="00207DDA" w:rsidRPr="00207DDA">
      <w:type w:val="continuous"/>
      <w:pgSz w:w="11909" w:h="16834" w:code="9"/>
      <w:pgMar w:top="720" w:right="1440" w:bottom="720" w:left="1440" w:header="706" w:footer="706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D7FD7" w14:textId="77777777" w:rsidR="008D132B" w:rsidRDefault="008D132B">
      <w:r>
        <w:separator/>
      </w:r>
    </w:p>
  </w:endnote>
  <w:endnote w:type="continuationSeparator" w:id="0">
    <w:p w14:paraId="49DEF45B" w14:textId="77777777" w:rsidR="008D132B" w:rsidRDefault="008D1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FA766" w14:textId="77777777" w:rsidR="008D132B" w:rsidRDefault="008D132B">
      <w:r>
        <w:separator/>
      </w:r>
    </w:p>
  </w:footnote>
  <w:footnote w:type="continuationSeparator" w:id="0">
    <w:p w14:paraId="1183CEBB" w14:textId="77777777" w:rsidR="008D132B" w:rsidRDefault="008D1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E90"/>
    <w:multiLevelType w:val="multilevel"/>
    <w:tmpl w:val="2398F7D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1D86559"/>
    <w:multiLevelType w:val="multilevel"/>
    <w:tmpl w:val="88F23B14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2" w15:restartNumberingAfterBreak="0">
    <w:nsid w:val="0E6C70D2"/>
    <w:multiLevelType w:val="multilevel"/>
    <w:tmpl w:val="9B3CD01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1163A69"/>
    <w:multiLevelType w:val="multilevel"/>
    <w:tmpl w:val="15A25C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1536621F"/>
    <w:multiLevelType w:val="multilevel"/>
    <w:tmpl w:val="117E4BD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1E961C5C"/>
    <w:multiLevelType w:val="hybridMultilevel"/>
    <w:tmpl w:val="4B08050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6326A"/>
    <w:multiLevelType w:val="hybridMultilevel"/>
    <w:tmpl w:val="7A7A3CA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D7EFC"/>
    <w:multiLevelType w:val="multilevel"/>
    <w:tmpl w:val="D99E2850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CB50B6D"/>
    <w:multiLevelType w:val="multilevel"/>
    <w:tmpl w:val="2946CD84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57AD48E3"/>
    <w:multiLevelType w:val="singleLevel"/>
    <w:tmpl w:val="D8C0FC0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10" w15:restartNumberingAfterBreak="0">
    <w:nsid w:val="57DF552F"/>
    <w:multiLevelType w:val="hybridMultilevel"/>
    <w:tmpl w:val="8550E27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3B21C6"/>
    <w:multiLevelType w:val="hybridMultilevel"/>
    <w:tmpl w:val="DA60127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D5427"/>
    <w:multiLevelType w:val="multilevel"/>
    <w:tmpl w:val="28E66E12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696A4C93"/>
    <w:multiLevelType w:val="hybridMultilevel"/>
    <w:tmpl w:val="D50CC90E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C6807"/>
    <w:multiLevelType w:val="hybridMultilevel"/>
    <w:tmpl w:val="696264F4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20138B"/>
    <w:multiLevelType w:val="multilevel"/>
    <w:tmpl w:val="FBE08944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26692323">
    <w:abstractNumId w:val="0"/>
  </w:num>
  <w:num w:numId="2" w16cid:durableId="338972542">
    <w:abstractNumId w:val="3"/>
  </w:num>
  <w:num w:numId="3" w16cid:durableId="1209685172">
    <w:abstractNumId w:val="8"/>
  </w:num>
  <w:num w:numId="4" w16cid:durableId="1255044137">
    <w:abstractNumId w:val="12"/>
  </w:num>
  <w:num w:numId="5" w16cid:durableId="663968581">
    <w:abstractNumId w:val="9"/>
  </w:num>
  <w:num w:numId="6" w16cid:durableId="716703913">
    <w:abstractNumId w:val="2"/>
  </w:num>
  <w:num w:numId="7" w16cid:durableId="2108887555">
    <w:abstractNumId w:val="5"/>
  </w:num>
  <w:num w:numId="8" w16cid:durableId="765001873">
    <w:abstractNumId w:val="1"/>
  </w:num>
  <w:num w:numId="9" w16cid:durableId="1489007476">
    <w:abstractNumId w:val="10"/>
  </w:num>
  <w:num w:numId="10" w16cid:durableId="1783263590">
    <w:abstractNumId w:val="13"/>
  </w:num>
  <w:num w:numId="11" w16cid:durableId="612904375">
    <w:abstractNumId w:val="14"/>
  </w:num>
  <w:num w:numId="12" w16cid:durableId="240257070">
    <w:abstractNumId w:val="11"/>
  </w:num>
  <w:num w:numId="13" w16cid:durableId="250090772">
    <w:abstractNumId w:val="6"/>
  </w:num>
  <w:num w:numId="14" w16cid:durableId="1548907984">
    <w:abstractNumId w:val="15"/>
  </w:num>
  <w:num w:numId="15" w16cid:durableId="109328094">
    <w:abstractNumId w:val="7"/>
  </w:num>
  <w:num w:numId="16" w16cid:durableId="335772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7B"/>
    <w:rsid w:val="00000711"/>
    <w:rsid w:val="00000B63"/>
    <w:rsid w:val="00044FFE"/>
    <w:rsid w:val="00045505"/>
    <w:rsid w:val="00067519"/>
    <w:rsid w:val="000678EF"/>
    <w:rsid w:val="00071C89"/>
    <w:rsid w:val="00072FED"/>
    <w:rsid w:val="00086B96"/>
    <w:rsid w:val="000A090C"/>
    <w:rsid w:val="000A39E7"/>
    <w:rsid w:val="000B2ADE"/>
    <w:rsid w:val="000B6B24"/>
    <w:rsid w:val="000C573F"/>
    <w:rsid w:val="000F73DE"/>
    <w:rsid w:val="00106B5E"/>
    <w:rsid w:val="0011074D"/>
    <w:rsid w:val="00115597"/>
    <w:rsid w:val="001156F9"/>
    <w:rsid w:val="00120440"/>
    <w:rsid w:val="001316B2"/>
    <w:rsid w:val="0014495C"/>
    <w:rsid w:val="00147B75"/>
    <w:rsid w:val="0015473D"/>
    <w:rsid w:val="001649A6"/>
    <w:rsid w:val="00182836"/>
    <w:rsid w:val="00194D77"/>
    <w:rsid w:val="00195D92"/>
    <w:rsid w:val="001C403C"/>
    <w:rsid w:val="001D4BC0"/>
    <w:rsid w:val="001D6499"/>
    <w:rsid w:val="001D7F36"/>
    <w:rsid w:val="002034E8"/>
    <w:rsid w:val="00207DDA"/>
    <w:rsid w:val="00230310"/>
    <w:rsid w:val="00240DDB"/>
    <w:rsid w:val="0024669F"/>
    <w:rsid w:val="0026381A"/>
    <w:rsid w:val="00272ACE"/>
    <w:rsid w:val="00276165"/>
    <w:rsid w:val="002925D8"/>
    <w:rsid w:val="00297852"/>
    <w:rsid w:val="002B6A73"/>
    <w:rsid w:val="002D42C1"/>
    <w:rsid w:val="003209C4"/>
    <w:rsid w:val="00360BEE"/>
    <w:rsid w:val="00362A4A"/>
    <w:rsid w:val="00364FE3"/>
    <w:rsid w:val="0037165D"/>
    <w:rsid w:val="00377E9A"/>
    <w:rsid w:val="003A4029"/>
    <w:rsid w:val="003B0FEE"/>
    <w:rsid w:val="003B553E"/>
    <w:rsid w:val="003E5974"/>
    <w:rsid w:val="00413F54"/>
    <w:rsid w:val="00423007"/>
    <w:rsid w:val="004529CB"/>
    <w:rsid w:val="00453485"/>
    <w:rsid w:val="004569FC"/>
    <w:rsid w:val="004628C5"/>
    <w:rsid w:val="00470CE6"/>
    <w:rsid w:val="00472390"/>
    <w:rsid w:val="00494EE4"/>
    <w:rsid w:val="004A20B0"/>
    <w:rsid w:val="004A6FFE"/>
    <w:rsid w:val="004F3913"/>
    <w:rsid w:val="00507BA9"/>
    <w:rsid w:val="0051672A"/>
    <w:rsid w:val="00522424"/>
    <w:rsid w:val="00532E04"/>
    <w:rsid w:val="00534DEE"/>
    <w:rsid w:val="005462F3"/>
    <w:rsid w:val="00555220"/>
    <w:rsid w:val="00572DF0"/>
    <w:rsid w:val="00573DAF"/>
    <w:rsid w:val="00592703"/>
    <w:rsid w:val="005A3F92"/>
    <w:rsid w:val="005B3D36"/>
    <w:rsid w:val="005C2694"/>
    <w:rsid w:val="005D3FAE"/>
    <w:rsid w:val="005E2DCC"/>
    <w:rsid w:val="00600607"/>
    <w:rsid w:val="00603629"/>
    <w:rsid w:val="00622ABD"/>
    <w:rsid w:val="00625844"/>
    <w:rsid w:val="006376A6"/>
    <w:rsid w:val="00652D9F"/>
    <w:rsid w:val="00655424"/>
    <w:rsid w:val="0066241A"/>
    <w:rsid w:val="00662B9A"/>
    <w:rsid w:val="006710A4"/>
    <w:rsid w:val="006855FF"/>
    <w:rsid w:val="006A7721"/>
    <w:rsid w:val="006B1E15"/>
    <w:rsid w:val="006B5227"/>
    <w:rsid w:val="006C10BF"/>
    <w:rsid w:val="006C6A55"/>
    <w:rsid w:val="006D4923"/>
    <w:rsid w:val="006E04AA"/>
    <w:rsid w:val="006E5A68"/>
    <w:rsid w:val="006F6F41"/>
    <w:rsid w:val="00726256"/>
    <w:rsid w:val="0073277C"/>
    <w:rsid w:val="0073435E"/>
    <w:rsid w:val="00734D1B"/>
    <w:rsid w:val="007352BF"/>
    <w:rsid w:val="00736396"/>
    <w:rsid w:val="007724CB"/>
    <w:rsid w:val="007747EF"/>
    <w:rsid w:val="007A54D8"/>
    <w:rsid w:val="007B6B5E"/>
    <w:rsid w:val="007C068F"/>
    <w:rsid w:val="007C2741"/>
    <w:rsid w:val="007D166F"/>
    <w:rsid w:val="007E19E6"/>
    <w:rsid w:val="007E52FE"/>
    <w:rsid w:val="007F0365"/>
    <w:rsid w:val="007F3E05"/>
    <w:rsid w:val="00810641"/>
    <w:rsid w:val="008206C6"/>
    <w:rsid w:val="00860815"/>
    <w:rsid w:val="008623B1"/>
    <w:rsid w:val="0087629A"/>
    <w:rsid w:val="00877EDA"/>
    <w:rsid w:val="008A0BC4"/>
    <w:rsid w:val="008C3087"/>
    <w:rsid w:val="008C6038"/>
    <w:rsid w:val="008D132B"/>
    <w:rsid w:val="008D32EF"/>
    <w:rsid w:val="008F4E9B"/>
    <w:rsid w:val="008F61AF"/>
    <w:rsid w:val="009060A9"/>
    <w:rsid w:val="009122AF"/>
    <w:rsid w:val="009218B6"/>
    <w:rsid w:val="00924052"/>
    <w:rsid w:val="0093511E"/>
    <w:rsid w:val="0095102C"/>
    <w:rsid w:val="00965B38"/>
    <w:rsid w:val="00975D7B"/>
    <w:rsid w:val="00982595"/>
    <w:rsid w:val="009853DE"/>
    <w:rsid w:val="009A0E8A"/>
    <w:rsid w:val="009A5D00"/>
    <w:rsid w:val="009A7ACA"/>
    <w:rsid w:val="009C515F"/>
    <w:rsid w:val="009E2B37"/>
    <w:rsid w:val="009F5E99"/>
    <w:rsid w:val="00A01E24"/>
    <w:rsid w:val="00A15E1A"/>
    <w:rsid w:val="00A24C2D"/>
    <w:rsid w:val="00A322E6"/>
    <w:rsid w:val="00A412FA"/>
    <w:rsid w:val="00A4398B"/>
    <w:rsid w:val="00A56059"/>
    <w:rsid w:val="00A70365"/>
    <w:rsid w:val="00A91433"/>
    <w:rsid w:val="00AA17B4"/>
    <w:rsid w:val="00AA1BC7"/>
    <w:rsid w:val="00AC0373"/>
    <w:rsid w:val="00AD0711"/>
    <w:rsid w:val="00AD61C5"/>
    <w:rsid w:val="00AD6355"/>
    <w:rsid w:val="00AF22D7"/>
    <w:rsid w:val="00AF56A3"/>
    <w:rsid w:val="00B06C5E"/>
    <w:rsid w:val="00B1615A"/>
    <w:rsid w:val="00B367AD"/>
    <w:rsid w:val="00B85DAE"/>
    <w:rsid w:val="00B949CC"/>
    <w:rsid w:val="00BA3018"/>
    <w:rsid w:val="00BA762A"/>
    <w:rsid w:val="00BB206A"/>
    <w:rsid w:val="00BB5ACE"/>
    <w:rsid w:val="00BC75C1"/>
    <w:rsid w:val="00BD4896"/>
    <w:rsid w:val="00BD66AD"/>
    <w:rsid w:val="00C0174A"/>
    <w:rsid w:val="00C03A01"/>
    <w:rsid w:val="00C1709B"/>
    <w:rsid w:val="00C20924"/>
    <w:rsid w:val="00C24455"/>
    <w:rsid w:val="00C255EA"/>
    <w:rsid w:val="00C32B6F"/>
    <w:rsid w:val="00C65BC1"/>
    <w:rsid w:val="00C71951"/>
    <w:rsid w:val="00C74532"/>
    <w:rsid w:val="00C80192"/>
    <w:rsid w:val="00C826A7"/>
    <w:rsid w:val="00C9000D"/>
    <w:rsid w:val="00CA3E13"/>
    <w:rsid w:val="00CA6BFC"/>
    <w:rsid w:val="00CB1C81"/>
    <w:rsid w:val="00CB2E15"/>
    <w:rsid w:val="00CC1073"/>
    <w:rsid w:val="00CC354E"/>
    <w:rsid w:val="00CD5BAD"/>
    <w:rsid w:val="00CE20D5"/>
    <w:rsid w:val="00CE4F32"/>
    <w:rsid w:val="00CF17E3"/>
    <w:rsid w:val="00CF3722"/>
    <w:rsid w:val="00D03F40"/>
    <w:rsid w:val="00D144F8"/>
    <w:rsid w:val="00D26021"/>
    <w:rsid w:val="00D522A4"/>
    <w:rsid w:val="00D564C8"/>
    <w:rsid w:val="00D57F92"/>
    <w:rsid w:val="00D60682"/>
    <w:rsid w:val="00D67C02"/>
    <w:rsid w:val="00D71D76"/>
    <w:rsid w:val="00D73EBA"/>
    <w:rsid w:val="00D84508"/>
    <w:rsid w:val="00D87D62"/>
    <w:rsid w:val="00DA47A6"/>
    <w:rsid w:val="00DB1CD6"/>
    <w:rsid w:val="00DB50C1"/>
    <w:rsid w:val="00E23CD6"/>
    <w:rsid w:val="00E324D3"/>
    <w:rsid w:val="00E3274A"/>
    <w:rsid w:val="00E55CEE"/>
    <w:rsid w:val="00E67B6D"/>
    <w:rsid w:val="00EB08BC"/>
    <w:rsid w:val="00EC01EE"/>
    <w:rsid w:val="00EC3049"/>
    <w:rsid w:val="00ED4336"/>
    <w:rsid w:val="00EF0354"/>
    <w:rsid w:val="00EF7947"/>
    <w:rsid w:val="00EF7F9B"/>
    <w:rsid w:val="00F0248E"/>
    <w:rsid w:val="00F034B0"/>
    <w:rsid w:val="00F20122"/>
    <w:rsid w:val="00F24256"/>
    <w:rsid w:val="00F2601E"/>
    <w:rsid w:val="00F43923"/>
    <w:rsid w:val="00F532AA"/>
    <w:rsid w:val="00F6548A"/>
    <w:rsid w:val="00F67E59"/>
    <w:rsid w:val="00F7145C"/>
    <w:rsid w:val="00F71D79"/>
    <w:rsid w:val="00F73E81"/>
    <w:rsid w:val="00F753F2"/>
    <w:rsid w:val="00F80F44"/>
    <w:rsid w:val="00FB22B3"/>
    <w:rsid w:val="00FB4F1F"/>
    <w:rsid w:val="00FD38D4"/>
    <w:rsid w:val="00FE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  <o:rules v:ext="edit">
        <o:r id="V:Rule1" type="connector" idref="#_x0000_s1031"/>
        <o:r id="V:Rule2" type="connector" idref="#_x0000_s1032"/>
      </o:rules>
    </o:shapelayout>
  </w:shapeDefaults>
  <w:decimalSymbol w:val="."/>
  <w:listSeparator w:val=","/>
  <w14:docId w14:val="1125E21E"/>
  <w15:chartTrackingRefBased/>
  <w15:docId w15:val="{39DD5530-07DB-47F6-87D5-1C474CE6B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20440"/>
    <w:pPr>
      <w:keepNext/>
      <w:outlineLvl w:val="1"/>
    </w:pPr>
    <w:rPr>
      <w:rFonts w:ascii="Arial" w:hAnsi="Arial" w:cs="Arial"/>
      <w:b/>
      <w:bCs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ind w:left="720" w:hanging="720"/>
      <w:jc w:val="center"/>
    </w:pPr>
    <w:rPr>
      <w:b/>
      <w:sz w:val="24"/>
      <w:u w:val="single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spacing w:before="120" w:after="120"/>
      <w:ind w:left="567" w:hanging="567"/>
    </w:pPr>
  </w:style>
  <w:style w:type="paragraph" w:styleId="BodyTextIndent2">
    <w:name w:val="Body Text Indent 2"/>
    <w:basedOn w:val="Normal"/>
    <w:semiHidden/>
    <w:pPr>
      <w:spacing w:before="120" w:after="120"/>
      <w:ind w:left="426" w:hanging="426"/>
    </w:pPr>
  </w:style>
  <w:style w:type="paragraph" w:styleId="BodyTextIndent3">
    <w:name w:val="Body Text Indent 3"/>
    <w:basedOn w:val="Normal"/>
    <w:semiHidden/>
    <w:pPr>
      <w:tabs>
        <w:tab w:val="center" w:pos="567"/>
      </w:tabs>
      <w:spacing w:before="120" w:after="120"/>
      <w:ind w:left="567" w:hanging="567"/>
      <w:jc w:val="both"/>
    </w:pPr>
  </w:style>
  <w:style w:type="paragraph" w:styleId="BodyText">
    <w:name w:val="Body Text"/>
    <w:basedOn w:val="Normal"/>
    <w:semiHidden/>
    <w:pPr>
      <w:tabs>
        <w:tab w:val="center" w:pos="567"/>
      </w:tabs>
      <w:spacing w:before="120" w:after="120"/>
      <w:jc w:val="both"/>
    </w:pPr>
  </w:style>
  <w:style w:type="paragraph" w:styleId="BlockText">
    <w:name w:val="Block Text"/>
    <w:basedOn w:val="Normal"/>
    <w:semiHidden/>
    <w:rsid w:val="00975D7B"/>
    <w:pPr>
      <w:ind w:left="-709" w:right="-766"/>
      <w:jc w:val="both"/>
    </w:pPr>
    <w:rPr>
      <w:sz w:val="24"/>
    </w:rPr>
  </w:style>
  <w:style w:type="character" w:customStyle="1" w:styleId="Heading2Char">
    <w:name w:val="Heading 2 Char"/>
    <w:link w:val="Heading2"/>
    <w:rsid w:val="00120440"/>
    <w:rPr>
      <w:rFonts w:ascii="Arial" w:hAnsi="Arial" w:cs="Arial"/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E2B3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F1F4106831DF42B8CE67E8B729B5F9" ma:contentTypeVersion="17" ma:contentTypeDescription="Create a new document." ma:contentTypeScope="" ma:versionID="4720c973f066a3f3b9ef17a5f2dd0988">
  <xsd:schema xmlns:xsd="http://www.w3.org/2001/XMLSchema" xmlns:xs="http://www.w3.org/2001/XMLSchema" xmlns:p="http://schemas.microsoft.com/office/2006/metadata/properties" xmlns:ns2="eb493e96-206d-4bb9-b09a-a533512f0e0d" xmlns:ns3="68b7a1ec-c254-4a62-8c90-67ef4756f5b3" targetNamespace="http://schemas.microsoft.com/office/2006/metadata/properties" ma:root="true" ma:fieldsID="868831cf1dd4ce2f259bfb539825bc38" ns2:_="" ns3:_="">
    <xsd:import namespace="eb493e96-206d-4bb9-b09a-a533512f0e0d"/>
    <xsd:import namespace="68b7a1ec-c254-4a62-8c90-67ef4756f5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3e96-206d-4bb9-b09a-a533512f0e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7a1ec-c254-4a62-8c90-67ef4756f5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46fed4f-84d7-4930-8fa9-5602ac592b87}" ma:internalName="TaxCatchAll" ma:showField="CatchAllData" ma:web="68b7a1ec-c254-4a62-8c90-67ef4756f5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b7a1ec-c254-4a62-8c90-67ef4756f5b3" xsi:nil="true"/>
    <Dateandtime xmlns="eb493e96-206d-4bb9-b09a-a533512f0e0d" xsi:nil="true"/>
    <lcf76f155ced4ddcb4097134ff3c332f xmlns="eb493e96-206d-4bb9-b09a-a533512f0e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902A75-2D54-46AB-BEBD-3EF02A9C00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E47A0D-37F5-4ED4-B4A9-4F91E5B18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93e96-206d-4bb9-b09a-a533512f0e0d"/>
    <ds:schemaRef ds:uri="68b7a1ec-c254-4a62-8c90-67ef4756f5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0B7319-5F4C-4DD5-B87E-2C58AADE969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9D44F29-F7F5-455D-A4DC-4270FCB19018}">
  <ds:schemaRefs>
    <ds:schemaRef ds:uri="http://schemas.microsoft.com/office/2006/metadata/properties"/>
    <ds:schemaRef ds:uri="http://schemas.microsoft.com/office/infopath/2007/PartnerControls"/>
    <ds:schemaRef ds:uri="68b7a1ec-c254-4a62-8c90-67ef4756f5b3"/>
    <ds:schemaRef ds:uri="eb493e96-206d-4bb9-b09a-a533512f0e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1009</Words>
  <Characters>5755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Recruitment Archive</vt:lpstr>
    </vt:vector>
  </TitlesOfParts>
  <Company>The Moray Council</Company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Archive</dc:title>
  <dc:subject/>
  <dc:creator>Personnel</dc:creator>
  <cp:keywords/>
  <cp:lastModifiedBy>David Nicholson</cp:lastModifiedBy>
  <cp:revision>59</cp:revision>
  <cp:lastPrinted>2012-03-26T15:56:00Z</cp:lastPrinted>
  <dcterms:created xsi:type="dcterms:W3CDTF">2026-09-29T23:40:00Z</dcterms:created>
  <dcterms:modified xsi:type="dcterms:W3CDTF">2026-09-29T15:56:00Z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braryName">
    <vt:lpwstr>84;#Customer Services Management|abd1f029-02f6-460b-a6b4-b2690727d176</vt:lpwstr>
  </property>
  <property fmtid="{D5CDD505-2E9C-101B-9397-08002B2CF9AE}" pid="3" name="Systems">
    <vt:lpwstr/>
  </property>
  <property fmtid="{D5CDD505-2E9C-101B-9397-08002B2CF9AE}" pid="4" name="Order">
    <vt:lpwstr>119500.000000000</vt:lpwstr>
  </property>
  <property fmtid="{D5CDD505-2E9C-101B-9397-08002B2CF9AE}" pid="5" name="ContentTypeId">
    <vt:lpwstr>0x0101006EF1F4106831DF42B8CE67E8B729B5F9</vt:lpwstr>
  </property>
  <property fmtid="{D5CDD505-2E9C-101B-9397-08002B2CF9AE}" pid="6" name="ItemRetentionFormula">
    <vt:lpwstr>&lt;formula id="Microsoft.Office.RecordsManagement.PolicyFeatures.Expiration.Formula.BuiltIn"&gt;&lt;number&gt;28&lt;/number&gt;&lt;property&gt;ClosureDate&lt;/property&gt;&lt;propertyId&gt;00000000-0000-0000-0000-000000000000&lt;/propertyId&gt;&lt;period&gt;days&lt;/period&gt;&lt;/formula&gt;</vt:lpwstr>
  </property>
  <property fmtid="{D5CDD505-2E9C-101B-9397-08002B2CF9AE}" pid="7" name="_dlc_policyId">
    <vt:lpwstr>/SPCSSite/SPCSOperationalSite/CustServMgtLib</vt:lpwstr>
  </property>
  <property fmtid="{D5CDD505-2E9C-101B-9397-08002B2CF9AE}" pid="8" name="FileRef1">
    <vt:lpwstr>Job Description</vt:lpwstr>
  </property>
  <property fmtid="{D5CDD505-2E9C-101B-9397-08002B2CF9AE}" pid="9" name="RetentionOptions">
    <vt:lpwstr/>
  </property>
  <property fmtid="{D5CDD505-2E9C-101B-9397-08002B2CF9AE}" pid="10" name="ServiceArea">
    <vt:lpwstr>Team Leaders</vt:lpwstr>
  </property>
  <property fmtid="{D5CDD505-2E9C-101B-9397-08002B2CF9AE}" pid="11" name="e92a5d1449a445838b8c492da0946e01">
    <vt:lpwstr/>
  </property>
  <property fmtid="{D5CDD505-2E9C-101B-9397-08002B2CF9AE}" pid="12" name="bd985bbe68b74225aaf8b24203c90860">
    <vt:lpwstr>Customer Services Management|abd1f029-02f6-460b-a6b4-b2690727d176</vt:lpwstr>
  </property>
  <property fmtid="{D5CDD505-2E9C-101B-9397-08002B2CF9AE}" pid="13" name="RecManDate">
    <vt:lpwstr/>
  </property>
  <property fmtid="{D5CDD505-2E9C-101B-9397-08002B2CF9AE}" pid="14" name="Retention Review Date">
    <vt:lpwstr/>
  </property>
  <property fmtid="{D5CDD505-2E9C-101B-9397-08002B2CF9AE}" pid="15" name="OwnersDate">
    <vt:lpwstr/>
  </property>
  <property fmtid="{D5CDD505-2E9C-101B-9397-08002B2CF9AE}" pid="16" name="ClosureDate">
    <vt:lpwstr/>
  </property>
  <property fmtid="{D5CDD505-2E9C-101B-9397-08002B2CF9AE}" pid="17" name="MediaServiceImageTags">
    <vt:lpwstr/>
  </property>
</Properties>
</file>