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73684D" w:rsidRDefault="0073684D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73684D">
        <w:rPr>
          <w:rFonts w:ascii="Arial" w:hAnsi="Arial" w:cs="Arial"/>
          <w:i w:val="0"/>
          <w:sz w:val="24"/>
          <w:szCs w:val="24"/>
          <w:u w:val="single"/>
        </w:rPr>
        <w:t xml:space="preserve"> Generic </w:t>
      </w:r>
      <w:r w:rsidR="00326104" w:rsidRPr="0073684D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D50C4B" w:rsidRPr="0073684D">
        <w:rPr>
          <w:rFonts w:ascii="Arial" w:hAnsi="Arial" w:cs="Arial"/>
          <w:i w:val="0"/>
          <w:sz w:val="24"/>
          <w:szCs w:val="24"/>
          <w:u w:val="single"/>
        </w:rPr>
        <w:t>Strengths</w:t>
      </w:r>
      <w:r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6136F2" w:rsidRPr="0073684D">
        <w:rPr>
          <w:rFonts w:ascii="Arial" w:hAnsi="Arial" w:cs="Arial"/>
          <w:i w:val="0"/>
          <w:sz w:val="24"/>
          <w:szCs w:val="24"/>
          <w:u w:val="single"/>
        </w:rPr>
        <w:t>– AS4</w:t>
      </w:r>
      <w:r w:rsidR="00326104" w:rsidRPr="0073684D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73684D" w:rsidRDefault="0073684D" w:rsidP="00492048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 - </w:t>
      </w:r>
    </w:p>
    <w:p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326104" w:rsidRPr="00D12DB6" w:rsidRDefault="00326104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72"/>
      </w:tblGrid>
      <w:tr w:rsidR="00D50C4B" w:rsidRPr="00D12DB6" w:rsidTr="00D50C4B">
        <w:trPr>
          <w:trHeight w:val="2117"/>
        </w:trPr>
        <w:tc>
          <w:tcPr>
            <w:tcW w:w="9072" w:type="dxa"/>
            <w:vAlign w:val="center"/>
          </w:tcPr>
          <w:p w:rsidR="0073684D" w:rsidRDefault="0073684D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73684D" w:rsidRPr="00D12DB6" w:rsidRDefault="0073684D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</w:p>
          <w:p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50C4B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D50C4B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50C4B" w:rsidRPr="003F01C5" w:rsidRDefault="00D50C4B" w:rsidP="003F01C5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:rsidR="00D50C4B" w:rsidRPr="003F01C5" w:rsidRDefault="00D50C4B" w:rsidP="003F01C5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 Tends to not be easily offended rarely upset by unfair comments.</w:t>
            </w:r>
          </w:p>
          <w:p w:rsidR="00D50C4B" w:rsidRDefault="00D50C4B" w:rsidP="005D3491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Emotionally Controlled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–Conceals feelings from others rarely displaying emotion. </w:t>
            </w:r>
          </w:p>
          <w:p w:rsidR="0073684D" w:rsidRDefault="0073684D" w:rsidP="005D3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3684D" w:rsidRPr="00492048" w:rsidRDefault="0073684D" w:rsidP="005D3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3684D" w:rsidRPr="0063113A" w:rsidRDefault="0073684D" w:rsidP="007368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50C4B" w:rsidRPr="0063113A" w:rsidRDefault="00D50C4B" w:rsidP="0073684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92048" w:rsidRPr="00D12DB6" w:rsidRDefault="00492048" w:rsidP="00326104">
      <w:pPr>
        <w:rPr>
          <w:rFonts w:ascii="Arial" w:hAnsi="Arial" w:cs="Arial"/>
          <w:sz w:val="24"/>
          <w:szCs w:val="24"/>
        </w:rPr>
      </w:pPr>
    </w:p>
    <w:p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236289"/>
    <w:rsid w:val="002E49C3"/>
    <w:rsid w:val="00326104"/>
    <w:rsid w:val="003751AA"/>
    <w:rsid w:val="003F01C5"/>
    <w:rsid w:val="00400A37"/>
    <w:rsid w:val="00420D28"/>
    <w:rsid w:val="00457584"/>
    <w:rsid w:val="00492048"/>
    <w:rsid w:val="00521E47"/>
    <w:rsid w:val="005D3491"/>
    <w:rsid w:val="005E33FB"/>
    <w:rsid w:val="00600A3C"/>
    <w:rsid w:val="006136F2"/>
    <w:rsid w:val="006736E7"/>
    <w:rsid w:val="0073684D"/>
    <w:rsid w:val="009E1FAC"/>
    <w:rsid w:val="00D50C4B"/>
    <w:rsid w:val="00E22CAB"/>
    <w:rsid w:val="00EE7909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866</Characters>
  <Application>Microsoft Office Word</Application>
  <DocSecurity>0</DocSecurity>
  <Lines>7</Lines>
  <Paragraphs>2</Paragraphs>
  <ScaleCrop>false</ScaleCrop>
  <Company>TOSHIBA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9</cp:revision>
  <dcterms:created xsi:type="dcterms:W3CDTF">2013-05-27T12:12:00Z</dcterms:created>
  <dcterms:modified xsi:type="dcterms:W3CDTF">2015-02-02T14:28:00Z</dcterms:modified>
</cp:coreProperties>
</file>