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3BD8C" w14:textId="77777777" w:rsidR="00F46B66" w:rsidRDefault="00F46B66" w:rsidP="00B8378F">
      <w:pPr>
        <w:spacing w:after="0" w:line="240" w:lineRule="auto"/>
      </w:pPr>
      <w:r>
        <w:separator/>
      </w:r>
    </w:p>
  </w:endnote>
  <w:endnote w:type="continuationSeparator" w:id="0">
    <w:p w14:paraId="5409F09E" w14:textId="77777777" w:rsidR="00F46B66" w:rsidRDefault="00F46B66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5528" w14:textId="77777777" w:rsidR="00F46B66" w:rsidRDefault="00F46B66" w:rsidP="00B8378F">
      <w:pPr>
        <w:spacing w:after="0" w:line="240" w:lineRule="auto"/>
      </w:pPr>
      <w:r>
        <w:separator/>
      </w:r>
    </w:p>
  </w:footnote>
  <w:footnote w:type="continuationSeparator" w:id="0">
    <w:p w14:paraId="659C052E" w14:textId="77777777" w:rsidR="00F46B66" w:rsidRDefault="00F46B66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1E9FA0D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1E9FA0D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3C5207"/>
    <w:rsid w:val="005C5601"/>
    <w:rsid w:val="005D38F4"/>
    <w:rsid w:val="00633023"/>
    <w:rsid w:val="008137FC"/>
    <w:rsid w:val="00A159C2"/>
    <w:rsid w:val="00AB56E2"/>
    <w:rsid w:val="00B75932"/>
    <w:rsid w:val="00B8378F"/>
    <w:rsid w:val="00BB254D"/>
    <w:rsid w:val="00BC47B7"/>
    <w:rsid w:val="00CC3D08"/>
    <w:rsid w:val="00D53825"/>
    <w:rsid w:val="00E36F9C"/>
    <w:rsid w:val="00EA30E3"/>
    <w:rsid w:val="00EB22BB"/>
    <w:rsid w:val="00F22EF4"/>
    <w:rsid w:val="00F4382B"/>
    <w:rsid w:val="00F46B66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B2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2B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D12DF-EDC0-4F75-A887-D91B04742803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2026-10-08T09:34:00Z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