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0F35F" w14:textId="0E719B8E" w:rsidR="008F1C35" w:rsidRPr="002954C9" w:rsidRDefault="008F1C35" w:rsidP="008F1C35">
      <w:pPr>
        <w:pStyle w:val="Title"/>
        <w:rPr>
          <w:szCs w:val="24"/>
        </w:rPr>
      </w:pPr>
      <w:r w:rsidRPr="002954C9">
        <w:rPr>
          <w:szCs w:val="24"/>
        </w:rPr>
        <w:t>MORAY COUNCIL</w:t>
      </w:r>
    </w:p>
    <w:p w14:paraId="60355AE0" w14:textId="77777777" w:rsidR="008F1C35" w:rsidRPr="002954C9" w:rsidRDefault="008F1C35" w:rsidP="008F1C35">
      <w:pPr>
        <w:ind w:left="720" w:hanging="720"/>
        <w:jc w:val="center"/>
        <w:rPr>
          <w:b/>
          <w:sz w:val="24"/>
          <w:szCs w:val="24"/>
          <w:u w:val="single"/>
        </w:rPr>
      </w:pPr>
    </w:p>
    <w:p w14:paraId="79EC3BA2" w14:textId="77777777" w:rsidR="008F1C35" w:rsidRDefault="008F1C35" w:rsidP="008F1C35">
      <w:pPr>
        <w:ind w:left="720" w:hanging="720"/>
        <w:jc w:val="center"/>
        <w:rPr>
          <w:b/>
          <w:sz w:val="24"/>
          <w:szCs w:val="24"/>
          <w:u w:val="single"/>
        </w:rPr>
      </w:pPr>
      <w:r w:rsidRPr="002954C9">
        <w:rPr>
          <w:b/>
          <w:sz w:val="24"/>
          <w:szCs w:val="24"/>
          <w:u w:val="single"/>
        </w:rPr>
        <w:t>JOB DESCRIPTION</w:t>
      </w:r>
    </w:p>
    <w:p w14:paraId="4DA4D3FB" w14:textId="77777777" w:rsidR="0014419A" w:rsidRPr="002954C9" w:rsidRDefault="0014419A" w:rsidP="008F1C35">
      <w:pPr>
        <w:ind w:left="720" w:hanging="720"/>
        <w:jc w:val="center"/>
        <w:rPr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14419A" w:rsidRPr="0014419A" w14:paraId="7C1F609B" w14:textId="77777777" w:rsidTr="009763FB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6C75BEA3" w14:textId="77777777" w:rsidR="0014419A" w:rsidRPr="0014419A" w:rsidRDefault="0014419A" w:rsidP="009763FB">
            <w:pPr>
              <w:spacing w:before="120" w:after="120"/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 w:rsidRPr="0014419A">
              <w:rPr>
                <w:rFonts w:ascii="Arial" w:hAnsi="Arial" w:cs="Arial"/>
                <w:b/>
                <w:sz w:val="22"/>
                <w:szCs w:val="22"/>
              </w:rPr>
              <w:t>(1)</w:t>
            </w:r>
            <w:r w:rsidRPr="0014419A">
              <w:rPr>
                <w:rFonts w:ascii="Arial" w:hAnsi="Arial" w:cs="Arial"/>
                <w:b/>
                <w:sz w:val="22"/>
                <w:szCs w:val="22"/>
              </w:rPr>
              <w:tab/>
              <w:t>JOB IDENTITY</w:t>
            </w:r>
          </w:p>
        </w:tc>
      </w:tr>
      <w:tr w:rsidR="0014419A" w:rsidRPr="0014419A" w14:paraId="45AA6164" w14:textId="77777777" w:rsidTr="009763FB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5ACA2201" w14:textId="1F78D899" w:rsidR="0014419A" w:rsidRPr="0014419A" w:rsidRDefault="0014419A" w:rsidP="009763FB">
            <w:pPr>
              <w:spacing w:before="120" w:after="120"/>
              <w:ind w:left="1701" w:hanging="1701"/>
              <w:rPr>
                <w:rFonts w:ascii="Arial" w:hAnsi="Arial" w:cs="Arial"/>
                <w:sz w:val="22"/>
                <w:szCs w:val="22"/>
              </w:rPr>
            </w:pPr>
            <w:r w:rsidRPr="0014419A">
              <w:rPr>
                <w:rFonts w:ascii="Arial" w:hAnsi="Arial" w:cs="Arial"/>
                <w:b/>
                <w:sz w:val="22"/>
                <w:szCs w:val="22"/>
              </w:rPr>
              <w:t>POST TITLE:</w:t>
            </w:r>
            <w:r w:rsidRPr="0014419A">
              <w:rPr>
                <w:rFonts w:ascii="Arial" w:hAnsi="Arial" w:cs="Arial"/>
                <w:sz w:val="22"/>
                <w:szCs w:val="22"/>
              </w:rPr>
              <w:tab/>
            </w:r>
            <w:r w:rsidR="00490163">
              <w:rPr>
                <w:rFonts w:ascii="Arial" w:hAnsi="Arial" w:cs="Arial"/>
                <w:sz w:val="22"/>
                <w:szCs w:val="22"/>
              </w:rPr>
              <w:t xml:space="preserve">Community Learning &amp; Engagement Team Manager </w:t>
            </w:r>
          </w:p>
          <w:p w14:paraId="17875868" w14:textId="125D2FCA" w:rsidR="0014419A" w:rsidRPr="0014419A" w:rsidRDefault="0014419A" w:rsidP="009763FB">
            <w:pPr>
              <w:spacing w:before="120" w:after="120"/>
              <w:ind w:left="1701" w:hanging="1701"/>
              <w:rPr>
                <w:rFonts w:ascii="Arial" w:hAnsi="Arial" w:cs="Arial"/>
                <w:sz w:val="22"/>
                <w:szCs w:val="22"/>
              </w:rPr>
            </w:pPr>
            <w:r w:rsidRPr="0014419A">
              <w:rPr>
                <w:rFonts w:ascii="Arial" w:hAnsi="Arial" w:cs="Arial"/>
                <w:b/>
                <w:sz w:val="22"/>
                <w:szCs w:val="22"/>
              </w:rPr>
              <w:t xml:space="preserve">DEPARTMENT: </w:t>
            </w:r>
            <w:r w:rsidR="00502E40">
              <w:rPr>
                <w:rFonts w:ascii="Arial" w:hAnsi="Arial" w:cs="Arial"/>
                <w:sz w:val="22"/>
                <w:szCs w:val="22"/>
              </w:rPr>
              <w:t>People, Change and Community Strategy</w:t>
            </w:r>
          </w:p>
          <w:p w14:paraId="3E5751AB" w14:textId="49E8CEB7" w:rsidR="0014419A" w:rsidRPr="0014419A" w:rsidRDefault="0014419A" w:rsidP="009763FB">
            <w:pPr>
              <w:spacing w:before="120" w:after="120"/>
              <w:ind w:left="1701" w:hanging="1701"/>
              <w:rPr>
                <w:rFonts w:ascii="Arial" w:hAnsi="Arial" w:cs="Arial"/>
                <w:sz w:val="22"/>
                <w:szCs w:val="22"/>
              </w:rPr>
            </w:pPr>
            <w:r w:rsidRPr="0014419A">
              <w:rPr>
                <w:rFonts w:ascii="Arial" w:hAnsi="Arial" w:cs="Arial"/>
                <w:b/>
                <w:sz w:val="22"/>
                <w:szCs w:val="22"/>
              </w:rPr>
              <w:t>SECTION:</w:t>
            </w:r>
            <w:r w:rsidRPr="0014419A">
              <w:rPr>
                <w:rFonts w:ascii="Arial" w:hAnsi="Arial" w:cs="Arial"/>
                <w:sz w:val="22"/>
                <w:szCs w:val="22"/>
              </w:rPr>
              <w:tab/>
            </w:r>
            <w:r w:rsidR="009B6731">
              <w:rPr>
                <w:rFonts w:ascii="Arial" w:hAnsi="Arial" w:cs="Arial"/>
                <w:sz w:val="22"/>
                <w:szCs w:val="22"/>
              </w:rPr>
              <w:t>Community Strategy &amp; Engagement</w:t>
            </w:r>
          </w:p>
          <w:p w14:paraId="36E4D654" w14:textId="77777777" w:rsidR="0014419A" w:rsidRPr="0014419A" w:rsidRDefault="0014419A" w:rsidP="009763FB">
            <w:pPr>
              <w:spacing w:before="120" w:after="120"/>
              <w:ind w:left="1701" w:hanging="1701"/>
              <w:rPr>
                <w:rFonts w:ascii="Arial" w:hAnsi="Arial" w:cs="Arial"/>
                <w:sz w:val="22"/>
                <w:szCs w:val="22"/>
              </w:rPr>
            </w:pPr>
            <w:r w:rsidRPr="0014419A">
              <w:rPr>
                <w:rFonts w:ascii="Arial" w:hAnsi="Arial" w:cs="Arial"/>
                <w:b/>
                <w:sz w:val="22"/>
                <w:szCs w:val="22"/>
              </w:rPr>
              <w:t>LOCATION:</w:t>
            </w:r>
            <w:r w:rsidRPr="0014419A">
              <w:rPr>
                <w:rFonts w:ascii="Arial" w:hAnsi="Arial" w:cs="Arial"/>
                <w:sz w:val="22"/>
                <w:szCs w:val="22"/>
              </w:rPr>
              <w:tab/>
              <w:t>Headquarters, Elgin</w:t>
            </w:r>
          </w:p>
          <w:p w14:paraId="03FF19C1" w14:textId="301EDA74" w:rsidR="0014419A" w:rsidRPr="0014419A" w:rsidRDefault="0014419A" w:rsidP="009763FB">
            <w:pPr>
              <w:spacing w:before="120" w:after="120"/>
              <w:ind w:left="1701" w:hanging="1701"/>
              <w:rPr>
                <w:rFonts w:ascii="Arial" w:hAnsi="Arial" w:cs="Arial"/>
                <w:sz w:val="22"/>
                <w:szCs w:val="22"/>
              </w:rPr>
            </w:pPr>
            <w:r w:rsidRPr="0014419A">
              <w:rPr>
                <w:rFonts w:ascii="Arial" w:hAnsi="Arial" w:cs="Arial"/>
                <w:b/>
                <w:sz w:val="22"/>
                <w:szCs w:val="22"/>
              </w:rPr>
              <w:t>REPORT TO:</w:t>
            </w:r>
            <w:r w:rsidRPr="0014419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4419A">
              <w:rPr>
                <w:rFonts w:ascii="Arial" w:hAnsi="Arial" w:cs="Arial"/>
                <w:sz w:val="22"/>
                <w:szCs w:val="22"/>
              </w:rPr>
              <w:tab/>
            </w:r>
            <w:r w:rsidR="00490163">
              <w:rPr>
                <w:rFonts w:ascii="Arial" w:hAnsi="Arial" w:cs="Arial"/>
                <w:sz w:val="22"/>
                <w:szCs w:val="22"/>
              </w:rPr>
              <w:t xml:space="preserve">Service Manager – Community Strategy &amp; Engagement </w:t>
            </w:r>
            <w:r w:rsidRPr="0014419A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</w:p>
          <w:p w14:paraId="6C8BAE4B" w14:textId="5CA60F99" w:rsidR="0014419A" w:rsidRPr="0014419A" w:rsidRDefault="0014419A" w:rsidP="00F20C4C">
            <w:pPr>
              <w:tabs>
                <w:tab w:val="left" w:pos="4539"/>
              </w:tabs>
              <w:spacing w:before="120" w:after="120"/>
              <w:ind w:left="1701" w:hanging="1701"/>
              <w:rPr>
                <w:rFonts w:ascii="Arial" w:hAnsi="Arial" w:cs="Arial"/>
                <w:sz w:val="22"/>
                <w:szCs w:val="22"/>
              </w:rPr>
            </w:pPr>
            <w:r w:rsidRPr="0014419A">
              <w:rPr>
                <w:rFonts w:ascii="Arial" w:hAnsi="Arial" w:cs="Arial"/>
                <w:b/>
                <w:sz w:val="22"/>
                <w:szCs w:val="22"/>
              </w:rPr>
              <w:t>GRADE:</w:t>
            </w:r>
            <w:r w:rsidRPr="0014419A">
              <w:rPr>
                <w:rFonts w:ascii="Arial" w:hAnsi="Arial" w:cs="Arial"/>
                <w:sz w:val="22"/>
                <w:szCs w:val="22"/>
              </w:rPr>
              <w:tab/>
            </w:r>
            <w:r w:rsidR="00490163">
              <w:rPr>
                <w:rFonts w:ascii="Arial" w:hAnsi="Arial" w:cs="Arial"/>
                <w:sz w:val="22"/>
                <w:szCs w:val="22"/>
              </w:rPr>
              <w:t>11</w:t>
            </w:r>
            <w:r w:rsidRPr="0014419A">
              <w:rPr>
                <w:rFonts w:ascii="Arial" w:hAnsi="Arial" w:cs="Arial"/>
                <w:sz w:val="22"/>
                <w:szCs w:val="22"/>
              </w:rPr>
              <w:tab/>
            </w:r>
            <w:r w:rsidR="001B67AE">
              <w:rPr>
                <w:rFonts w:ascii="Arial" w:hAnsi="Arial" w:cs="Arial"/>
                <w:sz w:val="22"/>
                <w:szCs w:val="22"/>
              </w:rPr>
              <w:t xml:space="preserve">            </w:t>
            </w:r>
            <w:proofErr w:type="gramStart"/>
            <w:r w:rsidR="00554B01">
              <w:rPr>
                <w:rFonts w:ascii="Arial" w:hAnsi="Arial" w:cs="Arial"/>
                <w:b/>
                <w:sz w:val="22"/>
                <w:szCs w:val="22"/>
              </w:rPr>
              <w:t>POST</w:t>
            </w:r>
            <w:proofErr w:type="gramEnd"/>
            <w:r w:rsidR="00554B01">
              <w:rPr>
                <w:rFonts w:ascii="Arial" w:hAnsi="Arial" w:cs="Arial"/>
                <w:b/>
                <w:sz w:val="22"/>
                <w:szCs w:val="22"/>
              </w:rPr>
              <w:t xml:space="preserve"> NO: </w:t>
            </w:r>
            <w:r w:rsidR="00490163">
              <w:rPr>
                <w:rFonts w:ascii="Arial" w:hAnsi="Arial" w:cs="Arial"/>
                <w:b/>
                <w:sz w:val="22"/>
                <w:szCs w:val="22"/>
              </w:rPr>
              <w:t>MO</w:t>
            </w:r>
            <w:r w:rsidR="00EE56E4">
              <w:rPr>
                <w:rFonts w:ascii="Arial" w:hAnsi="Arial" w:cs="Arial"/>
                <w:b/>
                <w:sz w:val="22"/>
                <w:szCs w:val="22"/>
              </w:rPr>
              <w:t>R12298</w:t>
            </w:r>
          </w:p>
        </w:tc>
      </w:tr>
    </w:tbl>
    <w:p w14:paraId="2B0949B4" w14:textId="77777777" w:rsidR="008F1C35" w:rsidRPr="002954C9" w:rsidRDefault="008F1C35" w:rsidP="008F1C35">
      <w:pPr>
        <w:ind w:left="450" w:hanging="450"/>
        <w:rPr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8F1C35" w:rsidRPr="0014419A" w14:paraId="7CF20DE8" w14:textId="77777777" w:rsidTr="00F15262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1E5D50D0" w14:textId="77777777" w:rsidR="008F1C35" w:rsidRPr="0014419A" w:rsidRDefault="008F1C35" w:rsidP="00F15262">
            <w:pPr>
              <w:tabs>
                <w:tab w:val="left" w:pos="720"/>
              </w:tabs>
              <w:spacing w:before="120" w:after="120"/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 w:rsidRPr="0014419A">
              <w:rPr>
                <w:rFonts w:ascii="Arial" w:hAnsi="Arial" w:cs="Arial"/>
                <w:b/>
                <w:sz w:val="22"/>
                <w:szCs w:val="22"/>
              </w:rPr>
              <w:t>(2)</w:t>
            </w:r>
            <w:r w:rsidRPr="0014419A">
              <w:rPr>
                <w:rFonts w:ascii="Arial" w:hAnsi="Arial" w:cs="Arial"/>
                <w:b/>
                <w:sz w:val="22"/>
                <w:szCs w:val="22"/>
              </w:rPr>
              <w:tab/>
              <w:t>JOB PURPOSE AND WAY OF WORKING</w:t>
            </w:r>
          </w:p>
        </w:tc>
      </w:tr>
      <w:tr w:rsidR="008F1C35" w:rsidRPr="0014419A" w14:paraId="7A22F7C1" w14:textId="77777777" w:rsidTr="00F15262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FCBDDE" w14:textId="4C47B64F" w:rsidR="00490163" w:rsidRPr="00EE56E4" w:rsidRDefault="00490163" w:rsidP="00490163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</w:rPr>
            </w:pPr>
            <w:r w:rsidRPr="00EE56E4">
              <w:rPr>
                <w:rFonts w:ascii="Arial" w:hAnsi="Arial" w:cs="Arial"/>
              </w:rPr>
              <w:t xml:space="preserve">To work under the direction of the Community Strategy &amp; Engagement Manager to manage delivery of Locality Planning, Community Participation and Capacity Building, Community Resilience, Participatory Budgeting, Community Council Support, Community Based Adult Learning and Family Learning. </w:t>
            </w:r>
          </w:p>
          <w:p w14:paraId="3D978DC9" w14:textId="77777777" w:rsidR="00490163" w:rsidRPr="00EE56E4" w:rsidRDefault="00490163" w:rsidP="00490163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</w:rPr>
            </w:pPr>
          </w:p>
          <w:p w14:paraId="15B5CA6A" w14:textId="69B153BF" w:rsidR="008F1C35" w:rsidRPr="00EE56E4" w:rsidRDefault="00490163" w:rsidP="00EE56E4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</w:rPr>
            </w:pPr>
            <w:r w:rsidRPr="00EE56E4">
              <w:rPr>
                <w:rFonts w:ascii="Arial" w:hAnsi="Arial" w:cs="Arial"/>
              </w:rPr>
              <w:t>Manage Community Support Officers, Community Council Liaison Officer and Adult &amp; Family Learning Team.</w:t>
            </w:r>
          </w:p>
        </w:tc>
      </w:tr>
    </w:tbl>
    <w:p w14:paraId="2A87B09C" w14:textId="77777777" w:rsidR="008F1C35" w:rsidRPr="002954C9" w:rsidRDefault="008F1C35" w:rsidP="008F1C35">
      <w:pPr>
        <w:ind w:left="450" w:hanging="450"/>
        <w:rPr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8F1C35" w:rsidRPr="0014419A" w14:paraId="356AE2C9" w14:textId="77777777" w:rsidTr="00F15262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328F1023" w14:textId="77777777" w:rsidR="008F1C35" w:rsidRPr="0014419A" w:rsidRDefault="008F1C35" w:rsidP="00F15262">
            <w:pPr>
              <w:tabs>
                <w:tab w:val="left" w:pos="720"/>
              </w:tabs>
              <w:spacing w:before="120" w:after="120"/>
              <w:ind w:left="720" w:hanging="720"/>
              <w:rPr>
                <w:rFonts w:ascii="Arial" w:hAnsi="Arial" w:cs="Arial"/>
                <w:sz w:val="22"/>
                <w:szCs w:val="22"/>
              </w:rPr>
            </w:pPr>
            <w:r w:rsidRPr="0014419A">
              <w:rPr>
                <w:rFonts w:ascii="Arial" w:hAnsi="Arial" w:cs="Arial"/>
                <w:b/>
                <w:sz w:val="22"/>
                <w:szCs w:val="22"/>
              </w:rPr>
              <w:t>(3)</w:t>
            </w:r>
            <w:r w:rsidRPr="0014419A">
              <w:rPr>
                <w:rFonts w:ascii="Arial" w:hAnsi="Arial" w:cs="Arial"/>
                <w:b/>
                <w:sz w:val="22"/>
                <w:szCs w:val="22"/>
              </w:rPr>
              <w:tab/>
              <w:t>MAJOR TASKS</w:t>
            </w:r>
          </w:p>
        </w:tc>
      </w:tr>
      <w:tr w:rsidR="008F1C35" w:rsidRPr="0014419A" w14:paraId="25D7CEFF" w14:textId="77777777" w:rsidTr="00F15262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8B0B37" w14:textId="77777777" w:rsidR="00F15262" w:rsidRPr="0014419A" w:rsidRDefault="00F15262" w:rsidP="00F1526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3A20C9" w14:textId="0B5978C4" w:rsidR="00F15262" w:rsidRPr="0014419A" w:rsidRDefault="00490163" w:rsidP="00F1318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Coordinate initiation, </w:t>
            </w:r>
            <w:r w:rsidR="006B793C">
              <w:rPr>
                <w:rFonts w:ascii="Arial" w:hAnsi="Arial" w:cs="Arial"/>
              </w:rPr>
              <w:t xml:space="preserve">development and delivery of all areas within the service to increase effective community capacity building, community-based learning and strengthening engagement throughout Moray </w:t>
            </w:r>
          </w:p>
          <w:p w14:paraId="3E0896C3" w14:textId="77777777" w:rsidR="00E451B8" w:rsidRPr="0014419A" w:rsidRDefault="00E451B8" w:rsidP="00E451B8">
            <w:pPr>
              <w:pStyle w:val="ListParagraph"/>
              <w:spacing w:after="0" w:line="240" w:lineRule="auto"/>
              <w:ind w:left="426"/>
              <w:rPr>
                <w:rFonts w:ascii="Arial" w:hAnsi="Arial" w:cs="Arial"/>
              </w:rPr>
            </w:pPr>
          </w:p>
          <w:p w14:paraId="6A8C8536" w14:textId="68887B42" w:rsidR="00E451B8" w:rsidRPr="0014419A" w:rsidRDefault="006B793C" w:rsidP="00F1318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Develop and maintain key processes and documentation to enable effective management of a community focused service. </w:t>
            </w:r>
          </w:p>
          <w:p w14:paraId="2BDF68AC" w14:textId="77777777" w:rsidR="00F15262" w:rsidRPr="0014419A" w:rsidRDefault="00F15262" w:rsidP="00F15262">
            <w:pPr>
              <w:pStyle w:val="ListParagraph"/>
              <w:spacing w:after="0" w:line="240" w:lineRule="auto"/>
              <w:rPr>
                <w:rFonts w:ascii="Arial" w:hAnsi="Arial" w:cs="Arial"/>
              </w:rPr>
            </w:pPr>
          </w:p>
          <w:p w14:paraId="34BF5238" w14:textId="50AC14A9" w:rsidR="009077CF" w:rsidRPr="006B793C" w:rsidRDefault="006B793C" w:rsidP="00F1318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Monitor and evaluate performance relating to the relevant areas of service responsibility &amp; support continuous improvement around the key service areas to ensure delivery meets the ongoing need </w:t>
            </w:r>
          </w:p>
          <w:p w14:paraId="2AC20FFA" w14:textId="77777777" w:rsidR="009077CF" w:rsidRPr="0014419A" w:rsidRDefault="009077CF" w:rsidP="000A6964">
            <w:pPr>
              <w:pStyle w:val="ListParagraph"/>
              <w:spacing w:after="0" w:line="240" w:lineRule="auto"/>
              <w:ind w:left="426"/>
              <w:rPr>
                <w:rFonts w:ascii="Arial" w:hAnsi="Arial" w:cs="Arial"/>
              </w:rPr>
            </w:pPr>
          </w:p>
          <w:p w14:paraId="47C6848C" w14:textId="292F39C1" w:rsidR="008F1C35" w:rsidRPr="0014419A" w:rsidRDefault="006B793C" w:rsidP="00F13181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ind w:left="426" w:hanging="426"/>
              <w:rPr>
                <w:rFonts w:ascii="Arial" w:hAnsi="Arial" w:cs="Arial"/>
              </w:rPr>
            </w:pPr>
            <w:r w:rsidRPr="006B793C">
              <w:rPr>
                <w:rFonts w:ascii="Arial" w:hAnsi="Arial" w:cs="Arial"/>
              </w:rPr>
              <w:t xml:space="preserve">Lead the team’s supporting delivery within the service area </w:t>
            </w:r>
          </w:p>
        </w:tc>
      </w:tr>
    </w:tbl>
    <w:p w14:paraId="632CC1D6" w14:textId="77777777" w:rsidR="008F1C35" w:rsidRPr="002954C9" w:rsidRDefault="008F1C35" w:rsidP="008F1C35">
      <w:pPr>
        <w:ind w:left="450" w:hanging="450"/>
        <w:rPr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8F1C35" w:rsidRPr="002954C9" w14:paraId="0CC35022" w14:textId="77777777" w:rsidTr="00F15262"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4715073B" w14:textId="77777777" w:rsidR="008F1C35" w:rsidRPr="002954C9" w:rsidRDefault="008F1C35" w:rsidP="00F15262">
            <w:pPr>
              <w:tabs>
                <w:tab w:val="left" w:pos="720"/>
              </w:tabs>
              <w:spacing w:before="120" w:after="120"/>
              <w:ind w:left="720" w:hanging="720"/>
              <w:rPr>
                <w:sz w:val="24"/>
                <w:szCs w:val="24"/>
              </w:rPr>
            </w:pPr>
            <w:r w:rsidRPr="002954C9">
              <w:rPr>
                <w:b/>
                <w:sz w:val="24"/>
                <w:szCs w:val="24"/>
              </w:rPr>
              <w:t>(4)</w:t>
            </w:r>
            <w:r w:rsidRPr="002954C9">
              <w:rPr>
                <w:b/>
                <w:sz w:val="24"/>
                <w:szCs w:val="24"/>
              </w:rPr>
              <w:tab/>
              <w:t>REPORTING RELATIONSHIPS</w:t>
            </w:r>
            <w:r w:rsidRPr="002954C9">
              <w:rPr>
                <w:sz w:val="24"/>
                <w:szCs w:val="24"/>
              </w:rPr>
              <w:tab/>
              <w:t>This job is indicated by *</w:t>
            </w:r>
          </w:p>
        </w:tc>
      </w:tr>
      <w:tr w:rsidR="008F1C35" w:rsidRPr="0014419A" w14:paraId="04660521" w14:textId="77777777" w:rsidTr="00F15262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BE5D8D5" w14:textId="6F42FF5A" w:rsidR="008F1C35" w:rsidRPr="0014419A" w:rsidRDefault="0080234B" w:rsidP="00F15262">
            <w:pPr>
              <w:tabs>
                <w:tab w:val="left" w:pos="720"/>
              </w:tabs>
              <w:spacing w:line="240" w:lineRule="exact"/>
              <w:ind w:left="720" w:hanging="7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Head of </w:t>
            </w:r>
            <w:r w:rsidR="00502E40">
              <w:rPr>
                <w:rFonts w:ascii="Arial" w:hAnsi="Arial" w:cs="Arial"/>
                <w:sz w:val="22"/>
                <w:szCs w:val="22"/>
              </w:rPr>
              <w:t>People, Change &amp; Community Strategy</w:t>
            </w:r>
          </w:p>
          <w:p w14:paraId="7BBC2ADB" w14:textId="77777777" w:rsidR="008F1C35" w:rsidRPr="0014419A" w:rsidRDefault="008F1C35" w:rsidP="00F15262">
            <w:pPr>
              <w:tabs>
                <w:tab w:val="left" w:pos="720"/>
              </w:tabs>
              <w:spacing w:line="240" w:lineRule="exact"/>
              <w:ind w:left="720" w:hanging="7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419A">
              <w:rPr>
                <w:rFonts w:ascii="Arial" w:hAnsi="Arial" w:cs="Arial"/>
                <w:sz w:val="22"/>
                <w:szCs w:val="22"/>
              </w:rPr>
              <w:sym w:font="Symbol" w:char="F0AF"/>
            </w:r>
          </w:p>
          <w:p w14:paraId="7CC51EB2" w14:textId="2CF7C5F5" w:rsidR="008F1C35" w:rsidRPr="0014419A" w:rsidRDefault="00502E40" w:rsidP="00F15262">
            <w:pPr>
              <w:tabs>
                <w:tab w:val="left" w:pos="720"/>
              </w:tabs>
              <w:spacing w:line="240" w:lineRule="exact"/>
              <w:ind w:left="720" w:hanging="7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Service Manager Community Strategy &amp; Engagement</w:t>
            </w:r>
          </w:p>
          <w:p w14:paraId="31379EB5" w14:textId="77777777" w:rsidR="008F1C35" w:rsidRPr="0014419A" w:rsidRDefault="008F1C35" w:rsidP="00F15262">
            <w:pPr>
              <w:tabs>
                <w:tab w:val="left" w:pos="720"/>
              </w:tabs>
              <w:spacing w:line="240" w:lineRule="exact"/>
              <w:ind w:left="720" w:hanging="7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419A">
              <w:rPr>
                <w:rFonts w:ascii="Arial" w:hAnsi="Arial" w:cs="Arial"/>
                <w:sz w:val="22"/>
                <w:szCs w:val="22"/>
              </w:rPr>
              <w:sym w:font="Symbol" w:char="F0AF"/>
            </w:r>
          </w:p>
          <w:p w14:paraId="235A73DE" w14:textId="78FAA113" w:rsidR="008F1C35" w:rsidRPr="0014419A" w:rsidRDefault="006B793C" w:rsidP="00F15262">
            <w:pPr>
              <w:tabs>
                <w:tab w:val="left" w:pos="720"/>
              </w:tabs>
              <w:spacing w:line="240" w:lineRule="exact"/>
              <w:ind w:left="720" w:hanging="7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Community Learning &amp; Engagement Team Manager </w:t>
            </w:r>
          </w:p>
          <w:p w14:paraId="601BC484" w14:textId="77777777" w:rsidR="008F1C35" w:rsidRPr="0014419A" w:rsidRDefault="008F1C35" w:rsidP="00AE246D">
            <w:pPr>
              <w:tabs>
                <w:tab w:val="left" w:pos="720"/>
              </w:tabs>
              <w:spacing w:line="240" w:lineRule="exact"/>
              <w:ind w:left="720" w:hanging="720"/>
              <w:rPr>
                <w:rFonts w:ascii="Arial" w:hAnsi="Arial" w:cs="Arial"/>
                <w:sz w:val="22"/>
                <w:szCs w:val="22"/>
              </w:rPr>
            </w:pPr>
          </w:p>
          <w:p w14:paraId="244EF6FD" w14:textId="77777777" w:rsidR="008F1C35" w:rsidRPr="0014419A" w:rsidRDefault="008F1C35" w:rsidP="00F15262">
            <w:pPr>
              <w:tabs>
                <w:tab w:val="left" w:pos="720"/>
              </w:tabs>
              <w:spacing w:line="240" w:lineRule="exact"/>
              <w:ind w:left="720" w:hanging="7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8DF85D3" w14:textId="77777777" w:rsidR="008F1C35" w:rsidRPr="002954C9" w:rsidRDefault="008F1C35" w:rsidP="008F1C35">
      <w:pPr>
        <w:ind w:left="450" w:hanging="450"/>
        <w:rPr>
          <w:sz w:val="24"/>
          <w:szCs w:val="24"/>
        </w:rPr>
      </w:pPr>
    </w:p>
    <w:p w14:paraId="121DCA65" w14:textId="77777777" w:rsidR="008F1C35" w:rsidRPr="002954C9" w:rsidRDefault="008F1C35" w:rsidP="008F1C35">
      <w:pPr>
        <w:ind w:left="450" w:hanging="450"/>
        <w:rPr>
          <w:sz w:val="24"/>
          <w:szCs w:val="24"/>
        </w:rPr>
      </w:pPr>
    </w:p>
    <w:p w14:paraId="1BEA36E5" w14:textId="77777777" w:rsidR="008F1C35" w:rsidRPr="002954C9" w:rsidRDefault="008F1C35" w:rsidP="008F1C35">
      <w:pPr>
        <w:ind w:left="450" w:hanging="450"/>
        <w:jc w:val="right"/>
        <w:rPr>
          <w:sz w:val="24"/>
          <w:szCs w:val="24"/>
        </w:rPr>
      </w:pPr>
    </w:p>
    <w:p w14:paraId="0348BD7F" w14:textId="77777777" w:rsidR="008F1C35" w:rsidRPr="002954C9" w:rsidRDefault="008F1C35" w:rsidP="008F1C35">
      <w:pPr>
        <w:ind w:left="450" w:hanging="450"/>
        <w:jc w:val="right"/>
        <w:rPr>
          <w:sz w:val="24"/>
          <w:szCs w:val="24"/>
        </w:rPr>
      </w:pPr>
      <w:r w:rsidRPr="002954C9">
        <w:rPr>
          <w:sz w:val="24"/>
          <w:szCs w:val="24"/>
        </w:rPr>
        <w:t xml:space="preserve">DESCRIPTION </w:t>
      </w:r>
      <w:proofErr w:type="spellStart"/>
      <w:r w:rsidRPr="002954C9">
        <w:rPr>
          <w:sz w:val="24"/>
          <w:szCs w:val="24"/>
        </w:rPr>
        <w:t>Cont</w:t>
      </w:r>
      <w:proofErr w:type="spellEnd"/>
      <w:r w:rsidRPr="002954C9">
        <w:rPr>
          <w:sz w:val="24"/>
          <w:szCs w:val="24"/>
        </w:rPr>
        <w:t>/d ...</w:t>
      </w:r>
    </w:p>
    <w:p w14:paraId="189A5D7F" w14:textId="77777777" w:rsidR="008F1C35" w:rsidRPr="002954C9" w:rsidRDefault="008F1C35" w:rsidP="008F1C35">
      <w:pPr>
        <w:ind w:left="450" w:hanging="450"/>
        <w:jc w:val="right"/>
        <w:rPr>
          <w:sz w:val="24"/>
          <w:szCs w:val="24"/>
        </w:rPr>
      </w:pPr>
    </w:p>
    <w:p w14:paraId="750198FE" w14:textId="77777777" w:rsidR="008F1C35" w:rsidRPr="002954C9" w:rsidRDefault="008F1C35" w:rsidP="008F1C35">
      <w:pPr>
        <w:ind w:left="450" w:hanging="450"/>
        <w:jc w:val="right"/>
        <w:rPr>
          <w:sz w:val="24"/>
          <w:szCs w:val="24"/>
        </w:rPr>
      </w:pPr>
    </w:p>
    <w:p w14:paraId="59574088" w14:textId="77777777" w:rsidR="00F15262" w:rsidRPr="002954C9" w:rsidRDefault="00F15262" w:rsidP="000A6964">
      <w:pPr>
        <w:ind w:left="450" w:hanging="450"/>
        <w:rPr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45"/>
      </w:tblGrid>
      <w:tr w:rsidR="008F1C35" w:rsidRPr="002954C9" w14:paraId="37BF8E20" w14:textId="77777777" w:rsidTr="00F15262">
        <w:trPr>
          <w:tblHeader/>
        </w:trPr>
        <w:tc>
          <w:tcPr>
            <w:tcW w:w="9245" w:type="dxa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pct10" w:color="auto" w:fill="auto"/>
          </w:tcPr>
          <w:p w14:paraId="03538FC8" w14:textId="77777777" w:rsidR="008F1C35" w:rsidRPr="00AB4444" w:rsidRDefault="008F1C35" w:rsidP="00F15262">
            <w:pPr>
              <w:tabs>
                <w:tab w:val="left" w:pos="720"/>
              </w:tabs>
              <w:spacing w:before="120" w:after="120"/>
              <w:ind w:left="720" w:hanging="720"/>
              <w:rPr>
                <w:bCs/>
                <w:sz w:val="24"/>
                <w:szCs w:val="24"/>
              </w:rPr>
            </w:pPr>
            <w:r w:rsidRPr="00AB4444">
              <w:rPr>
                <w:bCs/>
                <w:sz w:val="24"/>
                <w:szCs w:val="24"/>
              </w:rPr>
              <w:t>(5)</w:t>
            </w:r>
            <w:r w:rsidRPr="00AB4444">
              <w:rPr>
                <w:bCs/>
                <w:sz w:val="24"/>
                <w:szCs w:val="24"/>
              </w:rPr>
              <w:tab/>
              <w:t>DUTIES TYPICALLY INCLUDE:</w:t>
            </w:r>
          </w:p>
        </w:tc>
      </w:tr>
      <w:tr w:rsidR="00601F33" w:rsidRPr="0014419A" w14:paraId="3102A04B" w14:textId="77777777" w:rsidTr="000F224C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double" w:sz="6" w:space="0" w:color="auto"/>
            </w:tcBorders>
          </w:tcPr>
          <w:p w14:paraId="4110D981" w14:textId="77777777" w:rsidR="006B793C" w:rsidRPr="00AB4444" w:rsidRDefault="006B793C" w:rsidP="006B793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AB4444">
              <w:rPr>
                <w:rFonts w:ascii="Arial" w:hAnsi="Arial" w:cs="Arial"/>
                <w:b/>
                <w:sz w:val="24"/>
                <w:szCs w:val="24"/>
              </w:rPr>
              <w:t>5.1 Coordinate the initiation, development and delivery of all services within the area of responsibility to significantly increase community capacity building, adult based community learning and engagement throughout Moray.</w:t>
            </w:r>
          </w:p>
          <w:p w14:paraId="057A7A93" w14:textId="77777777" w:rsidR="006B793C" w:rsidRPr="00AB4444" w:rsidRDefault="006B793C" w:rsidP="006B793C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E750A12" w14:textId="357B99E9" w:rsidR="006B793C" w:rsidRPr="00AB4444" w:rsidRDefault="006B793C" w:rsidP="00116B0B">
            <w:pPr>
              <w:pStyle w:val="ListBullet"/>
              <w:numPr>
                <w:ilvl w:val="2"/>
                <w:numId w:val="4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AB4444">
              <w:rPr>
                <w:rFonts w:ascii="Arial" w:hAnsi="Arial" w:cs="Arial"/>
                <w:bCs/>
                <w:sz w:val="24"/>
                <w:szCs w:val="24"/>
              </w:rPr>
              <w:t>Develop frameworks translating strategies into delivery models.</w:t>
            </w:r>
          </w:p>
          <w:p w14:paraId="2B103712" w14:textId="0DAEB95F" w:rsidR="006B793C" w:rsidRPr="00AB4444" w:rsidRDefault="006B793C" w:rsidP="00116B0B">
            <w:pPr>
              <w:pStyle w:val="ListBullet"/>
              <w:numPr>
                <w:ilvl w:val="0"/>
                <w:numId w:val="0"/>
              </w:numPr>
              <w:ind w:left="720" w:hanging="720"/>
              <w:rPr>
                <w:rFonts w:ascii="Arial" w:hAnsi="Arial" w:cs="Arial"/>
                <w:bCs/>
                <w:sz w:val="24"/>
                <w:szCs w:val="24"/>
              </w:rPr>
            </w:pPr>
            <w:r w:rsidRPr="00AB4444">
              <w:rPr>
                <w:rFonts w:ascii="Arial" w:hAnsi="Arial" w:cs="Arial"/>
                <w:bCs/>
                <w:sz w:val="24"/>
                <w:szCs w:val="24"/>
              </w:rPr>
              <w:t>5.1.2</w:t>
            </w:r>
            <w:r w:rsidR="00116B0B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AB4444">
              <w:rPr>
                <w:rFonts w:ascii="Arial" w:hAnsi="Arial" w:cs="Arial"/>
                <w:bCs/>
                <w:sz w:val="24"/>
                <w:szCs w:val="24"/>
              </w:rPr>
              <w:t>Support Community Councils, Area Forums, Village Hall Committees and Equality Forums.</w:t>
            </w:r>
          </w:p>
          <w:p w14:paraId="281D81E9" w14:textId="3947D7EB" w:rsidR="006B793C" w:rsidRPr="00AB4444" w:rsidRDefault="006B793C" w:rsidP="00116B0B">
            <w:pPr>
              <w:pStyle w:val="ListBullet"/>
              <w:numPr>
                <w:ilvl w:val="0"/>
                <w:numId w:val="0"/>
              </w:numPr>
              <w:ind w:left="720" w:hanging="720"/>
              <w:rPr>
                <w:rFonts w:ascii="Arial" w:hAnsi="Arial" w:cs="Arial"/>
                <w:bCs/>
                <w:sz w:val="24"/>
                <w:szCs w:val="24"/>
              </w:rPr>
            </w:pPr>
            <w:r w:rsidRPr="00AB4444">
              <w:rPr>
                <w:rFonts w:ascii="Arial" w:hAnsi="Arial" w:cs="Arial"/>
                <w:bCs/>
                <w:sz w:val="24"/>
                <w:szCs w:val="24"/>
              </w:rPr>
              <w:t>5.1.3</w:t>
            </w:r>
            <w:r w:rsidR="00116B0B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AB4444">
              <w:rPr>
                <w:rFonts w:ascii="Arial" w:hAnsi="Arial" w:cs="Arial"/>
                <w:bCs/>
                <w:sz w:val="24"/>
                <w:szCs w:val="24"/>
              </w:rPr>
              <w:t>Strengthen community resilience arrangements.</w:t>
            </w:r>
          </w:p>
          <w:p w14:paraId="0F0D8F5B" w14:textId="3DC7EB25" w:rsidR="006B793C" w:rsidRPr="00AB4444" w:rsidRDefault="006B793C" w:rsidP="00116B0B">
            <w:pPr>
              <w:pStyle w:val="ListBullet"/>
              <w:numPr>
                <w:ilvl w:val="2"/>
                <w:numId w:val="5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AB4444">
              <w:rPr>
                <w:rFonts w:ascii="Arial" w:hAnsi="Arial" w:cs="Arial"/>
                <w:bCs/>
                <w:sz w:val="24"/>
                <w:szCs w:val="24"/>
              </w:rPr>
              <w:t>Deliver council-run adult and family learning services.</w:t>
            </w:r>
          </w:p>
          <w:p w14:paraId="16414305" w14:textId="065A08A8" w:rsidR="006B793C" w:rsidRPr="00AB4444" w:rsidRDefault="006B793C" w:rsidP="00116B0B">
            <w:pPr>
              <w:pStyle w:val="ListBullet"/>
              <w:numPr>
                <w:ilvl w:val="0"/>
                <w:numId w:val="0"/>
              </w:numPr>
              <w:ind w:left="720" w:hanging="720"/>
              <w:rPr>
                <w:rFonts w:ascii="Arial" w:hAnsi="Arial" w:cs="Arial"/>
                <w:bCs/>
                <w:sz w:val="24"/>
                <w:szCs w:val="24"/>
              </w:rPr>
            </w:pPr>
            <w:r w:rsidRPr="00AB4444">
              <w:rPr>
                <w:rFonts w:ascii="Arial" w:hAnsi="Arial" w:cs="Arial"/>
                <w:bCs/>
                <w:sz w:val="24"/>
                <w:szCs w:val="24"/>
              </w:rPr>
              <w:t>5.1.5</w:t>
            </w:r>
            <w:r w:rsidR="00116B0B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AB4444">
              <w:rPr>
                <w:rFonts w:ascii="Arial" w:hAnsi="Arial" w:cs="Arial"/>
                <w:bCs/>
                <w:sz w:val="24"/>
                <w:szCs w:val="24"/>
              </w:rPr>
              <w:t>Develop links with departments and partners for LOIP plans and Participatory Budgeting.</w:t>
            </w:r>
          </w:p>
          <w:p w14:paraId="60B4C9B1" w14:textId="73D064FA" w:rsidR="006B793C" w:rsidRPr="00AB4444" w:rsidRDefault="006B793C" w:rsidP="00F13181">
            <w:pPr>
              <w:pStyle w:val="ListParagraph"/>
              <w:numPr>
                <w:ilvl w:val="1"/>
                <w:numId w:val="5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AB4444">
              <w:rPr>
                <w:rFonts w:ascii="Arial" w:hAnsi="Arial" w:cs="Arial"/>
                <w:b/>
                <w:sz w:val="24"/>
                <w:szCs w:val="24"/>
              </w:rPr>
              <w:t>Develop and maintain key processes and documentation.</w:t>
            </w:r>
          </w:p>
          <w:p w14:paraId="12AA71F5" w14:textId="0B465C2E" w:rsidR="006B793C" w:rsidRPr="00AB4444" w:rsidRDefault="006B793C" w:rsidP="00116B0B">
            <w:pPr>
              <w:pStyle w:val="ListBullet"/>
              <w:numPr>
                <w:ilvl w:val="2"/>
                <w:numId w:val="6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AB4444">
              <w:rPr>
                <w:rFonts w:ascii="Arial" w:hAnsi="Arial" w:cs="Arial"/>
                <w:bCs/>
                <w:sz w:val="24"/>
                <w:szCs w:val="24"/>
              </w:rPr>
              <w:t>Ensure support needs of community groups are met.</w:t>
            </w:r>
          </w:p>
          <w:p w14:paraId="2FE271A3" w14:textId="14A5BFA7" w:rsidR="006B793C" w:rsidRPr="00AB4444" w:rsidRDefault="006B793C" w:rsidP="00116B0B">
            <w:pPr>
              <w:pStyle w:val="ListBullet"/>
              <w:numPr>
                <w:ilvl w:val="2"/>
                <w:numId w:val="6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AB4444">
              <w:rPr>
                <w:rFonts w:ascii="Arial" w:hAnsi="Arial" w:cs="Arial"/>
                <w:bCs/>
                <w:sz w:val="24"/>
                <w:szCs w:val="24"/>
              </w:rPr>
              <w:t>Implement effective information and administrative systems.</w:t>
            </w:r>
          </w:p>
          <w:p w14:paraId="1D2E4572" w14:textId="6E356803" w:rsidR="006B793C" w:rsidRPr="00AB4444" w:rsidRDefault="00AB4444" w:rsidP="00116B0B">
            <w:pPr>
              <w:pStyle w:val="ListBullet"/>
              <w:numPr>
                <w:ilvl w:val="0"/>
                <w:numId w:val="0"/>
              </w:numPr>
              <w:ind w:left="720" w:hanging="720"/>
              <w:rPr>
                <w:rFonts w:ascii="Arial" w:hAnsi="Arial" w:cs="Arial"/>
                <w:bCs/>
                <w:sz w:val="24"/>
                <w:szCs w:val="24"/>
              </w:rPr>
            </w:pPr>
            <w:r w:rsidRPr="00AB4444">
              <w:rPr>
                <w:rFonts w:ascii="Arial" w:hAnsi="Arial" w:cs="Arial"/>
                <w:bCs/>
                <w:sz w:val="24"/>
                <w:szCs w:val="24"/>
              </w:rPr>
              <w:t>5.2.3</w:t>
            </w:r>
            <w:r w:rsidR="00116B0B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="006B793C" w:rsidRPr="00AB4444">
              <w:rPr>
                <w:rFonts w:ascii="Arial" w:hAnsi="Arial" w:cs="Arial"/>
                <w:bCs/>
                <w:sz w:val="24"/>
                <w:szCs w:val="24"/>
              </w:rPr>
              <w:t>Maintain best practice and legislative compliance.</w:t>
            </w:r>
          </w:p>
          <w:p w14:paraId="132AE7FB" w14:textId="4BA251C6" w:rsidR="006B793C" w:rsidRPr="00AB4444" w:rsidRDefault="006B793C" w:rsidP="00F13181">
            <w:pPr>
              <w:pStyle w:val="ListParagraph"/>
              <w:numPr>
                <w:ilvl w:val="1"/>
                <w:numId w:val="6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AB4444">
              <w:rPr>
                <w:rFonts w:ascii="Arial" w:hAnsi="Arial" w:cs="Arial"/>
                <w:b/>
                <w:sz w:val="24"/>
                <w:szCs w:val="24"/>
              </w:rPr>
              <w:t>Monitor and evaluate performance.</w:t>
            </w:r>
          </w:p>
          <w:p w14:paraId="7012392F" w14:textId="7002BC6A" w:rsidR="006B793C" w:rsidRPr="00AB4444" w:rsidRDefault="006B793C" w:rsidP="00F13181">
            <w:pPr>
              <w:pStyle w:val="ListBullet"/>
              <w:numPr>
                <w:ilvl w:val="2"/>
                <w:numId w:val="6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AB4444">
              <w:rPr>
                <w:rFonts w:ascii="Arial" w:hAnsi="Arial" w:cs="Arial"/>
                <w:bCs/>
                <w:sz w:val="24"/>
                <w:szCs w:val="24"/>
              </w:rPr>
              <w:t>Embed HGIOCLD</w:t>
            </w:r>
            <w:r w:rsidR="00AB4444" w:rsidRPr="00AB4444">
              <w:rPr>
                <w:rFonts w:ascii="Arial" w:hAnsi="Arial" w:cs="Arial"/>
                <w:bCs/>
                <w:sz w:val="24"/>
                <w:szCs w:val="24"/>
              </w:rPr>
              <w:t>4</w:t>
            </w:r>
            <w:r w:rsidRPr="00AB4444">
              <w:rPr>
                <w:rFonts w:ascii="Arial" w:hAnsi="Arial" w:cs="Arial"/>
                <w:bCs/>
                <w:sz w:val="24"/>
                <w:szCs w:val="24"/>
              </w:rPr>
              <w:t xml:space="preserve"> quality assurance framework.</w:t>
            </w:r>
          </w:p>
          <w:p w14:paraId="0628B857" w14:textId="1CEF00CB" w:rsidR="006B793C" w:rsidRPr="00AB4444" w:rsidRDefault="006B793C" w:rsidP="00F13181">
            <w:pPr>
              <w:pStyle w:val="ListBullet"/>
              <w:numPr>
                <w:ilvl w:val="2"/>
                <w:numId w:val="6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AB4444">
              <w:rPr>
                <w:rFonts w:ascii="Arial" w:hAnsi="Arial" w:cs="Arial"/>
                <w:bCs/>
                <w:sz w:val="24"/>
                <w:szCs w:val="24"/>
              </w:rPr>
              <w:t>Participate in improvement planning and reviews.</w:t>
            </w:r>
          </w:p>
          <w:p w14:paraId="6334833F" w14:textId="4D598E42" w:rsidR="006B793C" w:rsidRPr="00AB4444" w:rsidRDefault="006B793C" w:rsidP="00F13181">
            <w:pPr>
              <w:pStyle w:val="ListBullet"/>
              <w:numPr>
                <w:ilvl w:val="2"/>
                <w:numId w:val="6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AB4444">
              <w:rPr>
                <w:rFonts w:ascii="Arial" w:hAnsi="Arial" w:cs="Arial"/>
                <w:bCs/>
                <w:sz w:val="24"/>
                <w:szCs w:val="24"/>
              </w:rPr>
              <w:t>Produce reports for Council and CPP committees.</w:t>
            </w:r>
          </w:p>
          <w:p w14:paraId="709BF714" w14:textId="756F8889" w:rsidR="006B793C" w:rsidRPr="00AB4444" w:rsidRDefault="00AB4444" w:rsidP="00AB4444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AB4444">
              <w:rPr>
                <w:rFonts w:ascii="Arial" w:hAnsi="Arial" w:cs="Arial"/>
                <w:bCs/>
                <w:sz w:val="24"/>
                <w:szCs w:val="24"/>
              </w:rPr>
              <w:t>5.3.4</w:t>
            </w:r>
            <w:r w:rsidR="00116B0B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="006B793C" w:rsidRPr="00AB4444">
              <w:rPr>
                <w:rFonts w:ascii="Arial" w:hAnsi="Arial" w:cs="Arial"/>
                <w:bCs/>
                <w:sz w:val="24"/>
                <w:szCs w:val="24"/>
              </w:rPr>
              <w:t>Attend and report to council and partnership meetings.</w:t>
            </w:r>
          </w:p>
          <w:p w14:paraId="2A62A963" w14:textId="7BF092BB" w:rsidR="006B793C" w:rsidRPr="00AB4444" w:rsidRDefault="006B793C" w:rsidP="00F13181">
            <w:pPr>
              <w:pStyle w:val="ListParagraph"/>
              <w:numPr>
                <w:ilvl w:val="1"/>
                <w:numId w:val="6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AB4444">
              <w:rPr>
                <w:rFonts w:ascii="Arial" w:hAnsi="Arial" w:cs="Arial"/>
                <w:b/>
                <w:sz w:val="24"/>
                <w:szCs w:val="24"/>
              </w:rPr>
              <w:t>Lead and manage the team.</w:t>
            </w:r>
          </w:p>
          <w:p w14:paraId="2608FCD4" w14:textId="70BDBF4F" w:rsidR="006B793C" w:rsidRPr="00AB4444" w:rsidRDefault="00AB4444" w:rsidP="00AB4444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AB4444">
              <w:rPr>
                <w:rFonts w:ascii="Arial" w:hAnsi="Arial" w:cs="Arial"/>
                <w:bCs/>
                <w:sz w:val="24"/>
                <w:szCs w:val="24"/>
              </w:rPr>
              <w:t>5.4.1</w:t>
            </w:r>
            <w:r w:rsidR="00116B0B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="006B793C" w:rsidRPr="00AB4444">
              <w:rPr>
                <w:rFonts w:ascii="Arial" w:hAnsi="Arial" w:cs="Arial"/>
                <w:bCs/>
                <w:sz w:val="24"/>
                <w:szCs w:val="24"/>
              </w:rPr>
              <w:t>Manage employees and HR processes.</w:t>
            </w:r>
          </w:p>
          <w:p w14:paraId="41D81DE4" w14:textId="01F1F4AD" w:rsidR="006B793C" w:rsidRPr="00AB4444" w:rsidRDefault="006B793C" w:rsidP="00F13181">
            <w:pPr>
              <w:pStyle w:val="ListBullet"/>
              <w:numPr>
                <w:ilvl w:val="2"/>
                <w:numId w:val="7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AB4444">
              <w:rPr>
                <w:rFonts w:ascii="Arial" w:hAnsi="Arial" w:cs="Arial"/>
                <w:bCs/>
                <w:sz w:val="24"/>
                <w:szCs w:val="24"/>
              </w:rPr>
              <w:t>Allocate work effectively.</w:t>
            </w:r>
          </w:p>
          <w:p w14:paraId="1AFF9B9B" w14:textId="64818684" w:rsidR="006B793C" w:rsidRPr="00AB4444" w:rsidRDefault="006B793C" w:rsidP="00F13181">
            <w:pPr>
              <w:pStyle w:val="ListBullet"/>
              <w:numPr>
                <w:ilvl w:val="2"/>
                <w:numId w:val="7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AB4444">
              <w:rPr>
                <w:rFonts w:ascii="Arial" w:hAnsi="Arial" w:cs="Arial"/>
                <w:bCs/>
                <w:sz w:val="24"/>
                <w:szCs w:val="24"/>
              </w:rPr>
              <w:t>Provide supervision and support.</w:t>
            </w:r>
          </w:p>
          <w:p w14:paraId="5B0152BD" w14:textId="7B7A3CA5" w:rsidR="006B793C" w:rsidRPr="00AB4444" w:rsidRDefault="006B793C" w:rsidP="00F13181">
            <w:pPr>
              <w:pStyle w:val="ListBullet"/>
              <w:numPr>
                <w:ilvl w:val="2"/>
                <w:numId w:val="7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AB4444">
              <w:rPr>
                <w:rFonts w:ascii="Arial" w:hAnsi="Arial" w:cs="Arial"/>
                <w:bCs/>
                <w:sz w:val="24"/>
                <w:szCs w:val="24"/>
              </w:rPr>
              <w:t>Raise standards and identify training needs.</w:t>
            </w:r>
          </w:p>
          <w:p w14:paraId="5CCFF6CC" w14:textId="68E7994F" w:rsidR="006B793C" w:rsidRPr="00AB4444" w:rsidRDefault="006B793C" w:rsidP="00F13181">
            <w:pPr>
              <w:pStyle w:val="ListBullet"/>
              <w:numPr>
                <w:ilvl w:val="2"/>
                <w:numId w:val="8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AB4444">
              <w:rPr>
                <w:rFonts w:ascii="Arial" w:hAnsi="Arial" w:cs="Arial"/>
                <w:bCs/>
                <w:sz w:val="24"/>
                <w:szCs w:val="24"/>
              </w:rPr>
              <w:t>Manage budgets and expenditure.</w:t>
            </w:r>
          </w:p>
          <w:p w14:paraId="313BDDA8" w14:textId="79F3070E" w:rsidR="006B793C" w:rsidRPr="00AB4444" w:rsidRDefault="006B793C" w:rsidP="00F13181">
            <w:pPr>
              <w:pStyle w:val="ListBullet"/>
              <w:numPr>
                <w:ilvl w:val="2"/>
                <w:numId w:val="8"/>
              </w:numPr>
              <w:rPr>
                <w:rFonts w:ascii="Arial" w:hAnsi="Arial" w:cs="Arial"/>
                <w:bCs/>
                <w:sz w:val="24"/>
                <w:szCs w:val="24"/>
              </w:rPr>
            </w:pPr>
            <w:r w:rsidRPr="00AB4444">
              <w:rPr>
                <w:rFonts w:ascii="Arial" w:hAnsi="Arial" w:cs="Arial"/>
                <w:bCs/>
                <w:sz w:val="24"/>
                <w:szCs w:val="24"/>
              </w:rPr>
              <w:t>Ensure health, safety and security compliance.</w:t>
            </w:r>
          </w:p>
          <w:p w14:paraId="64998566" w14:textId="77777777" w:rsidR="00F83A45" w:rsidRPr="00AB4444" w:rsidRDefault="00F83A45" w:rsidP="001B67AE">
            <w:pPr>
              <w:pStyle w:val="ListParagraph"/>
              <w:spacing w:after="0" w:line="240" w:lineRule="auto"/>
              <w:ind w:left="709" w:hanging="709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09F7970" w14:textId="77777777" w:rsidR="00601F33" w:rsidRPr="00AB4444" w:rsidRDefault="008F1309" w:rsidP="0014521C">
            <w:pPr>
              <w:jc w:val="both"/>
              <w:rPr>
                <w:rFonts w:ascii="Arial" w:hAnsi="Arial" w:cs="Arial"/>
                <w:bCs/>
                <w:sz w:val="24"/>
                <w:szCs w:val="24"/>
              </w:rPr>
            </w:pPr>
            <w:r w:rsidRPr="00AB4444">
              <w:rPr>
                <w:rFonts w:ascii="Arial" w:hAnsi="Arial" w:cs="Arial"/>
                <w:bCs/>
                <w:sz w:val="24"/>
                <w:szCs w:val="24"/>
              </w:rPr>
              <w:t>The above is intended to provide a clear but concise statement of the present MAJOR TASKS and ACTIVITIES of the job.  It is not an exhaustive list of all its detailed duties.</w:t>
            </w:r>
          </w:p>
        </w:tc>
      </w:tr>
      <w:tr w:rsidR="000F224C" w:rsidRPr="0014419A" w14:paraId="0CC98E3F" w14:textId="77777777" w:rsidTr="00601F33">
        <w:tc>
          <w:tcPr>
            <w:tcW w:w="9245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43A5487" w14:textId="77777777" w:rsidR="000F224C" w:rsidRPr="0014419A" w:rsidRDefault="000F224C" w:rsidP="0014419A">
            <w:pPr>
              <w:ind w:left="709" w:hanging="709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CCC3895" w14:textId="77777777" w:rsidR="008F1C35" w:rsidRDefault="008F1C35" w:rsidP="008F1C35">
      <w:pPr>
        <w:jc w:val="center"/>
        <w:rPr>
          <w:b/>
          <w:sz w:val="24"/>
          <w:szCs w:val="24"/>
        </w:rPr>
      </w:pPr>
    </w:p>
    <w:p w14:paraId="0BC150F7" w14:textId="77777777" w:rsidR="000A6964" w:rsidRPr="002954C9" w:rsidRDefault="000A6964" w:rsidP="000A6964">
      <w:pPr>
        <w:ind w:left="450" w:hanging="450"/>
        <w:rPr>
          <w:i/>
          <w:sz w:val="24"/>
          <w:szCs w:val="24"/>
        </w:rPr>
      </w:pPr>
      <w:r w:rsidRPr="002954C9">
        <w:rPr>
          <w:i/>
          <w:sz w:val="24"/>
          <w:szCs w:val="24"/>
        </w:rPr>
        <w:t>SIGNATURES AND ADMINISTRATION ONLY</w:t>
      </w:r>
    </w:p>
    <w:p w14:paraId="124BC317" w14:textId="77777777" w:rsidR="000A6964" w:rsidRPr="002954C9" w:rsidRDefault="000A6964" w:rsidP="000A6964">
      <w:pPr>
        <w:ind w:left="450" w:hanging="450"/>
        <w:rPr>
          <w:sz w:val="24"/>
          <w:szCs w:val="24"/>
        </w:rPr>
      </w:pPr>
    </w:p>
    <w:tbl>
      <w:tblPr>
        <w:tblW w:w="0" w:type="auto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1"/>
        <w:gridCol w:w="3081"/>
        <w:gridCol w:w="3081"/>
      </w:tblGrid>
      <w:tr w:rsidR="000A6964" w:rsidRPr="002954C9" w14:paraId="19E9FEAD" w14:textId="77777777" w:rsidTr="00167C8D">
        <w:tc>
          <w:tcPr>
            <w:tcW w:w="3081" w:type="dxa"/>
          </w:tcPr>
          <w:p w14:paraId="7F87F509" w14:textId="77777777" w:rsidR="000A6964" w:rsidRPr="002954C9" w:rsidRDefault="000A6964" w:rsidP="00167C8D">
            <w:pPr>
              <w:spacing w:before="120" w:after="120"/>
              <w:rPr>
                <w:sz w:val="24"/>
                <w:szCs w:val="24"/>
              </w:rPr>
            </w:pPr>
            <w:r w:rsidRPr="002954C9">
              <w:rPr>
                <w:i/>
                <w:sz w:val="24"/>
                <w:szCs w:val="24"/>
              </w:rPr>
              <w:t>Author’s Signature:</w:t>
            </w:r>
            <w:r w:rsidRPr="002954C9">
              <w:rPr>
                <w:i/>
                <w:sz w:val="24"/>
                <w:szCs w:val="24"/>
              </w:rPr>
              <w:br/>
            </w:r>
            <w:r w:rsidRPr="002954C9">
              <w:rPr>
                <w:i/>
                <w:sz w:val="24"/>
                <w:szCs w:val="24"/>
              </w:rPr>
              <w:br/>
              <w:t>Postholder’s Name:</w:t>
            </w:r>
            <w:r w:rsidRPr="002954C9">
              <w:rPr>
                <w:i/>
                <w:sz w:val="24"/>
                <w:szCs w:val="24"/>
              </w:rPr>
              <w:br/>
            </w:r>
            <w:r w:rsidRPr="002954C9">
              <w:rPr>
                <w:i/>
                <w:sz w:val="24"/>
                <w:szCs w:val="24"/>
              </w:rPr>
              <w:br/>
              <w:t>Supervisor’s Name:</w:t>
            </w:r>
          </w:p>
        </w:tc>
        <w:tc>
          <w:tcPr>
            <w:tcW w:w="3081" w:type="dxa"/>
          </w:tcPr>
          <w:p w14:paraId="1DD05681" w14:textId="77777777" w:rsidR="000A6964" w:rsidRPr="002954C9" w:rsidRDefault="000A6964" w:rsidP="00167C8D">
            <w:pPr>
              <w:spacing w:before="120" w:after="120"/>
              <w:rPr>
                <w:sz w:val="24"/>
                <w:szCs w:val="24"/>
              </w:rPr>
            </w:pPr>
            <w:r w:rsidRPr="002954C9">
              <w:rPr>
                <w:i/>
                <w:sz w:val="24"/>
                <w:szCs w:val="24"/>
              </w:rPr>
              <w:t>Validator’s Signature:</w:t>
            </w:r>
            <w:r w:rsidRPr="002954C9">
              <w:rPr>
                <w:i/>
                <w:sz w:val="24"/>
                <w:szCs w:val="24"/>
              </w:rPr>
              <w:br/>
            </w:r>
            <w:r w:rsidRPr="002954C9">
              <w:rPr>
                <w:i/>
                <w:sz w:val="24"/>
                <w:szCs w:val="24"/>
              </w:rPr>
              <w:br/>
              <w:t>Signature:</w:t>
            </w:r>
            <w:r w:rsidRPr="002954C9">
              <w:rPr>
                <w:i/>
                <w:sz w:val="24"/>
                <w:szCs w:val="24"/>
              </w:rPr>
              <w:br/>
            </w:r>
            <w:r w:rsidRPr="002954C9">
              <w:rPr>
                <w:i/>
                <w:sz w:val="24"/>
                <w:szCs w:val="24"/>
              </w:rPr>
              <w:br/>
              <w:t>Signature:</w:t>
            </w:r>
          </w:p>
        </w:tc>
        <w:tc>
          <w:tcPr>
            <w:tcW w:w="3081" w:type="dxa"/>
          </w:tcPr>
          <w:p w14:paraId="5C934C7B" w14:textId="77777777" w:rsidR="000A6964" w:rsidRPr="002954C9" w:rsidRDefault="000A6964" w:rsidP="00167C8D">
            <w:pPr>
              <w:spacing w:before="120" w:after="120"/>
              <w:rPr>
                <w:sz w:val="24"/>
                <w:szCs w:val="24"/>
              </w:rPr>
            </w:pPr>
            <w:r w:rsidRPr="002954C9">
              <w:rPr>
                <w:i/>
                <w:sz w:val="24"/>
                <w:szCs w:val="24"/>
              </w:rPr>
              <w:t>Date:</w:t>
            </w:r>
            <w:r w:rsidRPr="002954C9">
              <w:rPr>
                <w:i/>
                <w:sz w:val="24"/>
                <w:szCs w:val="24"/>
              </w:rPr>
              <w:br/>
            </w:r>
            <w:r w:rsidRPr="002954C9">
              <w:rPr>
                <w:i/>
                <w:sz w:val="24"/>
                <w:szCs w:val="24"/>
              </w:rPr>
              <w:br/>
              <w:t>Date:</w:t>
            </w:r>
            <w:r w:rsidRPr="002954C9">
              <w:rPr>
                <w:i/>
                <w:sz w:val="24"/>
                <w:szCs w:val="24"/>
              </w:rPr>
              <w:br/>
            </w:r>
            <w:r w:rsidRPr="002954C9">
              <w:rPr>
                <w:i/>
                <w:sz w:val="24"/>
                <w:szCs w:val="24"/>
              </w:rPr>
              <w:br/>
              <w:t>Date:</w:t>
            </w:r>
          </w:p>
        </w:tc>
      </w:tr>
    </w:tbl>
    <w:p w14:paraId="40DBED38" w14:textId="77777777" w:rsidR="000A6964" w:rsidRPr="002954C9" w:rsidRDefault="000A6964" w:rsidP="000A6964">
      <w:pPr>
        <w:ind w:left="450" w:hanging="450"/>
        <w:jc w:val="right"/>
        <w:rPr>
          <w:sz w:val="24"/>
          <w:szCs w:val="24"/>
        </w:rPr>
      </w:pPr>
    </w:p>
    <w:p w14:paraId="0ED0A5F5" w14:textId="2ED9F327" w:rsidR="008F1C35" w:rsidRPr="009C0956" w:rsidRDefault="008F1C35" w:rsidP="008F1C35">
      <w:pPr>
        <w:pStyle w:val="BlockText"/>
        <w:ind w:left="-426" w:right="-244" w:hanging="283"/>
        <w:jc w:val="center"/>
        <w:rPr>
          <w:rFonts w:ascii="Arial" w:hAnsi="Arial" w:cs="Arial"/>
          <w:b/>
          <w:sz w:val="22"/>
          <w:szCs w:val="22"/>
        </w:rPr>
      </w:pPr>
      <w:r w:rsidRPr="009C0956">
        <w:rPr>
          <w:rFonts w:ascii="Arial" w:hAnsi="Arial" w:cs="Arial"/>
          <w:b/>
          <w:sz w:val="22"/>
          <w:szCs w:val="22"/>
        </w:rPr>
        <w:lastRenderedPageBreak/>
        <w:t>MORAY COUNCIL</w:t>
      </w:r>
    </w:p>
    <w:p w14:paraId="757B66A4" w14:textId="77777777" w:rsidR="008F1C35" w:rsidRPr="009C0956" w:rsidRDefault="008F1C35" w:rsidP="008F1C35">
      <w:pPr>
        <w:pStyle w:val="BlockText"/>
        <w:ind w:left="-426" w:right="-244" w:hanging="283"/>
        <w:jc w:val="center"/>
        <w:rPr>
          <w:rFonts w:ascii="Arial" w:hAnsi="Arial" w:cs="Arial"/>
          <w:b/>
          <w:sz w:val="22"/>
          <w:szCs w:val="22"/>
        </w:rPr>
      </w:pPr>
    </w:p>
    <w:p w14:paraId="1A1D9C17" w14:textId="77777777" w:rsidR="008F1C35" w:rsidRPr="009C0956" w:rsidRDefault="008F1C35" w:rsidP="008F1C35">
      <w:pPr>
        <w:pStyle w:val="BlockText"/>
        <w:ind w:right="-244"/>
        <w:jc w:val="center"/>
        <w:rPr>
          <w:rFonts w:ascii="Arial" w:hAnsi="Arial" w:cs="Arial"/>
          <w:b/>
          <w:sz w:val="22"/>
          <w:szCs w:val="22"/>
        </w:rPr>
      </w:pPr>
      <w:r w:rsidRPr="009C0956">
        <w:rPr>
          <w:rFonts w:ascii="Arial" w:hAnsi="Arial" w:cs="Arial"/>
          <w:b/>
          <w:sz w:val="22"/>
          <w:szCs w:val="22"/>
        </w:rPr>
        <w:t>PERSON SPECIFICATION</w:t>
      </w:r>
    </w:p>
    <w:p w14:paraId="7CF9D13A" w14:textId="77777777" w:rsidR="008F1C35" w:rsidRPr="009C0956" w:rsidRDefault="008F1C35" w:rsidP="008F1C35">
      <w:pPr>
        <w:pStyle w:val="BlockText"/>
        <w:ind w:left="0" w:right="-244"/>
        <w:rPr>
          <w:rFonts w:ascii="Arial" w:hAnsi="Arial" w:cs="Arial"/>
          <w:sz w:val="22"/>
          <w:szCs w:val="22"/>
        </w:rPr>
      </w:pPr>
    </w:p>
    <w:p w14:paraId="16DCAB17" w14:textId="487F131B" w:rsidR="008F1C35" w:rsidRPr="009C0956" w:rsidRDefault="008F1C35" w:rsidP="008F1C35">
      <w:pPr>
        <w:pStyle w:val="BlockText"/>
        <w:ind w:left="0" w:right="-244"/>
        <w:rPr>
          <w:rFonts w:ascii="Arial" w:hAnsi="Arial" w:cs="Arial"/>
          <w:sz w:val="22"/>
          <w:szCs w:val="22"/>
        </w:rPr>
      </w:pPr>
      <w:r w:rsidRPr="009C0956">
        <w:rPr>
          <w:rFonts w:ascii="Arial" w:hAnsi="Arial" w:cs="Arial"/>
          <w:b/>
          <w:sz w:val="22"/>
          <w:szCs w:val="22"/>
        </w:rPr>
        <w:t>Post:</w:t>
      </w:r>
      <w:r w:rsidRPr="009C0956">
        <w:rPr>
          <w:rFonts w:ascii="Arial" w:hAnsi="Arial" w:cs="Arial"/>
          <w:sz w:val="22"/>
          <w:szCs w:val="22"/>
        </w:rPr>
        <w:tab/>
      </w:r>
      <w:r w:rsidRPr="009C0956">
        <w:rPr>
          <w:rFonts w:ascii="Arial" w:hAnsi="Arial" w:cs="Arial"/>
          <w:sz w:val="22"/>
          <w:szCs w:val="22"/>
        </w:rPr>
        <w:tab/>
      </w:r>
      <w:r w:rsidRPr="009C0956">
        <w:rPr>
          <w:rFonts w:ascii="Arial" w:hAnsi="Arial" w:cs="Arial"/>
          <w:sz w:val="22"/>
          <w:szCs w:val="22"/>
        </w:rPr>
        <w:tab/>
      </w:r>
      <w:r w:rsidRPr="009C0956">
        <w:rPr>
          <w:rFonts w:ascii="Arial" w:hAnsi="Arial" w:cs="Arial"/>
          <w:sz w:val="22"/>
          <w:szCs w:val="22"/>
        </w:rPr>
        <w:tab/>
      </w:r>
      <w:r w:rsidR="009C0956">
        <w:rPr>
          <w:rFonts w:ascii="Arial" w:hAnsi="Arial" w:cs="Arial"/>
          <w:sz w:val="22"/>
          <w:szCs w:val="22"/>
        </w:rPr>
        <w:tab/>
      </w:r>
      <w:r w:rsidR="00AB4444">
        <w:rPr>
          <w:rFonts w:ascii="Arial" w:hAnsi="Arial" w:cs="Arial"/>
          <w:sz w:val="22"/>
          <w:szCs w:val="22"/>
        </w:rPr>
        <w:t>Community Learning &amp; Engagement</w:t>
      </w:r>
      <w:r w:rsidR="00EE56E4">
        <w:rPr>
          <w:rFonts w:ascii="Arial" w:hAnsi="Arial" w:cs="Arial"/>
          <w:sz w:val="22"/>
          <w:szCs w:val="22"/>
        </w:rPr>
        <w:t xml:space="preserve"> Team</w:t>
      </w:r>
      <w:r w:rsidR="00AB4444">
        <w:rPr>
          <w:rFonts w:ascii="Arial" w:hAnsi="Arial" w:cs="Arial"/>
          <w:sz w:val="22"/>
          <w:szCs w:val="22"/>
        </w:rPr>
        <w:t xml:space="preserve"> Manager </w:t>
      </w:r>
    </w:p>
    <w:p w14:paraId="2A9C3EFD" w14:textId="77777777" w:rsidR="008F1C35" w:rsidRPr="009C0956" w:rsidRDefault="008F1C35" w:rsidP="008F1C35">
      <w:pPr>
        <w:pStyle w:val="BlockText"/>
        <w:ind w:left="0" w:right="-244"/>
        <w:rPr>
          <w:rFonts w:ascii="Arial" w:hAnsi="Arial" w:cs="Arial"/>
          <w:b/>
          <w:sz w:val="22"/>
          <w:szCs w:val="22"/>
        </w:rPr>
      </w:pPr>
    </w:p>
    <w:p w14:paraId="47293B23" w14:textId="0463A9FF" w:rsidR="008F1C35" w:rsidRPr="009C0956" w:rsidRDefault="008F1C35" w:rsidP="008F1C35">
      <w:pPr>
        <w:pStyle w:val="BlockText"/>
        <w:ind w:left="0" w:right="-244"/>
        <w:rPr>
          <w:rFonts w:ascii="Arial" w:hAnsi="Arial" w:cs="Arial"/>
          <w:sz w:val="22"/>
          <w:szCs w:val="22"/>
        </w:rPr>
      </w:pPr>
      <w:r w:rsidRPr="009C0956">
        <w:rPr>
          <w:rFonts w:ascii="Arial" w:hAnsi="Arial" w:cs="Arial"/>
          <w:b/>
          <w:sz w:val="22"/>
          <w:szCs w:val="22"/>
        </w:rPr>
        <w:t>Department:</w:t>
      </w:r>
      <w:r w:rsidRPr="009C0956">
        <w:rPr>
          <w:rFonts w:ascii="Arial" w:hAnsi="Arial" w:cs="Arial"/>
          <w:sz w:val="22"/>
          <w:szCs w:val="22"/>
        </w:rPr>
        <w:tab/>
      </w:r>
      <w:r w:rsidRPr="009C0956">
        <w:rPr>
          <w:rFonts w:ascii="Arial" w:hAnsi="Arial" w:cs="Arial"/>
          <w:sz w:val="22"/>
          <w:szCs w:val="22"/>
        </w:rPr>
        <w:tab/>
      </w:r>
      <w:r w:rsidRPr="009C0956">
        <w:rPr>
          <w:rFonts w:ascii="Arial" w:hAnsi="Arial" w:cs="Arial"/>
          <w:sz w:val="22"/>
          <w:szCs w:val="22"/>
        </w:rPr>
        <w:tab/>
      </w:r>
      <w:r w:rsidR="009C0956">
        <w:rPr>
          <w:rFonts w:ascii="Arial" w:hAnsi="Arial" w:cs="Arial"/>
          <w:sz w:val="22"/>
          <w:szCs w:val="22"/>
        </w:rPr>
        <w:tab/>
      </w:r>
      <w:r w:rsidR="00F5580A">
        <w:rPr>
          <w:rFonts w:ascii="Arial" w:hAnsi="Arial" w:cs="Arial"/>
          <w:sz w:val="22"/>
          <w:szCs w:val="22"/>
        </w:rPr>
        <w:t>People, Change &amp; Community Strate</w:t>
      </w:r>
      <w:r w:rsidR="00AB4444">
        <w:rPr>
          <w:rFonts w:ascii="Arial" w:hAnsi="Arial" w:cs="Arial"/>
          <w:sz w:val="22"/>
          <w:szCs w:val="22"/>
        </w:rPr>
        <w:t>g</w:t>
      </w:r>
      <w:r w:rsidR="00F5580A">
        <w:rPr>
          <w:rFonts w:ascii="Arial" w:hAnsi="Arial" w:cs="Arial"/>
          <w:sz w:val="22"/>
          <w:szCs w:val="22"/>
        </w:rPr>
        <w:t>y</w:t>
      </w:r>
    </w:p>
    <w:p w14:paraId="13CE95A5" w14:textId="77777777" w:rsidR="008F1C35" w:rsidRPr="009C0956" w:rsidRDefault="008F1C35" w:rsidP="008F1C35">
      <w:pPr>
        <w:pStyle w:val="BlockText"/>
        <w:ind w:left="0" w:right="-244"/>
        <w:rPr>
          <w:rFonts w:ascii="Arial" w:hAnsi="Arial" w:cs="Arial"/>
          <w:b/>
          <w:sz w:val="22"/>
          <w:szCs w:val="22"/>
        </w:rPr>
      </w:pPr>
    </w:p>
    <w:p w14:paraId="774F8BF1" w14:textId="682E1CB0" w:rsidR="008F1C35" w:rsidRPr="009C0956" w:rsidRDefault="008F1C35" w:rsidP="008F1C35">
      <w:pPr>
        <w:pStyle w:val="BlockText"/>
        <w:ind w:left="0" w:right="-244"/>
        <w:rPr>
          <w:rFonts w:ascii="Arial" w:hAnsi="Arial" w:cs="Arial"/>
          <w:sz w:val="22"/>
          <w:szCs w:val="22"/>
        </w:rPr>
      </w:pPr>
      <w:r w:rsidRPr="009C0956">
        <w:rPr>
          <w:rFonts w:ascii="Arial" w:hAnsi="Arial" w:cs="Arial"/>
          <w:b/>
          <w:sz w:val="22"/>
          <w:szCs w:val="22"/>
        </w:rPr>
        <w:t>Date Specification Completed:</w:t>
      </w:r>
      <w:r w:rsidRPr="009C0956">
        <w:rPr>
          <w:rFonts w:ascii="Arial" w:hAnsi="Arial" w:cs="Arial"/>
          <w:sz w:val="22"/>
          <w:szCs w:val="22"/>
        </w:rPr>
        <w:tab/>
      </w:r>
      <w:r w:rsidR="00AB4444">
        <w:rPr>
          <w:rFonts w:ascii="Arial" w:hAnsi="Arial" w:cs="Arial"/>
          <w:sz w:val="22"/>
          <w:szCs w:val="22"/>
        </w:rPr>
        <w:t>September 2026</w:t>
      </w:r>
    </w:p>
    <w:p w14:paraId="41B894D0" w14:textId="77777777" w:rsidR="008F1C35" w:rsidRPr="009C0956" w:rsidRDefault="008F1C35" w:rsidP="008F1C35">
      <w:pPr>
        <w:pStyle w:val="BlockText"/>
        <w:ind w:left="0" w:right="-244"/>
        <w:rPr>
          <w:rFonts w:ascii="Arial" w:hAnsi="Arial" w:cs="Arial"/>
          <w:b/>
          <w:sz w:val="22"/>
          <w:szCs w:val="22"/>
        </w:rPr>
      </w:pPr>
    </w:p>
    <w:p w14:paraId="6131B791" w14:textId="77777777" w:rsidR="008F1C35" w:rsidRPr="009C0956" w:rsidRDefault="008F1C35" w:rsidP="008F1C35">
      <w:pPr>
        <w:pStyle w:val="BlockText"/>
        <w:ind w:left="0" w:right="-244"/>
        <w:rPr>
          <w:rFonts w:ascii="Arial" w:hAnsi="Arial" w:cs="Arial"/>
          <w:sz w:val="22"/>
          <w:szCs w:val="22"/>
        </w:rPr>
      </w:pPr>
      <w:r w:rsidRPr="009C0956">
        <w:rPr>
          <w:rFonts w:ascii="Arial" w:hAnsi="Arial" w:cs="Arial"/>
          <w:sz w:val="22"/>
          <w:szCs w:val="22"/>
        </w:rPr>
        <w:tab/>
      </w:r>
    </w:p>
    <w:p w14:paraId="4B5C24DE" w14:textId="77777777" w:rsidR="008F1C35" w:rsidRPr="009C0956" w:rsidRDefault="008F1C35" w:rsidP="008F1C35">
      <w:pPr>
        <w:pStyle w:val="BlockText"/>
        <w:ind w:left="0" w:right="-244"/>
        <w:rPr>
          <w:rFonts w:ascii="Arial" w:hAnsi="Arial" w:cs="Arial"/>
          <w:sz w:val="22"/>
          <w:szCs w:val="22"/>
        </w:rPr>
      </w:pPr>
      <w:r w:rsidRPr="009C0956">
        <w:rPr>
          <w:rFonts w:ascii="Arial" w:hAnsi="Arial" w:cs="Arial"/>
          <w:b/>
          <w:sz w:val="22"/>
          <w:szCs w:val="22"/>
        </w:rPr>
        <w:t xml:space="preserve">Note:  </w:t>
      </w:r>
      <w:r w:rsidRPr="009C0956">
        <w:rPr>
          <w:rFonts w:ascii="Arial" w:hAnsi="Arial" w:cs="Arial"/>
          <w:sz w:val="22"/>
          <w:szCs w:val="22"/>
        </w:rPr>
        <w:t>Any disabled applicant who meets the essential criteria for the post is guaranteed an interview.</w:t>
      </w:r>
    </w:p>
    <w:p w14:paraId="28FF47C5" w14:textId="77777777" w:rsidR="008F1C35" w:rsidRPr="009C0956" w:rsidRDefault="008F1C35" w:rsidP="008F1C35">
      <w:pPr>
        <w:pStyle w:val="BlockText"/>
        <w:ind w:left="0" w:right="-244"/>
        <w:rPr>
          <w:rFonts w:ascii="Arial" w:hAnsi="Arial" w:cs="Arial"/>
          <w:b/>
          <w:sz w:val="22"/>
          <w:szCs w:val="22"/>
        </w:rPr>
      </w:pPr>
    </w:p>
    <w:tbl>
      <w:tblPr>
        <w:tblW w:w="92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2919"/>
        <w:gridCol w:w="3090"/>
      </w:tblGrid>
      <w:tr w:rsidR="008F1C35" w:rsidRPr="009C0956" w14:paraId="668BBE8B" w14:textId="77777777" w:rsidTr="00F15262">
        <w:trPr>
          <w:tblHeader/>
        </w:trPr>
        <w:tc>
          <w:tcPr>
            <w:tcW w:w="32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71125A" w14:textId="77777777" w:rsidR="008F1C35" w:rsidRPr="009C0956" w:rsidRDefault="008F1C35" w:rsidP="00F15262">
            <w:pPr>
              <w:pStyle w:val="BlockText"/>
              <w:spacing w:before="120" w:after="120"/>
              <w:ind w:left="0" w:right="10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C0956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291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0D9F2F7" w14:textId="77777777" w:rsidR="008F1C35" w:rsidRPr="009C0956" w:rsidRDefault="008F1C35" w:rsidP="00F15262">
            <w:pPr>
              <w:pStyle w:val="BlockText"/>
              <w:spacing w:before="120" w:after="120"/>
              <w:ind w:left="0" w:right="13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C0956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  <w:r w:rsidRPr="009C0956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9C0956">
              <w:rPr>
                <w:rFonts w:ascii="Arial" w:hAnsi="Arial" w:cs="Arial"/>
                <w:b/>
                <w:i/>
                <w:sz w:val="22"/>
                <w:szCs w:val="22"/>
              </w:rPr>
              <w:t>The minimum acceptable levels for safe and effective job performance</w:t>
            </w:r>
          </w:p>
        </w:tc>
        <w:tc>
          <w:tcPr>
            <w:tcW w:w="30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44AD9A1" w14:textId="77777777" w:rsidR="008F1C35" w:rsidRPr="009C0956" w:rsidRDefault="008F1C35" w:rsidP="00F15262">
            <w:pPr>
              <w:pStyle w:val="BlockText"/>
              <w:spacing w:before="120" w:after="120"/>
              <w:ind w:left="0" w:right="72"/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9C0956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  <w:r w:rsidRPr="009C0956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9C0956">
              <w:rPr>
                <w:rFonts w:ascii="Arial" w:hAnsi="Arial" w:cs="Arial"/>
                <w:b/>
                <w:i/>
                <w:sz w:val="22"/>
                <w:szCs w:val="22"/>
              </w:rPr>
              <w:t>The attributes of the ideal</w:t>
            </w:r>
            <w:r w:rsidRPr="009C0956">
              <w:rPr>
                <w:rFonts w:ascii="Arial" w:hAnsi="Arial" w:cs="Arial"/>
                <w:b/>
                <w:i/>
                <w:sz w:val="22"/>
                <w:szCs w:val="22"/>
              </w:rPr>
              <w:br/>
              <w:t xml:space="preserve"> candidate</w:t>
            </w:r>
          </w:p>
        </w:tc>
      </w:tr>
      <w:tr w:rsidR="008F1C35" w:rsidRPr="009C0956" w14:paraId="09D1D691" w14:textId="77777777" w:rsidTr="00F15262">
        <w:tc>
          <w:tcPr>
            <w:tcW w:w="3261" w:type="dxa"/>
            <w:tcBorders>
              <w:top w:val="nil"/>
              <w:bottom w:val="nil"/>
            </w:tcBorders>
          </w:tcPr>
          <w:p w14:paraId="1A19B829" w14:textId="77777777" w:rsidR="008F1C35" w:rsidRPr="009C0956" w:rsidRDefault="008F1C35" w:rsidP="00F13181">
            <w:pPr>
              <w:pStyle w:val="BlockText"/>
              <w:numPr>
                <w:ilvl w:val="0"/>
                <w:numId w:val="1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C0956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  <w:p w14:paraId="67BAB251" w14:textId="77777777" w:rsidR="008F1C35" w:rsidRPr="009C0956" w:rsidRDefault="008F1C35" w:rsidP="00F15262">
            <w:pPr>
              <w:pStyle w:val="BlockText"/>
              <w:tabs>
                <w:tab w:val="left" w:pos="459"/>
              </w:tabs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19" w:type="dxa"/>
            <w:tcBorders>
              <w:top w:val="nil"/>
              <w:bottom w:val="nil"/>
            </w:tcBorders>
          </w:tcPr>
          <w:p w14:paraId="0057BAD3" w14:textId="77777777" w:rsidR="008F7CE9" w:rsidRDefault="00714772" w:rsidP="00EE56E4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9C0956">
              <w:rPr>
                <w:rFonts w:ascii="Arial" w:hAnsi="Arial" w:cs="Arial"/>
                <w:sz w:val="22"/>
                <w:szCs w:val="22"/>
              </w:rPr>
              <w:t>Good u</w:t>
            </w:r>
            <w:r w:rsidR="008F7CE9" w:rsidRPr="009C0956">
              <w:rPr>
                <w:rFonts w:ascii="Arial" w:hAnsi="Arial" w:cs="Arial"/>
                <w:sz w:val="22"/>
                <w:szCs w:val="22"/>
              </w:rPr>
              <w:t>nderstanding of local</w:t>
            </w:r>
            <w:r w:rsidRPr="009C095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F7CE9" w:rsidRPr="009C0956">
              <w:rPr>
                <w:rFonts w:ascii="Arial" w:hAnsi="Arial" w:cs="Arial"/>
                <w:sz w:val="22"/>
                <w:szCs w:val="22"/>
              </w:rPr>
              <w:t xml:space="preserve">government. </w:t>
            </w:r>
          </w:p>
          <w:p w14:paraId="40A6EB9F" w14:textId="11C3EA68" w:rsidR="008F7CE9" w:rsidRDefault="00AB4444" w:rsidP="00EE56E4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Proven substantial experience of Community Learning &amp; Development work </w:t>
            </w:r>
          </w:p>
          <w:p w14:paraId="5D5580B3" w14:textId="25849491" w:rsidR="00AB4444" w:rsidRDefault="00AB4444" w:rsidP="00EE56E4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Awareness of key legislation and the subsequent responsibilities i.e. participatory budgeting, CAT and Locality plans </w:t>
            </w:r>
          </w:p>
          <w:p w14:paraId="6A742858" w14:textId="54186A7D" w:rsidR="009B6731" w:rsidRDefault="00AB4444" w:rsidP="00EE56E4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Experience of managing teams in community-based settings </w:t>
            </w:r>
          </w:p>
          <w:p w14:paraId="5EAA0ABA" w14:textId="39A2682A" w:rsidR="008F7CE9" w:rsidRDefault="00AB4444" w:rsidP="00EE56E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Experience of use and implementation CLD planning &amp; evaluation methods </w:t>
            </w:r>
          </w:p>
          <w:p w14:paraId="5AD3B3B0" w14:textId="1A651768" w:rsidR="00A763DC" w:rsidRPr="009C0956" w:rsidRDefault="00AB4444" w:rsidP="00EE56E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Proven track record of multi-agency and community collaborative working </w:t>
            </w:r>
          </w:p>
        </w:tc>
        <w:tc>
          <w:tcPr>
            <w:tcW w:w="3090" w:type="dxa"/>
            <w:tcBorders>
              <w:top w:val="nil"/>
              <w:bottom w:val="nil"/>
            </w:tcBorders>
          </w:tcPr>
          <w:p w14:paraId="2058CD89" w14:textId="4AC396CF" w:rsidR="009B6731" w:rsidRPr="009C0956" w:rsidRDefault="009B6731" w:rsidP="005546D9">
            <w:pPr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F1C35" w:rsidRPr="009C0956" w14:paraId="7DA3CA7A" w14:textId="77777777" w:rsidTr="000048C8">
        <w:trPr>
          <w:trHeight w:val="1701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2212B54" w14:textId="77777777" w:rsidR="008F1C35" w:rsidRPr="009C0956" w:rsidRDefault="008F1C35" w:rsidP="00F13181">
            <w:pPr>
              <w:pStyle w:val="BlockText"/>
              <w:numPr>
                <w:ilvl w:val="0"/>
                <w:numId w:val="1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C0956">
              <w:rPr>
                <w:rFonts w:ascii="Arial" w:hAnsi="Arial" w:cs="Arial"/>
                <w:b/>
                <w:sz w:val="22"/>
                <w:szCs w:val="22"/>
              </w:rPr>
              <w:t>Education &amp; qualifications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F9D1560" w14:textId="3E658B75" w:rsidR="00AB4444" w:rsidRDefault="00442FEE" w:rsidP="00EE56E4">
            <w:pPr>
              <w:spacing w:before="120"/>
              <w:ind w:left="33"/>
              <w:rPr>
                <w:rFonts w:ascii="Arial" w:hAnsi="Arial" w:cs="Arial"/>
                <w:sz w:val="22"/>
                <w:szCs w:val="22"/>
              </w:rPr>
            </w:pPr>
            <w:r w:rsidRPr="009C0956">
              <w:rPr>
                <w:rFonts w:ascii="Arial" w:hAnsi="Arial" w:cs="Arial"/>
                <w:sz w:val="22"/>
                <w:szCs w:val="22"/>
              </w:rPr>
              <w:t>Relevant Degree</w:t>
            </w:r>
            <w:r w:rsidR="008F7CE9" w:rsidRPr="009C095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B4444">
              <w:rPr>
                <w:rFonts w:ascii="Arial" w:hAnsi="Arial" w:cs="Arial"/>
                <w:sz w:val="22"/>
                <w:szCs w:val="22"/>
              </w:rPr>
              <w:t>or equivalent experience in community learning / community work</w:t>
            </w:r>
          </w:p>
          <w:p w14:paraId="468B75B3" w14:textId="5853A3D6" w:rsidR="00C75249" w:rsidRPr="009C0956" w:rsidRDefault="00AB4444" w:rsidP="00EE56E4">
            <w:pPr>
              <w:spacing w:before="120"/>
              <w:ind w:left="3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Member of CLD Standards Council 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2F1E21" w14:textId="4DCED291" w:rsidR="008F1C35" w:rsidRPr="009C0956" w:rsidRDefault="008F1C35" w:rsidP="00F1526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6731" w:rsidRPr="009C0956" w14:paraId="187A6C68" w14:textId="77777777" w:rsidTr="00F15262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0F9B9924" w14:textId="77777777" w:rsidR="009B6731" w:rsidRPr="009C0956" w:rsidRDefault="009B6731" w:rsidP="00F13181">
            <w:pPr>
              <w:pStyle w:val="BlockText"/>
              <w:numPr>
                <w:ilvl w:val="0"/>
                <w:numId w:val="1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C0956">
              <w:rPr>
                <w:rFonts w:ascii="Arial" w:hAnsi="Arial" w:cs="Arial"/>
                <w:b/>
                <w:sz w:val="22"/>
                <w:szCs w:val="22"/>
              </w:rPr>
              <w:t>Skills/abilities (general)</w:t>
            </w:r>
          </w:p>
          <w:p w14:paraId="5F4EC66E" w14:textId="77777777" w:rsidR="009B6731" w:rsidRPr="009C0956" w:rsidRDefault="009B6731" w:rsidP="009B6731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19" w:type="dxa"/>
            <w:tcBorders>
              <w:top w:val="single" w:sz="4" w:space="0" w:color="auto"/>
              <w:bottom w:val="single" w:sz="4" w:space="0" w:color="auto"/>
            </w:tcBorders>
          </w:tcPr>
          <w:p w14:paraId="512BB9B0" w14:textId="3E117295" w:rsidR="009B6731" w:rsidRDefault="00D64FEB" w:rsidP="00EE56E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prioritise workload</w:t>
            </w:r>
          </w:p>
          <w:p w14:paraId="5CB8BF1E" w14:textId="4B42CD02" w:rsidR="00D64FEB" w:rsidRDefault="00D64FEB" w:rsidP="00EE56E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work with minimal supervision</w:t>
            </w:r>
          </w:p>
          <w:p w14:paraId="2BC346BD" w14:textId="03544ECB" w:rsidR="00D64FEB" w:rsidRDefault="00D64FEB" w:rsidP="00EE56E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High levels of organisational ability </w:t>
            </w:r>
          </w:p>
          <w:p w14:paraId="254F92C5" w14:textId="6A1BE591" w:rsidR="009B6731" w:rsidRPr="00EE56E4" w:rsidRDefault="00D64FEB" w:rsidP="00EE56E4">
            <w:pPr>
              <w:spacing w:before="120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Strong IT skills </w:t>
            </w: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5C80DEAB" w14:textId="77777777" w:rsidR="009B6731" w:rsidRPr="009C0956" w:rsidRDefault="009B6731" w:rsidP="009B6731">
            <w:pPr>
              <w:ind w:left="33"/>
              <w:rPr>
                <w:rFonts w:ascii="Arial" w:hAnsi="Arial" w:cs="Arial"/>
                <w:sz w:val="22"/>
                <w:szCs w:val="22"/>
              </w:rPr>
            </w:pPr>
          </w:p>
          <w:p w14:paraId="56EB35C3" w14:textId="77777777" w:rsidR="009B6731" w:rsidRPr="009C0956" w:rsidRDefault="009B6731" w:rsidP="009B673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6731" w:rsidRPr="009C0956" w14:paraId="12514265" w14:textId="77777777" w:rsidTr="00F15262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2B9DA135" w14:textId="77777777" w:rsidR="009B6731" w:rsidRPr="009C0956" w:rsidRDefault="009B6731" w:rsidP="00F13181">
            <w:pPr>
              <w:pStyle w:val="BlockText"/>
              <w:numPr>
                <w:ilvl w:val="0"/>
                <w:numId w:val="1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C0956">
              <w:rPr>
                <w:rFonts w:ascii="Arial" w:hAnsi="Arial" w:cs="Arial"/>
                <w:b/>
                <w:sz w:val="22"/>
                <w:szCs w:val="22"/>
              </w:rPr>
              <w:lastRenderedPageBreak/>
              <w:t>Skills/abilities specific to post*</w:t>
            </w:r>
          </w:p>
          <w:p w14:paraId="593E3669" w14:textId="77777777" w:rsidR="009B6731" w:rsidRPr="009C0956" w:rsidRDefault="009B6731" w:rsidP="009B6731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19" w:type="dxa"/>
            <w:tcBorders>
              <w:top w:val="single" w:sz="4" w:space="0" w:color="auto"/>
              <w:bottom w:val="single" w:sz="4" w:space="0" w:color="auto"/>
            </w:tcBorders>
          </w:tcPr>
          <w:p w14:paraId="1AD26E24" w14:textId="445FD8AE" w:rsidR="009B6731" w:rsidRDefault="00D64FEB" w:rsidP="00EE56E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Knowledge and understanding of Community Planning in Scotland and the key requirements around this </w:t>
            </w:r>
          </w:p>
          <w:p w14:paraId="3DA0CB41" w14:textId="10E71085" w:rsidR="00D64FEB" w:rsidRDefault="00D64FEB" w:rsidP="00EE56E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Proven experience of partnership working with partners and local communities </w:t>
            </w:r>
          </w:p>
          <w:p w14:paraId="392E3FA5" w14:textId="77C3F075" w:rsidR="00D64FEB" w:rsidRDefault="00D64FEB" w:rsidP="00EE56E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Understanding of CLD legislation / regulations and requirements around this in terms of CLD plan </w:t>
            </w:r>
          </w:p>
          <w:p w14:paraId="30BD4833" w14:textId="783D7E1C" w:rsidR="009B6731" w:rsidRPr="009C0956" w:rsidRDefault="00D64FEB" w:rsidP="00EE56E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Ability to scrutinise activity, evaluate and plan effectively and ensure quality assurance of work </w:t>
            </w: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1AD902E8" w14:textId="1D3F50A6" w:rsidR="009B6731" w:rsidRPr="009C0956" w:rsidRDefault="009B6731" w:rsidP="009B673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6731" w:rsidRPr="009C0956" w14:paraId="402D15DA" w14:textId="77777777" w:rsidTr="00F15262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526CD470" w14:textId="77777777" w:rsidR="009B6731" w:rsidRPr="009C0956" w:rsidRDefault="009B6731" w:rsidP="00F13181">
            <w:pPr>
              <w:pStyle w:val="BlockText"/>
              <w:numPr>
                <w:ilvl w:val="0"/>
                <w:numId w:val="1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C0956">
              <w:rPr>
                <w:rFonts w:ascii="Arial" w:hAnsi="Arial" w:cs="Arial"/>
                <w:b/>
                <w:sz w:val="22"/>
                <w:szCs w:val="22"/>
              </w:rPr>
              <w:t>Inter-personal &amp; social skills</w:t>
            </w:r>
          </w:p>
          <w:p w14:paraId="341EABEC" w14:textId="77777777" w:rsidR="009B6731" w:rsidRPr="009C0956" w:rsidRDefault="009B6731" w:rsidP="009B6731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19" w:type="dxa"/>
            <w:tcBorders>
              <w:top w:val="single" w:sz="4" w:space="0" w:color="auto"/>
              <w:bottom w:val="single" w:sz="4" w:space="0" w:color="auto"/>
            </w:tcBorders>
          </w:tcPr>
          <w:p w14:paraId="4B26E335" w14:textId="77777777" w:rsidR="009B6731" w:rsidRPr="00363FFB" w:rsidRDefault="009B6731" w:rsidP="00EE56E4">
            <w:pPr>
              <w:spacing w:before="120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363FFB">
              <w:rPr>
                <w:rFonts w:ascii="Arial" w:hAnsi="Arial" w:cs="Arial"/>
                <w:sz w:val="22"/>
                <w:szCs w:val="22"/>
              </w:rPr>
              <w:t>Ability to work as a member of a team working in a hybrid way, taking the lead on areas of expertise and guiding others when necessary.</w:t>
            </w:r>
          </w:p>
          <w:p w14:paraId="1E91455B" w14:textId="77777777" w:rsidR="009B6731" w:rsidRPr="00363FFB" w:rsidRDefault="009B6731" w:rsidP="00EE56E4">
            <w:pPr>
              <w:spacing w:before="12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363FFB">
              <w:rPr>
                <w:rFonts w:ascii="Arial" w:hAnsi="Arial" w:cs="Arial"/>
                <w:sz w:val="22"/>
                <w:szCs w:val="22"/>
              </w:rPr>
              <w:t>Ability to engage effectively with internal and external stakeholders.</w:t>
            </w:r>
          </w:p>
          <w:p w14:paraId="18A776BC" w14:textId="77777777" w:rsidR="009B6731" w:rsidRPr="00363FFB" w:rsidRDefault="009B6731" w:rsidP="00EE56E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363FFB">
              <w:rPr>
                <w:rFonts w:ascii="Arial" w:hAnsi="Arial" w:cs="Arial"/>
                <w:sz w:val="22"/>
                <w:szCs w:val="22"/>
              </w:rPr>
              <w:t>Ability to focus on agreed objectives, to ensure they are achieved within agreed timescales.</w:t>
            </w:r>
          </w:p>
          <w:p w14:paraId="152C7EC6" w14:textId="77777777" w:rsidR="009B6731" w:rsidRDefault="009B6731" w:rsidP="00EE56E4">
            <w:pPr>
              <w:pStyle w:val="BlockText"/>
              <w:spacing w:before="120"/>
              <w:ind w:left="0" w:right="72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3FFB">
              <w:rPr>
                <w:rFonts w:ascii="Arial" w:hAnsi="Arial" w:cs="Arial"/>
                <w:sz w:val="22"/>
                <w:szCs w:val="22"/>
              </w:rPr>
              <w:t>Good track record of inter-agency collaboration, group work and management.</w:t>
            </w:r>
          </w:p>
          <w:p w14:paraId="738C153F" w14:textId="3E05DEA9" w:rsidR="009B6731" w:rsidRPr="009C0956" w:rsidRDefault="009B6731" w:rsidP="00EE56E4">
            <w:pPr>
              <w:spacing w:before="120"/>
              <w:rPr>
                <w:rFonts w:ascii="Arial" w:hAnsi="Arial" w:cs="Arial"/>
                <w:sz w:val="22"/>
                <w:szCs w:val="22"/>
              </w:rPr>
            </w:pPr>
            <w:r w:rsidRPr="00363FFB">
              <w:rPr>
                <w:rFonts w:ascii="Arial" w:hAnsi="Arial" w:cs="Arial"/>
                <w:sz w:val="22"/>
                <w:szCs w:val="22"/>
              </w:rPr>
              <w:t>Ability to maintain confidentiality when dealing with or advising sensitive and/or confidential issues.</w:t>
            </w: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741AB8B6" w14:textId="53BEC6D0" w:rsidR="009B6731" w:rsidRPr="009C0956" w:rsidRDefault="009B6731" w:rsidP="00D64FEB">
            <w:pPr>
              <w:ind w:left="33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B6731" w:rsidRPr="009C0956" w14:paraId="53F246C6" w14:textId="77777777" w:rsidTr="00F15262"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1CAC3014" w14:textId="77777777" w:rsidR="009B6731" w:rsidRPr="009C0956" w:rsidRDefault="009B6731" w:rsidP="00F13181">
            <w:pPr>
              <w:pStyle w:val="BlockText"/>
              <w:numPr>
                <w:ilvl w:val="0"/>
                <w:numId w:val="1"/>
              </w:numPr>
              <w:spacing w:before="120" w:after="120"/>
              <w:ind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9C0956">
              <w:rPr>
                <w:rFonts w:ascii="Arial" w:hAnsi="Arial" w:cs="Arial"/>
                <w:b/>
                <w:sz w:val="22"/>
                <w:szCs w:val="22"/>
              </w:rPr>
              <w:t>Working environment &amp; physical demands</w:t>
            </w:r>
          </w:p>
          <w:p w14:paraId="14BD279D" w14:textId="77777777" w:rsidR="009B6731" w:rsidRPr="009C0956" w:rsidRDefault="009B6731" w:rsidP="009B6731">
            <w:pPr>
              <w:pStyle w:val="BlockText"/>
              <w:spacing w:before="120" w:after="120"/>
              <w:ind w:left="0" w:right="102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919" w:type="dxa"/>
            <w:tcBorders>
              <w:top w:val="single" w:sz="4" w:space="0" w:color="auto"/>
              <w:bottom w:val="single" w:sz="4" w:space="0" w:color="auto"/>
            </w:tcBorders>
          </w:tcPr>
          <w:p w14:paraId="61FDB67D" w14:textId="17B876B1" w:rsidR="009B6731" w:rsidRDefault="00D64FEB" w:rsidP="00EE56E4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Ability to travel across various work locations within Moray to meet operational requirements of the service. Due to the rural nature of Moray this is usually undertaken by car. </w:t>
            </w:r>
          </w:p>
          <w:p w14:paraId="5D4ECCCC" w14:textId="4E0CC96D" w:rsidR="009B6731" w:rsidRPr="00EE56E4" w:rsidRDefault="00D64FEB" w:rsidP="00EE56E4">
            <w:pPr>
              <w:pStyle w:val="BlockText"/>
              <w:spacing w:before="120"/>
              <w:ind w:left="0" w:right="132"/>
              <w:jc w:val="left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post is designated flexible. There will be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access to office space, and ability, on occasion for home working  </w:t>
            </w:r>
          </w:p>
        </w:tc>
        <w:tc>
          <w:tcPr>
            <w:tcW w:w="3090" w:type="dxa"/>
            <w:tcBorders>
              <w:top w:val="single" w:sz="4" w:space="0" w:color="auto"/>
              <w:bottom w:val="single" w:sz="4" w:space="0" w:color="auto"/>
            </w:tcBorders>
          </w:tcPr>
          <w:p w14:paraId="472790FE" w14:textId="120C83B0" w:rsidR="009B6731" w:rsidRPr="009C0956" w:rsidRDefault="009B6731" w:rsidP="009B6731">
            <w:pPr>
              <w:pStyle w:val="BlockText"/>
              <w:spacing w:before="120" w:after="120"/>
              <w:ind w:left="0" w:right="72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092065B" w14:textId="77777777" w:rsidR="008F1C35" w:rsidRPr="009C0956" w:rsidRDefault="008F1C35" w:rsidP="008F1C35">
      <w:pPr>
        <w:ind w:right="-244"/>
        <w:rPr>
          <w:rFonts w:ascii="Arial" w:hAnsi="Arial" w:cs="Arial"/>
          <w:sz w:val="22"/>
          <w:szCs w:val="22"/>
        </w:rPr>
      </w:pPr>
    </w:p>
    <w:p w14:paraId="4D0A7E2A" w14:textId="77777777" w:rsidR="008F1C35" w:rsidRPr="009C0956" w:rsidRDefault="008F1C35" w:rsidP="008F1C35">
      <w:pPr>
        <w:ind w:right="-244"/>
        <w:rPr>
          <w:rFonts w:ascii="Arial" w:hAnsi="Arial" w:cs="Arial"/>
          <w:b/>
          <w:sz w:val="22"/>
          <w:szCs w:val="22"/>
        </w:rPr>
      </w:pPr>
      <w:r w:rsidRPr="009C0956">
        <w:rPr>
          <w:rFonts w:ascii="Arial" w:hAnsi="Arial" w:cs="Arial"/>
          <w:b/>
          <w:sz w:val="22"/>
          <w:szCs w:val="22"/>
        </w:rPr>
        <w:t>*Candidates will be required to show these documents if invited for interview.</w:t>
      </w:r>
    </w:p>
    <w:p w14:paraId="3C90470B" w14:textId="77777777" w:rsidR="009C0956" w:rsidRPr="009C0956" w:rsidRDefault="009C0956" w:rsidP="009C0956">
      <w:pPr>
        <w:rPr>
          <w:rFonts w:ascii="Arial" w:hAnsi="Arial" w:cs="Arial"/>
          <w:sz w:val="22"/>
          <w:szCs w:val="22"/>
        </w:rPr>
      </w:pPr>
    </w:p>
    <w:p w14:paraId="3D1D05E7" w14:textId="7EB0B266" w:rsidR="009C0956" w:rsidRPr="009C0956" w:rsidRDefault="009C0956" w:rsidP="00EE56E4">
      <w:pPr>
        <w:tabs>
          <w:tab w:val="left" w:pos="8647"/>
        </w:tabs>
        <w:rPr>
          <w:rFonts w:ascii="Arial" w:hAnsi="Arial" w:cs="Arial"/>
          <w:sz w:val="22"/>
          <w:szCs w:val="22"/>
        </w:rPr>
      </w:pPr>
      <w:r w:rsidRPr="009C0956">
        <w:rPr>
          <w:rFonts w:ascii="Arial" w:hAnsi="Arial" w:cs="Arial"/>
          <w:sz w:val="22"/>
          <w:szCs w:val="22"/>
        </w:rPr>
        <w:t>Satisfactory Disclosure Scotland check required?</w:t>
      </w:r>
      <w:r w:rsidRPr="009C0956">
        <w:rPr>
          <w:rFonts w:ascii="Arial" w:hAnsi="Arial" w:cs="Arial"/>
          <w:sz w:val="22"/>
          <w:szCs w:val="22"/>
        </w:rPr>
        <w:tab/>
        <w:t>NO</w:t>
      </w:r>
    </w:p>
    <w:p w14:paraId="1D7846D0" w14:textId="73CA2A44" w:rsidR="009C0956" w:rsidRPr="009C0956" w:rsidRDefault="009C0956" w:rsidP="00EE56E4">
      <w:pPr>
        <w:tabs>
          <w:tab w:val="left" w:pos="8647"/>
        </w:tabs>
        <w:rPr>
          <w:rFonts w:ascii="Arial" w:hAnsi="Arial" w:cs="Arial"/>
          <w:sz w:val="22"/>
          <w:szCs w:val="22"/>
        </w:rPr>
      </w:pPr>
      <w:r w:rsidRPr="009C0956">
        <w:rPr>
          <w:rFonts w:ascii="Arial" w:hAnsi="Arial" w:cs="Arial"/>
          <w:sz w:val="22"/>
          <w:szCs w:val="22"/>
        </w:rPr>
        <w:t>Membership of Protecting Vulnerable Groups Scheme (Working with Children)</w:t>
      </w:r>
      <w:r w:rsidRPr="009C0956">
        <w:rPr>
          <w:rFonts w:ascii="Arial" w:hAnsi="Arial" w:cs="Arial"/>
          <w:sz w:val="22"/>
          <w:szCs w:val="22"/>
        </w:rPr>
        <w:tab/>
        <w:t>NO</w:t>
      </w:r>
    </w:p>
    <w:p w14:paraId="2A414F83" w14:textId="7FAF6DAE" w:rsidR="009C0956" w:rsidRPr="009C0956" w:rsidRDefault="009C0956" w:rsidP="00EE56E4">
      <w:pPr>
        <w:tabs>
          <w:tab w:val="left" w:pos="8647"/>
        </w:tabs>
        <w:rPr>
          <w:rFonts w:ascii="Arial" w:hAnsi="Arial" w:cs="Arial"/>
          <w:sz w:val="22"/>
          <w:szCs w:val="22"/>
        </w:rPr>
      </w:pPr>
      <w:r w:rsidRPr="009C0956">
        <w:rPr>
          <w:rFonts w:ascii="Arial" w:hAnsi="Arial" w:cs="Arial"/>
          <w:sz w:val="22"/>
          <w:szCs w:val="22"/>
        </w:rPr>
        <w:t>Membership of Protecting Vulnerable Groups Scheme (Working with Vulnerable Adults)</w:t>
      </w:r>
      <w:r w:rsidR="00EE56E4">
        <w:rPr>
          <w:rFonts w:ascii="Arial" w:hAnsi="Arial" w:cs="Arial"/>
          <w:sz w:val="22"/>
          <w:szCs w:val="22"/>
        </w:rPr>
        <w:tab/>
      </w:r>
      <w:r w:rsidRPr="009C0956">
        <w:rPr>
          <w:rFonts w:ascii="Arial" w:hAnsi="Arial" w:cs="Arial"/>
          <w:sz w:val="22"/>
          <w:szCs w:val="22"/>
        </w:rPr>
        <w:t>NO</w:t>
      </w:r>
    </w:p>
    <w:p w14:paraId="2694260A" w14:textId="4AECF63D" w:rsidR="009C0956" w:rsidRPr="009C0956" w:rsidRDefault="009C0956" w:rsidP="00EE56E4">
      <w:pPr>
        <w:tabs>
          <w:tab w:val="left" w:pos="8647"/>
        </w:tabs>
        <w:rPr>
          <w:rFonts w:ascii="Arial" w:hAnsi="Arial" w:cs="Arial"/>
          <w:sz w:val="22"/>
          <w:szCs w:val="22"/>
        </w:rPr>
      </w:pPr>
      <w:r w:rsidRPr="009C0956">
        <w:rPr>
          <w:rFonts w:ascii="Arial" w:hAnsi="Arial" w:cs="Arial"/>
          <w:sz w:val="22"/>
          <w:szCs w:val="22"/>
        </w:rPr>
        <w:t>Satisfactory pre-employment medical screening required?</w:t>
      </w:r>
      <w:r w:rsidRPr="009C0956">
        <w:rPr>
          <w:rFonts w:ascii="Arial" w:hAnsi="Arial" w:cs="Arial"/>
          <w:sz w:val="22"/>
          <w:szCs w:val="22"/>
        </w:rPr>
        <w:tab/>
        <w:t>NO</w:t>
      </w:r>
    </w:p>
    <w:p w14:paraId="3B761F2E" w14:textId="77777777" w:rsidR="008F1C35" w:rsidRPr="002954C9" w:rsidRDefault="008F1C35">
      <w:pPr>
        <w:pStyle w:val="Title"/>
      </w:pPr>
    </w:p>
    <w:sectPr w:rsidR="008F1C35" w:rsidRPr="002954C9" w:rsidSect="000130AD">
      <w:footerReference w:type="default" r:id="rId13"/>
      <w:type w:val="continuous"/>
      <w:pgSz w:w="11909" w:h="16834" w:code="9"/>
      <w:pgMar w:top="720" w:right="1440" w:bottom="720" w:left="1440" w:header="706" w:footer="706" w:gutter="0"/>
      <w:paperSrc w:first="11" w:other="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37778" w14:textId="77777777" w:rsidR="001816C6" w:rsidRDefault="001816C6">
      <w:r>
        <w:separator/>
      </w:r>
    </w:p>
  </w:endnote>
  <w:endnote w:type="continuationSeparator" w:id="0">
    <w:p w14:paraId="42CBAADB" w14:textId="77777777" w:rsidR="001816C6" w:rsidRDefault="00181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5BC5" w14:textId="57BB49C7" w:rsidR="00E451B8" w:rsidRPr="00777EEA" w:rsidRDefault="00E451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A344B" w14:textId="77777777" w:rsidR="001816C6" w:rsidRDefault="001816C6">
      <w:r>
        <w:separator/>
      </w:r>
    </w:p>
  </w:footnote>
  <w:footnote w:type="continuationSeparator" w:id="0">
    <w:p w14:paraId="3DBD7409" w14:textId="77777777" w:rsidR="001816C6" w:rsidRDefault="001816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8BE8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F340A40"/>
    <w:multiLevelType w:val="multilevel"/>
    <w:tmpl w:val="B876FFC4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57316A0"/>
    <w:multiLevelType w:val="multilevel"/>
    <w:tmpl w:val="79506746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7AD48E3"/>
    <w:multiLevelType w:val="singleLevel"/>
    <w:tmpl w:val="D8C0FC04"/>
    <w:lvl w:ilvl="0">
      <w:start w:val="1"/>
      <w:numFmt w:val="decimal"/>
      <w:lvlText w:val="(%1)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abstractNum w:abstractNumId="4" w15:restartNumberingAfterBreak="0">
    <w:nsid w:val="581B3EFE"/>
    <w:multiLevelType w:val="multilevel"/>
    <w:tmpl w:val="6DE8FD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8DE7325"/>
    <w:multiLevelType w:val="multilevel"/>
    <w:tmpl w:val="4D40225A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176268F"/>
    <w:multiLevelType w:val="multilevel"/>
    <w:tmpl w:val="EDD49996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E2D7D45"/>
    <w:multiLevelType w:val="multilevel"/>
    <w:tmpl w:val="251E5D48"/>
    <w:lvl w:ilvl="0">
      <w:start w:val="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318459303">
    <w:abstractNumId w:val="3"/>
  </w:num>
  <w:num w:numId="2" w16cid:durableId="2097049976">
    <w:abstractNumId w:val="4"/>
  </w:num>
  <w:num w:numId="3" w16cid:durableId="1228106652">
    <w:abstractNumId w:val="0"/>
  </w:num>
  <w:num w:numId="4" w16cid:durableId="597325909">
    <w:abstractNumId w:val="5"/>
  </w:num>
  <w:num w:numId="5" w16cid:durableId="1414858029">
    <w:abstractNumId w:val="1"/>
  </w:num>
  <w:num w:numId="6" w16cid:durableId="882862468">
    <w:abstractNumId w:val="2"/>
  </w:num>
  <w:num w:numId="7" w16cid:durableId="67264002">
    <w:abstractNumId w:val="7"/>
  </w:num>
  <w:num w:numId="8" w16cid:durableId="1535341371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2C6"/>
    <w:rsid w:val="000048C8"/>
    <w:rsid w:val="000130AD"/>
    <w:rsid w:val="00040F88"/>
    <w:rsid w:val="00071AEC"/>
    <w:rsid w:val="000A6964"/>
    <w:rsid w:val="000B68E9"/>
    <w:rsid w:val="000F224C"/>
    <w:rsid w:val="001153E3"/>
    <w:rsid w:val="00116B0B"/>
    <w:rsid w:val="00130DFC"/>
    <w:rsid w:val="0014419A"/>
    <w:rsid w:val="0014521C"/>
    <w:rsid w:val="00170C72"/>
    <w:rsid w:val="00175554"/>
    <w:rsid w:val="0017779C"/>
    <w:rsid w:val="001816C6"/>
    <w:rsid w:val="001A6B76"/>
    <w:rsid w:val="001B67AE"/>
    <w:rsid w:val="00214BC0"/>
    <w:rsid w:val="00216130"/>
    <w:rsid w:val="002418E6"/>
    <w:rsid w:val="002429F3"/>
    <w:rsid w:val="00266975"/>
    <w:rsid w:val="002878F4"/>
    <w:rsid w:val="002954C9"/>
    <w:rsid w:val="00296B67"/>
    <w:rsid w:val="002B538C"/>
    <w:rsid w:val="002C2EEC"/>
    <w:rsid w:val="002F00FE"/>
    <w:rsid w:val="002F1F10"/>
    <w:rsid w:val="003007F5"/>
    <w:rsid w:val="00300A50"/>
    <w:rsid w:val="00305473"/>
    <w:rsid w:val="00305CFF"/>
    <w:rsid w:val="00376449"/>
    <w:rsid w:val="00377308"/>
    <w:rsid w:val="003A037A"/>
    <w:rsid w:val="003D3FEB"/>
    <w:rsid w:val="003E17BE"/>
    <w:rsid w:val="00406106"/>
    <w:rsid w:val="00411339"/>
    <w:rsid w:val="0043084A"/>
    <w:rsid w:val="00434EE7"/>
    <w:rsid w:val="00436D33"/>
    <w:rsid w:val="00442FEE"/>
    <w:rsid w:val="004543DB"/>
    <w:rsid w:val="00490163"/>
    <w:rsid w:val="004C7156"/>
    <w:rsid w:val="004F4E80"/>
    <w:rsid w:val="00500087"/>
    <w:rsid w:val="00500B59"/>
    <w:rsid w:val="00502E40"/>
    <w:rsid w:val="00504827"/>
    <w:rsid w:val="005106A6"/>
    <w:rsid w:val="005249F4"/>
    <w:rsid w:val="00530A12"/>
    <w:rsid w:val="005310BB"/>
    <w:rsid w:val="00541B8E"/>
    <w:rsid w:val="005546D9"/>
    <w:rsid w:val="00554B01"/>
    <w:rsid w:val="00593D2A"/>
    <w:rsid w:val="005C0030"/>
    <w:rsid w:val="005C30B1"/>
    <w:rsid w:val="005C4563"/>
    <w:rsid w:val="005D2558"/>
    <w:rsid w:val="005D7882"/>
    <w:rsid w:val="005F34B0"/>
    <w:rsid w:val="00601F33"/>
    <w:rsid w:val="0062580A"/>
    <w:rsid w:val="00692790"/>
    <w:rsid w:val="006A4B3D"/>
    <w:rsid w:val="006B2E0F"/>
    <w:rsid w:val="006B793C"/>
    <w:rsid w:val="006C14C4"/>
    <w:rsid w:val="006C2208"/>
    <w:rsid w:val="006C7D75"/>
    <w:rsid w:val="006E0A59"/>
    <w:rsid w:val="006E38E9"/>
    <w:rsid w:val="0070201D"/>
    <w:rsid w:val="00714772"/>
    <w:rsid w:val="007233E6"/>
    <w:rsid w:val="007259D8"/>
    <w:rsid w:val="00731FDE"/>
    <w:rsid w:val="00733DED"/>
    <w:rsid w:val="00761040"/>
    <w:rsid w:val="00777EEA"/>
    <w:rsid w:val="007824C6"/>
    <w:rsid w:val="007E5702"/>
    <w:rsid w:val="007E76E6"/>
    <w:rsid w:val="007F4F75"/>
    <w:rsid w:val="0080234B"/>
    <w:rsid w:val="00820DD1"/>
    <w:rsid w:val="00891476"/>
    <w:rsid w:val="008A06EE"/>
    <w:rsid w:val="008A38F7"/>
    <w:rsid w:val="008B7A12"/>
    <w:rsid w:val="008C15E5"/>
    <w:rsid w:val="008C55A4"/>
    <w:rsid w:val="008E4A29"/>
    <w:rsid w:val="008F1309"/>
    <w:rsid w:val="008F1C35"/>
    <w:rsid w:val="008F7CE9"/>
    <w:rsid w:val="009021D6"/>
    <w:rsid w:val="009077CF"/>
    <w:rsid w:val="00912A88"/>
    <w:rsid w:val="00923D32"/>
    <w:rsid w:val="00972BCE"/>
    <w:rsid w:val="00975BFE"/>
    <w:rsid w:val="0098454E"/>
    <w:rsid w:val="009A2302"/>
    <w:rsid w:val="009B6731"/>
    <w:rsid w:val="009C0956"/>
    <w:rsid w:val="009C20CD"/>
    <w:rsid w:val="009D6A5F"/>
    <w:rsid w:val="009D6CE8"/>
    <w:rsid w:val="009F38AA"/>
    <w:rsid w:val="00A27C38"/>
    <w:rsid w:val="00A35D16"/>
    <w:rsid w:val="00A4404D"/>
    <w:rsid w:val="00A763DC"/>
    <w:rsid w:val="00AB4444"/>
    <w:rsid w:val="00AB52C6"/>
    <w:rsid w:val="00AC289C"/>
    <w:rsid w:val="00AD544E"/>
    <w:rsid w:val="00AE0B55"/>
    <w:rsid w:val="00AE246D"/>
    <w:rsid w:val="00AE7154"/>
    <w:rsid w:val="00B46160"/>
    <w:rsid w:val="00B608E9"/>
    <w:rsid w:val="00BC437C"/>
    <w:rsid w:val="00C42248"/>
    <w:rsid w:val="00C46923"/>
    <w:rsid w:val="00C50A02"/>
    <w:rsid w:val="00C57DB4"/>
    <w:rsid w:val="00C61DE9"/>
    <w:rsid w:val="00C621CE"/>
    <w:rsid w:val="00C703E5"/>
    <w:rsid w:val="00C75249"/>
    <w:rsid w:val="00C769D2"/>
    <w:rsid w:val="00CB3B4A"/>
    <w:rsid w:val="00CF53B9"/>
    <w:rsid w:val="00D402A5"/>
    <w:rsid w:val="00D41DA1"/>
    <w:rsid w:val="00D572BB"/>
    <w:rsid w:val="00D64FEB"/>
    <w:rsid w:val="00D83728"/>
    <w:rsid w:val="00DA0AC8"/>
    <w:rsid w:val="00DA792E"/>
    <w:rsid w:val="00E451B8"/>
    <w:rsid w:val="00EA1FD9"/>
    <w:rsid w:val="00EA77F6"/>
    <w:rsid w:val="00EB1B7A"/>
    <w:rsid w:val="00EC219A"/>
    <w:rsid w:val="00ED32FE"/>
    <w:rsid w:val="00ED573B"/>
    <w:rsid w:val="00EE1577"/>
    <w:rsid w:val="00EE56E4"/>
    <w:rsid w:val="00EF12E1"/>
    <w:rsid w:val="00F12656"/>
    <w:rsid w:val="00F13181"/>
    <w:rsid w:val="00F15262"/>
    <w:rsid w:val="00F20C4C"/>
    <w:rsid w:val="00F5580A"/>
    <w:rsid w:val="00F65599"/>
    <w:rsid w:val="00F72FE5"/>
    <w:rsid w:val="00F75585"/>
    <w:rsid w:val="00F83A45"/>
    <w:rsid w:val="00F9216B"/>
    <w:rsid w:val="00FC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B0F3FB"/>
  <w15:docId w15:val="{89A4213B-ABE4-4D8C-95F7-013CDD13A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30AD"/>
  </w:style>
  <w:style w:type="paragraph" w:styleId="Heading1">
    <w:name w:val="heading 1"/>
    <w:basedOn w:val="Normal"/>
    <w:next w:val="Normal"/>
    <w:link w:val="Heading1Char"/>
    <w:qFormat/>
    <w:rsid w:val="000A696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901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49016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130AD"/>
    <w:pPr>
      <w:ind w:left="720" w:hanging="720"/>
      <w:jc w:val="center"/>
    </w:pPr>
    <w:rPr>
      <w:b/>
      <w:sz w:val="24"/>
      <w:u w:val="single"/>
    </w:rPr>
  </w:style>
  <w:style w:type="paragraph" w:styleId="Footer">
    <w:name w:val="footer"/>
    <w:basedOn w:val="Normal"/>
    <w:rsid w:val="000130AD"/>
    <w:pPr>
      <w:tabs>
        <w:tab w:val="center" w:pos="4153"/>
        <w:tab w:val="right" w:pos="8306"/>
      </w:tabs>
    </w:pPr>
  </w:style>
  <w:style w:type="paragraph" w:styleId="BodyTextIndent2">
    <w:name w:val="Body Text Indent 2"/>
    <w:basedOn w:val="Normal"/>
    <w:rsid w:val="000130AD"/>
    <w:pPr>
      <w:spacing w:before="120" w:after="120"/>
      <w:ind w:left="426" w:hanging="426"/>
    </w:pPr>
  </w:style>
  <w:style w:type="paragraph" w:styleId="BodyText">
    <w:name w:val="Body Text"/>
    <w:basedOn w:val="Normal"/>
    <w:rsid w:val="000130AD"/>
    <w:pPr>
      <w:spacing w:before="120" w:after="120"/>
      <w:jc w:val="both"/>
    </w:pPr>
  </w:style>
  <w:style w:type="paragraph" w:styleId="Header">
    <w:name w:val="header"/>
    <w:basedOn w:val="Normal"/>
    <w:rsid w:val="000130AD"/>
    <w:pPr>
      <w:tabs>
        <w:tab w:val="center" w:pos="4153"/>
        <w:tab w:val="right" w:pos="8306"/>
      </w:tabs>
    </w:pPr>
  </w:style>
  <w:style w:type="paragraph" w:styleId="BlockText">
    <w:name w:val="Block Text"/>
    <w:basedOn w:val="Normal"/>
    <w:rsid w:val="005F34B0"/>
    <w:pPr>
      <w:ind w:left="-709" w:right="-766"/>
      <w:jc w:val="both"/>
    </w:pPr>
    <w:rPr>
      <w:sz w:val="24"/>
    </w:rPr>
  </w:style>
  <w:style w:type="paragraph" w:styleId="ListParagraph">
    <w:name w:val="List Paragraph"/>
    <w:basedOn w:val="Normal"/>
    <w:uiPriority w:val="34"/>
    <w:qFormat/>
    <w:rsid w:val="00F1526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rsid w:val="00442F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FEE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F83A4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F83A45"/>
  </w:style>
  <w:style w:type="character" w:customStyle="1" w:styleId="Heading1Char">
    <w:name w:val="Heading 1 Char"/>
    <w:basedOn w:val="DefaultParagraphFont"/>
    <w:link w:val="Heading1"/>
    <w:rsid w:val="000A696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Emphasis">
    <w:name w:val="Emphasis"/>
    <w:basedOn w:val="DefaultParagraphFont"/>
    <w:qFormat/>
    <w:rsid w:val="005106A6"/>
    <w:rPr>
      <w:i/>
      <w:iCs/>
    </w:rPr>
  </w:style>
  <w:style w:type="character" w:customStyle="1" w:styleId="Heading2Char">
    <w:name w:val="Heading 2 Char"/>
    <w:basedOn w:val="DefaultParagraphFont"/>
    <w:link w:val="Heading2"/>
    <w:semiHidden/>
    <w:rsid w:val="0049016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49016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Bullet">
    <w:name w:val="List Bullet"/>
    <w:basedOn w:val="Normal"/>
    <w:uiPriority w:val="99"/>
    <w:unhideWhenUsed/>
    <w:rsid w:val="00490163"/>
    <w:pPr>
      <w:numPr>
        <w:numId w:val="3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>
  <documentManagement>
    <DocRef xmlns="bd6378da-519c-4e2e-9ee6-b2fcc5b3f7e5" xsi:nil="true"/>
    <TrackStat xmlns="bd6378da-519c-4e2e-9ee6-b2fcc5b3f7e5" xsi:nil="true"/>
    <Library xmlns="bd6378da-519c-4e2e-9ee6-b2fcc5b3f7e5">Staffing Confidential</Library>
    <StatComp xmlns="bd6378da-519c-4e2e-9ee6-b2fcc5b3f7e5" xsi:nil="true"/>
    <To xmlns="bd6378da-519c-4e2e-9ee6-b2fcc5b3f7e5" xsi:nil="true"/>
    <DateResp xmlns="bd6378da-519c-4e2e-9ee6-b2fcc5b3f7e5" xsi:nil="true"/>
    <Postcode xmlns="bd6378da-519c-4e2e-9ee6-b2fcc5b3f7e5" xsi:nil="true"/>
    <CorrComp xmlns="bd6378da-519c-4e2e-9ee6-b2fcc5b3f7e5" xsi:nil="true"/>
    <StatRec xmlns="bd6378da-519c-4e2e-9ee6-b2fcc5b3f7e5" xsi:nil="true"/>
    <DateAck xmlns="bd6378da-519c-4e2e-9ee6-b2fcc5b3f7e5" xsi:nil="true"/>
    <RecSentOn xmlns="bd6378da-519c-4e2e-9ee6-b2fcc5b3f7e5" xsi:nil="true"/>
    <TrackType xmlns="bd6378da-519c-4e2e-9ee6-b2fcc5b3f7e5" xsi:nil="true"/>
    <Completed1 xmlns="bd6378da-519c-4e2e-9ee6-b2fcc5b3f7e5" xsi:nil="true"/>
    <From1 xmlns="bd6378da-519c-4e2e-9ee6-b2fcc5b3f7e5" xsi:nil="true"/>
    <_dlc_DocId xmlns="bd6378da-519c-4e2e-9ee6-b2fcc5b3f7e5">MORAY-237-59474</_dlc_DocId>
    <_dlc_DocIdUrl xmlns="bd6378da-519c-4e2e-9ee6-b2fcc5b3f7e5">
      <Url>http://dms.moray.gov.uk/corsite/chiefsite/_layouts/DocIdRedir.aspx?ID=MORAY-237-59474</Url>
      <Description>MORAY-237-59474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mp Job Description" ma:contentTypeID="0x01010050E94E2538BE5041906D58EE7484AB6C04200061CF6D91AC658E4BA0530B84A1C2EB9E" ma:contentTypeVersion="38" ma:contentTypeDescription="" ma:contentTypeScope="" ma:versionID="e229662c3cc5532023ffb5b42a0a43e1">
  <xsd:schema xmlns:xsd="http://www.w3.org/2001/XMLSchema" xmlns:xs="http://www.w3.org/2001/XMLSchema" xmlns:p="http://schemas.microsoft.com/office/2006/metadata/properties" xmlns:ns2="bd6378da-519c-4e2e-9ee6-b2fcc5b3f7e5" targetNamespace="http://schemas.microsoft.com/office/2006/metadata/properties" ma:root="true" ma:fieldsID="6752b87bff5212d59796de7b9b98e0f3" ns2:_="">
    <xsd:import namespace="bd6378da-519c-4e2e-9ee6-b2fcc5b3f7e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CorrComp" minOccurs="0"/>
                <xsd:element ref="ns2:DocRef" minOccurs="0"/>
                <xsd:element ref="ns2:From1" minOccurs="0"/>
                <xsd:element ref="ns2:Postcode" minOccurs="0"/>
                <xsd:element ref="ns2:RecSentOn" minOccurs="0"/>
                <xsd:element ref="ns2:StatComp" minOccurs="0"/>
                <xsd:element ref="ns2:StatRec" minOccurs="0"/>
                <xsd:element ref="ns2:To" minOccurs="0"/>
                <xsd:element ref="ns2:TrackStat" minOccurs="0"/>
                <xsd:element ref="ns2:TrackType" minOccurs="0"/>
                <xsd:element ref="ns2:DateAck" minOccurs="0"/>
                <xsd:element ref="ns2:DateResp" minOccurs="0"/>
                <xsd:element ref="ns2:Completed1" minOccurs="0"/>
                <xsd:element ref="ns2:Librar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378da-519c-4e2e-9ee6-b2fcc5b3f7e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CorrComp" ma:index="11" nillable="true" ma:displayName="Correspondence Completed" ma:description="Correspondence, Date Completed" ma:format="DateOnly" ma:internalName="CorrComp">
      <xsd:simpleType>
        <xsd:restriction base="dms:DateTime"/>
      </xsd:simpleType>
    </xsd:element>
    <xsd:element name="DocRef" ma:index="12" nillable="true" ma:displayName="Doc Ref" ma:description="Correspondence Reference Separate our Ref and their Ref with a space" ma:internalName="DocRef">
      <xsd:simpleType>
        <xsd:restriction base="dms:Text">
          <xsd:maxLength value="255"/>
        </xsd:restriction>
      </xsd:simpleType>
    </xsd:element>
    <xsd:element name="From1" ma:index="13" nillable="true" ma:displayName="From" ma:description="Correspondence From" ma:internalName="From1">
      <xsd:simpleType>
        <xsd:restriction base="dms:Text">
          <xsd:maxLength value="255"/>
        </xsd:restriction>
      </xsd:simpleType>
    </xsd:element>
    <xsd:element name="Postcode" ma:index="14" nillable="true" ma:displayName="Postcode" ma:description="Postcode" ma:internalName="Postcode">
      <xsd:simpleType>
        <xsd:restriction base="dms:Text">
          <xsd:maxLength value="255"/>
        </xsd:restriction>
      </xsd:simpleType>
    </xsd:element>
    <xsd:element name="RecSentOn" ma:index="15" nillable="true" ma:displayName="Rec Sent On" ma:description="Date Correspondence Received or Sent" ma:format="DateOnly" ma:internalName="RecSentOn">
      <xsd:simpleType>
        <xsd:restriction base="dms:DateTime"/>
      </xsd:simpleType>
    </xsd:element>
    <xsd:element name="StatComp" ma:index="16" nillable="true" ma:displayName="Status Completed" ma:description="Status Tracking, Date Completed" ma:format="DateOnly" ma:internalName="StatComp" ma:readOnly="false">
      <xsd:simpleType>
        <xsd:restriction base="dms:DateTime"/>
      </xsd:simpleType>
    </xsd:element>
    <xsd:element name="StatRec" ma:index="17" nillable="true" ma:displayName="Status Received" ma:description="Status Tracking, Dated Received" ma:format="DateOnly" ma:internalName="StatRec" ma:readOnly="false">
      <xsd:simpleType>
        <xsd:restriction base="dms:DateTime"/>
      </xsd:simpleType>
    </xsd:element>
    <xsd:element name="To" ma:index="18" nillable="true" ma:displayName="To" ma:description="Correspondence To" ma:internalName="To">
      <xsd:simpleType>
        <xsd:restriction base="dms:Text">
          <xsd:maxLength value="255"/>
        </xsd:restriction>
      </xsd:simpleType>
    </xsd:element>
    <xsd:element name="TrackStat" ma:index="19" nillable="true" ma:displayName="Tracking Status" ma:description="Status Tracking, Status" ma:format="Dropdown" ma:internalName="TrackStat" ma:readOnly="false">
      <xsd:simpleType>
        <xsd:restriction base="dms:Choice">
          <xsd:enumeration value="ACKNOWLEDGED"/>
          <xsd:enumeration value="APPROVED"/>
          <xsd:enumeration value="CLARIFICATION"/>
          <xsd:enumeration value="CLOSED"/>
          <xsd:enumeration value="DECLINED"/>
          <xsd:enumeration value="LOGGED"/>
          <xsd:enumeration value="REFERRED"/>
          <xsd:enumeration value="RESPONSE"/>
          <xsd:enumeration value="UNDER INVESTIGATION"/>
        </xsd:restriction>
      </xsd:simpleType>
    </xsd:element>
    <xsd:element name="TrackType" ma:index="20" nillable="true" ma:displayName="Tracking Type" ma:description="Status Tracking, Tracking Type" ma:format="Dropdown" ma:internalName="TrackType" ma:readOnly="false">
      <xsd:simpleType>
        <xsd:restriction base="dms:Choice">
          <xsd:enumeration value="COMPLAINT SPSO"/>
          <xsd:enumeration value="COMPLAINT STAGE 1"/>
          <xsd:enumeration value="COMPLAINT STAGE 2"/>
          <xsd:enumeration value="COMPLIMENT"/>
          <xsd:enumeration value="DPA"/>
          <xsd:enumeration value="FOI"/>
          <xsd:enumeration value="GENERAL COMPLAINT"/>
          <xsd:enumeration value="GENERAL ENQUIRY"/>
          <xsd:enumeration value="INSURANCE CLAIM"/>
          <xsd:enumeration value="MSP ENQUIRY"/>
        </xsd:restriction>
      </xsd:simpleType>
    </xsd:element>
    <xsd:element name="DateAck" ma:index="22" nillable="true" ma:displayName="Date Acknowledged" ma:description="Status Tracking, Date Acknowledged" ma:format="DateOnly" ma:internalName="DateAck" ma:readOnly="false">
      <xsd:simpleType>
        <xsd:restriction base="dms:DateTime"/>
      </xsd:simpleType>
    </xsd:element>
    <xsd:element name="DateResp" ma:index="23" nillable="true" ma:displayName="Date Response" ma:description="Status Tracking, Date of Response" ma:format="DateOnly" ma:internalName="DateResp" ma:readOnly="false">
      <xsd:simpleType>
        <xsd:restriction base="dms:DateTime"/>
      </xsd:simpleType>
    </xsd:element>
    <xsd:element name="Completed1" ma:index="24" nillable="true" ma:displayName="Completed" ma:description="Correspondence Completed" ma:format="Dropdown" ma:internalName="Completed1">
      <xsd:simpleType>
        <xsd:restriction base="dms:Choice">
          <xsd:enumeration value="Yes"/>
          <xsd:enumeration value="No"/>
        </xsd:restriction>
      </xsd:simpleType>
    </xsd:element>
    <xsd:element name="Library" ma:index="25" nillable="true" ma:displayName="Library Name" ma:default="Staffing Confidential" ma:format="Dropdown" ma:internalName="Library">
      <xsd:simpleType>
        <xsd:restriction base="dms:Choice">
          <xsd:enumeration value="Accounts Users"/>
          <xsd:enumeration value="Accounts Supervisor"/>
          <xsd:enumeration value="ASB Team"/>
          <xsd:enumeration value="Banking and Income"/>
          <xsd:enumeration value="Building Cleaning"/>
          <xsd:enumeration value="Business Support Unit"/>
          <xsd:enumeration value="Catering"/>
          <xsd:enumeration value="Chief Executive Library"/>
          <xsd:enumeration value="Civic Functions"/>
          <xsd:enumeration value="CMT Admin Hub"/>
          <xsd:enumeration value="CMT Admin Scanning"/>
          <xsd:enumeration value="CMT Staffing Confidential"/>
          <xsd:enumeration value="Community Councils"/>
          <xsd:enumeration value="Community Planning &amp; Dev"/>
          <xsd:enumeration value="Community Planning Management"/>
          <xsd:enumeration value="Community Support Unit"/>
          <xsd:enumeration value="Complaints"/>
          <xsd:enumeration value="Consultations Seminars Workshops"/>
          <xsd:enumeration value="Contracts"/>
          <xsd:enumeration value="Corporate Policy Unit"/>
          <xsd:enumeration value="CSU ASG"/>
          <xsd:enumeration value="CSU Database"/>
          <xsd:enumeration value="D&amp;A Supervisor"/>
          <xsd:enumeration value="D&amp;A Users"/>
          <xsd:enumeration value="Direct Services - H&amp;S"/>
          <xsd:enumeration value="Direct Services - Quality Assurance"/>
          <xsd:enumeration value="Directorate Library"/>
          <xsd:enumeration value="DBS"/>
          <xsd:enumeration value="DLO Management"/>
          <xsd:enumeration value="DLO Users"/>
          <xsd:enumeration value="Env Prot Supervisors"/>
          <xsd:enumeration value="Env Prot Users"/>
          <xsd:enumeration value="EPMT"/>
          <xsd:enumeration value="Equalities"/>
          <xsd:enumeration value="Estates"/>
          <xsd:enumeration value="Facilities"/>
          <xsd:enumeration value="Finance Directorate"/>
          <xsd:enumeration value="Finance Managers"/>
          <xsd:enumeration value="Finance Users"/>
          <xsd:enumeration value="FOI"/>
          <xsd:enumeration value="HSCM"/>
          <xsd:enumeration value="HSCM Complaints"/>
          <xsd:enumeration value="Human Resources"/>
          <xsd:enumeration value="ICT"/>
          <xsd:enumeration value="Job Evaluation"/>
          <xsd:enumeration value="Lands, Parks &amp; Countryside Team Leaders"/>
          <xsd:enumeration value="Lands, Parks &amp; Countryside Users"/>
          <xsd:enumeration value="Licensing"/>
          <xsd:enumeration value="Managed Print Contract"/>
          <xsd:enumeration value="Members Support"/>
          <xsd:enumeration value="Payments"/>
          <xsd:enumeration value="Payments Supervisors"/>
          <xsd:enumeration value="Payroll"/>
          <xsd:enumeration value="Performance Management"/>
          <xsd:enumeration value="Project"/>
          <xsd:enumeration value="Property Supervisors"/>
          <xsd:enumeration value="Property Users"/>
          <xsd:enumeration value="Purchasing"/>
          <xsd:enumeration value="Roads Supervisors"/>
          <xsd:enumeration value="Roads Users"/>
          <xsd:enumeration value="Sensitive Complaints"/>
          <xsd:enumeration value="Staffing Confidential"/>
          <xsd:enumeration value="Support Services"/>
          <xsd:enumeration value="Waste Team Leaders"/>
          <xsd:enumeration value="Waste User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1" ma:displayName="Comment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EE21F9AE-8E8B-418E-99A8-CFD6451C08CB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9E7A436B-F731-41D4-8851-4D775117EE1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7D7F48B-46A7-486C-B35F-6D65CEF5D920}">
  <ds:schemaRefs>
    <ds:schemaRef ds:uri="http://schemas.microsoft.com/office/2006/metadata/properties"/>
    <ds:schemaRef ds:uri="bd6378da-519c-4e2e-9ee6-b2fcc5b3f7e5"/>
  </ds:schemaRefs>
</ds:datastoreItem>
</file>

<file path=customXml/itemProps4.xml><?xml version="1.0" encoding="utf-8"?>
<ds:datastoreItem xmlns:ds="http://schemas.openxmlformats.org/officeDocument/2006/customXml" ds:itemID="{FD0DB224-7460-4673-9839-6D3099DFD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6378da-519c-4e2e-9ee6-b2fcc5b3f7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D4EC7C6-BDB5-4CC3-B915-8CB52AEB6C2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BACA3CE-8CBA-4F5C-BE15-2F7C15FC119D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JD and Person Spec - Communications and Media Officer - April 2017</vt:lpstr>
    </vt:vector>
  </TitlesOfParts>
  <Company>The Moray Council</Company>
  <LinksUpToDate>false</LinksUpToDate>
  <CharactersWithSpaces>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JD and Person Spec - Communications and Media Officer - April 2017</dc:title>
  <dc:creator>Corporate</dc:creator>
  <cp:lastModifiedBy>Carol Grant</cp:lastModifiedBy>
  <cp:revision>3</cp:revision>
  <cp:lastPrinted>2017-02-13T14:27:00Z</cp:lastPrinted>
  <dcterms:created xsi:type="dcterms:W3CDTF">2026-10-02T10:38:00Z</dcterms:created>
  <dcterms:modified xsi:type="dcterms:W3CDTF">2026-10-02T10:40:00Z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MORAY-183-18673</vt:lpwstr>
  </property>
  <property fmtid="{D5CDD505-2E9C-101B-9397-08002B2CF9AE}" pid="3" name="_dlc_DocIdItemGuid">
    <vt:lpwstr>30dcc030-a9c4-472e-a814-545cd1e96ae7</vt:lpwstr>
  </property>
  <property fmtid="{D5CDD505-2E9C-101B-9397-08002B2CF9AE}" pid="4" name="_dlc_DocIdUrl">
    <vt:lpwstr>http://moraysrv052:10831/corsite/chiefsite/_layouts/DocIdRedir.aspx?ID=MORAY-183-18673, MORAY-183-18673</vt:lpwstr>
  </property>
  <property fmtid="{D5CDD505-2E9C-101B-9397-08002B2CF9AE}" pid="5" name="display_urn:schemas-microsoft-com:office:office#Editor">
    <vt:lpwstr>CE_ADMIN</vt:lpwstr>
  </property>
  <property fmtid="{D5CDD505-2E9C-101B-9397-08002B2CF9AE}" pid="6" name="JobNo">
    <vt:lpwstr/>
  </property>
  <property fmtid="{D5CDD505-2E9C-101B-9397-08002B2CF9AE}" pid="7" name="ContentTypeId">
    <vt:lpwstr>0x01010050E94E2538BE5041906D58EE7484AB6C04200061CF6D91AC658E4BA0530B84A1C2EB9E</vt:lpwstr>
  </property>
  <property fmtid="{D5CDD505-2E9C-101B-9397-08002B2CF9AE}" pid="8" name="EstFileRef">
    <vt:lpwstr/>
  </property>
  <property fmtid="{D5CDD505-2E9C-101B-9397-08002B2CF9AE}" pid="9" name="FleetNo">
    <vt:lpwstr/>
  </property>
  <property fmtid="{D5CDD505-2E9C-101B-9397-08002B2CF9AE}" pid="10" name="RoadID">
    <vt:lpwstr/>
  </property>
</Properties>
</file>