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8CC4B" w14:textId="722D2163" w:rsidR="00E84C65" w:rsidRDefault="003953A0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4866C5AE" wp14:editId="29BA81A6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206D7595" w:rsidR="009D4383" w:rsidRDefault="00F325E7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2" behindDoc="0" locked="0" layoutInCell="1" allowOverlap="1" wp14:anchorId="2DC66626" wp14:editId="433DF187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134100" cy="25050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5050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7447423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bookmarkStart w:id="0" w:name="_Hlk167110833"/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bookmarkEnd w:id="0"/>
                          <w:p w14:paraId="6CC43748" w14:textId="3E89B660" w:rsidR="00857F25" w:rsidRPr="00241A1C" w:rsidRDefault="00857F25" w:rsidP="00241A1C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14:paraId="23872D79" w14:textId="13E839FA" w:rsidR="00F325E7" w:rsidRPr="00241A1C" w:rsidRDefault="0003774A" w:rsidP="00241A1C">
                            <w:pPr>
                              <w:ind w:left="142" w:hanging="235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41A1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Under the direction of the Co-</w:t>
                            </w:r>
                            <w:proofErr w:type="spellStart"/>
                            <w:r w:rsidRPr="00241A1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ordinator</w:t>
                            </w:r>
                            <w:proofErr w:type="spellEnd"/>
                            <w:r w:rsidRPr="00241A1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(Education Administration) co-ordinate and support</w:t>
                            </w:r>
                          </w:p>
                          <w:p w14:paraId="1E0F9D9C" w14:textId="0ADB8B99" w:rsidR="0003774A" w:rsidRPr="00241A1C" w:rsidRDefault="0003774A" w:rsidP="00241A1C">
                            <w:pPr>
                              <w:ind w:left="142" w:hanging="235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241A1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management of administration services within school and the wider learning community</w:t>
                            </w:r>
                            <w:r w:rsidRPr="00241A1C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424EA4F" w14:textId="581E1BF3" w:rsidR="008D6CBC" w:rsidRPr="008D6CBC" w:rsidRDefault="008D6CBC" w:rsidP="0003774A">
                            <w:pPr>
                              <w:rPr>
                                <w:rFonts w:ascii="Calibri" w:hAnsi="Calibri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</w:p>
                          <w:p w14:paraId="07E817F1" w14:textId="6DEB355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A4AAC4A" w14:textId="044695CA" w:rsidR="00F325E7" w:rsidRPr="00F325E7" w:rsidRDefault="00F325E7" w:rsidP="00F325E7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F325E7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Date: </w:t>
                            </w:r>
                            <w:r w:rsidR="0043590F" w:rsidRPr="0043590F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01 </w:t>
                            </w:r>
                            <w:r w:rsidR="00C43434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October 2026</w:t>
                            </w:r>
                          </w:p>
                          <w:p w14:paraId="79FB49CF" w14:textId="183BF1A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38E354CC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54.85pt;width:483pt;height:197.25pt;z-index:251658242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jZRwQEAAHsDAAAOAAAAZHJzL2Uyb0RvYy54bWysU9Fu2yAUfZ/Uf0C8N7bTpNmsOFW7qtOk&#10;aZ3U9QMIhhgJuBRI7Pz9LsRNrO1tqh8wl3t97j2H4/XdYDQ5CB8U2IZWs5ISYTm0yu4a+vr76foz&#10;JSEy2zINVjT0KAK921x9WveuFnPoQLfCEwSxoe5dQ7sYXV0UgXfCsDADJywmJXjDIoZ+V7Se9Yhu&#10;dDEvy9uiB986D1yEgKePpyTdZHwpBY/PUgYRiW4ozhbz6vO6TWuxWbN655nrFB/HYP8xhWHKYtMz&#10;1COLjOy9+gfKKO4hgIwzDqYAKRUXmQOyqcq/2Lx0zInMBcUJ7ixT+DhY/vPw4n55EocHGPACkyC9&#10;C3XAw8RnkN6kN05KMI8SHs+yiSESjoe31c2iKjHFMTdflstytUw4xeVz50P8JsCQtGmox3vJcrHD&#10;jxBPpe8lqZuFJ6V1vhttSY9zzVe5AUOLSM1OH0+qjIpoI61MQxdlesb+2iY4kY0wdrqwS7s4bIeR&#10;8hbaIyrRoxkaGt72zAtK9HeLai+Wq+oLumca+GmwnQZ2b74C+q2ihFneAdrtfeD7fQSpMuPU/dQS&#10;lUoB3nDWbHRjstA0zlWXf2bzBwAA//8DAFBLAwQUAAYACAAAACEAptWmON4AAAAIAQAADwAAAGRy&#10;cy9kb3ducmV2LnhtbEyPwU7DMBBE70j8g7VI3KjdUKU0ZFMhUCUOcGihKsdtbOKIeB3FbhP+HnOC&#10;4+ysZt6U68l14myG0HpGmM8UCMO11y03CO9vm5s7ECESa+o8G4RvE2BdXV6UVGg/8tacd7ERKYRD&#10;QQg2xr6QMtTWOAoz3xtO3qcfHMUkh0bqgcYU7jqZKZVLRy2nBku9ebSm/tqdHMJTM3cfTItxfJb2&#10;0GT76F42r4jXV9PDPYhopvj3DL/4CR2qxHT0J9ZBdAhpSES4VasliGSv8jxdjghLtchAVqX8P6D6&#10;AQAA//8DAFBLAQItABQABgAIAAAAIQC2gziS/gAAAOEBAAATAAAAAAAAAAAAAAAAAAAAAABbQ29u&#10;dGVudF9UeXBlc10ueG1sUEsBAi0AFAAGAAgAAAAhADj9If/WAAAAlAEAAAsAAAAAAAAAAAAAAAAA&#10;LwEAAF9yZWxzLy5yZWxzUEsBAi0AFAAGAAgAAAAhAAKeNlHBAQAAewMAAA4AAAAAAAAAAAAAAAAA&#10;LgIAAGRycy9lMm9Eb2MueG1sUEsBAi0AFAAGAAgAAAAhAKbVpjjeAAAACAEAAA8AAAAAAAAAAAAA&#10;AAAAGwQAAGRycy9kb3ducmV2LnhtbFBLBQYAAAAABAAEAPMAAAAmBQAAAAA=&#10;" filled="f" stroked="f" strokeweight="1pt">
                <v:stroke miterlimit="4"/>
                <v:textbox inset="1.27mm,1.27mm,1.27mm,1.27mm">
                  <w:txbxContent>
                    <w:p w14:paraId="75D35C6F" w14:textId="7447423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bookmarkStart w:id="1" w:name="_Hlk167110833"/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bookmarkEnd w:id="1"/>
                    <w:p w14:paraId="6CC43748" w14:textId="3E89B660" w:rsidR="00857F25" w:rsidRPr="00241A1C" w:rsidRDefault="00857F25" w:rsidP="00241A1C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both"/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</w:pPr>
                    </w:p>
                    <w:p w14:paraId="23872D79" w14:textId="13E839FA" w:rsidR="00F325E7" w:rsidRPr="00241A1C" w:rsidRDefault="0003774A" w:rsidP="00241A1C">
                      <w:pPr>
                        <w:ind w:left="142" w:hanging="235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41A1C">
                        <w:rPr>
                          <w:rFonts w:ascii="Arial" w:hAnsi="Arial" w:cs="Arial"/>
                          <w:sz w:val="22"/>
                          <w:szCs w:val="22"/>
                        </w:rPr>
                        <w:t>Under the direction of the Co-</w:t>
                      </w:r>
                      <w:proofErr w:type="spellStart"/>
                      <w:r w:rsidRPr="00241A1C">
                        <w:rPr>
                          <w:rFonts w:ascii="Arial" w:hAnsi="Arial" w:cs="Arial"/>
                          <w:sz w:val="22"/>
                          <w:szCs w:val="22"/>
                        </w:rPr>
                        <w:t>ordinator</w:t>
                      </w:r>
                      <w:proofErr w:type="spellEnd"/>
                      <w:r w:rsidRPr="00241A1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(Education Administration) co-ordinate and support</w:t>
                      </w:r>
                    </w:p>
                    <w:p w14:paraId="1E0F9D9C" w14:textId="0ADB8B99" w:rsidR="0003774A" w:rsidRPr="00241A1C" w:rsidRDefault="0003774A" w:rsidP="00241A1C">
                      <w:pPr>
                        <w:ind w:left="142" w:hanging="235"/>
                        <w:jc w:val="both"/>
                        <w:rPr>
                          <w:rFonts w:ascii="Arial" w:hAnsi="Arial" w:cs="Arial"/>
                        </w:rPr>
                      </w:pPr>
                      <w:r w:rsidRPr="00241A1C">
                        <w:rPr>
                          <w:rFonts w:ascii="Arial" w:hAnsi="Arial" w:cs="Arial"/>
                          <w:sz w:val="22"/>
                          <w:szCs w:val="22"/>
                        </w:rPr>
                        <w:t>the management of administration services within school and the wider learning community</w:t>
                      </w:r>
                      <w:r w:rsidRPr="00241A1C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424EA4F" w14:textId="581E1BF3" w:rsidR="008D6CBC" w:rsidRPr="008D6CBC" w:rsidRDefault="008D6CBC" w:rsidP="0003774A">
                      <w:pPr>
                        <w:rPr>
                          <w:rFonts w:ascii="Calibri" w:hAnsi="Calibri"/>
                          <w:color w:val="808080" w:themeColor="background1" w:themeShade="80"/>
                          <w:sz w:val="32"/>
                          <w:szCs w:val="32"/>
                        </w:rPr>
                      </w:pPr>
                    </w:p>
                    <w:p w14:paraId="07E817F1" w14:textId="6DEB355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A4AAC4A" w14:textId="044695CA" w:rsidR="00F325E7" w:rsidRPr="00F325E7" w:rsidRDefault="00F325E7" w:rsidP="00F325E7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F325E7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Date: </w:t>
                      </w:r>
                      <w:r w:rsidR="0043590F" w:rsidRPr="0043590F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01 </w:t>
                      </w:r>
                      <w:r w:rsidR="00C43434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October 2026</w:t>
                      </w:r>
                    </w:p>
                    <w:p w14:paraId="79FB49CF" w14:textId="183BF1A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38E354CC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58E56D2E" wp14:editId="6ABD3E4F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5A6C44" id="officeArt object" o:spid="_x0000_s1026" style="position:absolute;margin-left:0;margin-top:438.95pt;width:594.3pt;height:407.2pt;z-index:251658243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58241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10954DFD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03774A" w:rsidRPr="003953A0">
                              <w:rPr>
                                <w:rFonts w:ascii="Arial" w:hAnsi="Arial" w:cs="Arial"/>
                              </w:rPr>
                              <w:t>Admin</w:t>
                            </w:r>
                            <w:r w:rsidR="0003774A" w:rsidRPr="003953A0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03774A" w:rsidRPr="003953A0">
                              <w:rPr>
                                <w:rFonts w:ascii="Arial" w:hAnsi="Arial" w:cs="Arial"/>
                              </w:rPr>
                              <w:t>Team Leader</w:t>
                            </w:r>
                            <w:r w:rsidR="002C3ECB">
                              <w:rPr>
                                <w:rFonts w:ascii="Arial" w:hAnsi="Arial" w:cs="Arial"/>
                              </w:rPr>
                              <w:t xml:space="preserve"> (</w:t>
                            </w:r>
                            <w:r w:rsidR="002C3ECB" w:rsidRPr="00F325E7">
                              <w:rPr>
                                <w:rFonts w:ascii="Arial" w:hAnsi="Arial" w:cs="Arial"/>
                              </w:rPr>
                              <w:t>School</w:t>
                            </w:r>
                            <w:r w:rsidR="002C3ECB">
                              <w:rPr>
                                <w:rFonts w:ascii="Arial" w:hAnsi="Arial" w:cs="Arial"/>
                              </w:rPr>
                              <w:t xml:space="preserve">s </w:t>
                            </w:r>
                            <w:r w:rsidR="002C3ECB" w:rsidRPr="00F325E7">
                              <w:rPr>
                                <w:rFonts w:ascii="Arial" w:hAnsi="Arial" w:cs="Arial"/>
                              </w:rPr>
                              <w:t>Administration</w:t>
                            </w:r>
                            <w:r w:rsidR="002C3ECB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14:paraId="382C2E8F" w14:textId="74DD7534" w:rsidR="00DC5154" w:rsidRPr="008D6CBC" w:rsidRDefault="002C3ECB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5C025E" w14:textId="2796D893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3953A0" w:rsidRPr="003953A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0FC26D01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3774A" w:rsidRPr="00F325E7">
                              <w:rPr>
                                <w:rFonts w:ascii="Arial" w:hAnsi="Arial" w:cs="Arial"/>
                              </w:rPr>
                              <w:t xml:space="preserve">Education </w:t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58241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10954DFD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03774A" w:rsidRPr="003953A0">
                        <w:rPr>
                          <w:rFonts w:ascii="Arial" w:hAnsi="Arial" w:cs="Arial"/>
                        </w:rPr>
                        <w:t>Admin</w:t>
                      </w:r>
                      <w:r w:rsidR="0003774A" w:rsidRPr="003953A0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</w:t>
                      </w:r>
                      <w:r w:rsidR="0003774A" w:rsidRPr="003953A0">
                        <w:rPr>
                          <w:rFonts w:ascii="Arial" w:hAnsi="Arial" w:cs="Arial"/>
                        </w:rPr>
                        <w:t>Team Leader</w:t>
                      </w:r>
                      <w:r w:rsidR="002C3ECB">
                        <w:rPr>
                          <w:rFonts w:ascii="Arial" w:hAnsi="Arial" w:cs="Arial"/>
                        </w:rPr>
                        <w:t xml:space="preserve"> (</w:t>
                      </w:r>
                      <w:r w:rsidR="002C3ECB" w:rsidRPr="00F325E7">
                        <w:rPr>
                          <w:rFonts w:ascii="Arial" w:hAnsi="Arial" w:cs="Arial"/>
                        </w:rPr>
                        <w:t>School</w:t>
                      </w:r>
                      <w:r w:rsidR="002C3ECB">
                        <w:rPr>
                          <w:rFonts w:ascii="Arial" w:hAnsi="Arial" w:cs="Arial"/>
                        </w:rPr>
                        <w:t xml:space="preserve">s </w:t>
                      </w:r>
                      <w:r w:rsidR="002C3ECB" w:rsidRPr="00F325E7">
                        <w:rPr>
                          <w:rFonts w:ascii="Arial" w:hAnsi="Arial" w:cs="Arial"/>
                        </w:rPr>
                        <w:t>Administration</w:t>
                      </w:r>
                      <w:r w:rsidR="002C3ECB">
                        <w:rPr>
                          <w:rFonts w:ascii="Arial" w:hAnsi="Arial" w:cs="Arial"/>
                        </w:rPr>
                        <w:t>)</w:t>
                      </w:r>
                    </w:p>
                    <w:p w14:paraId="382C2E8F" w14:textId="74DD7534" w:rsidR="00DC5154" w:rsidRPr="008D6CBC" w:rsidRDefault="002C3ECB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5C025E" w14:textId="2796D893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3953A0" w:rsidRPr="003953A0">
                        <w:rPr>
                          <w:rFonts w:ascii="Arial" w:hAnsi="Arial" w:cs="Arial"/>
                          <w:sz w:val="28"/>
                          <w:szCs w:val="28"/>
                        </w:rPr>
                        <w:t>11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0FC26D01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3774A" w:rsidRPr="00F325E7">
                        <w:rPr>
                          <w:rFonts w:ascii="Arial" w:hAnsi="Arial" w:cs="Arial"/>
                        </w:rPr>
                        <w:t xml:space="preserve">Education </w:t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58240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4C101DA" w:rsidR="00662255" w:rsidRPr="008D023E" w:rsidRDefault="008D023E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lastRenderedPageBreak/>
        <w:t>Post</w:t>
      </w:r>
      <w:r w:rsidR="00662255" w:rsidRPr="008D023E">
        <w:rPr>
          <w:rFonts w:ascii="Calibri" w:hAnsi="Calibri"/>
          <w:color w:val="4F81BD" w:themeColor="accent1"/>
          <w:sz w:val="44"/>
          <w:szCs w:val="44"/>
        </w:rPr>
        <w:t xml:space="preserve"> Responsibilities:</w:t>
      </w:r>
    </w:p>
    <w:p w14:paraId="7F4CA6BA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Assist Head Teacher in the line management of school clerical staff, librarians and technicians.</w:t>
      </w:r>
    </w:p>
    <w:p w14:paraId="3AA51918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Contribute to the wider development of administration services in Education.</w:t>
      </w:r>
    </w:p>
    <w:p w14:paraId="6AC07A5E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Assist with the development and maintenance of performance management systems which monitor the progress of key administrative functions such as pupil registration, pupil information transfers and ScotXed.</w:t>
      </w:r>
    </w:p>
    <w:p w14:paraId="75236161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Assist with the management, development and operation of ICT systems.</w:t>
      </w:r>
    </w:p>
    <w:p w14:paraId="695BC264" w14:textId="6C552E51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 xml:space="preserve">Undertake a lead role in the co-ordination of the </w:t>
      </w:r>
      <w:r w:rsidR="007223CF">
        <w:rPr>
          <w:rFonts w:ascii="Arial" w:hAnsi="Arial" w:cs="Arial"/>
          <w:color w:val="auto"/>
          <w:sz w:val="22"/>
          <w:szCs w:val="22"/>
        </w:rPr>
        <w:t>Check In</w:t>
      </w:r>
      <w:r w:rsidRPr="005B0AE2">
        <w:rPr>
          <w:rFonts w:ascii="Arial" w:hAnsi="Arial" w:cs="Arial"/>
          <w:color w:val="auto"/>
          <w:sz w:val="22"/>
          <w:szCs w:val="22"/>
        </w:rPr>
        <w:t xml:space="preserve"> process for all school support staff</w:t>
      </w:r>
    </w:p>
    <w:p w14:paraId="003D75C9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Contribute to the development, implementation and monitoring of agreed health and safety processes and procedures</w:t>
      </w:r>
    </w:p>
    <w:p w14:paraId="50DC525F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Undertake an advisory role in relation to administration services within the learning community</w:t>
      </w:r>
    </w:p>
    <w:p w14:paraId="2F50E2C0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Ensure adherence to relevant policies, procedures and legislation</w:t>
      </w:r>
    </w:p>
    <w:p w14:paraId="4D17B89D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Under the direction of the Co-ordinator, lead a team in the delivery of effective administration services</w:t>
      </w:r>
    </w:p>
    <w:p w14:paraId="22124936" w14:textId="77777777" w:rsidR="0003774A" w:rsidRPr="005B0AE2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Contribute to service improvement through the development and implementation of consistent administration processes within learning communities to ensure best value and a customer focussed approach to service delivery.</w:t>
      </w:r>
    </w:p>
    <w:p w14:paraId="4136C0EA" w14:textId="77777777" w:rsidR="0003774A" w:rsidRDefault="0003774A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5B0AE2">
        <w:rPr>
          <w:rFonts w:ascii="Arial" w:hAnsi="Arial" w:cs="Arial"/>
          <w:color w:val="auto"/>
          <w:sz w:val="22"/>
          <w:szCs w:val="22"/>
        </w:rPr>
        <w:t>Contribute to the service and school management service planning process</w:t>
      </w:r>
    </w:p>
    <w:p w14:paraId="08AAE18A" w14:textId="625CBE70" w:rsidR="00241A1C" w:rsidRPr="005B0AE2" w:rsidRDefault="00241A1C" w:rsidP="005B0AE2">
      <w:pPr>
        <w:pStyle w:val="SectionHead"/>
        <w:numPr>
          <w:ilvl w:val="0"/>
          <w:numId w:val="22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 xml:space="preserve">Carry out duties consistent with the post as may be required by </w:t>
      </w:r>
      <w:r>
        <w:rPr>
          <w:rFonts w:ascii="Arial" w:hAnsi="Arial" w:cs="Arial"/>
          <w:color w:val="auto"/>
          <w:sz w:val="22"/>
          <w:szCs w:val="22"/>
        </w:rPr>
        <w:t>your Line Manager</w:t>
      </w:r>
    </w:p>
    <w:p w14:paraId="3713CF5E" w14:textId="791A2998" w:rsidR="009225C9" w:rsidRPr="008D023E" w:rsidRDefault="009225C9" w:rsidP="00E84C65">
      <w:pPr>
        <w:pStyle w:val="BodyText"/>
        <w:rPr>
          <w:rFonts w:ascii="Arial" w:hAnsi="Arial" w:cs="Arial"/>
          <w:sz w:val="22"/>
          <w:szCs w:val="22"/>
        </w:rPr>
      </w:pPr>
    </w:p>
    <w:p w14:paraId="2FC1D5C7" w14:textId="35FF6D63" w:rsidR="00662255" w:rsidRDefault="00662255" w:rsidP="00662255">
      <w:pPr>
        <w:pStyle w:val="SectionHead"/>
        <w:spacing w:after="0"/>
        <w:rPr>
          <w:rFonts w:ascii="Calibri" w:hAnsi="Calibri" w:cs="Calibri"/>
          <w:color w:val="4F81BD" w:themeColor="accent1"/>
          <w:sz w:val="44"/>
          <w:szCs w:val="44"/>
        </w:rPr>
      </w:pPr>
      <w:r w:rsidRPr="008D023E">
        <w:rPr>
          <w:rFonts w:ascii="Calibri" w:hAnsi="Calibri" w:cs="Calibri"/>
          <w:color w:val="4F81BD" w:themeColor="accent1"/>
          <w:sz w:val="44"/>
          <w:szCs w:val="44"/>
        </w:rPr>
        <w:t>Possession of:</w:t>
      </w:r>
    </w:p>
    <w:p w14:paraId="63FA5E20" w14:textId="77777777" w:rsidR="0003774A" w:rsidRPr="00241A1C" w:rsidRDefault="0003774A" w:rsidP="00241A1C">
      <w:pPr>
        <w:pStyle w:val="SectionHead"/>
        <w:numPr>
          <w:ilvl w:val="0"/>
          <w:numId w:val="23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HND or Degree in Administration or equivalent experience or have appropriate experience working at this level</w:t>
      </w:r>
    </w:p>
    <w:p w14:paraId="23144D60" w14:textId="5CE9309E" w:rsidR="00DC5154" w:rsidRPr="0003774A" w:rsidRDefault="00DC5154" w:rsidP="00662255">
      <w:pPr>
        <w:pStyle w:val="SectionHead"/>
        <w:spacing w:after="0"/>
        <w:rPr>
          <w:rFonts w:ascii="Calibri" w:hAnsi="Calibri" w:cs="Calibri"/>
          <w:color w:val="4F81BD" w:themeColor="accent1"/>
          <w:sz w:val="28"/>
          <w:szCs w:val="28"/>
        </w:rPr>
      </w:pPr>
    </w:p>
    <w:p w14:paraId="31FC178C" w14:textId="2C7AF0AD" w:rsidR="00857F25" w:rsidRPr="008D023E" w:rsidRDefault="0066225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Substantiated ability to:</w:t>
      </w:r>
    </w:p>
    <w:p w14:paraId="450D6248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bookmarkStart w:id="2" w:name="_Hlk80362891"/>
      <w:r w:rsidRPr="00241A1C">
        <w:rPr>
          <w:rFonts w:ascii="Arial" w:hAnsi="Arial" w:cs="Arial"/>
          <w:color w:val="auto"/>
          <w:sz w:val="22"/>
          <w:szCs w:val="22"/>
        </w:rPr>
        <w:t>Demonstrate excellent written and verbal communication skills</w:t>
      </w:r>
    </w:p>
    <w:p w14:paraId="2D804FAE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Demonstrate effective communication with a diverse range of people and groups</w:t>
      </w:r>
    </w:p>
    <w:p w14:paraId="2E7D92CA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Work on own initiative but also effectively as part of a team</w:t>
      </w:r>
    </w:p>
    <w:p w14:paraId="22751B4A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Be responsive to the needs and demands of customers</w:t>
      </w:r>
    </w:p>
    <w:p w14:paraId="01A49970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Demonstrate good organisational skills and ability to manage own workload</w:t>
      </w:r>
    </w:p>
    <w:p w14:paraId="229F0FF7" w14:textId="77777777" w:rsidR="0003774A" w:rsidRPr="00241A1C" w:rsidRDefault="0003774A" w:rsidP="00241A1C">
      <w:pPr>
        <w:pStyle w:val="SectionHead"/>
        <w:numPr>
          <w:ilvl w:val="0"/>
          <w:numId w:val="24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Flexibility in respect of workload delivery</w:t>
      </w:r>
    </w:p>
    <w:p w14:paraId="53B0A84F" w14:textId="4B344C00" w:rsidR="0003774A" w:rsidRPr="00241A1C" w:rsidRDefault="0003774A" w:rsidP="00241A1C">
      <w:pPr>
        <w:pStyle w:val="ListParagraph"/>
        <w:numPr>
          <w:ilvl w:val="0"/>
          <w:numId w:val="24"/>
        </w:numPr>
        <w:spacing w:after="120" w:line="240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241A1C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</w:p>
    <w:bookmarkEnd w:id="2"/>
    <w:p w14:paraId="2B269D85" w14:textId="77777777" w:rsidR="008D023E" w:rsidRPr="008D6CBC" w:rsidRDefault="008D023E" w:rsidP="0066225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3EFFC816" w14:textId="77777777" w:rsidR="00241A1C" w:rsidRDefault="00241A1C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</w:p>
    <w:p w14:paraId="744DEF47" w14:textId="15F6FACA" w:rsidR="00662255" w:rsidRPr="008D023E" w:rsidRDefault="00662255" w:rsidP="00662255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lastRenderedPageBreak/>
        <w:t>Demonstrable experience of:</w:t>
      </w:r>
    </w:p>
    <w:p w14:paraId="62F2508B" w14:textId="77777777" w:rsidR="00296F62" w:rsidRDefault="00296F62" w:rsidP="008D023E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2E7E7157" w14:textId="77777777" w:rsidR="0003774A" w:rsidRPr="00241A1C" w:rsidRDefault="0003774A" w:rsidP="00241A1C">
      <w:pPr>
        <w:pStyle w:val="SectionHead"/>
        <w:numPr>
          <w:ilvl w:val="0"/>
          <w:numId w:val="25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Leading a team</w:t>
      </w:r>
    </w:p>
    <w:p w14:paraId="43CEF431" w14:textId="69A33EC3" w:rsidR="0003774A" w:rsidRPr="00241A1C" w:rsidRDefault="0003774A" w:rsidP="00241A1C">
      <w:pPr>
        <w:pStyle w:val="SectionHead"/>
        <w:numPr>
          <w:ilvl w:val="0"/>
          <w:numId w:val="25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Dealing with difficult and delicate situations</w:t>
      </w:r>
    </w:p>
    <w:p w14:paraId="36ABB30E" w14:textId="5BF6D501" w:rsidR="0003774A" w:rsidRPr="00241A1C" w:rsidRDefault="0003774A" w:rsidP="00241A1C">
      <w:pPr>
        <w:pStyle w:val="SectionHead"/>
        <w:numPr>
          <w:ilvl w:val="0"/>
          <w:numId w:val="25"/>
        </w:numPr>
        <w:spacing w:after="120"/>
        <w:ind w:left="714" w:hanging="357"/>
        <w:jc w:val="both"/>
        <w:rPr>
          <w:rFonts w:ascii="Arial" w:hAnsi="Arial" w:cs="Arial"/>
          <w:color w:val="auto"/>
          <w:sz w:val="22"/>
          <w:szCs w:val="22"/>
        </w:rPr>
      </w:pPr>
      <w:r w:rsidRPr="00241A1C">
        <w:rPr>
          <w:rFonts w:ascii="Arial" w:hAnsi="Arial" w:cs="Arial"/>
          <w:color w:val="auto"/>
          <w:sz w:val="22"/>
          <w:szCs w:val="22"/>
        </w:rPr>
        <w:t>Working in a demanding environment, meeting targets and deadlines</w:t>
      </w:r>
    </w:p>
    <w:p w14:paraId="15013036" w14:textId="77777777" w:rsidR="0003774A" w:rsidRDefault="0003774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11ED1FE2" w14:textId="3BE68175" w:rsidR="009225C9" w:rsidRPr="00241A1C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241A1C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</w:t>
      </w:r>
      <w:proofErr w:type="gramStart"/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in order to</w:t>
      </w:r>
      <w:proofErr w:type="gramEnd"/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 undertake the duties of this post, you must hold </w:t>
      </w:r>
    </w:p>
    <w:p w14:paraId="296A5A84" w14:textId="77777777" w:rsidR="009225C9" w:rsidRPr="00241A1C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32444E96" w14:textId="77777777" w:rsidR="0003774A" w:rsidRPr="00241A1C" w:rsidRDefault="0003774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208BE7B2" w:rsidR="009225C9" w:rsidRPr="00241A1C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77777777" w:rsidR="009225C9" w:rsidRPr="00241A1C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41A1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sectPr w:rsidR="009225C9" w:rsidRPr="00241A1C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0E4E" w14:textId="77777777" w:rsidR="007E0BF5" w:rsidRDefault="007E0BF5">
      <w:r>
        <w:separator/>
      </w:r>
    </w:p>
  </w:endnote>
  <w:endnote w:type="continuationSeparator" w:id="0">
    <w:p w14:paraId="06439D4A" w14:textId="77777777" w:rsidR="007E0BF5" w:rsidRDefault="007E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C590" w14:textId="77777777" w:rsidR="007E0BF5" w:rsidRDefault="007E0BF5">
      <w:r>
        <w:separator/>
      </w:r>
    </w:p>
  </w:footnote>
  <w:footnote w:type="continuationSeparator" w:id="0">
    <w:p w14:paraId="1F93E558" w14:textId="77777777" w:rsidR="007E0BF5" w:rsidRDefault="007E0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134A" w14:textId="192B2D8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03774A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Team Leader (Schools Administration)</w:t>
    </w:r>
  </w:p>
  <w:p w14:paraId="1F36CAB0" w14:textId="3D11C65E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03774A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JA165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8A0EE3DE"/>
    <w:lvl w:ilvl="0" w:tplc="FF423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7504F"/>
    <w:multiLevelType w:val="hybridMultilevel"/>
    <w:tmpl w:val="11A8A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7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1850C3"/>
    <w:multiLevelType w:val="hybridMultilevel"/>
    <w:tmpl w:val="9650F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D023F"/>
    <w:multiLevelType w:val="hybridMultilevel"/>
    <w:tmpl w:val="72849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418B8"/>
    <w:multiLevelType w:val="hybridMultilevel"/>
    <w:tmpl w:val="0F8EF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015175">
    <w:abstractNumId w:val="14"/>
  </w:num>
  <w:num w:numId="2" w16cid:durableId="446318837">
    <w:abstractNumId w:val="1"/>
  </w:num>
  <w:num w:numId="3" w16cid:durableId="1574580759">
    <w:abstractNumId w:val="23"/>
  </w:num>
  <w:num w:numId="4" w16cid:durableId="1330408982">
    <w:abstractNumId w:val="21"/>
  </w:num>
  <w:num w:numId="5" w16cid:durableId="1672293092">
    <w:abstractNumId w:val="7"/>
  </w:num>
  <w:num w:numId="6" w16cid:durableId="866911098">
    <w:abstractNumId w:val="2"/>
  </w:num>
  <w:num w:numId="7" w16cid:durableId="1719621635">
    <w:abstractNumId w:val="5"/>
  </w:num>
  <w:num w:numId="8" w16cid:durableId="715933085">
    <w:abstractNumId w:val="15"/>
  </w:num>
  <w:num w:numId="9" w16cid:durableId="812866893">
    <w:abstractNumId w:val="13"/>
  </w:num>
  <w:num w:numId="10" w16cid:durableId="801773402">
    <w:abstractNumId w:val="18"/>
  </w:num>
  <w:num w:numId="11" w16cid:durableId="1713118007">
    <w:abstractNumId w:val="22"/>
  </w:num>
  <w:num w:numId="12" w16cid:durableId="702049287">
    <w:abstractNumId w:val="8"/>
  </w:num>
  <w:num w:numId="13" w16cid:durableId="1034501306">
    <w:abstractNumId w:val="17"/>
  </w:num>
  <w:num w:numId="14" w16cid:durableId="49883666">
    <w:abstractNumId w:val="4"/>
  </w:num>
  <w:num w:numId="15" w16cid:durableId="890651133">
    <w:abstractNumId w:val="0"/>
  </w:num>
  <w:num w:numId="16" w16cid:durableId="1338581581">
    <w:abstractNumId w:val="10"/>
  </w:num>
  <w:num w:numId="17" w16cid:durableId="435294194">
    <w:abstractNumId w:val="3"/>
  </w:num>
  <w:num w:numId="18" w16cid:durableId="19088049">
    <w:abstractNumId w:val="12"/>
  </w:num>
  <w:num w:numId="19" w16cid:durableId="908807262">
    <w:abstractNumId w:val="9"/>
  </w:num>
  <w:num w:numId="20" w16cid:durableId="1014956775">
    <w:abstractNumId w:val="11"/>
  </w:num>
  <w:num w:numId="21" w16cid:durableId="1935239037">
    <w:abstractNumId w:val="16"/>
  </w:num>
  <w:num w:numId="22" w16cid:durableId="1041395965">
    <w:abstractNumId w:val="20"/>
  </w:num>
  <w:num w:numId="23" w16cid:durableId="1548878280">
    <w:abstractNumId w:val="24"/>
  </w:num>
  <w:num w:numId="24" w16cid:durableId="1996637913">
    <w:abstractNumId w:val="19"/>
  </w:num>
  <w:num w:numId="25" w16cid:durableId="7759495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3774A"/>
    <w:rsid w:val="00057091"/>
    <w:rsid w:val="000F0E68"/>
    <w:rsid w:val="001237C1"/>
    <w:rsid w:val="001C05F1"/>
    <w:rsid w:val="001D1A0B"/>
    <w:rsid w:val="001E54E7"/>
    <w:rsid w:val="00241A1C"/>
    <w:rsid w:val="00296F62"/>
    <w:rsid w:val="002C3ECB"/>
    <w:rsid w:val="00337E70"/>
    <w:rsid w:val="003652BC"/>
    <w:rsid w:val="003953A0"/>
    <w:rsid w:val="003B1D2D"/>
    <w:rsid w:val="003B69C5"/>
    <w:rsid w:val="00432C34"/>
    <w:rsid w:val="0043590F"/>
    <w:rsid w:val="00483003"/>
    <w:rsid w:val="004B264A"/>
    <w:rsid w:val="005B0AE2"/>
    <w:rsid w:val="005C7A24"/>
    <w:rsid w:val="00642D94"/>
    <w:rsid w:val="00662255"/>
    <w:rsid w:val="006C3D24"/>
    <w:rsid w:val="007223CF"/>
    <w:rsid w:val="00764D4A"/>
    <w:rsid w:val="007E0BF5"/>
    <w:rsid w:val="007E14F2"/>
    <w:rsid w:val="007F6F0B"/>
    <w:rsid w:val="00857F25"/>
    <w:rsid w:val="00864806"/>
    <w:rsid w:val="008851F3"/>
    <w:rsid w:val="008942A0"/>
    <w:rsid w:val="008D023E"/>
    <w:rsid w:val="008D6CBC"/>
    <w:rsid w:val="008D71AB"/>
    <w:rsid w:val="009142ED"/>
    <w:rsid w:val="009225C9"/>
    <w:rsid w:val="0093117A"/>
    <w:rsid w:val="009936CA"/>
    <w:rsid w:val="00996045"/>
    <w:rsid w:val="009D4383"/>
    <w:rsid w:val="00A36E58"/>
    <w:rsid w:val="00A71A92"/>
    <w:rsid w:val="00A94215"/>
    <w:rsid w:val="00AE191A"/>
    <w:rsid w:val="00B001E6"/>
    <w:rsid w:val="00B3404B"/>
    <w:rsid w:val="00B55095"/>
    <w:rsid w:val="00C10120"/>
    <w:rsid w:val="00C23F91"/>
    <w:rsid w:val="00C31DE1"/>
    <w:rsid w:val="00C33E7C"/>
    <w:rsid w:val="00C42794"/>
    <w:rsid w:val="00C43434"/>
    <w:rsid w:val="00CA5EF1"/>
    <w:rsid w:val="00CC3C0D"/>
    <w:rsid w:val="00D15A99"/>
    <w:rsid w:val="00D252B3"/>
    <w:rsid w:val="00D43AD5"/>
    <w:rsid w:val="00DC5154"/>
    <w:rsid w:val="00E02819"/>
    <w:rsid w:val="00E32954"/>
    <w:rsid w:val="00E66110"/>
    <w:rsid w:val="00E84C65"/>
    <w:rsid w:val="00F3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AIM">
    <w:name w:val="AIM"/>
    <w:basedOn w:val="Normal"/>
    <w:qFormat/>
    <w:rsid w:val="000377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60" w:line="259" w:lineRule="auto"/>
      <w:ind w:left="851" w:hanging="851"/>
    </w:pPr>
    <w:rPr>
      <w:rFonts w:asciiTheme="minorHAnsi" w:eastAsiaTheme="minorHAnsi" w:hAnsiTheme="minorHAnsi" w:cstheme="minorBidi"/>
      <w:color w:val="000000" w:themeColor="text1" w:themeShade="80"/>
      <w:bdr w:val="none" w:sz="0" w:space="0" w:color="aut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3" ma:contentTypeDescription="Create a new document." ma:contentTypeScope="" ma:versionID="19d5227d1026475978c5d1809c293321">
  <xsd:schema xmlns:xsd="http://www.w3.org/2001/XMLSchema" xmlns:xs="http://www.w3.org/2001/XMLSchema" xmlns:p="http://schemas.microsoft.com/office/2006/metadata/properties" xmlns:ns2="761035ff-d857-4892-8468-07a52e3822e6" targetNamespace="http://schemas.microsoft.com/office/2006/metadata/properties" ma:root="true" ma:fieldsID="be44cb59da52c9474c6ab9d254157cb0" ns2:_="">
    <xsd:import namespace="761035ff-d857-4892-8468-07a52e382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35ff-d857-4892-8468-07a52e382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C9A9EC-103A-455A-964A-24D7CDECF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58948-9D76-409F-AFAC-04350372D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035ff-d857-4892-8468-07a52e382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499F8A-39D6-432D-814F-AF834B798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McKay, Karen</cp:lastModifiedBy>
  <cp:revision>4</cp:revision>
  <dcterms:created xsi:type="dcterms:W3CDTF">2026-10-06T15:09:00Z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Order">
    <vt:r8>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