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2A2C38DE" w:rsidR="00E84C65" w:rsidRDefault="004F028A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3CE9EA49" wp14:editId="7D8E70F0">
            <wp:extent cx="1505617" cy="1051178"/>
            <wp:effectExtent l="0" t="0" r="5715" b="3175"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043D0598" w:rsidR="009D4383" w:rsidRDefault="004F028A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2" behindDoc="0" locked="0" layoutInCell="1" allowOverlap="1" wp14:anchorId="2DC66626" wp14:editId="728451E7">
                <wp:simplePos x="0" y="0"/>
                <wp:positionH relativeFrom="margin">
                  <wp:align>left</wp:align>
                </wp:positionH>
                <wp:positionV relativeFrom="line">
                  <wp:posOffset>2279650</wp:posOffset>
                </wp:positionV>
                <wp:extent cx="6289675" cy="228917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2891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CC59574" w14:textId="77777777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33035317" w14:textId="77777777" w:rsidR="00EE49B4" w:rsidRDefault="00EE49B4" w:rsidP="00EE49B4">
                            <w:pPr>
                              <w:widowControl w:val="0"/>
                              <w:ind w:right="288"/>
                              <w:rPr>
                                <w:rFonts w:ascii="Calibri" w:hAnsi="Calibri" w:cs="Arial"/>
                                <w:color w:val="808080" w:themeColor="background1" w:themeShade="80"/>
                                <w:sz w:val="22"/>
                              </w:rPr>
                            </w:pPr>
                          </w:p>
                          <w:p w14:paraId="21976BEE" w14:textId="77777777" w:rsidR="00EE49B4" w:rsidRPr="004F028A" w:rsidRDefault="00EE49B4" w:rsidP="00EE49B4">
                            <w:pPr>
                              <w:widowControl w:val="0"/>
                              <w:ind w:right="288"/>
                              <w:rPr>
                                <w:rFonts w:ascii="Arial" w:hAnsi="Arial" w:cs="Arial"/>
                                <w:b/>
                                <w:szCs w:val="20"/>
                              </w:rPr>
                            </w:pPr>
                            <w:r w:rsidRPr="004F028A">
                              <w:rPr>
                                <w:rFonts w:ascii="Arial" w:hAnsi="Arial" w:cs="Arial"/>
                                <w:sz w:val="22"/>
                              </w:rPr>
                              <w:t xml:space="preserve">To assist the </w:t>
                            </w:r>
                            <w:r w:rsidR="0098720B" w:rsidRPr="004F028A">
                              <w:rPr>
                                <w:rFonts w:ascii="Arial" w:hAnsi="Arial" w:cs="Arial"/>
                                <w:sz w:val="22"/>
                              </w:rPr>
                              <w:t xml:space="preserve">Supervisor (Spaces &amp; Places) </w:t>
                            </w:r>
                            <w:r w:rsidRPr="004F028A">
                              <w:rPr>
                                <w:rFonts w:ascii="Arial" w:hAnsi="Arial" w:cs="Arial"/>
                                <w:sz w:val="22"/>
                              </w:rPr>
                              <w:t>in the preparation of facilities to the highest standard for use by the public.</w:t>
                            </w:r>
                          </w:p>
                          <w:p w14:paraId="49144361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969C9BD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A6D27E8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8A0DDBA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9FB49CF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3D4D811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3E66F85F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0F531926" w14:textId="77777777" w:rsidR="00D252B3" w:rsidRPr="00C83BD7" w:rsidRDefault="00662255" w:rsidP="00DC5154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720B" w:rsidRPr="004F02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May 2022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6662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179.5pt;width:495.25pt;height:180.25pt;z-index:251658242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" filled="f" stroked="f" strokeweight="1pt">
                <v:stroke miterlimit="4"/>
                <v:textbox inset="1.27mm,1.27mm,1.27mm,1.27mm">
                  <w:txbxContent>
                    <w:p w14:paraId="2CC59574" w14:textId="77777777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33035317" w14:textId="77777777" w:rsidR="00EE49B4" w:rsidRDefault="00EE49B4" w:rsidP="00EE49B4">
                      <w:pPr>
                        <w:widowControl w:val="0"/>
                        <w:ind w:right="288"/>
                        <w:rPr>
                          <w:rFonts w:ascii="Calibri" w:hAnsi="Calibri" w:cs="Arial"/>
                          <w:color w:val="808080" w:themeColor="background1" w:themeShade="80"/>
                          <w:sz w:val="22"/>
                        </w:rPr>
                      </w:pPr>
                    </w:p>
                    <w:p w14:paraId="21976BEE" w14:textId="77777777" w:rsidR="00EE49B4" w:rsidRPr="004F028A" w:rsidRDefault="00EE49B4" w:rsidP="00EE49B4">
                      <w:pPr>
                        <w:widowControl w:val="0"/>
                        <w:ind w:right="288"/>
                        <w:rPr>
                          <w:rFonts w:ascii="Arial" w:hAnsi="Arial" w:cs="Arial"/>
                          <w:b/>
                          <w:szCs w:val="20"/>
                        </w:rPr>
                      </w:pPr>
                      <w:r w:rsidRPr="004F028A">
                        <w:rPr>
                          <w:rFonts w:ascii="Arial" w:hAnsi="Arial" w:cs="Arial"/>
                          <w:sz w:val="22"/>
                        </w:rPr>
                        <w:t xml:space="preserve">To assist the </w:t>
                      </w:r>
                      <w:r w:rsidR="0098720B" w:rsidRPr="004F028A">
                        <w:rPr>
                          <w:rFonts w:ascii="Arial" w:hAnsi="Arial" w:cs="Arial"/>
                          <w:sz w:val="22"/>
                        </w:rPr>
                        <w:t xml:space="preserve">Supervisor (Spaces &amp; Places) </w:t>
                      </w:r>
                      <w:r w:rsidRPr="004F028A">
                        <w:rPr>
                          <w:rFonts w:ascii="Arial" w:hAnsi="Arial" w:cs="Arial"/>
                          <w:sz w:val="22"/>
                        </w:rPr>
                        <w:t>in the preparation of facilities to the highest standard for use by the public.</w:t>
                      </w:r>
                    </w:p>
                    <w:p w14:paraId="49144361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969C9BD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5A6D27E8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8A0DDBA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9FB49CF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23D4D811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3E66F85F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0F531926" w14:textId="77777777" w:rsidR="00D252B3" w:rsidRPr="00C83BD7" w:rsidRDefault="00662255" w:rsidP="00DC5154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98720B" w:rsidRPr="004F028A">
                        <w:rPr>
                          <w:rFonts w:ascii="Arial" w:hAnsi="Arial" w:cs="Arial"/>
                          <w:sz w:val="20"/>
                          <w:szCs w:val="20"/>
                        </w:rPr>
                        <w:t>May 2022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58244" behindDoc="0" locked="0" layoutInCell="1" allowOverlap="1" wp14:anchorId="58E56D2E" wp14:editId="0A9FFD05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Group 1073741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ins w:id="0" w:author="Microsoft Word" w:date="2024-06-18T08:17:00Z">
        <w:r w:rsidR="00662255">
          <w:rPr>
            <w:noProof/>
          </w:rPr>
          <mc:AlternateContent>
            <mc:Choice Requires="wps">
              <w:drawing>
                <wp:anchor distT="152400" distB="152400" distL="152400" distR="152400" simplePos="0" relativeHeight="251658243" behindDoc="0" locked="0" layoutInCell="1" allowOverlap="1" wp14:anchorId="2DC66626" wp14:editId="58F423FD">
                  <wp:simplePos x="0" y="0"/>
                  <wp:positionH relativeFrom="margin">
                    <wp:align>left</wp:align>
                  </wp:positionH>
                  <wp:positionV relativeFrom="line">
                    <wp:posOffset>1966595</wp:posOffset>
                  </wp:positionV>
                  <wp:extent cx="6289675" cy="2600325"/>
                  <wp:effectExtent l="0" t="0" r="0" b="0"/>
                  <wp:wrapThrough wrapText="bothSides" distL="152400" distR="152400">
                    <wp:wrapPolygon edited="1">
                      <wp:start x="0" y="0"/>
                      <wp:lineTo x="21600" y="0"/>
                      <wp:lineTo x="21600" y="21600"/>
                      <wp:lineTo x="0" y="21600"/>
                      <wp:lineTo x="0" y="0"/>
                    </wp:wrapPolygon>
                  </wp:wrapThrough>
                  <wp:docPr id="3" name="Text Box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289675" cy="26003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1133D39A" w14:textId="77777777" w:rsidR="00C44EE1" w:rsidRDefault="00C44EE1" w:rsidP="00D252B3">
                              <w:pPr>
                                <w:pStyle w:val="Caption"/>
                                <w:tabs>
                                  <w:tab w:val="left" w:pos="1440"/>
                                  <w:tab w:val="left" w:pos="2880"/>
                                  <w:tab w:val="left" w:pos="4320"/>
                                  <w:tab w:val="left" w:pos="5760"/>
                                  <w:tab w:val="left" w:pos="7200"/>
                                </w:tabs>
                                <w:rPr>
                                  <w:rFonts w:ascii="Arial" w:hAnsi="Arial" w:cs="Arial"/>
                                  <w:color w:val="4F81BD" w:themeColor="accent1"/>
                                  <w:sz w:val="32"/>
                                  <w:szCs w:val="32"/>
                                </w:rPr>
                              </w:pPr>
                            </w:p>
                            <w:p w14:paraId="75D35C6F" w14:textId="11AA1BA7" w:rsidR="00D252B3" w:rsidRDefault="00D252B3" w:rsidP="00D252B3">
                              <w:pPr>
                                <w:pStyle w:val="Caption"/>
                                <w:tabs>
                                  <w:tab w:val="left" w:pos="1440"/>
                                  <w:tab w:val="left" w:pos="2880"/>
                                  <w:tab w:val="left" w:pos="4320"/>
                                  <w:tab w:val="left" w:pos="5760"/>
                                  <w:tab w:val="left" w:pos="7200"/>
                                </w:tabs>
                                <w:rPr>
                                  <w:rFonts w:ascii="Arial" w:hAnsi="Arial" w:cs="Arial"/>
                                  <w:color w:val="4F81BD" w:themeColor="accent1"/>
                                  <w:sz w:val="32"/>
                                  <w:szCs w:val="32"/>
                                </w:rPr>
                              </w:pPr>
                            </w:p>
                            <w:p w14:paraId="725E9DE3" w14:textId="77777777" w:rsidR="00EE49B4" w:rsidRDefault="00EE49B4" w:rsidP="00EE49B4">
                              <w:pPr>
                                <w:widowControl w:val="0"/>
                                <w:ind w:right="288"/>
                                <w:rPr>
                                  <w:rFonts w:ascii="Calibri" w:hAnsi="Calibri" w:cs="Arial"/>
                                  <w:color w:val="808080" w:themeColor="background1" w:themeShade="80"/>
                                  <w:sz w:val="22"/>
                                </w:rPr>
                              </w:pPr>
                            </w:p>
                            <w:p w14:paraId="73694A2D" w14:textId="5E8F1F27" w:rsidR="009225C9" w:rsidRDefault="009225C9" w:rsidP="00662255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Cs w:val="20"/>
                                </w:rPr>
                              </w:pPr>
                            </w:p>
                            <w:p w14:paraId="6CEC28B2" w14:textId="3AE216D2" w:rsidR="009225C9" w:rsidRDefault="009225C9" w:rsidP="00662255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Cs w:val="20"/>
                                </w:rPr>
                              </w:pPr>
                            </w:p>
                            <w:p w14:paraId="0E924E55" w14:textId="1DD3D6C4" w:rsidR="009225C9" w:rsidRDefault="009225C9" w:rsidP="00662255">
                              <w:pPr>
                                <w:jc w:val="both"/>
                                <w:rPr>
                                  <w:rFonts w:ascii="Arial" w:hAnsi="Arial" w:cs="Arial"/>
                                  <w:b/>
                                  <w:color w:val="000000" w:themeColor="text1"/>
                                  <w:szCs w:val="20"/>
                                </w:rPr>
                              </w:pPr>
                            </w:p>
                            <w:p w14:paraId="5D39137B" w14:textId="443C16B2" w:rsidR="00126343" w:rsidRDefault="00126343" w:rsidP="00DC5154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14:paraId="2A6D566F" w14:textId="285857D7" w:rsidR="00024FDC" w:rsidRPr="00024FDC" w:rsidRDefault="00024FDC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DC66626" id="Text Box 3" o:spid="_x0000_s1027" type="#_x0000_t202" style="position:absolute;left:0;text-align:left;margin-left:0;margin-top:154.85pt;width:495.25pt;height:204.75pt;z-index:251658243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  <v:stroke miterlimit="4"/>
                  <v:textbox inset="1.27mm,1.27mm,1.27mm,1.27mm">
                    <w:txbxContent>
                      <w:p w14:paraId="1133D39A" w14:textId="77777777" w:rsidR="00C44EE1" w:rsidRDefault="00C44EE1" w:rsidP="00D252B3">
                        <w:pPr>
                          <w:pStyle w:val="Caption"/>
                          <w:tabs>
                            <w:tab w:val="left" w:pos="1440"/>
                            <w:tab w:val="left" w:pos="2880"/>
                            <w:tab w:val="left" w:pos="4320"/>
                            <w:tab w:val="left" w:pos="5760"/>
                            <w:tab w:val="left" w:pos="7200"/>
                          </w:tabs>
                          <w:rPr>
                            <w:rFonts w:ascii="Arial" w:hAnsi="Arial" w:cs="Arial"/>
                            <w:color w:val="4F81BD" w:themeColor="accent1"/>
                            <w:sz w:val="32"/>
                            <w:szCs w:val="32"/>
                          </w:rPr>
                        </w:pPr>
                      </w:p>
                      <w:p w14:paraId="75D35C6F" w14:textId="11AA1BA7" w:rsidR="00D252B3" w:rsidRDefault="00D252B3" w:rsidP="00D252B3">
                        <w:pPr>
                          <w:pStyle w:val="Caption"/>
                          <w:tabs>
                            <w:tab w:val="left" w:pos="1440"/>
                            <w:tab w:val="left" w:pos="2880"/>
                            <w:tab w:val="left" w:pos="4320"/>
                            <w:tab w:val="left" w:pos="5760"/>
                            <w:tab w:val="left" w:pos="7200"/>
                          </w:tabs>
                          <w:rPr>
                            <w:rFonts w:ascii="Arial" w:hAnsi="Arial" w:cs="Arial"/>
                            <w:color w:val="4F81BD" w:themeColor="accent1"/>
                            <w:sz w:val="32"/>
                            <w:szCs w:val="32"/>
                          </w:rPr>
                        </w:pPr>
                      </w:p>
                      <w:p w14:paraId="725E9DE3" w14:textId="77777777" w:rsidR="00EE49B4" w:rsidRDefault="00EE49B4" w:rsidP="00EE49B4">
                        <w:pPr>
                          <w:widowControl w:val="0"/>
                          <w:ind w:right="288"/>
                          <w:rPr>
                            <w:rFonts w:ascii="Calibri" w:hAnsi="Calibri" w:cs="Arial"/>
                            <w:color w:val="808080" w:themeColor="background1" w:themeShade="80"/>
                            <w:sz w:val="22"/>
                          </w:rPr>
                        </w:pPr>
                      </w:p>
                      <w:p w14:paraId="73694A2D" w14:textId="5E8F1F27" w:rsidR="009225C9" w:rsidRDefault="009225C9" w:rsidP="00662255">
                        <w:pPr>
                          <w:jc w:val="both"/>
                          <w:rPr>
                            <w:rFonts w:ascii="Arial" w:hAnsi="Arial" w:cs="Arial"/>
                            <w:b/>
                            <w:color w:val="000000" w:themeColor="text1"/>
                            <w:szCs w:val="20"/>
                          </w:rPr>
                        </w:pPr>
                      </w:p>
                      <w:p w14:paraId="6CEC28B2" w14:textId="3AE216D2" w:rsidR="009225C9" w:rsidRDefault="009225C9" w:rsidP="00662255">
                        <w:pPr>
                          <w:jc w:val="both"/>
                          <w:rPr>
                            <w:rFonts w:ascii="Arial" w:hAnsi="Arial" w:cs="Arial"/>
                            <w:b/>
                            <w:color w:val="000000" w:themeColor="text1"/>
                            <w:szCs w:val="20"/>
                          </w:rPr>
                        </w:pPr>
                      </w:p>
                      <w:p w14:paraId="0E924E55" w14:textId="1DD3D6C4" w:rsidR="009225C9" w:rsidRDefault="009225C9" w:rsidP="00662255">
                        <w:pPr>
                          <w:jc w:val="both"/>
                          <w:rPr>
                            <w:rFonts w:ascii="Arial" w:hAnsi="Arial" w:cs="Arial"/>
                            <w:b/>
                            <w:color w:val="000000" w:themeColor="text1"/>
                            <w:szCs w:val="20"/>
                          </w:rPr>
                        </w:pPr>
                      </w:p>
                      <w:p w14:paraId="5D39137B" w14:textId="443C16B2" w:rsidR="00126343" w:rsidRDefault="00126343" w:rsidP="00DC5154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14:paraId="2A6D566F" w14:textId="285857D7" w:rsidR="00024FDC" w:rsidRPr="00024FDC" w:rsidRDefault="00024FDC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  <w10:wrap type="through" anchorx="margin" anchory="line"/>
                </v:shape>
              </w:pict>
            </mc:Fallback>
          </mc:AlternateContent>
        </w:r>
      </w:ins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58241" behindDoc="0" locked="0" layoutInCell="1" allowOverlap="1" wp14:anchorId="31C5850A" wp14:editId="3C9BAF77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Text Box 1073741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CF91C1E" w14:textId="4FBB617A" w:rsidR="00D252B3" w:rsidRPr="00215045" w:rsidRDefault="00D252B3" w:rsidP="00D252B3">
                            <w:pPr>
                              <w:rPr>
                                <w:rFonts w:ascii="Arial" w:hAnsi="Arial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EE49B4" w:rsidRPr="00C44EE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Leisure Attendant</w:t>
                            </w:r>
                          </w:p>
                          <w:p w14:paraId="382C2E8F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3D5C025E" w14:textId="3C30FF48" w:rsidR="00D252B3" w:rsidRPr="004F028A" w:rsidRDefault="00D252B3" w:rsidP="00D252B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EE49B4" w:rsidRPr="00C44EE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4</w:t>
                            </w:r>
                          </w:p>
                          <w:p w14:paraId="13D62C14" w14:textId="6D7F07D2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641E081D" w:rsidR="00D252B3" w:rsidRPr="00C44EE1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EE49B4" w:rsidRPr="00C44EE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Sports</w:t>
                            </w:r>
                            <w:r w:rsidR="0059628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, </w:t>
                            </w:r>
                            <w:r w:rsidR="00EE49B4" w:rsidRPr="00C44EE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Leisure</w:t>
                            </w:r>
                            <w:r w:rsidR="00596285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&amp; Golf</w:t>
                            </w:r>
                            <w:r w:rsidRPr="00C44EE1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ab/>
                            </w:r>
                          </w:p>
                          <w:p w14:paraId="4CB6418C" w14:textId="647AFA2D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Text Box 1073741838" o:spid="_x0000_s1028" type="#_x0000_t202" style="position:absolute;left:0;text-align:left;margin-left:1.1pt;margin-top:63.25pt;width:479.4pt;height:93.2pt;z-index:251658241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" filled="f" stroked="f" strokeweight="1pt">
                <v:stroke miterlimit="4"/>
                <v:textbox inset="1.27mm,1.27mm,1.27mm,1.27mm">
                  <w:txbxContent>
                    <w:p w14:paraId="7CF91C1E" w14:textId="4FBB617A" w:rsidR="00D252B3" w:rsidRPr="00215045" w:rsidRDefault="00D252B3" w:rsidP="00D252B3">
                      <w:pPr>
                        <w:rPr>
                          <w:rFonts w:ascii="Arial" w:hAnsi="Arial" w:cs="Arial"/>
                          <w:color w:val="FF0000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EE49B4" w:rsidRPr="00C44EE1">
                        <w:rPr>
                          <w:rFonts w:ascii="Arial" w:hAnsi="Arial" w:cs="Arial"/>
                          <w:color w:val="000000" w:themeColor="text1"/>
                        </w:rPr>
                        <w:t>Leisure Attendant</w:t>
                      </w:r>
                    </w:p>
                    <w:p w14:paraId="382C2E8F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3D5C025E" w14:textId="3C30FF48" w:rsidR="00D252B3" w:rsidRPr="004F028A" w:rsidRDefault="00D252B3" w:rsidP="00D252B3">
                      <w:pPr>
                        <w:rPr>
                          <w:rFonts w:ascii="Arial" w:hAnsi="Arial" w:cs="Arial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EE49B4" w:rsidRPr="00C44EE1">
                        <w:rPr>
                          <w:rFonts w:ascii="Arial" w:hAnsi="Arial" w:cs="Arial"/>
                          <w:color w:val="000000" w:themeColor="text1"/>
                        </w:rPr>
                        <w:t>4</w:t>
                      </w:r>
                    </w:p>
                    <w:p w14:paraId="13D62C14" w14:textId="6D7F07D2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641E081D" w:rsidR="00D252B3" w:rsidRPr="00C44EE1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EE49B4" w:rsidRPr="00C44EE1">
                        <w:rPr>
                          <w:rFonts w:ascii="Arial" w:hAnsi="Arial" w:cs="Arial"/>
                          <w:color w:val="000000" w:themeColor="text1"/>
                        </w:rPr>
                        <w:t>Sports</w:t>
                      </w:r>
                      <w:r w:rsidR="00596285">
                        <w:rPr>
                          <w:rFonts w:ascii="Arial" w:hAnsi="Arial" w:cs="Arial"/>
                          <w:color w:val="000000" w:themeColor="text1"/>
                        </w:rPr>
                        <w:t xml:space="preserve">, </w:t>
                      </w:r>
                      <w:r w:rsidR="00EE49B4" w:rsidRPr="00C44EE1">
                        <w:rPr>
                          <w:rFonts w:ascii="Arial" w:hAnsi="Arial" w:cs="Arial"/>
                          <w:color w:val="000000" w:themeColor="text1"/>
                        </w:rPr>
                        <w:t>Leisure</w:t>
                      </w:r>
                      <w:r w:rsidR="00596285">
                        <w:rPr>
                          <w:rFonts w:ascii="Arial" w:hAnsi="Arial" w:cs="Arial"/>
                          <w:color w:val="000000" w:themeColor="text1"/>
                        </w:rPr>
                        <w:t xml:space="preserve"> &amp; Golf</w:t>
                      </w:r>
                      <w:r w:rsidRPr="00C44EE1">
                        <w:rPr>
                          <w:rFonts w:ascii="Arial" w:hAnsi="Arial" w:cs="Arial"/>
                          <w:color w:val="000000" w:themeColor="text1"/>
                        </w:rPr>
                        <w:tab/>
                      </w:r>
                    </w:p>
                    <w:p w14:paraId="4CB6418C" w14:textId="647AFA2D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Text Box 1073741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Text Box 1073741837" o:spid="_x0000_s1029" type="#_x0000_t202" style="position:absolute;left:0;text-align:left;margin-left:0;margin-top:16.35pt;width:407.55pt;height:45.2pt;z-index:251658240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2E287C5A" w14:textId="6F09A656" w:rsidR="00351276" w:rsidRPr="00BA3C04" w:rsidRDefault="008D023E" w:rsidP="00BA3C04">
      <w:pPr>
        <w:pStyle w:val="SectionHead"/>
        <w:spacing w:after="120"/>
        <w:ind w:firstLine="36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00E7433D" w14:textId="2EA270DB" w:rsidR="00C83BD7" w:rsidRPr="007C4C37" w:rsidRDefault="005418D3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 xml:space="preserve">Supervise users of </w:t>
      </w:r>
      <w:r w:rsidR="00C83BD7" w:rsidRPr="007D19E8">
        <w:rPr>
          <w:rFonts w:ascii="Arial" w:hAnsi="Arial" w:cs="Arial"/>
          <w:color w:val="000000" w:themeColor="text1"/>
          <w:sz w:val="22"/>
        </w:rPr>
        <w:t xml:space="preserve">the </w:t>
      </w:r>
      <w:r w:rsidRPr="007D19E8">
        <w:rPr>
          <w:rFonts w:ascii="Arial" w:hAnsi="Arial" w:cs="Arial"/>
          <w:color w:val="000000" w:themeColor="text1"/>
          <w:sz w:val="22"/>
        </w:rPr>
        <w:t>Riverside Sports Arena and the activities taking part therein, and other facilities when necessary</w:t>
      </w:r>
    </w:p>
    <w:p w14:paraId="203F66EC" w14:textId="4AFC0119" w:rsidR="00C83BD7" w:rsidRPr="007C4C37" w:rsidRDefault="00EE49B4" w:rsidP="007C4C37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Ensure adherence to relevant legislation, external policy and safe practices</w:t>
      </w:r>
    </w:p>
    <w:p w14:paraId="6AD46B5A" w14:textId="2D13584B" w:rsidR="007C4C37" w:rsidRPr="007C4C37" w:rsidRDefault="00026646" w:rsidP="007C4C37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Preparing/serving food &amp; drinks as required</w:t>
      </w:r>
    </w:p>
    <w:p w14:paraId="4C753F7C" w14:textId="3F9BAC6E" w:rsidR="00EE49B4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An awareness and application of customer service standards.</w:t>
      </w:r>
    </w:p>
    <w:p w14:paraId="377C8EC7" w14:textId="580E924F" w:rsidR="00EE49B4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Ensure information and advice is communicated in a clear, concise and accurate manner through written and verbal communication</w:t>
      </w:r>
    </w:p>
    <w:p w14:paraId="11DDF295" w14:textId="4DAA1D72" w:rsidR="00EE49B4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Ability to meet targets in accordance with set timescales</w:t>
      </w:r>
    </w:p>
    <w:p w14:paraId="199E26F3" w14:textId="6C137651" w:rsidR="00EE49B4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Cleaning of facilities</w:t>
      </w:r>
    </w:p>
    <w:p w14:paraId="02ED35BC" w14:textId="78ED2366" w:rsidR="00EE49B4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Prepare facilities for use including setting up and dismantling of equipment, furniture, etc</w:t>
      </w:r>
    </w:p>
    <w:p w14:paraId="7EE23B9B" w14:textId="3C0CBFED" w:rsidR="00EE49B4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Receive fees and issue tickets as appropriate</w:t>
      </w:r>
    </w:p>
    <w:p w14:paraId="7F4358B8" w14:textId="4CDC48A7" w:rsidR="00EE49B4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Control and security of facilities including changing facilities and toilets</w:t>
      </w:r>
    </w:p>
    <w:p w14:paraId="71BF5D23" w14:textId="263A814F" w:rsidR="00D919B8" w:rsidRPr="007C4C37" w:rsidRDefault="00EE49B4" w:rsidP="007D19E8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Where applicable give trained assistance to leisure service users</w:t>
      </w:r>
    </w:p>
    <w:p w14:paraId="2092DF24" w14:textId="1E20256E" w:rsidR="007D19E8" w:rsidRPr="007C4C37" w:rsidRDefault="005418D3" w:rsidP="007C4C37">
      <w:pPr>
        <w:pStyle w:val="ListParagraph"/>
        <w:numPr>
          <w:ilvl w:val="0"/>
          <w:numId w:val="35"/>
        </w:numPr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Apply and adhere to council policies and procedures, including assisting in Pool Water testing where required</w:t>
      </w:r>
    </w:p>
    <w:p w14:paraId="2EF8DB03" w14:textId="51266E06" w:rsidR="00C37151" w:rsidRPr="007D19E8" w:rsidRDefault="00C37151" w:rsidP="005A4640">
      <w:pPr>
        <w:pStyle w:val="ListParagraph"/>
        <w:numPr>
          <w:ilvl w:val="0"/>
          <w:numId w:val="35"/>
        </w:numPr>
        <w:spacing w:after="0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 xml:space="preserve">Carry out duties consistent with the post as may be required by </w:t>
      </w:r>
      <w:r w:rsidR="007D19E8" w:rsidRPr="007D19E8">
        <w:rPr>
          <w:rFonts w:ascii="Arial" w:hAnsi="Arial" w:cs="Arial"/>
          <w:color w:val="000000" w:themeColor="text1"/>
          <w:sz w:val="22"/>
        </w:rPr>
        <w:t xml:space="preserve">your Line Manager </w:t>
      </w:r>
    </w:p>
    <w:p w14:paraId="73A61D9D" w14:textId="77777777" w:rsidR="00A50272" w:rsidRPr="000455AA" w:rsidRDefault="00A50272" w:rsidP="005A4640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0CA3C83" w14:textId="0585AB88" w:rsidR="00351276" w:rsidRPr="00351276" w:rsidRDefault="00662255" w:rsidP="005A4640">
      <w:pPr>
        <w:pStyle w:val="SectionHead"/>
        <w:spacing w:after="0"/>
        <w:ind w:firstLine="36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27F341EB" w14:textId="7FB79646" w:rsidR="00EE49B4" w:rsidRPr="00322335" w:rsidRDefault="00215045" w:rsidP="00322335">
      <w:pPr>
        <w:pStyle w:val="ListParagraph"/>
        <w:numPr>
          <w:ilvl w:val="0"/>
          <w:numId w:val="36"/>
        </w:numPr>
        <w:spacing w:after="120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126343">
        <w:rPr>
          <w:rFonts w:ascii="Arial" w:hAnsi="Arial" w:cs="Arial"/>
          <w:color w:val="000000" w:themeColor="text1"/>
          <w:sz w:val="22"/>
        </w:rPr>
        <w:t>REHIS Elementary Food Hygiene</w:t>
      </w:r>
      <w:r w:rsidR="008C5750" w:rsidRPr="00126343">
        <w:rPr>
          <w:rFonts w:ascii="Arial" w:hAnsi="Arial" w:cs="Arial"/>
          <w:color w:val="000000" w:themeColor="text1"/>
          <w:sz w:val="22"/>
        </w:rPr>
        <w:t xml:space="preserve"> or equivalent (or willingness to achieve prior to appointmen</w:t>
      </w:r>
      <w:r w:rsidR="005A4640">
        <w:rPr>
          <w:rFonts w:ascii="Arial" w:hAnsi="Arial" w:cs="Arial"/>
          <w:color w:val="000000" w:themeColor="text1"/>
          <w:sz w:val="22"/>
        </w:rPr>
        <w:t>t)</w:t>
      </w:r>
      <w:r w:rsidR="00EE49B4" w:rsidRPr="00322335">
        <w:rPr>
          <w:rFonts w:ascii="Arial" w:hAnsi="Arial" w:cs="Arial"/>
          <w:color w:val="000000" w:themeColor="text1"/>
          <w:sz w:val="22"/>
        </w:rPr>
        <w:tab/>
      </w:r>
    </w:p>
    <w:p w14:paraId="6F5F6FD1" w14:textId="0FA7280A" w:rsidR="00126343" w:rsidRPr="00E64ECE" w:rsidRDefault="00EE49B4" w:rsidP="00E64ECE">
      <w:pPr>
        <w:pStyle w:val="ListParagraph"/>
        <w:numPr>
          <w:ilvl w:val="0"/>
          <w:numId w:val="36"/>
        </w:numPr>
        <w:spacing w:after="120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126343">
        <w:rPr>
          <w:rFonts w:ascii="Arial" w:hAnsi="Arial" w:cs="Arial"/>
          <w:color w:val="000000" w:themeColor="text1"/>
          <w:sz w:val="22"/>
        </w:rPr>
        <w:t>A current first aid qualification is desirable</w:t>
      </w:r>
    </w:p>
    <w:p w14:paraId="1E7908F6" w14:textId="6E295F77" w:rsidR="00126343" w:rsidRPr="00E64ECE" w:rsidRDefault="00EE49B4" w:rsidP="00E64ECE">
      <w:pPr>
        <w:pStyle w:val="ListParagraph"/>
        <w:numPr>
          <w:ilvl w:val="0"/>
          <w:numId w:val="36"/>
        </w:numPr>
        <w:spacing w:after="120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126343">
        <w:rPr>
          <w:rFonts w:ascii="Arial" w:hAnsi="Arial" w:cs="Arial"/>
          <w:color w:val="000000" w:themeColor="text1"/>
          <w:sz w:val="22"/>
        </w:rPr>
        <w:t>An awareness of Health &amp; Safety in the workplace and moving and handling training desirable</w:t>
      </w:r>
    </w:p>
    <w:p w14:paraId="4A0F01EB" w14:textId="77777777" w:rsidR="00E64ECE" w:rsidRPr="005A4640" w:rsidRDefault="00E64ECE" w:rsidP="005A4640">
      <w:pPr>
        <w:contextualSpacing/>
        <w:jc w:val="both"/>
        <w:rPr>
          <w:rFonts w:ascii="Arial" w:hAnsi="Arial" w:cs="Arial"/>
          <w:color w:val="000000" w:themeColor="text1"/>
          <w:sz w:val="22"/>
        </w:rPr>
      </w:pPr>
    </w:p>
    <w:p w14:paraId="7BF1C2D5" w14:textId="3BB8B0EB" w:rsidR="00351276" w:rsidRPr="00351276" w:rsidRDefault="00662255" w:rsidP="005A4640">
      <w:pPr>
        <w:pStyle w:val="SectionHead"/>
        <w:spacing w:after="0"/>
        <w:ind w:firstLine="36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14200109" w14:textId="008EA939" w:rsidR="00EE49B4" w:rsidRPr="00E64ECE" w:rsidRDefault="00EE49B4" w:rsidP="00BA3C04">
      <w:pPr>
        <w:pStyle w:val="ListParagraph"/>
        <w:numPr>
          <w:ilvl w:val="0"/>
          <w:numId w:val="27"/>
        </w:numPr>
        <w:ind w:left="851" w:hanging="425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Work as an individual but also part of a team</w:t>
      </w:r>
    </w:p>
    <w:p w14:paraId="33090921" w14:textId="4F1915CB" w:rsidR="00EE49B4" w:rsidRPr="00E64ECE" w:rsidRDefault="00EE49B4" w:rsidP="00BA3C04">
      <w:pPr>
        <w:pStyle w:val="ListParagraph"/>
        <w:numPr>
          <w:ilvl w:val="0"/>
          <w:numId w:val="27"/>
        </w:numPr>
        <w:ind w:left="851" w:hanging="425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Be responsive to the needs and demands of customers</w:t>
      </w:r>
    </w:p>
    <w:p w14:paraId="052CD89C" w14:textId="0782F6DA" w:rsidR="00EE49B4" w:rsidRPr="00E64ECE" w:rsidRDefault="00EE49B4" w:rsidP="00BA3C04">
      <w:pPr>
        <w:pStyle w:val="ListParagraph"/>
        <w:numPr>
          <w:ilvl w:val="0"/>
          <w:numId w:val="27"/>
        </w:numPr>
        <w:ind w:left="851" w:hanging="425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Be flexible in respect of the workload delivery</w:t>
      </w:r>
    </w:p>
    <w:p w14:paraId="247E9D88" w14:textId="77777777" w:rsidR="00EE49B4" w:rsidRPr="007D19E8" w:rsidRDefault="00EE49B4" w:rsidP="005A4640">
      <w:pPr>
        <w:pStyle w:val="ListParagraph"/>
        <w:numPr>
          <w:ilvl w:val="0"/>
          <w:numId w:val="27"/>
        </w:numPr>
        <w:spacing w:after="0"/>
        <w:ind w:left="851" w:hanging="425"/>
        <w:contextualSpacing/>
        <w:jc w:val="both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 xml:space="preserve">Meet the standards of performance required under the Values and Behaviours of South Ayrshire Council </w:t>
      </w:r>
    </w:p>
    <w:p w14:paraId="4876DD9A" w14:textId="77777777" w:rsidR="00A50272" w:rsidRPr="000455AA" w:rsidRDefault="00A50272" w:rsidP="005A4640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318429BD" w14:textId="7C7E437C" w:rsidR="00351276" w:rsidRPr="00351276" w:rsidRDefault="00662255" w:rsidP="005A4640">
      <w:pPr>
        <w:pStyle w:val="SectionHead"/>
        <w:spacing w:after="0"/>
        <w:ind w:firstLine="357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7BF5702B" w14:textId="77777777" w:rsidR="00EE49B4" w:rsidRPr="007D19E8" w:rsidRDefault="00EE49B4" w:rsidP="00126343">
      <w:pPr>
        <w:pStyle w:val="ListParagraph"/>
        <w:numPr>
          <w:ilvl w:val="0"/>
          <w:numId w:val="37"/>
        </w:numPr>
        <w:spacing w:after="120"/>
        <w:ind w:left="714" w:hanging="357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Using initiative with personal drive and a flexible approach</w:t>
      </w:r>
    </w:p>
    <w:p w14:paraId="11DD19F6" w14:textId="77777777" w:rsidR="00EE49B4" w:rsidRPr="007D19E8" w:rsidRDefault="00EE49B4" w:rsidP="00126343">
      <w:pPr>
        <w:pStyle w:val="ListParagraph"/>
        <w:numPr>
          <w:ilvl w:val="0"/>
          <w:numId w:val="37"/>
        </w:numPr>
        <w:spacing w:after="120"/>
        <w:ind w:left="714" w:hanging="357"/>
        <w:rPr>
          <w:rFonts w:ascii="Arial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The ability to remain calm and accurate under pressure</w:t>
      </w:r>
    </w:p>
    <w:p w14:paraId="2AE67DB8" w14:textId="452C0454" w:rsidR="00C85E63" w:rsidRPr="005A4640" w:rsidRDefault="00EE49B4" w:rsidP="005A4640">
      <w:pPr>
        <w:pStyle w:val="ListParagraph"/>
        <w:numPr>
          <w:ilvl w:val="0"/>
          <w:numId w:val="37"/>
        </w:numPr>
        <w:spacing w:after="120"/>
        <w:ind w:left="714" w:hanging="357"/>
        <w:rPr>
          <w:rFonts w:ascii="Arial" w:eastAsia="Arial Unicode MS" w:hAnsi="Arial" w:cs="Arial"/>
          <w:color w:val="000000" w:themeColor="text1"/>
          <w:sz w:val="22"/>
        </w:rPr>
      </w:pPr>
      <w:r w:rsidRPr="007D19E8">
        <w:rPr>
          <w:rFonts w:ascii="Arial" w:hAnsi="Arial" w:cs="Arial"/>
          <w:color w:val="000000" w:themeColor="text1"/>
          <w:sz w:val="22"/>
        </w:rPr>
        <w:t>Working within a leisure centre/swimming pool environment and evidence in providing excellent customer service desirable</w:t>
      </w:r>
    </w:p>
    <w:p w14:paraId="319ABBF3" w14:textId="77777777" w:rsidR="005A4640" w:rsidRDefault="005A4640" w:rsidP="0035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firstLine="357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</w:pPr>
    </w:p>
    <w:p w14:paraId="11ED1FE2" w14:textId="39168FE3" w:rsidR="009225C9" w:rsidRPr="00BA3C04" w:rsidRDefault="009225C9" w:rsidP="0035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firstLine="357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</w:pPr>
      <w:r w:rsidRPr="00BA3C04"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50ECD9BF" w14:textId="77777777" w:rsidR="009225C9" w:rsidRPr="00BA3C04" w:rsidRDefault="009225C9" w:rsidP="0035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494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</w:pPr>
      <w:r w:rsidRPr="00BA3C04"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296A5A84" w14:textId="77777777" w:rsidR="009225C9" w:rsidRPr="00BA3C04" w:rsidRDefault="009225C9" w:rsidP="0035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494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</w:pPr>
      <w:r w:rsidRPr="00BA3C04"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75C51F54" w14:textId="77777777" w:rsidR="00A50272" w:rsidRPr="00BA3C04" w:rsidRDefault="00A50272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</w:pPr>
    </w:p>
    <w:p w14:paraId="7A6EA07A" w14:textId="5588A23F" w:rsidR="009225C9" w:rsidRPr="00BA3C04" w:rsidRDefault="009225C9" w:rsidP="0035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494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</w:pPr>
      <w:r w:rsidRPr="00BA3C04"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4800F4A5" w14:textId="5929F12F" w:rsidR="00E979CD" w:rsidRPr="000455AA" w:rsidRDefault="009225C9" w:rsidP="005A46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494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  <w:r w:rsidRPr="00BA3C04">
        <w:rPr>
          <w:rFonts w:ascii="Arial" w:eastAsia="Arial" w:hAnsi="Arial" w:cs="Arial"/>
          <w:b/>
          <w:bCs/>
          <w:color w:val="000000" w:themeColor="text1"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ACCF8" w14:textId="77777777" w:rsidR="00BD522E" w:rsidRDefault="00BD522E">
      <w:r>
        <w:separator/>
      </w:r>
    </w:p>
  </w:endnote>
  <w:endnote w:type="continuationSeparator" w:id="0">
    <w:p w14:paraId="10ECC753" w14:textId="77777777" w:rsidR="00BD522E" w:rsidRDefault="00BD522E">
      <w:r>
        <w:continuationSeparator/>
      </w:r>
    </w:p>
  </w:endnote>
  <w:endnote w:type="continuationNotice" w:id="1">
    <w:p w14:paraId="44201C0F" w14:textId="77777777" w:rsidR="00BD522E" w:rsidRDefault="00BD52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E63C9" w14:textId="77777777" w:rsidR="00BD522E" w:rsidRDefault="00BD522E">
      <w:r>
        <w:separator/>
      </w:r>
    </w:p>
  </w:footnote>
  <w:footnote w:type="continuationSeparator" w:id="0">
    <w:p w14:paraId="57F0A50F" w14:textId="77777777" w:rsidR="00BD522E" w:rsidRDefault="00BD522E">
      <w:r>
        <w:continuationSeparator/>
      </w:r>
    </w:p>
  </w:footnote>
  <w:footnote w:type="continuationNotice" w:id="1">
    <w:p w14:paraId="7DECEBF9" w14:textId="77777777" w:rsidR="00BD522E" w:rsidRDefault="00BD52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134A" w14:textId="0E14B4C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8C03CB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Leisure Attendant</w:t>
    </w:r>
  </w:p>
  <w:p w14:paraId="1F36CAB0" w14:textId="44062768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2D593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A3625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914D4"/>
    <w:multiLevelType w:val="hybridMultilevel"/>
    <w:tmpl w:val="98C69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804075"/>
    <w:multiLevelType w:val="hybridMultilevel"/>
    <w:tmpl w:val="FA845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867E27"/>
    <w:multiLevelType w:val="hybridMultilevel"/>
    <w:tmpl w:val="944226AC"/>
    <w:lvl w:ilvl="0" w:tplc="EA2E6F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65130"/>
    <w:multiLevelType w:val="hybridMultilevel"/>
    <w:tmpl w:val="D666C066"/>
    <w:lvl w:ilvl="0" w:tplc="018815E0">
      <w:numFmt w:val="bullet"/>
      <w:lvlText w:val="•"/>
      <w:lvlJc w:val="left"/>
      <w:pPr>
        <w:ind w:left="1080" w:hanging="720"/>
      </w:pPr>
      <w:rPr>
        <w:rFonts w:ascii="Calibri" w:eastAsia="Arial Unicode M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31B30"/>
    <w:multiLevelType w:val="hybridMultilevel"/>
    <w:tmpl w:val="AEC2D7CC"/>
    <w:lvl w:ilvl="0" w:tplc="40321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D7D7D" w:themeColor="text2" w:themeShade="BF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52E42"/>
    <w:multiLevelType w:val="hybridMultilevel"/>
    <w:tmpl w:val="0E8EB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329FD"/>
    <w:multiLevelType w:val="hybridMultilevel"/>
    <w:tmpl w:val="397822B8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F7DFB"/>
    <w:multiLevelType w:val="hybridMultilevel"/>
    <w:tmpl w:val="A10CD5E2"/>
    <w:lvl w:ilvl="0" w:tplc="018815E0">
      <w:numFmt w:val="bullet"/>
      <w:lvlText w:val="•"/>
      <w:lvlJc w:val="left"/>
      <w:pPr>
        <w:ind w:left="1080" w:hanging="720"/>
      </w:pPr>
      <w:rPr>
        <w:rFonts w:ascii="Calibri" w:eastAsia="Arial Unicode M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B40E5"/>
    <w:multiLevelType w:val="hybridMultilevel"/>
    <w:tmpl w:val="2D86B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92B4509"/>
    <w:multiLevelType w:val="hybridMultilevel"/>
    <w:tmpl w:val="A796A5C8"/>
    <w:lvl w:ilvl="0" w:tplc="018815E0">
      <w:numFmt w:val="bullet"/>
      <w:lvlText w:val="•"/>
      <w:lvlJc w:val="left"/>
      <w:pPr>
        <w:ind w:left="1080" w:hanging="720"/>
      </w:pPr>
      <w:rPr>
        <w:rFonts w:ascii="Calibri" w:eastAsia="Arial Unicode MS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0C67F1A"/>
    <w:multiLevelType w:val="hybridMultilevel"/>
    <w:tmpl w:val="A88469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8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56994"/>
    <w:multiLevelType w:val="hybridMultilevel"/>
    <w:tmpl w:val="5D085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573C85"/>
    <w:multiLevelType w:val="hybridMultilevel"/>
    <w:tmpl w:val="F1E8DDF6"/>
    <w:lvl w:ilvl="0" w:tplc="A4F624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A5480"/>
    <w:multiLevelType w:val="hybridMultilevel"/>
    <w:tmpl w:val="26C6DD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84798">
    <w:abstractNumId w:val="23"/>
  </w:num>
  <w:num w:numId="2" w16cid:durableId="393747849">
    <w:abstractNumId w:val="2"/>
  </w:num>
  <w:num w:numId="3" w16cid:durableId="1622491009">
    <w:abstractNumId w:val="35"/>
  </w:num>
  <w:num w:numId="4" w16cid:durableId="582295895">
    <w:abstractNumId w:val="32"/>
  </w:num>
  <w:num w:numId="5" w16cid:durableId="467018936">
    <w:abstractNumId w:val="10"/>
  </w:num>
  <w:num w:numId="6" w16cid:durableId="1557815192">
    <w:abstractNumId w:val="3"/>
  </w:num>
  <w:num w:numId="7" w16cid:durableId="1890216971">
    <w:abstractNumId w:val="8"/>
  </w:num>
  <w:num w:numId="8" w16cid:durableId="320352472">
    <w:abstractNumId w:val="25"/>
  </w:num>
  <w:num w:numId="9" w16cid:durableId="426120833">
    <w:abstractNumId w:val="22"/>
  </w:num>
  <w:num w:numId="10" w16cid:durableId="889653696">
    <w:abstractNumId w:val="30"/>
  </w:num>
  <w:num w:numId="11" w16cid:durableId="2066568004">
    <w:abstractNumId w:val="34"/>
  </w:num>
  <w:num w:numId="12" w16cid:durableId="2003657864">
    <w:abstractNumId w:val="11"/>
  </w:num>
  <w:num w:numId="13" w16cid:durableId="344981834">
    <w:abstractNumId w:val="28"/>
  </w:num>
  <w:num w:numId="14" w16cid:durableId="1709334603">
    <w:abstractNumId w:val="7"/>
  </w:num>
  <w:num w:numId="15" w16cid:durableId="522279393">
    <w:abstractNumId w:val="0"/>
  </w:num>
  <w:num w:numId="16" w16cid:durableId="1516919824">
    <w:abstractNumId w:val="15"/>
  </w:num>
  <w:num w:numId="17" w16cid:durableId="1372000843">
    <w:abstractNumId w:val="6"/>
  </w:num>
  <w:num w:numId="18" w16cid:durableId="1853295211">
    <w:abstractNumId w:val="21"/>
  </w:num>
  <w:num w:numId="19" w16cid:durableId="724642180">
    <w:abstractNumId w:val="12"/>
  </w:num>
  <w:num w:numId="20" w16cid:durableId="1224293047">
    <w:abstractNumId w:val="20"/>
  </w:num>
  <w:num w:numId="21" w16cid:durableId="1416588556">
    <w:abstractNumId w:val="27"/>
  </w:num>
  <w:num w:numId="22" w16cid:durableId="851072306">
    <w:abstractNumId w:val="31"/>
  </w:num>
  <w:num w:numId="23" w16cid:durableId="331488121">
    <w:abstractNumId w:val="5"/>
  </w:num>
  <w:num w:numId="24" w16cid:durableId="1956517588">
    <w:abstractNumId w:val="14"/>
  </w:num>
  <w:num w:numId="25" w16cid:durableId="1055355194">
    <w:abstractNumId w:val="36"/>
  </w:num>
  <w:num w:numId="26" w16cid:durableId="399644940">
    <w:abstractNumId w:val="26"/>
  </w:num>
  <w:num w:numId="27" w16cid:durableId="2087989147">
    <w:abstractNumId w:val="9"/>
  </w:num>
  <w:num w:numId="28" w16cid:durableId="1332292865">
    <w:abstractNumId w:val="33"/>
  </w:num>
  <w:num w:numId="29" w16cid:durableId="278881835">
    <w:abstractNumId w:val="1"/>
  </w:num>
  <w:num w:numId="30" w16cid:durableId="1212033882">
    <w:abstractNumId w:val="19"/>
  </w:num>
  <w:num w:numId="31" w16cid:durableId="1000081884">
    <w:abstractNumId w:val="29"/>
  </w:num>
  <w:num w:numId="32" w16cid:durableId="654991754">
    <w:abstractNumId w:val="24"/>
  </w:num>
  <w:num w:numId="33" w16cid:durableId="1666660722">
    <w:abstractNumId w:val="18"/>
  </w:num>
  <w:num w:numId="34" w16cid:durableId="84150465">
    <w:abstractNumId w:val="13"/>
  </w:num>
  <w:num w:numId="35" w16cid:durableId="403374457">
    <w:abstractNumId w:val="17"/>
  </w:num>
  <w:num w:numId="36" w16cid:durableId="1843163376">
    <w:abstractNumId w:val="16"/>
  </w:num>
  <w:num w:numId="37" w16cid:durableId="1000502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24FDC"/>
    <w:rsid w:val="00026646"/>
    <w:rsid w:val="000455AA"/>
    <w:rsid w:val="000641E8"/>
    <w:rsid w:val="0006656A"/>
    <w:rsid w:val="000905A5"/>
    <w:rsid w:val="00117993"/>
    <w:rsid w:val="00126343"/>
    <w:rsid w:val="001B0E00"/>
    <w:rsid w:val="001D1A0B"/>
    <w:rsid w:val="001E54E7"/>
    <w:rsid w:val="001F1CF0"/>
    <w:rsid w:val="001F7246"/>
    <w:rsid w:val="00215045"/>
    <w:rsid w:val="00282A54"/>
    <w:rsid w:val="00296F62"/>
    <w:rsid w:val="002D5932"/>
    <w:rsid w:val="00315370"/>
    <w:rsid w:val="00322335"/>
    <w:rsid w:val="00351276"/>
    <w:rsid w:val="003652BC"/>
    <w:rsid w:val="0037582C"/>
    <w:rsid w:val="00376870"/>
    <w:rsid w:val="003B1D2D"/>
    <w:rsid w:val="003C2750"/>
    <w:rsid w:val="003F7FF8"/>
    <w:rsid w:val="00483003"/>
    <w:rsid w:val="004E76D0"/>
    <w:rsid w:val="004F028A"/>
    <w:rsid w:val="005418D3"/>
    <w:rsid w:val="00596285"/>
    <w:rsid w:val="005A4640"/>
    <w:rsid w:val="005B2F72"/>
    <w:rsid w:val="005E6C97"/>
    <w:rsid w:val="00642D94"/>
    <w:rsid w:val="00662255"/>
    <w:rsid w:val="006A33F9"/>
    <w:rsid w:val="006C3D24"/>
    <w:rsid w:val="006C4375"/>
    <w:rsid w:val="00722E7F"/>
    <w:rsid w:val="00724387"/>
    <w:rsid w:val="007968D9"/>
    <w:rsid w:val="007C4C37"/>
    <w:rsid w:val="007D19E8"/>
    <w:rsid w:val="007F619D"/>
    <w:rsid w:val="007F6F0B"/>
    <w:rsid w:val="00857F25"/>
    <w:rsid w:val="00864806"/>
    <w:rsid w:val="008C03CB"/>
    <w:rsid w:val="008C5750"/>
    <w:rsid w:val="008D023E"/>
    <w:rsid w:val="008D6CBC"/>
    <w:rsid w:val="009142ED"/>
    <w:rsid w:val="009225C9"/>
    <w:rsid w:val="00922C6B"/>
    <w:rsid w:val="0093117A"/>
    <w:rsid w:val="00947BDB"/>
    <w:rsid w:val="0098720B"/>
    <w:rsid w:val="009936CA"/>
    <w:rsid w:val="009D4383"/>
    <w:rsid w:val="00A43659"/>
    <w:rsid w:val="00A50272"/>
    <w:rsid w:val="00A71A92"/>
    <w:rsid w:val="00A94215"/>
    <w:rsid w:val="00AB5594"/>
    <w:rsid w:val="00AE191A"/>
    <w:rsid w:val="00AE39D0"/>
    <w:rsid w:val="00AE698B"/>
    <w:rsid w:val="00B3404B"/>
    <w:rsid w:val="00B55095"/>
    <w:rsid w:val="00BA3C04"/>
    <w:rsid w:val="00BD522E"/>
    <w:rsid w:val="00C23F91"/>
    <w:rsid w:val="00C33E7C"/>
    <w:rsid w:val="00C37151"/>
    <w:rsid w:val="00C42794"/>
    <w:rsid w:val="00C44EE1"/>
    <w:rsid w:val="00C83BD7"/>
    <w:rsid w:val="00C85E63"/>
    <w:rsid w:val="00C9233A"/>
    <w:rsid w:val="00CE74D6"/>
    <w:rsid w:val="00CF5C45"/>
    <w:rsid w:val="00D15A99"/>
    <w:rsid w:val="00D17BFD"/>
    <w:rsid w:val="00D252B3"/>
    <w:rsid w:val="00D277CA"/>
    <w:rsid w:val="00D43AD5"/>
    <w:rsid w:val="00D919B8"/>
    <w:rsid w:val="00DC5154"/>
    <w:rsid w:val="00DF3996"/>
    <w:rsid w:val="00E02819"/>
    <w:rsid w:val="00E35F69"/>
    <w:rsid w:val="00E60E92"/>
    <w:rsid w:val="00E64ECE"/>
    <w:rsid w:val="00E74442"/>
    <w:rsid w:val="00E84C65"/>
    <w:rsid w:val="00E979CD"/>
    <w:rsid w:val="00EE49B4"/>
    <w:rsid w:val="00F15844"/>
    <w:rsid w:val="00F4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92E74D2F-18E7-458A-9FA2-73AD875A0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3" ma:contentTypeDescription="Create a new document." ma:contentTypeScope="" ma:versionID="19d5227d1026475978c5d1809c293321">
  <xsd:schema xmlns:xsd="http://www.w3.org/2001/XMLSchema" xmlns:xs="http://www.w3.org/2001/XMLSchema" xmlns:p="http://schemas.microsoft.com/office/2006/metadata/properties" xmlns:ns2="761035ff-d857-4892-8468-07a52e3822e6" targetNamespace="http://schemas.microsoft.com/office/2006/metadata/properties" ma:root="true" ma:fieldsID="be44cb59da52c9474c6ab9d254157cb0" ns2:_="">
    <xsd:import namespace="761035ff-d857-4892-8468-07a52e382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035ff-d857-4892-8468-07a52e382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54DB2-5A87-43B4-AD90-371B6A0D82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A4FE9-29F6-47B6-B648-787321CEFC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6C3D7A-E3F4-4A19-8098-B3D284A46F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BE56D7-5C67-4D48-A424-C5F46C16CE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Wesson, Wendy</dc:creator>
  <cp:keywords/>
  <cp:lastModifiedBy>McCulloch, Yvonne</cp:lastModifiedBy>
  <cp:revision>21</cp:revision>
  <dcterms:created xsi:type="dcterms:W3CDTF">2022-07-28T21:19:00Z</dcterms:created>
  <dcterms:modified xsi:type="dcterms:W3CDTF">2026-10-02T13:19:00Z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