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291EA" w14:textId="77777777" w:rsidR="00BF75F1" w:rsidRPr="00BF75F1" w:rsidRDefault="00BF75F1" w:rsidP="00BF75F1">
      <w:pPr>
        <w:jc w:val="center"/>
        <w:rPr>
          <w:b/>
          <w:u w:val="single"/>
        </w:rPr>
      </w:pPr>
      <w:r w:rsidRPr="00BF75F1">
        <w:rPr>
          <w:b/>
          <w:u w:val="single"/>
        </w:rPr>
        <w:t>MORAY COUNCIL</w:t>
      </w:r>
    </w:p>
    <w:p w14:paraId="13248006" w14:textId="77777777" w:rsidR="00BF75F1" w:rsidRPr="00BF75F1" w:rsidRDefault="00BF75F1" w:rsidP="00BF75F1">
      <w:pPr>
        <w:jc w:val="center"/>
        <w:rPr>
          <w:b/>
          <w:u w:val="single"/>
        </w:rPr>
      </w:pPr>
      <w:r w:rsidRPr="00BF75F1">
        <w:rPr>
          <w:b/>
          <w:u w:val="single"/>
        </w:rPr>
        <w:t>JOB DESCRIPTION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812"/>
        <w:gridCol w:w="2254"/>
        <w:gridCol w:w="2254"/>
      </w:tblGrid>
      <w:tr w:rsidR="00BF75F1" w:rsidRPr="00BF75F1" w14:paraId="6E1A7205" w14:textId="77777777" w:rsidTr="00C83322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A501AA0" w14:textId="77777777" w:rsidR="00BF75F1" w:rsidRPr="00BF75F1" w:rsidRDefault="00BF75F1" w:rsidP="00BF75F1">
            <w:pPr>
              <w:numPr>
                <w:ilvl w:val="0"/>
                <w:numId w:val="1"/>
              </w:numPr>
              <w:ind w:left="731" w:hanging="709"/>
              <w:contextualSpacing/>
              <w:rPr>
                <w:b/>
              </w:rPr>
            </w:pPr>
            <w:r w:rsidRPr="00BF75F1">
              <w:rPr>
                <w:b/>
              </w:rPr>
              <w:t>JOB IDENTITY</w:t>
            </w:r>
          </w:p>
        </w:tc>
      </w:tr>
      <w:tr w:rsidR="00BF75F1" w:rsidRPr="00BF75F1" w14:paraId="556CE65B" w14:textId="77777777" w:rsidTr="00C83322"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</w:tcPr>
          <w:p w14:paraId="07951A70" w14:textId="77777777" w:rsidR="00BF75F1" w:rsidRPr="00BF75F1" w:rsidRDefault="00BF75F1" w:rsidP="00BF75F1"/>
          <w:p w14:paraId="7E23EE76" w14:textId="77777777" w:rsidR="00BF75F1" w:rsidRPr="00BF75F1" w:rsidRDefault="00BF75F1" w:rsidP="00BF75F1">
            <w:r w:rsidRPr="00BF75F1">
              <w:t>POST TITLE:</w:t>
            </w:r>
          </w:p>
        </w:tc>
        <w:tc>
          <w:tcPr>
            <w:tcW w:w="2812" w:type="dxa"/>
            <w:tcBorders>
              <w:top w:val="single" w:sz="4" w:space="0" w:color="auto"/>
            </w:tcBorders>
          </w:tcPr>
          <w:p w14:paraId="4380126A" w14:textId="77777777" w:rsidR="00BF75F1" w:rsidRPr="00BF75F1" w:rsidRDefault="00BF75F1" w:rsidP="00BF75F1"/>
          <w:p w14:paraId="234F3591" w14:textId="606E841A" w:rsidR="00BF75F1" w:rsidRPr="00BF75F1" w:rsidRDefault="00E657AE" w:rsidP="00BF75F1">
            <w:r w:rsidRPr="00E657AE">
              <w:t>Levelling-Up Fund Senior Project Manager Programme and Partnerships (Elgin City Centre Regeneration)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30C6B2F9" w14:textId="77777777" w:rsidR="00BF75F1" w:rsidRPr="00BF75F1" w:rsidRDefault="00BF75F1" w:rsidP="00BF75F1"/>
          <w:p w14:paraId="51CCD63E" w14:textId="77777777" w:rsidR="00BF75F1" w:rsidRPr="00BF75F1" w:rsidRDefault="00BF75F1" w:rsidP="00BF75F1">
            <w:r w:rsidRPr="00BF75F1">
              <w:t>DEPARTMENT:</w:t>
            </w:r>
          </w:p>
        </w:tc>
        <w:tc>
          <w:tcPr>
            <w:tcW w:w="2254" w:type="dxa"/>
            <w:tcBorders>
              <w:top w:val="single" w:sz="4" w:space="0" w:color="auto"/>
              <w:right w:val="single" w:sz="4" w:space="0" w:color="auto"/>
            </w:tcBorders>
          </w:tcPr>
          <w:p w14:paraId="3A43F5EB" w14:textId="77777777" w:rsidR="00BF75F1" w:rsidRPr="00BF75F1" w:rsidRDefault="00BF75F1" w:rsidP="00BF75F1"/>
          <w:p w14:paraId="5C3E19B4" w14:textId="2562B746" w:rsidR="00BF75F1" w:rsidRPr="00BF75F1" w:rsidRDefault="004A4010" w:rsidP="00BF75F1">
            <w:r>
              <w:t>Growth, Planning and Climate</w:t>
            </w:r>
          </w:p>
        </w:tc>
      </w:tr>
      <w:tr w:rsidR="00BF75F1" w:rsidRPr="00BF75F1" w14:paraId="2EDA9EE9" w14:textId="77777777" w:rsidTr="00C83322">
        <w:tc>
          <w:tcPr>
            <w:tcW w:w="1696" w:type="dxa"/>
            <w:tcBorders>
              <w:left w:val="single" w:sz="4" w:space="0" w:color="auto"/>
            </w:tcBorders>
          </w:tcPr>
          <w:p w14:paraId="4DCE1457" w14:textId="77777777" w:rsidR="00BF75F1" w:rsidRPr="00BF75F1" w:rsidRDefault="00BF75F1" w:rsidP="00BF75F1">
            <w:r w:rsidRPr="00BF75F1">
              <w:t>SECTION:</w:t>
            </w:r>
          </w:p>
        </w:tc>
        <w:tc>
          <w:tcPr>
            <w:tcW w:w="2812" w:type="dxa"/>
          </w:tcPr>
          <w:p w14:paraId="75EF1AEE" w14:textId="05083E67" w:rsidR="00BF75F1" w:rsidRPr="00BF75F1" w:rsidRDefault="00852506" w:rsidP="00BF75F1">
            <w:r>
              <w:t>Strategic Planning and Development</w:t>
            </w:r>
          </w:p>
        </w:tc>
        <w:tc>
          <w:tcPr>
            <w:tcW w:w="2254" w:type="dxa"/>
          </w:tcPr>
          <w:p w14:paraId="70E907AE" w14:textId="77777777" w:rsidR="00BF75F1" w:rsidRPr="00BF75F1" w:rsidRDefault="00BF75F1" w:rsidP="00BF75F1">
            <w:r w:rsidRPr="00BF75F1">
              <w:t>LOCATION:</w:t>
            </w:r>
          </w:p>
        </w:tc>
        <w:tc>
          <w:tcPr>
            <w:tcW w:w="2254" w:type="dxa"/>
            <w:tcBorders>
              <w:right w:val="single" w:sz="4" w:space="0" w:color="auto"/>
            </w:tcBorders>
          </w:tcPr>
          <w:p w14:paraId="36D89BB7" w14:textId="5327EE23" w:rsidR="00BF75F1" w:rsidRPr="00BF75F1" w:rsidRDefault="00852506" w:rsidP="00BF75F1">
            <w:r>
              <w:t>Elgin HQ</w:t>
            </w:r>
          </w:p>
        </w:tc>
      </w:tr>
      <w:tr w:rsidR="00BF75F1" w:rsidRPr="00BF75F1" w14:paraId="463DDDF1" w14:textId="77777777" w:rsidTr="00C83322">
        <w:tc>
          <w:tcPr>
            <w:tcW w:w="1696" w:type="dxa"/>
            <w:tcBorders>
              <w:left w:val="single" w:sz="4" w:space="0" w:color="auto"/>
            </w:tcBorders>
          </w:tcPr>
          <w:p w14:paraId="140F2BE9" w14:textId="77777777" w:rsidR="00BF75F1" w:rsidRPr="00BF75F1" w:rsidRDefault="00BF75F1" w:rsidP="00BF75F1">
            <w:r w:rsidRPr="00BF75F1">
              <w:t>REPORT TO:</w:t>
            </w:r>
          </w:p>
        </w:tc>
        <w:tc>
          <w:tcPr>
            <w:tcW w:w="2812" w:type="dxa"/>
          </w:tcPr>
          <w:p w14:paraId="25144643" w14:textId="73037654" w:rsidR="00BF75F1" w:rsidRPr="00BF75F1" w:rsidRDefault="004A4010" w:rsidP="00BF75F1">
            <w:r>
              <w:t xml:space="preserve">Service Manager </w:t>
            </w:r>
            <w:r w:rsidR="00852506">
              <w:t xml:space="preserve">Strategic Planning and Development </w:t>
            </w:r>
          </w:p>
        </w:tc>
        <w:tc>
          <w:tcPr>
            <w:tcW w:w="2254" w:type="dxa"/>
          </w:tcPr>
          <w:p w14:paraId="15D85029" w14:textId="77777777" w:rsidR="00BF75F1" w:rsidRPr="00BF75F1" w:rsidRDefault="00BF75F1" w:rsidP="00BF75F1"/>
        </w:tc>
        <w:tc>
          <w:tcPr>
            <w:tcW w:w="2254" w:type="dxa"/>
            <w:tcBorders>
              <w:right w:val="single" w:sz="4" w:space="0" w:color="auto"/>
            </w:tcBorders>
          </w:tcPr>
          <w:p w14:paraId="2687E3E0" w14:textId="77777777" w:rsidR="00BF75F1" w:rsidRPr="00BF75F1" w:rsidRDefault="00BF75F1" w:rsidP="00BF75F1"/>
        </w:tc>
      </w:tr>
      <w:tr w:rsidR="00BF75F1" w:rsidRPr="00BF75F1" w14:paraId="30E570DB" w14:textId="77777777" w:rsidTr="00C83322">
        <w:tc>
          <w:tcPr>
            <w:tcW w:w="1696" w:type="dxa"/>
            <w:tcBorders>
              <w:left w:val="single" w:sz="4" w:space="0" w:color="auto"/>
              <w:bottom w:val="single" w:sz="4" w:space="0" w:color="auto"/>
            </w:tcBorders>
          </w:tcPr>
          <w:p w14:paraId="4E785106" w14:textId="77777777" w:rsidR="00BF75F1" w:rsidRDefault="00BF75F1" w:rsidP="00BF75F1">
            <w:r w:rsidRPr="00BF75F1">
              <w:t>GRADE:</w:t>
            </w:r>
          </w:p>
          <w:p w14:paraId="78C93149" w14:textId="77777777" w:rsidR="00BF75F1" w:rsidRPr="00BF75F1" w:rsidRDefault="00BF75F1" w:rsidP="00BF75F1"/>
        </w:tc>
        <w:tc>
          <w:tcPr>
            <w:tcW w:w="2812" w:type="dxa"/>
            <w:tcBorders>
              <w:bottom w:val="single" w:sz="4" w:space="0" w:color="auto"/>
            </w:tcBorders>
          </w:tcPr>
          <w:p w14:paraId="5974C31E" w14:textId="77777777" w:rsidR="00BF75F1" w:rsidRPr="00BF75F1" w:rsidRDefault="00BF75F1" w:rsidP="00BF75F1">
            <w:r>
              <w:t>11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6F6E2AA4" w14:textId="77777777" w:rsidR="00BF75F1" w:rsidRPr="00BF75F1" w:rsidRDefault="00BF75F1" w:rsidP="00BF75F1">
            <w:r w:rsidRPr="00BF75F1">
              <w:t>POST NO:</w:t>
            </w:r>
          </w:p>
        </w:tc>
        <w:tc>
          <w:tcPr>
            <w:tcW w:w="2254" w:type="dxa"/>
            <w:tcBorders>
              <w:bottom w:val="single" w:sz="4" w:space="0" w:color="auto"/>
              <w:right w:val="single" w:sz="4" w:space="0" w:color="auto"/>
            </w:tcBorders>
          </w:tcPr>
          <w:p w14:paraId="7066C020" w14:textId="1256D554" w:rsidR="00BF75F1" w:rsidRPr="00BF75F1" w:rsidRDefault="001034BA" w:rsidP="00BF75F1">
            <w:r w:rsidRPr="001034BA">
              <w:t>MOR1</w:t>
            </w:r>
            <w:r w:rsidR="002A03EC">
              <w:t>2319</w:t>
            </w:r>
          </w:p>
        </w:tc>
      </w:tr>
    </w:tbl>
    <w:p w14:paraId="6D274451" w14:textId="77777777" w:rsidR="00BF75F1" w:rsidRPr="00BF75F1" w:rsidRDefault="00BF75F1" w:rsidP="00BF75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F75F1" w:rsidRPr="00BF75F1" w14:paraId="1A9837CA" w14:textId="77777777" w:rsidTr="00C83322">
        <w:tc>
          <w:tcPr>
            <w:tcW w:w="9016" w:type="dxa"/>
            <w:shd w:val="clear" w:color="auto" w:fill="000000" w:themeFill="text1"/>
          </w:tcPr>
          <w:p w14:paraId="1674D190" w14:textId="77777777" w:rsidR="00BF75F1" w:rsidRPr="00BF75F1" w:rsidRDefault="00BF75F1" w:rsidP="00BF75F1">
            <w:pPr>
              <w:numPr>
                <w:ilvl w:val="0"/>
                <w:numId w:val="1"/>
              </w:numPr>
              <w:ind w:left="731" w:hanging="709"/>
              <w:contextualSpacing/>
              <w:rPr>
                <w:b/>
              </w:rPr>
            </w:pPr>
            <w:r w:rsidRPr="00BF75F1">
              <w:rPr>
                <w:b/>
                <w:color w:val="FFFFFF" w:themeColor="background1"/>
              </w:rPr>
              <w:t xml:space="preserve"> JOB PURPOSE AND WAY OF WORKING</w:t>
            </w:r>
          </w:p>
        </w:tc>
      </w:tr>
      <w:tr w:rsidR="00BF75F1" w:rsidRPr="00BF75F1" w14:paraId="0B365460" w14:textId="77777777" w:rsidTr="00C83322">
        <w:tc>
          <w:tcPr>
            <w:tcW w:w="9016" w:type="dxa"/>
          </w:tcPr>
          <w:p w14:paraId="5CA0F5E1" w14:textId="77777777" w:rsidR="00BF75F1" w:rsidRPr="00BF75F1" w:rsidRDefault="00BF75F1" w:rsidP="00BF75F1">
            <w:pPr>
              <w:rPr>
                <w:rFonts w:ascii="Arial" w:hAnsi="Arial" w:cs="Arial"/>
              </w:rPr>
            </w:pPr>
          </w:p>
          <w:p w14:paraId="2605AD1B" w14:textId="7F42D96B" w:rsidR="00BF75F1" w:rsidRDefault="00BF75F1" w:rsidP="00BF75F1">
            <w:r>
              <w:t xml:space="preserve">To lead on </w:t>
            </w:r>
            <w:r w:rsidR="00710B25">
              <w:t xml:space="preserve">the project management </w:t>
            </w:r>
            <w:r>
              <w:t xml:space="preserve">of </w:t>
            </w:r>
            <w:r w:rsidR="00D878FF">
              <w:t xml:space="preserve">projects relating to </w:t>
            </w:r>
            <w:r w:rsidR="0063770C">
              <w:t>Moray Council’s Levelling Up Fund project</w:t>
            </w:r>
            <w:r w:rsidR="00D878FF">
              <w:t xml:space="preserve"> and associated work </w:t>
            </w:r>
            <w:r w:rsidR="0063770C">
              <w:t>to support regeneration of Elgin City Centre</w:t>
            </w:r>
            <w:r>
              <w:t xml:space="preserve"> in accordance with the project brief, key milestones and allocated budget.</w:t>
            </w:r>
            <w:r w:rsidR="007C56C7">
              <w:t xml:space="preserve"> The post will focus on Programming and Partnership workstreams</w:t>
            </w:r>
            <w:r w:rsidR="00317889">
              <w:t>.</w:t>
            </w:r>
          </w:p>
          <w:p w14:paraId="42CE9BA8" w14:textId="77777777" w:rsidR="00BF75F1" w:rsidRPr="00BF75F1" w:rsidRDefault="00BF75F1" w:rsidP="00BF75F1"/>
        </w:tc>
      </w:tr>
    </w:tbl>
    <w:p w14:paraId="3E4FA045" w14:textId="77777777" w:rsidR="00BF75F1" w:rsidRPr="00BF75F1" w:rsidRDefault="00BF75F1" w:rsidP="00BF75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170"/>
      </w:tblGrid>
      <w:tr w:rsidR="00BF75F1" w:rsidRPr="00BF75F1" w14:paraId="7A29DCE6" w14:textId="77777777" w:rsidTr="00C83322">
        <w:tc>
          <w:tcPr>
            <w:tcW w:w="9016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0FC45627" w14:textId="77777777" w:rsidR="00BF75F1" w:rsidRPr="00BF75F1" w:rsidRDefault="00BF75F1" w:rsidP="00BF75F1">
            <w:pPr>
              <w:numPr>
                <w:ilvl w:val="0"/>
                <w:numId w:val="1"/>
              </w:numPr>
              <w:ind w:hanging="698"/>
              <w:contextualSpacing/>
              <w:rPr>
                <w:b/>
                <w:color w:val="FFFFFF" w:themeColor="background1"/>
              </w:rPr>
            </w:pPr>
            <w:r w:rsidRPr="00BF75F1">
              <w:rPr>
                <w:b/>
                <w:color w:val="FFFFFF" w:themeColor="background1"/>
              </w:rPr>
              <w:t xml:space="preserve">  MAJOR TASKS</w:t>
            </w:r>
          </w:p>
        </w:tc>
      </w:tr>
      <w:tr w:rsidR="00BF75F1" w:rsidRPr="00BF75F1" w14:paraId="3F795C34" w14:textId="77777777" w:rsidTr="00C8332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0C4F61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</w:p>
          <w:p w14:paraId="7A4DFE66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  <w:r w:rsidRPr="00BF75F1">
              <w:rPr>
                <w:rFonts w:ascii="Calibri" w:hAnsi="Calibri" w:cs="Calibri"/>
              </w:rPr>
              <w:t>3.1</w:t>
            </w:r>
          </w:p>
        </w:tc>
        <w:tc>
          <w:tcPr>
            <w:tcW w:w="8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D2577CF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</w:p>
          <w:p w14:paraId="4171F147" w14:textId="3599E8AB" w:rsidR="00BF75F1" w:rsidRPr="00BF75F1" w:rsidRDefault="0063770C" w:rsidP="00BF75F1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De</w:t>
            </w:r>
            <w:r w:rsidR="00BF75F1">
              <w:rPr>
                <w:rFonts w:ascii="Calibri" w:eastAsia="Times New Roman" w:hAnsi="Calibri" w:cs="Calibri"/>
                <w:lang w:eastAsia="en-GB"/>
              </w:rPr>
              <w:t>velop and implement a robust and comprehensive pro</w:t>
            </w:r>
            <w:r w:rsidR="00107995">
              <w:rPr>
                <w:rFonts w:ascii="Calibri" w:eastAsia="Times New Roman" w:hAnsi="Calibri" w:cs="Calibri"/>
                <w:lang w:eastAsia="en-GB"/>
              </w:rPr>
              <w:t>gramme</w:t>
            </w:r>
            <w:r w:rsidR="00BF75F1">
              <w:rPr>
                <w:rFonts w:ascii="Calibri" w:eastAsia="Times New Roman" w:hAnsi="Calibri" w:cs="Calibri"/>
                <w:lang w:eastAsia="en-GB"/>
              </w:rPr>
              <w:t xml:space="preserve"> plan.</w:t>
            </w:r>
          </w:p>
          <w:p w14:paraId="4B4209A8" w14:textId="77777777" w:rsidR="00BF75F1" w:rsidRPr="00BF75F1" w:rsidRDefault="00BF75F1" w:rsidP="00BF75F1">
            <w:pPr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BF75F1" w:rsidRPr="00BF75F1" w14:paraId="38395F33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D31F7E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  <w:r w:rsidRPr="00BF75F1">
              <w:rPr>
                <w:rFonts w:ascii="Calibri" w:hAnsi="Calibri" w:cs="Calibri"/>
              </w:rPr>
              <w:t>3.2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6BEE22" w14:textId="77777777" w:rsidR="00BF75F1" w:rsidRPr="00BF75F1" w:rsidRDefault="00BF75F1" w:rsidP="00BF75F1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Develop and implement action plans arising from the overarching project plan.</w:t>
            </w:r>
          </w:p>
          <w:p w14:paraId="229B3B29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</w:p>
        </w:tc>
      </w:tr>
      <w:tr w:rsidR="00BF75F1" w:rsidRPr="00BF75F1" w14:paraId="51FA5399" w14:textId="77777777" w:rsidTr="0063770C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05F010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  <w:r w:rsidRPr="00BF75F1">
              <w:rPr>
                <w:rFonts w:ascii="Calibri" w:hAnsi="Calibri" w:cs="Calibri"/>
              </w:rPr>
              <w:t>3.3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D742B1" w14:textId="77777777" w:rsidR="00BF75F1" w:rsidRPr="00BF75F1" w:rsidRDefault="00BF75F1" w:rsidP="00BF75F1">
            <w:pPr>
              <w:rPr>
                <w:rFonts w:ascii="Calibri" w:eastAsia="Times New Roman" w:hAnsi="Calibri" w:cs="Calibri"/>
                <w:lang w:eastAsia="en-GB"/>
              </w:rPr>
            </w:pPr>
            <w:r w:rsidRPr="0063770C">
              <w:rPr>
                <w:rFonts w:ascii="Calibri" w:eastAsia="Times New Roman" w:hAnsi="Calibri" w:cs="Calibri"/>
                <w:lang w:eastAsia="en-GB"/>
              </w:rPr>
              <w:t>Staff deployment and supervisory responsibilities.</w:t>
            </w:r>
          </w:p>
          <w:p w14:paraId="0F2678F0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</w:p>
        </w:tc>
      </w:tr>
      <w:tr w:rsidR="00BF75F1" w:rsidRPr="00BF75F1" w14:paraId="32B542E2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65E835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  <w:r w:rsidRPr="00BF75F1">
              <w:rPr>
                <w:rFonts w:ascii="Calibri" w:hAnsi="Calibri" w:cs="Calibri"/>
              </w:rPr>
              <w:t>3.4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89E1A3" w14:textId="51134840" w:rsidR="00BF75F1" w:rsidRPr="00BF75F1" w:rsidRDefault="006D4262" w:rsidP="00BF75F1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M</w:t>
            </w:r>
            <w:r w:rsidR="00BF75F1">
              <w:rPr>
                <w:rFonts w:ascii="Calibri" w:eastAsia="Times New Roman" w:hAnsi="Calibri" w:cs="Calibri"/>
                <w:lang w:eastAsia="en-GB"/>
              </w:rPr>
              <w:t>onitoring expenditure</w:t>
            </w:r>
            <w:r>
              <w:rPr>
                <w:rFonts w:ascii="Calibri" w:eastAsia="Times New Roman" w:hAnsi="Calibri" w:cs="Calibri"/>
                <w:lang w:eastAsia="en-GB"/>
              </w:rPr>
              <w:t xml:space="preserve"> and liaising with</w:t>
            </w:r>
            <w:r w:rsidR="0063770C">
              <w:rPr>
                <w:rFonts w:ascii="Calibri" w:eastAsia="Times New Roman" w:hAnsi="Calibri" w:cs="Calibri"/>
                <w:lang w:eastAsia="en-GB"/>
              </w:rPr>
              <w:t xml:space="preserve"> the UK Government</w:t>
            </w:r>
            <w:r w:rsidR="00D878FF">
              <w:rPr>
                <w:rFonts w:ascii="Calibri" w:eastAsia="Times New Roman" w:hAnsi="Calibri" w:cs="Calibri"/>
                <w:lang w:eastAsia="en-GB"/>
              </w:rPr>
              <w:t xml:space="preserve"> and </w:t>
            </w:r>
            <w:r w:rsidR="000032D0">
              <w:rPr>
                <w:rFonts w:ascii="Calibri" w:eastAsia="Times New Roman" w:hAnsi="Calibri" w:cs="Calibri"/>
                <w:lang w:eastAsia="en-GB"/>
              </w:rPr>
              <w:t>relevant Boards</w:t>
            </w:r>
            <w:r w:rsidR="00BF75F1">
              <w:rPr>
                <w:rFonts w:ascii="Calibri" w:eastAsia="Times New Roman" w:hAnsi="Calibri" w:cs="Calibri"/>
                <w:lang w:eastAsia="en-GB"/>
              </w:rPr>
              <w:t>.</w:t>
            </w:r>
          </w:p>
          <w:p w14:paraId="47A226BF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</w:p>
        </w:tc>
      </w:tr>
      <w:tr w:rsidR="00BF75F1" w:rsidRPr="00BF75F1" w14:paraId="69CDDF84" w14:textId="77777777" w:rsidTr="00BF75F1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D3953E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  <w:r w:rsidRPr="00BF75F1">
              <w:rPr>
                <w:rFonts w:ascii="Calibri" w:hAnsi="Calibri" w:cs="Calibri"/>
              </w:rPr>
              <w:t>3.5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114DC1" w14:textId="1CACEF9A" w:rsidR="00BF75F1" w:rsidRPr="00BF75F1" w:rsidRDefault="00BF75F1" w:rsidP="00BF75F1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 xml:space="preserve">Establish and </w:t>
            </w:r>
            <w:r w:rsidR="0063770C">
              <w:rPr>
                <w:rFonts w:ascii="Calibri" w:eastAsia="Times New Roman" w:hAnsi="Calibri" w:cs="Calibri"/>
                <w:lang w:eastAsia="en-GB"/>
              </w:rPr>
              <w:t>maintain strong partnership and engagement working</w:t>
            </w:r>
            <w:r>
              <w:rPr>
                <w:rFonts w:ascii="Calibri" w:eastAsia="Times New Roman" w:hAnsi="Calibri" w:cs="Calibri"/>
                <w:lang w:eastAsia="en-GB"/>
              </w:rPr>
              <w:t xml:space="preserve"> with both key internal and external contacts.  This may involve leading, organising and attending action plan meetings and workshops</w:t>
            </w:r>
            <w:r w:rsidR="0063770C">
              <w:rPr>
                <w:rFonts w:ascii="Calibri" w:eastAsia="Times New Roman" w:hAnsi="Calibri" w:cs="Calibri"/>
                <w:lang w:eastAsia="en-GB"/>
              </w:rPr>
              <w:t xml:space="preserve"> and community engagement events</w:t>
            </w:r>
            <w:r>
              <w:rPr>
                <w:rFonts w:ascii="Calibri" w:eastAsia="Times New Roman" w:hAnsi="Calibri" w:cs="Calibri"/>
                <w:lang w:eastAsia="en-GB"/>
              </w:rPr>
              <w:t>.</w:t>
            </w:r>
          </w:p>
          <w:p w14:paraId="20E0C40D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</w:p>
        </w:tc>
      </w:tr>
      <w:tr w:rsidR="00BF75F1" w:rsidRPr="00BF75F1" w14:paraId="52A9B288" w14:textId="77777777" w:rsidTr="003A335B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04BF05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  <w:r w:rsidRPr="00BF75F1">
              <w:rPr>
                <w:rFonts w:ascii="Calibri" w:hAnsi="Calibri" w:cs="Calibri"/>
              </w:rPr>
              <w:t>3.6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8837AC" w14:textId="3379DBCD" w:rsidR="0063770C" w:rsidRDefault="00183A6F" w:rsidP="00BF75F1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Establish and maintain a Monitoring and Evaluation Plan and input to a Community Wealth Building Plan.</w:t>
            </w:r>
          </w:p>
          <w:p w14:paraId="5B149CE8" w14:textId="77777777" w:rsidR="0063770C" w:rsidRDefault="0063770C" w:rsidP="00BF75F1">
            <w:pPr>
              <w:rPr>
                <w:rFonts w:ascii="Calibri" w:eastAsia="Times New Roman" w:hAnsi="Calibri" w:cs="Calibri"/>
                <w:lang w:eastAsia="en-GB"/>
              </w:rPr>
            </w:pPr>
          </w:p>
          <w:p w14:paraId="5FDD94FE" w14:textId="77777777" w:rsidR="00BF75F1" w:rsidRPr="00BF75F1" w:rsidRDefault="00BF75F1" w:rsidP="00BF75F1">
            <w:pPr>
              <w:rPr>
                <w:rFonts w:ascii="Calibri" w:hAnsi="Calibri" w:cs="Calibri"/>
              </w:rPr>
            </w:pPr>
          </w:p>
        </w:tc>
      </w:tr>
      <w:tr w:rsidR="003A335B" w:rsidRPr="00BF75F1" w14:paraId="48D417BC" w14:textId="77777777" w:rsidTr="00BF75F1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5DB59DD" w14:textId="1934751D" w:rsidR="003A335B" w:rsidRPr="00BF75F1" w:rsidRDefault="003A335B" w:rsidP="00BF75F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3.7</w:t>
            </w:r>
          </w:p>
        </w:tc>
        <w:tc>
          <w:tcPr>
            <w:tcW w:w="8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132737" w14:textId="78B1FB57" w:rsidR="003A335B" w:rsidRDefault="003A335B" w:rsidP="00BF75F1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Corporate reporting to relevant Boards including chairing and providing progress reports.</w:t>
            </w:r>
          </w:p>
        </w:tc>
      </w:tr>
    </w:tbl>
    <w:p w14:paraId="5332F893" w14:textId="77777777" w:rsidR="00BF75F1" w:rsidRPr="00BF75F1" w:rsidRDefault="00BF75F1" w:rsidP="00BF75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F75F1" w:rsidRPr="00BF75F1" w14:paraId="2401C622" w14:textId="77777777" w:rsidTr="00C83322">
        <w:tc>
          <w:tcPr>
            <w:tcW w:w="9016" w:type="dxa"/>
            <w:shd w:val="clear" w:color="auto" w:fill="000000" w:themeFill="text1"/>
          </w:tcPr>
          <w:p w14:paraId="65771231" w14:textId="77777777" w:rsidR="00BF75F1" w:rsidRPr="00BF75F1" w:rsidRDefault="00BF75F1" w:rsidP="00BF75F1">
            <w:pPr>
              <w:numPr>
                <w:ilvl w:val="0"/>
                <w:numId w:val="1"/>
              </w:numPr>
              <w:ind w:hanging="720"/>
              <w:contextualSpacing/>
              <w:rPr>
                <w:b/>
              </w:rPr>
            </w:pPr>
            <w:r w:rsidRPr="00BF75F1">
              <w:rPr>
                <w:b/>
                <w:color w:val="FFFFFF" w:themeColor="background1"/>
              </w:rPr>
              <w:t xml:space="preserve"> REPORTING RELATIONSHIPS    This job is indicated by *</w:t>
            </w:r>
          </w:p>
        </w:tc>
      </w:tr>
      <w:tr w:rsidR="00BF75F1" w:rsidRPr="00BF75F1" w14:paraId="340136AC" w14:textId="77777777" w:rsidTr="00C83322">
        <w:tc>
          <w:tcPr>
            <w:tcW w:w="9016" w:type="dxa"/>
          </w:tcPr>
          <w:p w14:paraId="6496DD55" w14:textId="71B1EB1A" w:rsidR="00BF75F1" w:rsidRDefault="006D4262" w:rsidP="00BF75F1">
            <w:r>
              <w:t>Strategic Planning and Development Manager</w:t>
            </w:r>
          </w:p>
          <w:p w14:paraId="62331732" w14:textId="6C638B45" w:rsidR="006D4262" w:rsidRDefault="006D4262" w:rsidP="00BF75F1">
            <w:r>
              <w:t xml:space="preserve">                                     |</w:t>
            </w:r>
          </w:p>
          <w:p w14:paraId="36628577" w14:textId="7E3B4D34" w:rsidR="006D4262" w:rsidRDefault="006D4262" w:rsidP="00BF75F1">
            <w:r>
              <w:t xml:space="preserve">                 Senior Project </w:t>
            </w:r>
            <w:r w:rsidR="0063770C">
              <w:t>Manager</w:t>
            </w:r>
            <w:r w:rsidR="00183A6F">
              <w:t xml:space="preserve"> (Programme and Partnerships)</w:t>
            </w:r>
          </w:p>
          <w:p w14:paraId="2EBC3EDF" w14:textId="55D617CD" w:rsidR="006D4262" w:rsidRDefault="006D4262" w:rsidP="00BF75F1">
            <w:r>
              <w:lastRenderedPageBreak/>
              <w:t xml:space="preserve">                                      |</w:t>
            </w:r>
          </w:p>
          <w:p w14:paraId="0FFC389B" w14:textId="72CD9FDE" w:rsidR="006D4262" w:rsidRPr="00BF75F1" w:rsidRDefault="006D4262" w:rsidP="00BF75F1">
            <w:r>
              <w:t xml:space="preserve">                         Project Officer</w:t>
            </w:r>
            <w:r w:rsidR="00710B25">
              <w:t xml:space="preserve"> </w:t>
            </w:r>
            <w:r w:rsidR="007B5B1E">
              <w:t>(0.</w:t>
            </w:r>
            <w:r w:rsidR="007E13F7">
              <w:t>6</w:t>
            </w:r>
            <w:r w:rsidR="007B5B1E">
              <w:t>FTE)</w:t>
            </w:r>
          </w:p>
          <w:p w14:paraId="0AB5E245" w14:textId="77777777" w:rsidR="00BF75F1" w:rsidRPr="00BF75F1" w:rsidRDefault="00BF75F1" w:rsidP="00BF75F1"/>
          <w:p w14:paraId="7EB6231D" w14:textId="77777777" w:rsidR="00BF75F1" w:rsidRPr="00BF75F1" w:rsidRDefault="00BF75F1" w:rsidP="00BF75F1"/>
          <w:p w14:paraId="2C6E1CA0" w14:textId="77777777" w:rsidR="00BF75F1" w:rsidRPr="00BF75F1" w:rsidRDefault="00BF75F1" w:rsidP="00BF75F1"/>
          <w:p w14:paraId="174D012A" w14:textId="77777777" w:rsidR="00BF75F1" w:rsidRPr="00BF75F1" w:rsidRDefault="00BF75F1" w:rsidP="00BF75F1"/>
          <w:p w14:paraId="00327656" w14:textId="77777777" w:rsidR="00BF75F1" w:rsidRDefault="00BF75F1" w:rsidP="00BF75F1"/>
          <w:p w14:paraId="2AF27F0F" w14:textId="77777777" w:rsidR="00BF75F1" w:rsidRPr="00BF75F1" w:rsidRDefault="00BF75F1" w:rsidP="00BF75F1"/>
        </w:tc>
      </w:tr>
    </w:tbl>
    <w:p w14:paraId="2D9B2CA4" w14:textId="77777777" w:rsidR="00BF75F1" w:rsidRPr="00BF75F1" w:rsidRDefault="00BF75F1" w:rsidP="00BF75F1"/>
    <w:p w14:paraId="350C6659" w14:textId="77777777" w:rsidR="00BF75F1" w:rsidRPr="00BF75F1" w:rsidRDefault="00BF75F1" w:rsidP="00BF75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170"/>
      </w:tblGrid>
      <w:tr w:rsidR="00BF75F1" w:rsidRPr="00BF75F1" w14:paraId="3AF55B5E" w14:textId="77777777" w:rsidTr="00C83322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</w:tcPr>
          <w:p w14:paraId="37BF24D9" w14:textId="77777777" w:rsidR="00BF75F1" w:rsidRPr="00BF75F1" w:rsidRDefault="00BF75F1" w:rsidP="00BF75F1">
            <w:pPr>
              <w:ind w:left="873" w:hanging="851"/>
              <w:rPr>
                <w:b/>
                <w:color w:val="FFFFFF" w:themeColor="background1"/>
              </w:rPr>
            </w:pPr>
            <w:r w:rsidRPr="00BF75F1">
              <w:rPr>
                <w:b/>
                <w:color w:val="FFFFFF" w:themeColor="background1"/>
              </w:rPr>
              <w:t>(5)            MAJOR TASKS</w:t>
            </w:r>
          </w:p>
        </w:tc>
      </w:tr>
      <w:tr w:rsidR="00BF75F1" w:rsidRPr="00BF75F1" w14:paraId="7EB62B69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BF0A60" w14:textId="77777777" w:rsidR="00BF75F1" w:rsidRPr="00BF75F1" w:rsidRDefault="00BF75F1" w:rsidP="00BF75F1">
            <w:pPr>
              <w:rPr>
                <w:b/>
              </w:rPr>
            </w:pPr>
          </w:p>
          <w:p w14:paraId="48FDEDED" w14:textId="77777777" w:rsidR="00BF75F1" w:rsidRPr="00BF75F1" w:rsidRDefault="00BF75F1" w:rsidP="00BF75F1">
            <w:pPr>
              <w:rPr>
                <w:b/>
              </w:rPr>
            </w:pPr>
            <w:r w:rsidRPr="00BF75F1">
              <w:rPr>
                <w:b/>
              </w:rPr>
              <w:t>5.1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9D6A0C" w14:textId="77777777" w:rsidR="00BF75F1" w:rsidRPr="0063770C" w:rsidRDefault="00BF75F1" w:rsidP="00BF75F1">
            <w:pPr>
              <w:rPr>
                <w:rFonts w:ascii="Calibri" w:hAnsi="Calibri"/>
                <w:b/>
              </w:rPr>
            </w:pPr>
          </w:p>
          <w:p w14:paraId="41FA3D1B" w14:textId="48584956" w:rsidR="00BF75F1" w:rsidRPr="0063770C" w:rsidRDefault="0063770C" w:rsidP="00BF75F1">
            <w:pPr>
              <w:rPr>
                <w:rFonts w:ascii="Calibri" w:eastAsia="Times New Roman" w:hAnsi="Calibri" w:cs="Calibri"/>
                <w:b/>
                <w:lang w:eastAsia="en-GB"/>
              </w:rPr>
            </w:pPr>
            <w:r w:rsidRPr="0063770C">
              <w:rPr>
                <w:rFonts w:ascii="Calibri" w:eastAsia="Times New Roman" w:hAnsi="Calibri" w:cs="Calibri"/>
                <w:b/>
                <w:lang w:eastAsia="en-GB"/>
              </w:rPr>
              <w:t>Develop</w:t>
            </w:r>
            <w:r w:rsidR="00BF75F1" w:rsidRPr="0063770C">
              <w:rPr>
                <w:rFonts w:ascii="Calibri" w:eastAsia="Times New Roman" w:hAnsi="Calibri" w:cs="Calibri"/>
                <w:b/>
                <w:lang w:eastAsia="en-GB"/>
              </w:rPr>
              <w:t xml:space="preserve"> and implement a robust and comprehensive project plan.</w:t>
            </w:r>
          </w:p>
          <w:p w14:paraId="3806FA1E" w14:textId="77777777" w:rsidR="00BF75F1" w:rsidRPr="0063770C" w:rsidRDefault="00BF75F1" w:rsidP="00BF75F1">
            <w:pPr>
              <w:rPr>
                <w:rFonts w:ascii="Calibri" w:hAnsi="Calibri"/>
                <w:b/>
              </w:rPr>
            </w:pPr>
          </w:p>
        </w:tc>
      </w:tr>
      <w:tr w:rsidR="00BF75F1" w:rsidRPr="00BF75F1" w14:paraId="764D3A35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AC452B" w14:textId="77777777" w:rsidR="00BF75F1" w:rsidRPr="00BF75F1" w:rsidRDefault="00BF75F1" w:rsidP="00BF75F1">
            <w:r w:rsidRPr="00BF75F1">
              <w:t>5.1.1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E65D5C" w14:textId="315C0F06" w:rsidR="00BF75F1" w:rsidRPr="0063770C" w:rsidRDefault="006A6038" w:rsidP="00BF75F1">
            <w:pPr>
              <w:rPr>
                <w:rFonts w:ascii="Calibri" w:hAnsi="Calibri"/>
              </w:rPr>
            </w:pPr>
            <w:r w:rsidRPr="0063770C">
              <w:rPr>
                <w:rFonts w:ascii="Calibri" w:hAnsi="Calibri"/>
              </w:rPr>
              <w:t xml:space="preserve">To </w:t>
            </w:r>
            <w:r w:rsidR="0063770C" w:rsidRPr="0063770C">
              <w:rPr>
                <w:rFonts w:ascii="Calibri" w:hAnsi="Calibri"/>
              </w:rPr>
              <w:t>develop in discussion with the Strategic Planning and Development Manager, the</w:t>
            </w:r>
            <w:r w:rsidRPr="0063770C">
              <w:rPr>
                <w:rFonts w:ascii="Calibri" w:hAnsi="Calibri"/>
              </w:rPr>
              <w:t xml:space="preserve"> overall development and implementation </w:t>
            </w:r>
            <w:r w:rsidR="0063770C" w:rsidRPr="0063770C">
              <w:rPr>
                <w:rFonts w:ascii="Calibri" w:hAnsi="Calibri"/>
              </w:rPr>
              <w:t>project plan and to</w:t>
            </w:r>
            <w:r w:rsidR="00A27312" w:rsidRPr="0063770C">
              <w:rPr>
                <w:rFonts w:ascii="Calibri" w:hAnsi="Calibri"/>
              </w:rPr>
              <w:t xml:space="preserve"> ensure</w:t>
            </w:r>
            <w:r w:rsidR="0063770C" w:rsidRPr="0063770C">
              <w:rPr>
                <w:rFonts w:ascii="Calibri" w:hAnsi="Calibri"/>
              </w:rPr>
              <w:t xml:space="preserve"> the Plan is</w:t>
            </w:r>
            <w:r w:rsidR="00A27312" w:rsidRPr="0063770C">
              <w:rPr>
                <w:rFonts w:ascii="Calibri" w:hAnsi="Calibri"/>
              </w:rPr>
              <w:t xml:space="preserve"> cost effective, timeous and efficient</w:t>
            </w:r>
            <w:r w:rsidRPr="0063770C">
              <w:rPr>
                <w:rFonts w:ascii="Calibri" w:hAnsi="Calibri"/>
              </w:rPr>
              <w:t>.</w:t>
            </w:r>
          </w:p>
          <w:p w14:paraId="54986AFC" w14:textId="77777777" w:rsidR="006A6038" w:rsidRPr="0063770C" w:rsidRDefault="006A6038" w:rsidP="00BF75F1">
            <w:pPr>
              <w:rPr>
                <w:rFonts w:ascii="Calibri" w:hAnsi="Calibri"/>
              </w:rPr>
            </w:pPr>
          </w:p>
        </w:tc>
      </w:tr>
      <w:tr w:rsidR="00BF75F1" w:rsidRPr="00BF75F1" w14:paraId="67B8F19F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BEFC57" w14:textId="77777777" w:rsidR="00BF75F1" w:rsidRPr="00BF75F1" w:rsidRDefault="00BF75F1" w:rsidP="00BF75F1">
            <w:r w:rsidRPr="00BF75F1">
              <w:t>5.1.2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E35D76" w14:textId="4F3B1BE9" w:rsidR="00BF75F1" w:rsidRPr="0063770C" w:rsidRDefault="006A6038" w:rsidP="00BF75F1">
            <w:pPr>
              <w:rPr>
                <w:rFonts w:ascii="Calibri" w:hAnsi="Calibri"/>
              </w:rPr>
            </w:pPr>
            <w:r w:rsidRPr="0063770C">
              <w:rPr>
                <w:rFonts w:ascii="Calibri" w:hAnsi="Calibri"/>
              </w:rPr>
              <w:t>To prepa</w:t>
            </w:r>
            <w:r w:rsidR="0063770C">
              <w:rPr>
                <w:rFonts w:ascii="Calibri" w:hAnsi="Calibri"/>
              </w:rPr>
              <w:t>r</w:t>
            </w:r>
            <w:r w:rsidR="0063770C" w:rsidRPr="0063770C">
              <w:rPr>
                <w:rFonts w:ascii="Calibri" w:hAnsi="Calibri"/>
              </w:rPr>
              <w:t>e</w:t>
            </w:r>
            <w:r w:rsidRPr="0063770C">
              <w:rPr>
                <w:rFonts w:ascii="Calibri" w:hAnsi="Calibri"/>
              </w:rPr>
              <w:t xml:space="preserve"> financial plans for the project</w:t>
            </w:r>
            <w:r w:rsidR="00107995">
              <w:rPr>
                <w:rFonts w:ascii="Calibri" w:hAnsi="Calibri"/>
              </w:rPr>
              <w:t>s</w:t>
            </w:r>
            <w:r w:rsidR="006E5D51" w:rsidRPr="0063770C">
              <w:rPr>
                <w:rFonts w:ascii="Calibri" w:hAnsi="Calibri"/>
              </w:rPr>
              <w:t xml:space="preserve">, and </w:t>
            </w:r>
            <w:r w:rsidR="00C61B8C" w:rsidRPr="0063770C">
              <w:rPr>
                <w:rFonts w:ascii="Calibri" w:hAnsi="Calibri"/>
              </w:rPr>
              <w:t xml:space="preserve">for </w:t>
            </w:r>
            <w:r w:rsidR="006E5D51" w:rsidRPr="0063770C">
              <w:rPr>
                <w:rFonts w:ascii="Calibri" w:hAnsi="Calibri"/>
              </w:rPr>
              <w:t>securing funding</w:t>
            </w:r>
            <w:r w:rsidRPr="0063770C">
              <w:rPr>
                <w:rFonts w:ascii="Calibri" w:hAnsi="Calibri"/>
              </w:rPr>
              <w:t>.</w:t>
            </w:r>
          </w:p>
          <w:p w14:paraId="05855921" w14:textId="77777777" w:rsidR="006A6038" w:rsidRPr="0063770C" w:rsidRDefault="006A6038" w:rsidP="00BF75F1">
            <w:pPr>
              <w:rPr>
                <w:rFonts w:ascii="Calibri" w:hAnsi="Calibri"/>
              </w:rPr>
            </w:pPr>
          </w:p>
        </w:tc>
      </w:tr>
      <w:tr w:rsidR="00BF75F1" w:rsidRPr="00BF75F1" w14:paraId="5F5F1FFF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1A482A" w14:textId="77777777" w:rsidR="00BF75F1" w:rsidRPr="00BF75F1" w:rsidRDefault="00BF75F1" w:rsidP="00BF75F1">
            <w:r w:rsidRPr="00BF75F1">
              <w:t>5.1.3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CDEA61" w14:textId="77777777" w:rsidR="00D878FF" w:rsidRDefault="006A6038" w:rsidP="00725D51">
            <w:pPr>
              <w:rPr>
                <w:rFonts w:ascii="Calibri" w:hAnsi="Calibri"/>
              </w:rPr>
            </w:pPr>
            <w:r w:rsidRPr="0063770C">
              <w:rPr>
                <w:rFonts w:ascii="Calibri" w:hAnsi="Calibri"/>
              </w:rPr>
              <w:t xml:space="preserve">To assist the </w:t>
            </w:r>
            <w:r w:rsidR="0063770C" w:rsidRPr="0063770C">
              <w:rPr>
                <w:rFonts w:ascii="Calibri" w:hAnsi="Calibri"/>
              </w:rPr>
              <w:t>Strategic Planning and Development Manager to</w:t>
            </w:r>
            <w:r w:rsidRPr="0063770C">
              <w:rPr>
                <w:rFonts w:ascii="Calibri" w:hAnsi="Calibri"/>
              </w:rPr>
              <w:t xml:space="preserve"> co-ordinate the various projects and compiling</w:t>
            </w:r>
            <w:r w:rsidR="00C61B8C" w:rsidRPr="0063770C">
              <w:rPr>
                <w:rFonts w:ascii="Calibri" w:hAnsi="Calibri"/>
              </w:rPr>
              <w:t xml:space="preserve"> of</w:t>
            </w:r>
            <w:r w:rsidRPr="0063770C">
              <w:rPr>
                <w:rFonts w:ascii="Calibri" w:hAnsi="Calibri"/>
              </w:rPr>
              <w:t xml:space="preserve"> reports</w:t>
            </w:r>
            <w:r w:rsidR="00EA5DF4" w:rsidRPr="0063770C">
              <w:rPr>
                <w:rFonts w:ascii="Calibri" w:hAnsi="Calibri"/>
              </w:rPr>
              <w:t>.</w:t>
            </w:r>
          </w:p>
          <w:p w14:paraId="344F4036" w14:textId="62F07E49" w:rsidR="00725D51" w:rsidRPr="0063770C" w:rsidRDefault="00725D51" w:rsidP="00107995">
            <w:pPr>
              <w:rPr>
                <w:rFonts w:ascii="Calibri" w:hAnsi="Calibri"/>
              </w:rPr>
            </w:pPr>
          </w:p>
        </w:tc>
      </w:tr>
      <w:tr w:rsidR="00BF75F1" w:rsidRPr="00BF75F1" w14:paraId="50A69BA4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5B654F" w14:textId="477B960D" w:rsidR="00BF75F1" w:rsidRPr="00BF75F1" w:rsidRDefault="007E13F7" w:rsidP="00BF75F1">
            <w:r>
              <w:t>5.1.4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063AED" w14:textId="77777777" w:rsidR="00BF75F1" w:rsidRDefault="007E13F7" w:rsidP="00BF75F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 deliver the Investment Plan</w:t>
            </w:r>
          </w:p>
          <w:p w14:paraId="504A6236" w14:textId="0C4CDE95" w:rsidR="007E13F7" w:rsidRPr="00BF75F1" w:rsidRDefault="007E13F7" w:rsidP="00BF75F1">
            <w:pPr>
              <w:rPr>
                <w:rFonts w:ascii="Calibri" w:hAnsi="Calibri"/>
              </w:rPr>
            </w:pPr>
          </w:p>
        </w:tc>
      </w:tr>
      <w:tr w:rsidR="007E13F7" w:rsidRPr="00BF75F1" w14:paraId="44CDFCEF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E540C7" w14:textId="6C2C6BB8" w:rsidR="007E13F7" w:rsidRPr="00BF75F1" w:rsidRDefault="007E13F7" w:rsidP="00BF75F1">
            <w:r>
              <w:t>5.1.5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F92D64" w14:textId="77777777" w:rsidR="007E13F7" w:rsidRDefault="007E13F7" w:rsidP="00BF75F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 work with the Communications officer to ensure good communication and stakeholder engagement throughout the programme.</w:t>
            </w:r>
          </w:p>
          <w:p w14:paraId="52F2B9C8" w14:textId="207D91A7" w:rsidR="007E13F7" w:rsidRPr="00BF75F1" w:rsidRDefault="007E13F7" w:rsidP="00BF75F1">
            <w:pPr>
              <w:rPr>
                <w:rFonts w:ascii="Calibri" w:hAnsi="Calibri"/>
              </w:rPr>
            </w:pPr>
          </w:p>
        </w:tc>
      </w:tr>
      <w:tr w:rsidR="007E13F7" w:rsidRPr="00BF75F1" w14:paraId="50AD2B3A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0F46C7" w14:textId="0E41C003" w:rsidR="007E13F7" w:rsidRPr="00BF75F1" w:rsidRDefault="007E13F7" w:rsidP="00BF75F1">
            <w:r>
              <w:t>5.1.6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91EDA2" w14:textId="77777777" w:rsidR="007E13F7" w:rsidRDefault="007E13F7" w:rsidP="00BF75F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 participate in stakeholder engagement events.</w:t>
            </w:r>
          </w:p>
          <w:p w14:paraId="321AFEC9" w14:textId="70EC57C4" w:rsidR="007E13F7" w:rsidRPr="00BF75F1" w:rsidRDefault="007E13F7" w:rsidP="00BF75F1">
            <w:pPr>
              <w:rPr>
                <w:rFonts w:ascii="Calibri" w:hAnsi="Calibri"/>
              </w:rPr>
            </w:pPr>
          </w:p>
        </w:tc>
      </w:tr>
      <w:tr w:rsidR="007E13F7" w:rsidRPr="00BF75F1" w14:paraId="4859AA80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08645A" w14:textId="77777777" w:rsidR="007E13F7" w:rsidRPr="00BF75F1" w:rsidRDefault="007E13F7" w:rsidP="00BF75F1"/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FEB459" w14:textId="77777777" w:rsidR="007E13F7" w:rsidRPr="00BF75F1" w:rsidRDefault="007E13F7" w:rsidP="00BF75F1">
            <w:pPr>
              <w:rPr>
                <w:rFonts w:ascii="Calibri" w:hAnsi="Calibri"/>
              </w:rPr>
            </w:pPr>
          </w:p>
        </w:tc>
      </w:tr>
      <w:tr w:rsidR="00BF75F1" w:rsidRPr="00BF75F1" w14:paraId="333DF3EC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ADBD3E" w14:textId="77777777" w:rsidR="00BF75F1" w:rsidRPr="00BF75F1" w:rsidRDefault="00BF75F1" w:rsidP="00BF75F1">
            <w:pPr>
              <w:rPr>
                <w:b/>
              </w:rPr>
            </w:pPr>
            <w:r w:rsidRPr="00BF75F1">
              <w:rPr>
                <w:b/>
              </w:rPr>
              <w:t>5.2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41C51E" w14:textId="77777777" w:rsidR="00BF75F1" w:rsidRPr="00BF75F1" w:rsidRDefault="003E2625" w:rsidP="00BF75F1">
            <w:pPr>
              <w:rPr>
                <w:rFonts w:ascii="Calibri" w:eastAsia="Times New Roman" w:hAnsi="Calibri" w:cs="Arial"/>
                <w:b/>
                <w:lang w:eastAsia="en-GB"/>
              </w:rPr>
            </w:pPr>
            <w:r>
              <w:rPr>
                <w:rFonts w:ascii="Calibri" w:eastAsia="Times New Roman" w:hAnsi="Calibri" w:cs="Arial"/>
                <w:b/>
                <w:lang w:eastAsia="en-GB"/>
              </w:rPr>
              <w:t>Develop and implement action plans arising from the overarching project plan.</w:t>
            </w:r>
          </w:p>
          <w:p w14:paraId="3C3408AF" w14:textId="77777777" w:rsidR="00BF75F1" w:rsidRPr="00BF75F1" w:rsidRDefault="00BF75F1" w:rsidP="00BF75F1">
            <w:pPr>
              <w:rPr>
                <w:rFonts w:ascii="Calibri" w:hAnsi="Calibri"/>
                <w:b/>
              </w:rPr>
            </w:pPr>
          </w:p>
        </w:tc>
      </w:tr>
      <w:tr w:rsidR="00BF75F1" w:rsidRPr="00BF75F1" w14:paraId="61821556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C3701C" w14:textId="77777777" w:rsidR="00BF75F1" w:rsidRPr="00BF75F1" w:rsidRDefault="00BF75F1" w:rsidP="00BF75F1">
            <w:r w:rsidRPr="00BF75F1">
              <w:t>5.2.1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B0D808" w14:textId="77777777" w:rsidR="00BF75F1" w:rsidRDefault="006E5D51" w:rsidP="003E262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Contribute to the setting of the overall objectives of the project and identify the main milestones to be achieved in the appropriate timeframe.</w:t>
            </w:r>
          </w:p>
          <w:p w14:paraId="295CA065" w14:textId="77777777" w:rsidR="006E5D51" w:rsidRPr="00BF75F1" w:rsidRDefault="006E5D51" w:rsidP="003E2625">
            <w:pPr>
              <w:rPr>
                <w:rFonts w:ascii="Calibri" w:hAnsi="Calibri"/>
              </w:rPr>
            </w:pPr>
          </w:p>
        </w:tc>
      </w:tr>
      <w:tr w:rsidR="00BF75F1" w:rsidRPr="00BF75F1" w14:paraId="2DB78E4F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796B7E" w14:textId="77777777" w:rsidR="00BF75F1" w:rsidRPr="00BF75F1" w:rsidRDefault="00BF75F1" w:rsidP="00BF75F1">
            <w:r w:rsidRPr="00BF75F1">
              <w:t>5.2.2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1DA628" w14:textId="77777777" w:rsidR="006E5D51" w:rsidRDefault="006E5D51" w:rsidP="006E5D51">
            <w:pPr>
              <w:rPr>
                <w:rFonts w:ascii="Calibri" w:eastAsia="Times New Roman" w:hAnsi="Calibri" w:cstheme="minorHAnsi"/>
                <w:lang w:eastAsia="en-GB"/>
              </w:rPr>
            </w:pPr>
            <w:r>
              <w:rPr>
                <w:rFonts w:ascii="Calibri" w:eastAsia="Times New Roman" w:hAnsi="Calibri" w:cstheme="minorHAnsi"/>
                <w:lang w:eastAsia="en-GB"/>
              </w:rPr>
              <w:t>Identify the timescales, budgetary limits and resources required to complete the project and procure them.</w:t>
            </w:r>
          </w:p>
          <w:p w14:paraId="0B7BF6CB" w14:textId="77777777" w:rsidR="006E5D51" w:rsidRPr="00BF75F1" w:rsidRDefault="006E5D51" w:rsidP="006E5D51">
            <w:pPr>
              <w:rPr>
                <w:rFonts w:ascii="Calibri" w:eastAsia="Times New Roman" w:hAnsi="Calibri" w:cstheme="minorHAnsi"/>
                <w:lang w:eastAsia="en-GB"/>
              </w:rPr>
            </w:pPr>
          </w:p>
        </w:tc>
      </w:tr>
      <w:tr w:rsidR="00BF75F1" w:rsidRPr="00BF75F1" w14:paraId="4966294F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DB27E4" w14:textId="77777777" w:rsidR="00BF75F1" w:rsidRPr="00BF75F1" w:rsidRDefault="00BF75F1" w:rsidP="00BF75F1">
            <w:r w:rsidRPr="00BF75F1">
              <w:t>5.2.3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9642B2" w14:textId="77777777" w:rsidR="006E5D51" w:rsidRDefault="00577F57" w:rsidP="006E5D51">
            <w:pPr>
              <w:rPr>
                <w:rFonts w:ascii="Calibri" w:eastAsia="Times New Roman" w:hAnsi="Calibri" w:cstheme="minorHAnsi"/>
                <w:lang w:eastAsia="en-GB"/>
              </w:rPr>
            </w:pPr>
            <w:r>
              <w:rPr>
                <w:rFonts w:ascii="Calibri" w:eastAsia="Times New Roman" w:hAnsi="Calibri" w:cstheme="minorHAnsi"/>
                <w:lang w:eastAsia="en-GB"/>
              </w:rPr>
              <w:t>Liais</w:t>
            </w:r>
            <w:r w:rsidR="00A417DD">
              <w:rPr>
                <w:rFonts w:ascii="Calibri" w:eastAsia="Times New Roman" w:hAnsi="Calibri" w:cstheme="minorHAnsi"/>
                <w:lang w:eastAsia="en-GB"/>
              </w:rPr>
              <w:t>e with the Communications Team in actively promoting the project and providing updated information to the relevant stakeholders.</w:t>
            </w:r>
          </w:p>
          <w:p w14:paraId="6689A404" w14:textId="77777777" w:rsidR="00BF75F1" w:rsidRPr="00BF75F1" w:rsidRDefault="00BF75F1" w:rsidP="003E2625">
            <w:pPr>
              <w:rPr>
                <w:rFonts w:ascii="Calibri" w:hAnsi="Calibri"/>
              </w:rPr>
            </w:pPr>
          </w:p>
        </w:tc>
      </w:tr>
      <w:tr w:rsidR="00902426" w:rsidRPr="00BF75F1" w14:paraId="71B04152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4B9F34" w14:textId="77777777" w:rsidR="00902426" w:rsidRPr="00BF75F1" w:rsidRDefault="00902426" w:rsidP="00BF75F1">
            <w:r>
              <w:t>5.2.4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27701F" w14:textId="77777777" w:rsidR="00902426" w:rsidRDefault="00902426" w:rsidP="006E5D51">
            <w:pPr>
              <w:rPr>
                <w:rFonts w:ascii="Calibri" w:eastAsia="Times New Roman" w:hAnsi="Calibri" w:cstheme="minorHAnsi"/>
                <w:lang w:eastAsia="en-GB"/>
              </w:rPr>
            </w:pPr>
            <w:r>
              <w:rPr>
                <w:rFonts w:ascii="Calibri" w:eastAsia="Times New Roman" w:hAnsi="Calibri" w:cstheme="minorHAnsi"/>
                <w:lang w:eastAsia="en-GB"/>
              </w:rPr>
              <w:t xml:space="preserve">Ensure clear and accurate project records are maintained to meet audit </w:t>
            </w:r>
            <w:r w:rsidR="00136003">
              <w:rPr>
                <w:rFonts w:ascii="Calibri" w:eastAsia="Times New Roman" w:hAnsi="Calibri" w:cstheme="minorHAnsi"/>
                <w:lang w:eastAsia="en-GB"/>
              </w:rPr>
              <w:t>requirements</w:t>
            </w:r>
            <w:r>
              <w:rPr>
                <w:rFonts w:ascii="Calibri" w:eastAsia="Times New Roman" w:hAnsi="Calibri" w:cstheme="minorHAnsi"/>
                <w:lang w:eastAsia="en-GB"/>
              </w:rPr>
              <w:t>.</w:t>
            </w:r>
          </w:p>
          <w:p w14:paraId="5B053432" w14:textId="77777777" w:rsidR="00902426" w:rsidRDefault="00902426" w:rsidP="006E5D51">
            <w:pPr>
              <w:rPr>
                <w:rFonts w:ascii="Calibri" w:eastAsia="Times New Roman" w:hAnsi="Calibri" w:cstheme="minorHAnsi"/>
                <w:lang w:eastAsia="en-GB"/>
              </w:rPr>
            </w:pPr>
          </w:p>
        </w:tc>
      </w:tr>
      <w:tr w:rsidR="007E13F7" w:rsidRPr="00BF75F1" w14:paraId="51ED47AF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EC7B99" w14:textId="77777777" w:rsidR="007E13F7" w:rsidRDefault="007E13F7" w:rsidP="00BF75F1"/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4E966B" w14:textId="77777777" w:rsidR="007E13F7" w:rsidRDefault="007E13F7" w:rsidP="006E5D51">
            <w:pPr>
              <w:rPr>
                <w:rFonts w:ascii="Calibri" w:eastAsia="Times New Roman" w:hAnsi="Calibri" w:cstheme="minorHAnsi"/>
                <w:lang w:eastAsia="en-GB"/>
              </w:rPr>
            </w:pPr>
          </w:p>
        </w:tc>
      </w:tr>
      <w:tr w:rsidR="00BF75F1" w:rsidRPr="00BF75F1" w14:paraId="36DBD79B" w14:textId="77777777" w:rsidTr="003E2625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C6DADB" w14:textId="77777777" w:rsidR="00BF75F1" w:rsidRPr="00BF75F1" w:rsidRDefault="00BF75F1" w:rsidP="00BF75F1">
            <w:pPr>
              <w:rPr>
                <w:b/>
              </w:rPr>
            </w:pPr>
            <w:r w:rsidRPr="00BF75F1">
              <w:rPr>
                <w:b/>
              </w:rPr>
              <w:t>5.3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C6C4F9" w14:textId="77777777" w:rsidR="00BF75F1" w:rsidRPr="00BF75F1" w:rsidRDefault="003E2625" w:rsidP="00BF75F1">
            <w:pPr>
              <w:rPr>
                <w:rFonts w:ascii="Calibri" w:eastAsia="Times New Roman" w:hAnsi="Calibri" w:cs="Arial"/>
                <w:b/>
                <w:lang w:eastAsia="en-GB"/>
              </w:rPr>
            </w:pPr>
            <w:r>
              <w:rPr>
                <w:rFonts w:ascii="Calibri" w:eastAsia="Times New Roman" w:hAnsi="Calibri" w:cs="Arial"/>
                <w:b/>
                <w:lang w:eastAsia="en-GB"/>
              </w:rPr>
              <w:t>Staff deployment and supervisory responsibilities</w:t>
            </w:r>
            <w:r w:rsidR="00BF75F1" w:rsidRPr="00BF75F1">
              <w:rPr>
                <w:rFonts w:ascii="Calibri" w:eastAsia="Times New Roman" w:hAnsi="Calibri" w:cs="Arial"/>
                <w:b/>
                <w:lang w:eastAsia="en-GB"/>
              </w:rPr>
              <w:t>.</w:t>
            </w:r>
          </w:p>
          <w:p w14:paraId="287F4DE3" w14:textId="77777777" w:rsidR="00BF75F1" w:rsidRPr="00BF75F1" w:rsidRDefault="00BF75F1" w:rsidP="00BF75F1">
            <w:pPr>
              <w:rPr>
                <w:rFonts w:ascii="Calibri" w:eastAsia="Times New Roman" w:hAnsi="Calibri" w:cs="Arial"/>
                <w:b/>
                <w:lang w:eastAsia="en-GB"/>
              </w:rPr>
            </w:pPr>
          </w:p>
        </w:tc>
      </w:tr>
      <w:tr w:rsidR="00BF75F1" w:rsidRPr="00BF75F1" w14:paraId="58B2D4DA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EB1C7E" w14:textId="77777777" w:rsidR="00BF75F1" w:rsidRPr="00BF75F1" w:rsidRDefault="00BF75F1" w:rsidP="00BF75F1">
            <w:r w:rsidRPr="00BF75F1">
              <w:t>5.3.1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B0D6AE" w14:textId="77777777" w:rsidR="00BF75F1" w:rsidRDefault="006A6038" w:rsidP="003E262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Develop the project team’s strategic objectives and service plans.</w:t>
            </w:r>
          </w:p>
          <w:p w14:paraId="5328A0EF" w14:textId="77777777" w:rsidR="00A27312" w:rsidRPr="00BF75F1" w:rsidRDefault="00A27312" w:rsidP="003E2625">
            <w:pPr>
              <w:rPr>
                <w:rFonts w:ascii="Calibri" w:hAnsi="Calibri"/>
              </w:rPr>
            </w:pPr>
          </w:p>
        </w:tc>
      </w:tr>
      <w:tr w:rsidR="00BF75F1" w:rsidRPr="00BF75F1" w14:paraId="198893AC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9C9BD7" w14:textId="77777777" w:rsidR="00BF75F1" w:rsidRPr="00BF75F1" w:rsidRDefault="00BF75F1" w:rsidP="00BF75F1">
            <w:r w:rsidRPr="00BF75F1">
              <w:lastRenderedPageBreak/>
              <w:t>5.3.2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136F7C" w14:textId="429BCFB0" w:rsidR="00BF75F1" w:rsidRDefault="00A27312" w:rsidP="003E262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Manage </w:t>
            </w:r>
            <w:r w:rsidRPr="0063770C">
              <w:rPr>
                <w:rFonts w:ascii="Calibri" w:hAnsi="Calibri"/>
              </w:rPr>
              <w:t>the project</w:t>
            </w:r>
            <w:r w:rsidR="000331B2">
              <w:rPr>
                <w:rFonts w:ascii="Calibri" w:hAnsi="Calibri"/>
              </w:rPr>
              <w:t xml:space="preserve"> officer activities </w:t>
            </w:r>
            <w:r w:rsidRPr="0063770C">
              <w:rPr>
                <w:rFonts w:ascii="Calibri" w:hAnsi="Calibri"/>
              </w:rPr>
              <w:t>by setting their role</w:t>
            </w:r>
            <w:r w:rsidR="000331B2">
              <w:rPr>
                <w:rFonts w:ascii="Calibri" w:hAnsi="Calibri"/>
              </w:rPr>
              <w:t>s,</w:t>
            </w:r>
            <w:r w:rsidRPr="0063770C">
              <w:rPr>
                <w:rFonts w:ascii="Calibri" w:hAnsi="Calibri"/>
              </w:rPr>
              <w:t xml:space="preserve"> objectives of the project, and provide the</w:t>
            </w:r>
            <w:r w:rsidR="00577F57" w:rsidRPr="0063770C">
              <w:rPr>
                <w:rFonts w:ascii="Calibri" w:hAnsi="Calibri"/>
              </w:rPr>
              <w:t>m with</w:t>
            </w:r>
            <w:r w:rsidRPr="0063770C">
              <w:rPr>
                <w:rFonts w:ascii="Calibri" w:hAnsi="Calibri"/>
              </w:rPr>
              <w:t xml:space="preserve"> milestones </w:t>
            </w:r>
            <w:r w:rsidR="00577F57" w:rsidRPr="0063770C">
              <w:rPr>
                <w:rFonts w:ascii="Calibri" w:hAnsi="Calibri"/>
              </w:rPr>
              <w:t>for activities</w:t>
            </w:r>
            <w:r w:rsidR="00577F57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to be achieved</w:t>
            </w:r>
            <w:r w:rsidR="00577F57">
              <w:rPr>
                <w:rFonts w:ascii="Calibri" w:hAnsi="Calibri"/>
              </w:rPr>
              <w:t xml:space="preserve"> by, and monitor regularly</w:t>
            </w:r>
            <w:r>
              <w:rPr>
                <w:rFonts w:ascii="Calibri" w:hAnsi="Calibri"/>
              </w:rPr>
              <w:t>.</w:t>
            </w:r>
          </w:p>
          <w:p w14:paraId="02A89C80" w14:textId="77777777" w:rsidR="00A27312" w:rsidRPr="00BF75F1" w:rsidRDefault="00A27312" w:rsidP="003E2625">
            <w:pPr>
              <w:rPr>
                <w:rFonts w:ascii="Calibri" w:hAnsi="Calibri"/>
              </w:rPr>
            </w:pPr>
          </w:p>
        </w:tc>
      </w:tr>
      <w:tr w:rsidR="00BF75F1" w:rsidRPr="00BF75F1" w14:paraId="3FEB9931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95F7AB" w14:textId="77777777" w:rsidR="00BF75F1" w:rsidRPr="00BF75F1" w:rsidRDefault="00BF75F1" w:rsidP="00BF75F1">
            <w:r w:rsidRPr="00BF75F1">
              <w:t>5.3.3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4B1EDB" w14:textId="4FB1C728" w:rsidR="0063770C" w:rsidRPr="00BF75F1" w:rsidRDefault="00A27312" w:rsidP="006377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Provide support and guidance to the project </w:t>
            </w:r>
            <w:r w:rsidR="000331B2">
              <w:rPr>
                <w:rFonts w:ascii="Calibri" w:hAnsi="Calibri"/>
              </w:rPr>
              <w:t>officer</w:t>
            </w:r>
            <w:r>
              <w:rPr>
                <w:rFonts w:ascii="Calibri" w:hAnsi="Calibri"/>
              </w:rPr>
              <w:t>, as required</w:t>
            </w:r>
            <w:r w:rsidR="00EA5DF4">
              <w:rPr>
                <w:rFonts w:ascii="Calibri" w:hAnsi="Calibri"/>
              </w:rPr>
              <w:t>, to support the delivery of the project to time and budget</w:t>
            </w:r>
            <w:r>
              <w:rPr>
                <w:rFonts w:ascii="Calibri" w:hAnsi="Calibri"/>
              </w:rPr>
              <w:t>.</w:t>
            </w:r>
          </w:p>
        </w:tc>
      </w:tr>
      <w:tr w:rsidR="00BF75F1" w:rsidRPr="00BF75F1" w14:paraId="157157AF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60BA47" w14:textId="77777777" w:rsidR="00BF75F1" w:rsidRPr="00BF75F1" w:rsidRDefault="00BF75F1" w:rsidP="00BF75F1"/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D70897" w14:textId="77777777" w:rsidR="00BF75F1" w:rsidRPr="00BF75F1" w:rsidRDefault="00BF75F1" w:rsidP="00BF75F1">
            <w:pPr>
              <w:rPr>
                <w:rFonts w:ascii="Calibri" w:hAnsi="Calibri"/>
              </w:rPr>
            </w:pPr>
          </w:p>
        </w:tc>
      </w:tr>
      <w:tr w:rsidR="00BF75F1" w:rsidRPr="00BF75F1" w14:paraId="517FD4C6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3D8B59" w14:textId="77777777" w:rsidR="00BF75F1" w:rsidRPr="00BF75F1" w:rsidRDefault="00BF75F1" w:rsidP="00BF75F1">
            <w:pPr>
              <w:rPr>
                <w:b/>
              </w:rPr>
            </w:pPr>
            <w:r w:rsidRPr="00BF75F1">
              <w:rPr>
                <w:b/>
              </w:rPr>
              <w:t>5.4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17A6B5" w14:textId="77777777" w:rsidR="00BF75F1" w:rsidRPr="00BF75F1" w:rsidRDefault="003E2625" w:rsidP="00BF75F1">
            <w:pPr>
              <w:rPr>
                <w:rFonts w:ascii="Calibri" w:eastAsia="Times New Roman" w:hAnsi="Calibri" w:cs="Arial"/>
                <w:b/>
                <w:lang w:eastAsia="en-GB"/>
              </w:rPr>
            </w:pPr>
            <w:r>
              <w:rPr>
                <w:rFonts w:ascii="Calibri" w:eastAsia="Times New Roman" w:hAnsi="Calibri" w:cs="Arial"/>
                <w:b/>
                <w:lang w:eastAsia="en-GB"/>
              </w:rPr>
              <w:t>Budgetary responsibilities including sourcing and preparing funding bids as appropriate and monitoring expenditure</w:t>
            </w:r>
            <w:r w:rsidR="00BF75F1" w:rsidRPr="00BF75F1">
              <w:rPr>
                <w:rFonts w:ascii="Calibri" w:eastAsia="Times New Roman" w:hAnsi="Calibri" w:cs="Arial"/>
                <w:b/>
                <w:lang w:eastAsia="en-GB"/>
              </w:rPr>
              <w:t>.</w:t>
            </w:r>
          </w:p>
          <w:p w14:paraId="22632B46" w14:textId="77777777" w:rsidR="00BF75F1" w:rsidRPr="00BF75F1" w:rsidRDefault="00BF75F1" w:rsidP="00BF75F1">
            <w:pPr>
              <w:rPr>
                <w:rFonts w:ascii="Calibri" w:eastAsia="Times New Roman" w:hAnsi="Calibri" w:cs="Arial"/>
                <w:b/>
                <w:lang w:eastAsia="en-GB"/>
              </w:rPr>
            </w:pPr>
          </w:p>
        </w:tc>
      </w:tr>
      <w:tr w:rsidR="00BF75F1" w:rsidRPr="00BF75F1" w14:paraId="762A1216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12A08C" w14:textId="77777777" w:rsidR="00BF75F1" w:rsidRPr="00BF75F1" w:rsidRDefault="00BF75F1" w:rsidP="00BF75F1">
            <w:r w:rsidRPr="00BF75F1">
              <w:t>5.4.1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F1A2F" w14:textId="74DE6530" w:rsidR="00725D51" w:rsidRDefault="00725D51" w:rsidP="00725D51">
            <w:pPr>
              <w:rPr>
                <w:rFonts w:ascii="Calibri" w:eastAsia="Times New Roman" w:hAnsi="Calibri" w:cs="Arial"/>
                <w:lang w:eastAsia="en-GB"/>
              </w:rPr>
            </w:pPr>
            <w:r>
              <w:rPr>
                <w:rFonts w:ascii="Calibri" w:eastAsia="Times New Roman" w:hAnsi="Calibri" w:cs="Arial"/>
                <w:lang w:eastAsia="en-GB"/>
              </w:rPr>
              <w:t>Monitor, review and report to the Head of Service</w:t>
            </w:r>
            <w:r w:rsidR="000331B2">
              <w:rPr>
                <w:rFonts w:ascii="Calibri" w:eastAsia="Times New Roman" w:hAnsi="Calibri" w:cs="Arial"/>
                <w:lang w:eastAsia="en-GB"/>
              </w:rPr>
              <w:t xml:space="preserve">, partners and the UK Government </w:t>
            </w:r>
            <w:r>
              <w:rPr>
                <w:rFonts w:ascii="Calibri" w:eastAsia="Times New Roman" w:hAnsi="Calibri" w:cs="Arial"/>
                <w:lang w:eastAsia="en-GB"/>
              </w:rPr>
              <w:t>of actual expenditure against allocated budget.</w:t>
            </w:r>
          </w:p>
          <w:p w14:paraId="5AB1E84F" w14:textId="77777777" w:rsidR="00EA5DF4" w:rsidRPr="00BF75F1" w:rsidRDefault="00EA5DF4" w:rsidP="00725D51">
            <w:pPr>
              <w:rPr>
                <w:rFonts w:ascii="Calibri" w:eastAsia="Times New Roman" w:hAnsi="Calibri" w:cs="Arial"/>
                <w:lang w:eastAsia="en-GB"/>
              </w:rPr>
            </w:pPr>
          </w:p>
        </w:tc>
      </w:tr>
      <w:tr w:rsidR="00EA5DF4" w:rsidRPr="00BF75F1" w14:paraId="045D0816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04CBB4" w14:textId="77777777" w:rsidR="00EA5DF4" w:rsidRPr="00BF75F1" w:rsidRDefault="00EA5DF4" w:rsidP="00BF75F1">
            <w:r>
              <w:t>5.4.2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929B50" w14:textId="690EA8AF" w:rsidR="00EA5DF4" w:rsidRDefault="00725D51" w:rsidP="00725D51">
            <w:pPr>
              <w:rPr>
                <w:rFonts w:ascii="Calibri" w:eastAsia="Times New Roman" w:hAnsi="Calibri" w:cs="Arial"/>
                <w:lang w:eastAsia="en-GB"/>
              </w:rPr>
            </w:pPr>
            <w:r>
              <w:rPr>
                <w:rFonts w:ascii="Calibri" w:eastAsia="Times New Roman" w:hAnsi="Calibri" w:cs="Arial"/>
                <w:lang w:eastAsia="en-GB"/>
              </w:rPr>
              <w:t>Ensure all financial records are maintained to meet audit requirements.</w:t>
            </w:r>
          </w:p>
        </w:tc>
      </w:tr>
      <w:tr w:rsidR="00BF75F1" w:rsidRPr="00BF75F1" w14:paraId="1886F66F" w14:textId="77777777" w:rsidTr="009000E1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F16A11" w14:textId="77777777" w:rsidR="00BF75F1" w:rsidRPr="00BF75F1" w:rsidRDefault="00BF75F1" w:rsidP="00BF75F1"/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7ED390" w14:textId="77777777" w:rsidR="00BF75F1" w:rsidRPr="00BF75F1" w:rsidRDefault="00BF75F1" w:rsidP="00BF75F1">
            <w:pPr>
              <w:rPr>
                <w:rFonts w:ascii="Calibri" w:eastAsia="Times New Roman" w:hAnsi="Calibri" w:cs="Arial"/>
                <w:lang w:eastAsia="en-GB"/>
              </w:rPr>
            </w:pPr>
          </w:p>
        </w:tc>
      </w:tr>
      <w:tr w:rsidR="00BF75F1" w:rsidRPr="00BF75F1" w14:paraId="5443AA3A" w14:textId="77777777" w:rsidTr="009000E1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CA8BFDE" w14:textId="77777777" w:rsidR="00BF75F1" w:rsidRPr="00BF75F1" w:rsidRDefault="00BF75F1" w:rsidP="00BF75F1">
            <w:pPr>
              <w:rPr>
                <w:b/>
              </w:rPr>
            </w:pPr>
            <w:r w:rsidRPr="00BF75F1">
              <w:rPr>
                <w:b/>
              </w:rPr>
              <w:t>5.5</w:t>
            </w:r>
          </w:p>
        </w:tc>
        <w:tc>
          <w:tcPr>
            <w:tcW w:w="8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D55C53" w14:textId="1E933B72" w:rsidR="00BF75F1" w:rsidRPr="00BF75F1" w:rsidRDefault="003E2625" w:rsidP="00BF75F1">
            <w:pPr>
              <w:rPr>
                <w:rFonts w:ascii="Calibri" w:eastAsia="Times New Roman" w:hAnsi="Calibri" w:cs="Arial"/>
                <w:b/>
                <w:lang w:eastAsia="en-GB"/>
              </w:rPr>
            </w:pPr>
            <w:r>
              <w:rPr>
                <w:rFonts w:ascii="Calibri" w:eastAsia="Times New Roman" w:hAnsi="Calibri" w:cs="Arial"/>
                <w:b/>
                <w:lang w:eastAsia="en-GB"/>
              </w:rPr>
              <w:t>Establish and build links with both key internal and external contacts.  This may involve leading, organising and attending action plan meetings and workshops</w:t>
            </w:r>
            <w:r w:rsidR="00725D51">
              <w:rPr>
                <w:rFonts w:ascii="Calibri" w:eastAsia="Times New Roman" w:hAnsi="Calibri" w:cs="Arial"/>
                <w:b/>
                <w:lang w:eastAsia="en-GB"/>
              </w:rPr>
              <w:t xml:space="preserve"> and community engagement events</w:t>
            </w:r>
            <w:r>
              <w:rPr>
                <w:rFonts w:ascii="Calibri" w:eastAsia="Times New Roman" w:hAnsi="Calibri" w:cs="Arial"/>
                <w:b/>
                <w:lang w:eastAsia="en-GB"/>
              </w:rPr>
              <w:t>.</w:t>
            </w:r>
          </w:p>
        </w:tc>
      </w:tr>
      <w:tr w:rsidR="00BF75F1" w:rsidRPr="00BF75F1" w14:paraId="27F10022" w14:textId="77777777" w:rsidTr="009000E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E65740" w14:textId="77777777" w:rsidR="00BF75F1" w:rsidRPr="00BF75F1" w:rsidRDefault="00BF75F1" w:rsidP="00BF75F1">
            <w:r w:rsidRPr="00BF75F1">
              <w:t>5.5.1</w:t>
            </w:r>
          </w:p>
        </w:tc>
        <w:tc>
          <w:tcPr>
            <w:tcW w:w="8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9AE0679" w14:textId="52C0BE82" w:rsidR="00BF75F1" w:rsidRDefault="00A27312" w:rsidP="003E2625">
            <w:pPr>
              <w:rPr>
                <w:rFonts w:ascii="Calibri" w:eastAsia="Times New Roman" w:hAnsi="Calibri" w:cs="Arial"/>
                <w:lang w:eastAsia="en-GB"/>
              </w:rPr>
            </w:pPr>
            <w:r>
              <w:rPr>
                <w:rFonts w:ascii="Calibri" w:eastAsia="Times New Roman" w:hAnsi="Calibri" w:cs="Arial"/>
                <w:lang w:eastAsia="en-GB"/>
              </w:rPr>
              <w:t>Report and provide relevant documentation to the appropriate. Project Board/council committees as necessary</w:t>
            </w:r>
            <w:r w:rsidR="00725D51">
              <w:rPr>
                <w:rFonts w:ascii="Calibri" w:eastAsia="Times New Roman" w:hAnsi="Calibri" w:cs="Arial"/>
                <w:lang w:eastAsia="en-GB"/>
              </w:rPr>
              <w:t xml:space="preserve"> and liaise with Elgin Town Board Project Manager</w:t>
            </w:r>
            <w:r w:rsidR="006E5D51">
              <w:rPr>
                <w:rFonts w:ascii="Calibri" w:eastAsia="Times New Roman" w:hAnsi="Calibri" w:cs="Arial"/>
                <w:lang w:eastAsia="en-GB"/>
              </w:rPr>
              <w:t>.</w:t>
            </w:r>
          </w:p>
          <w:p w14:paraId="443B09BA" w14:textId="77777777" w:rsidR="006E5D51" w:rsidRPr="00BF75F1" w:rsidRDefault="006E5D51" w:rsidP="003E2625">
            <w:pPr>
              <w:rPr>
                <w:rFonts w:ascii="Calibri" w:eastAsia="Times New Roman" w:hAnsi="Calibri" w:cs="Arial"/>
                <w:lang w:eastAsia="en-GB"/>
              </w:rPr>
            </w:pPr>
          </w:p>
        </w:tc>
      </w:tr>
      <w:tr w:rsidR="00BF75F1" w:rsidRPr="00BF75F1" w14:paraId="24839AE9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9EF0D7" w14:textId="77777777" w:rsidR="00BF75F1" w:rsidRPr="00BF75F1" w:rsidRDefault="00BF75F1" w:rsidP="00BF75F1">
            <w:r w:rsidRPr="00BF75F1">
              <w:t>5.5.2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8A55CC" w14:textId="77777777" w:rsidR="00BF75F1" w:rsidRDefault="006E5D51" w:rsidP="006E5D51">
            <w:pPr>
              <w:rPr>
                <w:rFonts w:ascii="Calibri" w:eastAsia="Times New Roman" w:hAnsi="Calibri" w:cs="Arial"/>
                <w:lang w:eastAsia="en-GB"/>
              </w:rPr>
            </w:pPr>
            <w:r>
              <w:rPr>
                <w:rFonts w:ascii="Calibri" w:eastAsia="Times New Roman" w:hAnsi="Calibri" w:cs="Arial"/>
                <w:lang w:eastAsia="en-GB"/>
              </w:rPr>
              <w:t xml:space="preserve">Work collaboratively across the Council and with other relevant stakeholders to achieve the project outcomes. </w:t>
            </w:r>
          </w:p>
          <w:p w14:paraId="4D0A7050" w14:textId="77777777" w:rsidR="006E5D51" w:rsidRPr="00BF75F1" w:rsidRDefault="006E5D51" w:rsidP="007E13F7">
            <w:pPr>
              <w:rPr>
                <w:rFonts w:ascii="Calibri" w:eastAsia="Times New Roman" w:hAnsi="Calibri" w:cs="Arial"/>
                <w:lang w:eastAsia="en-GB"/>
              </w:rPr>
            </w:pPr>
          </w:p>
        </w:tc>
      </w:tr>
      <w:tr w:rsidR="007E13F7" w:rsidRPr="00BF75F1" w14:paraId="056CDAC0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CFAB6E" w14:textId="2ADE976F" w:rsidR="007E13F7" w:rsidRPr="00BF75F1" w:rsidRDefault="007E13F7" w:rsidP="00BF75F1">
            <w:r>
              <w:t>5.5.3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EFF0D7" w14:textId="77777777" w:rsidR="007E13F7" w:rsidRDefault="007E13F7" w:rsidP="007E13F7">
            <w:pPr>
              <w:rPr>
                <w:rFonts w:ascii="Calibri" w:eastAsia="Times New Roman" w:hAnsi="Calibri" w:cs="Arial"/>
                <w:lang w:eastAsia="en-GB"/>
              </w:rPr>
            </w:pPr>
            <w:r>
              <w:rPr>
                <w:rFonts w:ascii="Calibri" w:eastAsia="Times New Roman" w:hAnsi="Calibri" w:cs="Arial"/>
                <w:lang w:eastAsia="en-GB"/>
              </w:rPr>
              <w:t>To prepare partnership agreements, Heads of Terms and ensure Subsidy Control requirements are met.</w:t>
            </w:r>
          </w:p>
          <w:p w14:paraId="60F0800A" w14:textId="77777777" w:rsidR="007E13F7" w:rsidRPr="00BF75F1" w:rsidRDefault="007E13F7" w:rsidP="00BF75F1">
            <w:pPr>
              <w:rPr>
                <w:rFonts w:ascii="Calibri" w:eastAsia="Times New Roman" w:hAnsi="Calibri" w:cs="Arial"/>
                <w:lang w:eastAsia="en-GB"/>
              </w:rPr>
            </w:pPr>
          </w:p>
        </w:tc>
      </w:tr>
      <w:tr w:rsidR="00BF75F1" w:rsidRPr="00BF75F1" w14:paraId="431FFC40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DA9B0F" w14:textId="77777777" w:rsidR="00BF75F1" w:rsidRPr="00BF75F1" w:rsidRDefault="00BF75F1" w:rsidP="00BF75F1"/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7B740D" w14:textId="77777777" w:rsidR="00BF75F1" w:rsidRPr="00BF75F1" w:rsidRDefault="00BF75F1" w:rsidP="00BF75F1">
            <w:pPr>
              <w:rPr>
                <w:rFonts w:ascii="Calibri" w:eastAsia="Times New Roman" w:hAnsi="Calibri" w:cs="Arial"/>
                <w:lang w:eastAsia="en-GB"/>
              </w:rPr>
            </w:pPr>
          </w:p>
        </w:tc>
      </w:tr>
      <w:tr w:rsidR="00BF75F1" w:rsidRPr="00BF75F1" w14:paraId="2B34E1D3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1D01CF" w14:textId="77777777" w:rsidR="00BF75F1" w:rsidRPr="00BF75F1" w:rsidRDefault="00BF75F1" w:rsidP="00BF75F1">
            <w:pPr>
              <w:rPr>
                <w:b/>
              </w:rPr>
            </w:pPr>
            <w:r w:rsidRPr="00BF75F1">
              <w:rPr>
                <w:b/>
              </w:rPr>
              <w:t>5.6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DE72A0" w14:textId="77777777" w:rsidR="00183A6F" w:rsidRPr="00183A6F" w:rsidRDefault="00183A6F" w:rsidP="00183A6F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83A6F">
              <w:rPr>
                <w:rFonts w:ascii="Calibri" w:eastAsia="Times New Roman" w:hAnsi="Calibri" w:cs="Calibri"/>
                <w:b/>
                <w:bCs/>
                <w:lang w:eastAsia="en-GB"/>
              </w:rPr>
              <w:t>Establish and maintain a Monitoring and Evaluation Plan and input to a Community Wealth Building Plan.</w:t>
            </w:r>
          </w:p>
          <w:p w14:paraId="22EE4E0C" w14:textId="77777777" w:rsidR="00BF75F1" w:rsidRPr="00BF75F1" w:rsidRDefault="00BF75F1" w:rsidP="00BF75F1">
            <w:pPr>
              <w:rPr>
                <w:rFonts w:ascii="Calibri" w:eastAsia="Times New Roman" w:hAnsi="Calibri" w:cs="Arial"/>
                <w:b/>
                <w:lang w:eastAsia="en-GB"/>
              </w:rPr>
            </w:pPr>
          </w:p>
        </w:tc>
      </w:tr>
      <w:tr w:rsidR="00BF75F1" w:rsidRPr="00BF75F1" w14:paraId="4C58B939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C82FB9" w14:textId="77777777" w:rsidR="00BF75F1" w:rsidRPr="00BF75F1" w:rsidRDefault="00BF75F1" w:rsidP="00BF75F1">
            <w:r w:rsidRPr="00BF75F1">
              <w:t>5.6.1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799876" w14:textId="77777777" w:rsidR="00183A6F" w:rsidRDefault="00183A6F" w:rsidP="00BF75F1">
            <w:pPr>
              <w:rPr>
                <w:rFonts w:ascii="Calibri" w:eastAsia="Times New Roman" w:hAnsi="Calibri" w:cs="Arial"/>
                <w:lang w:eastAsia="en-GB"/>
              </w:rPr>
            </w:pPr>
            <w:r>
              <w:rPr>
                <w:rFonts w:ascii="Calibri" w:eastAsia="Times New Roman" w:hAnsi="Calibri" w:cs="Arial"/>
                <w:lang w:eastAsia="en-GB"/>
              </w:rPr>
              <w:t>Establish a Monitoring and Evaluation Plan, gather baseline data and maintain data for key indicator performance reporting.</w:t>
            </w:r>
          </w:p>
          <w:p w14:paraId="68DB9E67" w14:textId="03BEF834" w:rsidR="00183A6F" w:rsidRPr="00BF75F1" w:rsidRDefault="00183A6F" w:rsidP="00BF75F1">
            <w:pPr>
              <w:rPr>
                <w:rFonts w:ascii="Calibri" w:eastAsia="Times New Roman" w:hAnsi="Calibri" w:cs="Arial"/>
                <w:lang w:eastAsia="en-GB"/>
              </w:rPr>
            </w:pPr>
          </w:p>
        </w:tc>
      </w:tr>
      <w:tr w:rsidR="00BF75F1" w:rsidRPr="00BF75F1" w14:paraId="5EDFE2DC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C69774" w14:textId="0C9C3977" w:rsidR="00BF75F1" w:rsidRPr="00BF75F1" w:rsidRDefault="007E13F7" w:rsidP="00BF75F1">
            <w:r>
              <w:t>5.6.2</w:t>
            </w:r>
          </w:p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ACE528" w14:textId="43ED5ABE" w:rsidR="00BF75F1" w:rsidRPr="00BF75F1" w:rsidRDefault="007E13F7" w:rsidP="00BF75F1">
            <w:pPr>
              <w:spacing w:before="120" w:after="120"/>
              <w:rPr>
                <w:rFonts w:ascii="Calibri" w:hAnsi="Calibri" w:cstheme="minorHAnsi"/>
              </w:rPr>
            </w:pPr>
            <w:r>
              <w:rPr>
                <w:rFonts w:ascii="Calibri" w:eastAsia="Times New Roman" w:hAnsi="Calibri" w:cs="Arial"/>
                <w:lang w:eastAsia="en-GB"/>
              </w:rPr>
              <w:t>Work with the Community Wealth Building Officer to develop a Community Wealth Building Plan to maximise local benefits.</w:t>
            </w:r>
          </w:p>
        </w:tc>
      </w:tr>
      <w:tr w:rsidR="007E13F7" w:rsidRPr="00BF75F1" w14:paraId="1CD54E6D" w14:textId="77777777" w:rsidTr="00C83322"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D4EC6D" w14:textId="77777777" w:rsidR="007E13F7" w:rsidRPr="00BF75F1" w:rsidRDefault="007E13F7" w:rsidP="00BF75F1"/>
        </w:tc>
        <w:tc>
          <w:tcPr>
            <w:tcW w:w="8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7F0450" w14:textId="77777777" w:rsidR="007E13F7" w:rsidRPr="00BF75F1" w:rsidRDefault="007E13F7" w:rsidP="00BF75F1">
            <w:pPr>
              <w:spacing w:before="120" w:after="120"/>
              <w:rPr>
                <w:rFonts w:ascii="Calibri" w:hAnsi="Calibri" w:cstheme="minorHAnsi"/>
              </w:rPr>
            </w:pPr>
          </w:p>
        </w:tc>
      </w:tr>
      <w:tr w:rsidR="00BF75F1" w:rsidRPr="00BF75F1" w14:paraId="2D99E7F6" w14:textId="77777777" w:rsidTr="00C83322">
        <w:tc>
          <w:tcPr>
            <w:tcW w:w="90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ECA9" w14:textId="77777777" w:rsidR="00BF75F1" w:rsidRPr="00BF75F1" w:rsidRDefault="00BF75F1" w:rsidP="00BF75F1">
            <w:pPr>
              <w:spacing w:before="120" w:after="120"/>
              <w:rPr>
                <w:rFonts w:ascii="Calibri" w:hAnsi="Calibri" w:cstheme="minorHAnsi"/>
                <w:b/>
              </w:rPr>
            </w:pPr>
            <w:r w:rsidRPr="00BF75F1">
              <w:rPr>
                <w:rFonts w:ascii="Calibri" w:hAnsi="Calibri"/>
                <w:b/>
              </w:rPr>
              <w:t>The above is intended to provide a clear but concise statement of the MAJOR TASKS and ACTIVITIES of the job.  It is not an exhaustive list of all its detailed duties.</w:t>
            </w:r>
          </w:p>
        </w:tc>
      </w:tr>
    </w:tbl>
    <w:p w14:paraId="046496AC" w14:textId="77777777" w:rsidR="00BF75F1" w:rsidRPr="00BF75F1" w:rsidRDefault="00BF75F1" w:rsidP="00BF75F1"/>
    <w:p w14:paraId="21F4F0D8" w14:textId="77777777" w:rsidR="00BF75F1" w:rsidRPr="00BF75F1" w:rsidRDefault="00BF75F1" w:rsidP="00BF75F1">
      <w:r w:rsidRPr="00BF75F1">
        <w:br w:type="page"/>
      </w:r>
    </w:p>
    <w:p w14:paraId="4CC85653" w14:textId="77777777" w:rsidR="00BF75F1" w:rsidRPr="00BF75F1" w:rsidRDefault="00BF75F1" w:rsidP="00BF75F1">
      <w:pPr>
        <w:jc w:val="center"/>
        <w:rPr>
          <w:b/>
        </w:rPr>
      </w:pPr>
      <w:r w:rsidRPr="00BF75F1">
        <w:rPr>
          <w:b/>
        </w:rPr>
        <w:lastRenderedPageBreak/>
        <w:t>MORAY COUNCIL</w:t>
      </w:r>
    </w:p>
    <w:p w14:paraId="3CA48F69" w14:textId="77777777" w:rsidR="00BF75F1" w:rsidRPr="00BF75F1" w:rsidRDefault="00BF75F1" w:rsidP="00BF75F1">
      <w:pPr>
        <w:jc w:val="center"/>
        <w:rPr>
          <w:b/>
        </w:rPr>
      </w:pPr>
      <w:r w:rsidRPr="00BF75F1">
        <w:rPr>
          <w:b/>
        </w:rPr>
        <w:t>PERSON SPECIFICATION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760"/>
      </w:tblGrid>
      <w:tr w:rsidR="00BF75F1" w:rsidRPr="00BF75F1" w14:paraId="547F57A2" w14:textId="77777777" w:rsidTr="00C83322">
        <w:tc>
          <w:tcPr>
            <w:tcW w:w="3256" w:type="dxa"/>
          </w:tcPr>
          <w:p w14:paraId="101E8025" w14:textId="77777777" w:rsidR="00BF75F1" w:rsidRPr="00BF75F1" w:rsidRDefault="00BF75F1" w:rsidP="00BF75F1">
            <w:pPr>
              <w:rPr>
                <w:b/>
              </w:rPr>
            </w:pPr>
            <w:r w:rsidRPr="00BF75F1">
              <w:rPr>
                <w:b/>
              </w:rPr>
              <w:t>Post:</w:t>
            </w:r>
          </w:p>
        </w:tc>
        <w:tc>
          <w:tcPr>
            <w:tcW w:w="5760" w:type="dxa"/>
          </w:tcPr>
          <w:p w14:paraId="7D26CC7A" w14:textId="59AFAEE5" w:rsidR="00BF75F1" w:rsidRPr="00BF75F1" w:rsidRDefault="003E2625" w:rsidP="00BF75F1">
            <w:pPr>
              <w:rPr>
                <w:b/>
              </w:rPr>
            </w:pPr>
            <w:r>
              <w:rPr>
                <w:b/>
              </w:rPr>
              <w:t xml:space="preserve">Senior Project </w:t>
            </w:r>
            <w:r w:rsidR="00725D51">
              <w:rPr>
                <w:b/>
              </w:rPr>
              <w:t>Manager</w:t>
            </w:r>
            <w:r w:rsidR="000331B2">
              <w:rPr>
                <w:b/>
              </w:rPr>
              <w:t xml:space="preserve"> Programme and Partnerships</w:t>
            </w:r>
          </w:p>
        </w:tc>
      </w:tr>
      <w:tr w:rsidR="00BF75F1" w:rsidRPr="00BF75F1" w14:paraId="5CA5693B" w14:textId="77777777" w:rsidTr="00C83322">
        <w:tc>
          <w:tcPr>
            <w:tcW w:w="3256" w:type="dxa"/>
          </w:tcPr>
          <w:p w14:paraId="3451D0AC" w14:textId="77777777" w:rsidR="00BF75F1" w:rsidRPr="00BF75F1" w:rsidRDefault="00BF75F1" w:rsidP="00BF75F1">
            <w:pPr>
              <w:rPr>
                <w:b/>
              </w:rPr>
            </w:pPr>
            <w:r w:rsidRPr="00BF75F1">
              <w:rPr>
                <w:b/>
              </w:rPr>
              <w:t>Department:</w:t>
            </w:r>
          </w:p>
        </w:tc>
        <w:tc>
          <w:tcPr>
            <w:tcW w:w="5760" w:type="dxa"/>
          </w:tcPr>
          <w:p w14:paraId="41BF22C3" w14:textId="422D9BDE" w:rsidR="00BF75F1" w:rsidRPr="00BF75F1" w:rsidRDefault="007E13F7" w:rsidP="00BF75F1">
            <w:pPr>
              <w:rPr>
                <w:b/>
              </w:rPr>
            </w:pPr>
            <w:r>
              <w:rPr>
                <w:b/>
              </w:rPr>
              <w:t>Growth, Planning and Climate</w:t>
            </w:r>
          </w:p>
        </w:tc>
      </w:tr>
      <w:tr w:rsidR="00BF75F1" w:rsidRPr="00BF75F1" w14:paraId="0603E1AD" w14:textId="77777777" w:rsidTr="00C83322">
        <w:tc>
          <w:tcPr>
            <w:tcW w:w="3256" w:type="dxa"/>
          </w:tcPr>
          <w:p w14:paraId="50C2E6D5" w14:textId="77777777" w:rsidR="00BF75F1" w:rsidRPr="00BF75F1" w:rsidRDefault="00BF75F1" w:rsidP="00BF75F1">
            <w:pPr>
              <w:rPr>
                <w:b/>
              </w:rPr>
            </w:pPr>
            <w:r w:rsidRPr="00BF75F1">
              <w:rPr>
                <w:b/>
              </w:rPr>
              <w:t>Date Specification Completed:</w:t>
            </w:r>
          </w:p>
        </w:tc>
        <w:tc>
          <w:tcPr>
            <w:tcW w:w="5760" w:type="dxa"/>
          </w:tcPr>
          <w:p w14:paraId="601E5085" w14:textId="589D385F" w:rsidR="00BF75F1" w:rsidRPr="00BF75F1" w:rsidRDefault="007E13F7" w:rsidP="00BF75F1">
            <w:pPr>
              <w:rPr>
                <w:b/>
              </w:rPr>
            </w:pPr>
            <w:r>
              <w:rPr>
                <w:b/>
              </w:rPr>
              <w:t>17 June 2026</w:t>
            </w:r>
          </w:p>
        </w:tc>
      </w:tr>
      <w:tr w:rsidR="00BF75F1" w:rsidRPr="00BF75F1" w14:paraId="20F37E23" w14:textId="77777777" w:rsidTr="00C83322">
        <w:tc>
          <w:tcPr>
            <w:tcW w:w="3256" w:type="dxa"/>
          </w:tcPr>
          <w:p w14:paraId="5DF557C7" w14:textId="77777777" w:rsidR="00BF75F1" w:rsidRPr="00BF75F1" w:rsidRDefault="00BF75F1" w:rsidP="00BF75F1">
            <w:pPr>
              <w:rPr>
                <w:b/>
              </w:rPr>
            </w:pPr>
            <w:r w:rsidRPr="00BF75F1">
              <w:rPr>
                <w:b/>
              </w:rPr>
              <w:t>Prepared by:</w:t>
            </w:r>
          </w:p>
        </w:tc>
        <w:tc>
          <w:tcPr>
            <w:tcW w:w="5760" w:type="dxa"/>
          </w:tcPr>
          <w:p w14:paraId="28355465" w14:textId="55E5239F" w:rsidR="00BF75F1" w:rsidRPr="00BF75F1" w:rsidRDefault="007E13F7" w:rsidP="00BF75F1">
            <w:pPr>
              <w:rPr>
                <w:b/>
              </w:rPr>
            </w:pPr>
            <w:r>
              <w:rPr>
                <w:b/>
              </w:rPr>
              <w:t>Eily Webster</w:t>
            </w:r>
          </w:p>
        </w:tc>
      </w:tr>
    </w:tbl>
    <w:p w14:paraId="383AB738" w14:textId="77777777" w:rsidR="00BF75F1" w:rsidRPr="00BF75F1" w:rsidRDefault="00BF75F1" w:rsidP="00BF75F1">
      <w:pPr>
        <w:rPr>
          <w:b/>
        </w:rPr>
      </w:pPr>
    </w:p>
    <w:p w14:paraId="3F93A327" w14:textId="77777777" w:rsidR="00BF75F1" w:rsidRPr="00BF75F1" w:rsidRDefault="00BF75F1" w:rsidP="00BF75F1">
      <w:pPr>
        <w:spacing w:after="0" w:line="240" w:lineRule="auto"/>
        <w:ind w:right="-244"/>
        <w:jc w:val="both"/>
        <w:rPr>
          <w:rFonts w:ascii="Arial" w:eastAsia="Times New Roman" w:hAnsi="Arial" w:cs="Arial"/>
          <w:b/>
          <w:lang w:eastAsia="en-GB"/>
        </w:rPr>
      </w:pPr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9"/>
        <w:gridCol w:w="4111"/>
        <w:gridCol w:w="2730"/>
      </w:tblGrid>
      <w:tr w:rsidR="00BF75F1" w:rsidRPr="00BF75F1" w14:paraId="00191097" w14:textId="77777777" w:rsidTr="00C83322">
        <w:trPr>
          <w:tblHeader/>
        </w:trPr>
        <w:tc>
          <w:tcPr>
            <w:tcW w:w="24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E6F7C5" w14:textId="77777777" w:rsidR="00BF75F1" w:rsidRPr="00BF75F1" w:rsidRDefault="00BF75F1" w:rsidP="00BF75F1">
            <w:pPr>
              <w:spacing w:before="120" w:after="120" w:line="240" w:lineRule="auto"/>
              <w:ind w:right="102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ATTRIBUTES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BC09EC" w14:textId="77777777" w:rsidR="00BF75F1" w:rsidRPr="00BF75F1" w:rsidRDefault="00BF75F1" w:rsidP="00BF75F1">
            <w:pPr>
              <w:spacing w:before="120" w:after="120" w:line="240" w:lineRule="auto"/>
              <w:ind w:right="132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ESSENTIAL</w:t>
            </w:r>
            <w:r w:rsidRPr="00BF75F1">
              <w:rPr>
                <w:rFonts w:ascii="Arial" w:eastAsia="Times New Roman" w:hAnsi="Arial" w:cs="Arial"/>
                <w:b/>
                <w:lang w:eastAsia="en-GB"/>
              </w:rPr>
              <w:br/>
            </w:r>
            <w:r w:rsidRPr="00BF75F1">
              <w:rPr>
                <w:rFonts w:ascii="Arial" w:eastAsia="Times New Roman" w:hAnsi="Arial" w:cs="Arial"/>
                <w:b/>
                <w:i/>
                <w:lang w:eastAsia="en-GB"/>
              </w:rPr>
              <w:t>The minimum acceptable levels for safe and effective job performance</w:t>
            </w:r>
          </w:p>
        </w:tc>
        <w:tc>
          <w:tcPr>
            <w:tcW w:w="27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D575E9" w14:textId="77777777" w:rsidR="00BF75F1" w:rsidRPr="00BF75F1" w:rsidRDefault="00BF75F1" w:rsidP="00BF75F1">
            <w:pPr>
              <w:spacing w:before="120" w:after="120" w:line="240" w:lineRule="auto"/>
              <w:ind w:right="72"/>
              <w:jc w:val="center"/>
              <w:rPr>
                <w:rFonts w:ascii="Arial" w:eastAsia="Times New Roman" w:hAnsi="Arial" w:cs="Arial"/>
                <w:b/>
                <w:i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DESIRABLE</w:t>
            </w:r>
            <w:r w:rsidRPr="00BF75F1">
              <w:rPr>
                <w:rFonts w:ascii="Arial" w:eastAsia="Times New Roman" w:hAnsi="Arial" w:cs="Arial"/>
                <w:b/>
                <w:lang w:eastAsia="en-GB"/>
              </w:rPr>
              <w:br/>
            </w:r>
            <w:r w:rsidRPr="00BF75F1">
              <w:rPr>
                <w:rFonts w:ascii="Arial" w:eastAsia="Times New Roman" w:hAnsi="Arial" w:cs="Arial"/>
                <w:b/>
                <w:i/>
                <w:lang w:eastAsia="en-GB"/>
              </w:rPr>
              <w:t>The attributes of the ideal</w:t>
            </w:r>
            <w:r w:rsidRPr="00BF75F1">
              <w:rPr>
                <w:rFonts w:ascii="Arial" w:eastAsia="Times New Roman" w:hAnsi="Arial" w:cs="Arial"/>
                <w:b/>
                <w:i/>
                <w:lang w:eastAsia="en-GB"/>
              </w:rPr>
              <w:br/>
              <w:t xml:space="preserve"> candidate</w:t>
            </w:r>
          </w:p>
        </w:tc>
      </w:tr>
      <w:tr w:rsidR="00BF75F1" w:rsidRPr="00BF75F1" w14:paraId="6A0F021B" w14:textId="77777777" w:rsidTr="00C83322">
        <w:tc>
          <w:tcPr>
            <w:tcW w:w="2429" w:type="dxa"/>
            <w:tcBorders>
              <w:top w:val="nil"/>
              <w:bottom w:val="nil"/>
            </w:tcBorders>
          </w:tcPr>
          <w:p w14:paraId="5C9E1305" w14:textId="77777777" w:rsidR="00BF75F1" w:rsidRPr="00BF75F1" w:rsidRDefault="00BF75F1" w:rsidP="00BF75F1">
            <w:pPr>
              <w:numPr>
                <w:ilvl w:val="0"/>
                <w:numId w:val="2"/>
              </w:num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Experience</w:t>
            </w:r>
          </w:p>
          <w:p w14:paraId="374CA06D" w14:textId="77777777" w:rsidR="00BF75F1" w:rsidRPr="00BF75F1" w:rsidRDefault="00BF75F1" w:rsidP="00BF75F1">
            <w:pPr>
              <w:tabs>
                <w:tab w:val="left" w:pos="459"/>
              </w:tabs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11B35582" w14:textId="77777777" w:rsidR="00902426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Proven experience in working on complex projects including European and/or Government funded projects</w:t>
            </w:r>
          </w:p>
          <w:p w14:paraId="27E422E3" w14:textId="77777777" w:rsidR="00902426" w:rsidRPr="00902426" w:rsidRDefault="00902426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761B1CF4" w14:textId="77777777" w:rsidR="008563D3" w:rsidRDefault="00902426" w:rsidP="00BF75F1">
            <w:pPr>
              <w:spacing w:before="120" w:after="120" w:line="240" w:lineRule="auto"/>
              <w:ind w:right="132"/>
              <w:rPr>
                <w:rFonts w:ascii="Calibri" w:hAnsi="Calibri" w:cs="Calibri"/>
              </w:rPr>
            </w:pPr>
            <w:r w:rsidRPr="00902426">
              <w:rPr>
                <w:rFonts w:ascii="Calibri" w:hAnsi="Calibri" w:cs="Calibri"/>
              </w:rPr>
              <w:t xml:space="preserve">Proven </w:t>
            </w:r>
            <w:r>
              <w:rPr>
                <w:rFonts w:ascii="Calibri" w:hAnsi="Calibri" w:cs="Calibri"/>
              </w:rPr>
              <w:t>e</w:t>
            </w:r>
            <w:r w:rsidRPr="00902426">
              <w:rPr>
                <w:rFonts w:ascii="Calibri" w:hAnsi="Calibri" w:cs="Calibri"/>
              </w:rPr>
              <w:t>xperience of analysing complex information in order to identify opportunities for improvements</w:t>
            </w:r>
          </w:p>
          <w:p w14:paraId="0932A937" w14:textId="77777777" w:rsidR="00902426" w:rsidRPr="00902426" w:rsidRDefault="00902426" w:rsidP="00BF75F1">
            <w:pPr>
              <w:spacing w:before="120" w:after="120" w:line="240" w:lineRule="auto"/>
              <w:ind w:right="132"/>
              <w:rPr>
                <w:rFonts w:ascii="Calibri" w:eastAsia="Times New Roman" w:hAnsi="Calibri" w:cs="Calibri"/>
                <w:lang w:eastAsia="en-GB"/>
              </w:rPr>
            </w:pPr>
          </w:p>
          <w:p w14:paraId="77925E19" w14:textId="77777777" w:rsidR="00BF75F1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Proven experience in leading and motivating a team to the completion of a project</w:t>
            </w:r>
          </w:p>
          <w:p w14:paraId="3BFF8DE2" w14:textId="77777777" w:rsidR="00725D51" w:rsidRDefault="00725D5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5B0FE7F5" w14:textId="77777777" w:rsidR="0097244E" w:rsidRDefault="0097244E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Proven experience of managing budgets</w:t>
            </w:r>
          </w:p>
          <w:p w14:paraId="6F1FAD6C" w14:textId="77777777" w:rsidR="00D878FF" w:rsidRDefault="00D878FF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70874D12" w14:textId="77777777" w:rsidR="00D878FF" w:rsidRDefault="00D878FF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Proven experience of staff supervision</w:t>
            </w:r>
          </w:p>
          <w:p w14:paraId="71C59327" w14:textId="77777777" w:rsidR="000331B2" w:rsidRDefault="000331B2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2CBEF448" w14:textId="77777777" w:rsidR="000331B2" w:rsidRDefault="000331B2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Proven experience of working in partnerships to deliver quality outcomes</w:t>
            </w:r>
          </w:p>
          <w:p w14:paraId="1BD94126" w14:textId="77777777" w:rsidR="000331B2" w:rsidRDefault="000331B2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49412342" w14:textId="77777777" w:rsidR="000331B2" w:rsidRDefault="000331B2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Proven experience of managing a complex programme of projects</w:t>
            </w:r>
          </w:p>
          <w:p w14:paraId="0844E0F3" w14:textId="77777777" w:rsidR="00107995" w:rsidRDefault="00107995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158E7C4C" w14:textId="77777777" w:rsidR="00107995" w:rsidRDefault="00107995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Proven experience of preparing and working within partnership agreements</w:t>
            </w:r>
          </w:p>
          <w:p w14:paraId="2AAE1D42" w14:textId="77777777" w:rsidR="00107995" w:rsidRDefault="00107995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56CC67A5" w14:textId="77777777" w:rsidR="00107995" w:rsidRDefault="00107995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Proven experience of developing and reporting performance indicators</w:t>
            </w:r>
          </w:p>
          <w:p w14:paraId="7524F990" w14:textId="77777777" w:rsidR="00107995" w:rsidRDefault="00107995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7BE80095" w14:textId="6BD32739" w:rsidR="00107995" w:rsidRPr="00BF75F1" w:rsidRDefault="00107995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lastRenderedPageBreak/>
              <w:t>Proven knowledge of subsidy control issues.</w:t>
            </w:r>
          </w:p>
        </w:tc>
        <w:tc>
          <w:tcPr>
            <w:tcW w:w="2730" w:type="dxa"/>
            <w:tcBorders>
              <w:top w:val="nil"/>
              <w:bottom w:val="nil"/>
            </w:tcBorders>
          </w:tcPr>
          <w:p w14:paraId="0E6B4892" w14:textId="77777777" w:rsidR="00577F57" w:rsidRDefault="00BF75F1" w:rsidP="00902426">
            <w:pPr>
              <w:spacing w:before="120" w:after="120" w:line="240" w:lineRule="auto"/>
              <w:ind w:right="7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lastRenderedPageBreak/>
              <w:t xml:space="preserve">Experience of working in a Local Authority </w:t>
            </w:r>
          </w:p>
          <w:p w14:paraId="567ECA4E" w14:textId="54C8EDC2" w:rsidR="00317889" w:rsidRDefault="00317889" w:rsidP="00902426">
            <w:pPr>
              <w:spacing w:before="120" w:after="120" w:line="240" w:lineRule="auto"/>
              <w:ind w:right="72"/>
              <w:rPr>
                <w:rFonts w:eastAsia="Times New Roman" w:cstheme="minorHAnsi"/>
                <w:lang w:eastAsia="en-GB"/>
              </w:rPr>
            </w:pPr>
          </w:p>
          <w:p w14:paraId="6D3C4FED" w14:textId="1C7009AE" w:rsidR="00317889" w:rsidRDefault="00317889" w:rsidP="00902426">
            <w:pPr>
              <w:spacing w:before="120" w:after="120" w:line="240" w:lineRule="auto"/>
              <w:ind w:right="72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Experience in Construction Management</w:t>
            </w:r>
          </w:p>
          <w:p w14:paraId="44CBC701" w14:textId="77777777" w:rsidR="00902426" w:rsidRDefault="00902426" w:rsidP="00902426">
            <w:pPr>
              <w:spacing w:before="120" w:after="120" w:line="240" w:lineRule="auto"/>
              <w:ind w:right="72"/>
              <w:rPr>
                <w:rFonts w:eastAsia="Times New Roman" w:cstheme="minorHAnsi"/>
                <w:lang w:eastAsia="en-GB"/>
              </w:rPr>
            </w:pPr>
          </w:p>
          <w:p w14:paraId="4CF6ED35" w14:textId="77777777" w:rsidR="003E2625" w:rsidRDefault="003E2625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15F81A20" w14:textId="77777777" w:rsidR="00BF75F1" w:rsidRPr="00BF75F1" w:rsidRDefault="00BF75F1" w:rsidP="007A4880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</w:tc>
      </w:tr>
      <w:tr w:rsidR="00BF75F1" w:rsidRPr="00BF75F1" w14:paraId="72D681CD" w14:textId="77777777" w:rsidTr="00C83322"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D0C6C2" w14:textId="77777777" w:rsidR="00BF75F1" w:rsidRPr="00BF75F1" w:rsidRDefault="00BF75F1" w:rsidP="00BF75F1">
            <w:pPr>
              <w:numPr>
                <w:ilvl w:val="0"/>
                <w:numId w:val="2"/>
              </w:num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Education &amp; qualifications*</w:t>
            </w:r>
          </w:p>
          <w:p w14:paraId="5065F178" w14:textId="77777777" w:rsidR="00BF75F1" w:rsidRPr="00BF75F1" w:rsidRDefault="00BF75F1" w:rsidP="00BF75F1">
            <w:p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ED5F22" w14:textId="77777777" w:rsidR="00BF75F1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Degree or equivalent in a related subject or the ability to demonstrate the equivalent relevant work experience</w:t>
            </w:r>
          </w:p>
          <w:p w14:paraId="3A6793B0" w14:textId="77777777" w:rsidR="00902426" w:rsidRPr="00BF75F1" w:rsidRDefault="00902426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329995FD" w14:textId="664CCA65" w:rsidR="00BF75F1" w:rsidRPr="00BF75F1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 xml:space="preserve">Thorough understanding of </w:t>
            </w:r>
            <w:r w:rsidR="00725D51">
              <w:rPr>
                <w:rFonts w:eastAsia="Times New Roman" w:cstheme="minorHAnsi"/>
                <w:lang w:eastAsia="en-GB"/>
              </w:rPr>
              <w:t>relevant national and local policies and strategies relating to economic growth, town centre regeneration and levelling up.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1BD696" w14:textId="77777777" w:rsidR="003E2625" w:rsidRPr="00BF75F1" w:rsidRDefault="003E2625" w:rsidP="003E2625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Project management certification such as Prince 2 or similar project management qualification</w:t>
            </w:r>
          </w:p>
          <w:p w14:paraId="4C0423DD" w14:textId="77777777" w:rsidR="003E2625" w:rsidRDefault="003E2625" w:rsidP="00BF75F1">
            <w:pPr>
              <w:spacing w:before="120" w:after="120" w:line="240" w:lineRule="auto"/>
              <w:ind w:right="72"/>
              <w:rPr>
                <w:rFonts w:eastAsia="Times New Roman" w:cstheme="minorHAnsi"/>
                <w:lang w:eastAsia="en-GB"/>
              </w:rPr>
            </w:pPr>
          </w:p>
          <w:p w14:paraId="55E0BA4A" w14:textId="77777777" w:rsidR="00BF75F1" w:rsidRPr="00BF75F1" w:rsidRDefault="00BF75F1" w:rsidP="00BF75F1">
            <w:pPr>
              <w:spacing w:before="120" w:after="120" w:line="240" w:lineRule="auto"/>
              <w:ind w:right="7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Training in other improvement methodologies</w:t>
            </w:r>
          </w:p>
          <w:p w14:paraId="29577D07" w14:textId="77777777" w:rsidR="00BF75F1" w:rsidRPr="00BF75F1" w:rsidRDefault="00BF75F1" w:rsidP="00BF75F1">
            <w:pPr>
              <w:spacing w:before="120" w:after="120" w:line="240" w:lineRule="auto"/>
              <w:ind w:right="72"/>
              <w:rPr>
                <w:rFonts w:eastAsia="Times New Roman" w:cstheme="minorHAnsi"/>
                <w:lang w:eastAsia="en-GB"/>
              </w:rPr>
            </w:pPr>
          </w:p>
          <w:p w14:paraId="4F2C5570" w14:textId="77777777" w:rsidR="00BF75F1" w:rsidRPr="00BF75F1" w:rsidRDefault="00BF75F1" w:rsidP="00725D5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</w:tc>
      </w:tr>
      <w:tr w:rsidR="00BF75F1" w:rsidRPr="00BF75F1" w14:paraId="416048DD" w14:textId="77777777" w:rsidTr="00C83322">
        <w:tc>
          <w:tcPr>
            <w:tcW w:w="2429" w:type="dxa"/>
            <w:tcBorders>
              <w:top w:val="single" w:sz="4" w:space="0" w:color="auto"/>
              <w:bottom w:val="single" w:sz="4" w:space="0" w:color="auto"/>
            </w:tcBorders>
          </w:tcPr>
          <w:p w14:paraId="2A3E86B1" w14:textId="77777777" w:rsidR="00BF75F1" w:rsidRPr="00BF75F1" w:rsidRDefault="00BF75F1" w:rsidP="00BF75F1">
            <w:pPr>
              <w:numPr>
                <w:ilvl w:val="0"/>
                <w:numId w:val="2"/>
              </w:num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Skills/abilities (general)</w:t>
            </w:r>
          </w:p>
          <w:p w14:paraId="3BC1F976" w14:textId="77777777" w:rsidR="00BF75F1" w:rsidRPr="00BF75F1" w:rsidRDefault="00BF75F1" w:rsidP="00BF75F1">
            <w:p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B8BF072" w14:textId="77777777" w:rsidR="00BF75F1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Self-confident, self-motivated and able to work independently</w:t>
            </w:r>
          </w:p>
          <w:p w14:paraId="62941151" w14:textId="77777777" w:rsidR="00902426" w:rsidRPr="00BF75F1" w:rsidRDefault="00902426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65692A56" w14:textId="77777777" w:rsidR="00BF75F1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Appreciation, acceptance of and a commitment to the importance of confidentiality</w:t>
            </w:r>
          </w:p>
          <w:p w14:paraId="5839B562" w14:textId="77777777" w:rsidR="00725D51" w:rsidRDefault="00725D5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7758CC38" w14:textId="6C5633E2" w:rsidR="00725D51" w:rsidRDefault="00725D5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Excellent time management and proven track record of meeting tight deadlines</w:t>
            </w:r>
          </w:p>
          <w:p w14:paraId="0E8A2440" w14:textId="77777777" w:rsidR="00902426" w:rsidRPr="00BF75F1" w:rsidRDefault="00902426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649D5A27" w14:textId="77777777" w:rsidR="00BF75F1" w:rsidRPr="00BF75F1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Ability to use Microsoft Office inc. Word, Excel and Access or equivalent</w:t>
            </w:r>
          </w:p>
        </w:tc>
        <w:tc>
          <w:tcPr>
            <w:tcW w:w="2730" w:type="dxa"/>
            <w:tcBorders>
              <w:top w:val="single" w:sz="4" w:space="0" w:color="auto"/>
              <w:bottom w:val="single" w:sz="4" w:space="0" w:color="auto"/>
            </w:tcBorders>
          </w:tcPr>
          <w:p w14:paraId="0C520396" w14:textId="77777777" w:rsidR="00BF75F1" w:rsidRPr="00BF75F1" w:rsidRDefault="00BF75F1" w:rsidP="00725D5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</w:tc>
      </w:tr>
      <w:tr w:rsidR="00BF75F1" w:rsidRPr="00BF75F1" w14:paraId="37220E0A" w14:textId="77777777" w:rsidTr="00C83322">
        <w:tc>
          <w:tcPr>
            <w:tcW w:w="2429" w:type="dxa"/>
            <w:tcBorders>
              <w:top w:val="single" w:sz="4" w:space="0" w:color="auto"/>
              <w:bottom w:val="single" w:sz="4" w:space="0" w:color="auto"/>
            </w:tcBorders>
          </w:tcPr>
          <w:p w14:paraId="25D8290B" w14:textId="77777777" w:rsidR="00BF75F1" w:rsidRPr="00BF75F1" w:rsidRDefault="00BF75F1" w:rsidP="00BF75F1">
            <w:pPr>
              <w:numPr>
                <w:ilvl w:val="0"/>
                <w:numId w:val="2"/>
              </w:num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Skills/abilities specific to post*</w:t>
            </w:r>
          </w:p>
          <w:p w14:paraId="70AB4DE8" w14:textId="77777777" w:rsidR="00BF75F1" w:rsidRPr="00BF75F1" w:rsidRDefault="00BF75F1" w:rsidP="00BF75F1">
            <w:p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6D89EFC" w14:textId="77777777" w:rsidR="00BF75F1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Ability to prepare detailed reports and project/budget plans</w:t>
            </w:r>
          </w:p>
          <w:p w14:paraId="6F58245A" w14:textId="77777777" w:rsidR="00902426" w:rsidRPr="00BF75F1" w:rsidRDefault="00902426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237785CF" w14:textId="77777777" w:rsidR="00857594" w:rsidRPr="003C1360" w:rsidRDefault="00857594" w:rsidP="00857594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Demonstrable critical analysis skills</w:t>
            </w:r>
          </w:p>
          <w:p w14:paraId="3B552C71" w14:textId="77777777" w:rsidR="00857594" w:rsidRPr="00BF75F1" w:rsidRDefault="00857594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4D96C783" w14:textId="77777777" w:rsidR="00BF75F1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Highly developed partnership, advocacy, oral and written skills that are persuasive and influential with others</w:t>
            </w:r>
          </w:p>
          <w:p w14:paraId="2C70CBFA" w14:textId="77777777" w:rsidR="00902426" w:rsidRPr="00BF75F1" w:rsidRDefault="00902426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7E4DF20F" w14:textId="77777777" w:rsidR="00BF75F1" w:rsidRPr="00BF75F1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iCs/>
                <w:lang w:eastAsia="en-GB"/>
              </w:rPr>
              <w:t xml:space="preserve">You will be expected to travel efficiently and effectively between various work locations within Moray to meet the operational requirements of the </w:t>
            </w:r>
            <w:r w:rsidRPr="00BF75F1">
              <w:rPr>
                <w:rFonts w:eastAsia="Times New Roman" w:cstheme="minorHAnsi"/>
                <w:iCs/>
                <w:lang w:eastAsia="en-GB"/>
              </w:rPr>
              <w:lastRenderedPageBreak/>
              <w:t>Service.  Due to the rural nature of Moray this is normally undertaken by use of a car</w:t>
            </w:r>
          </w:p>
          <w:p w14:paraId="0F4C2B27" w14:textId="77777777" w:rsidR="00BF75F1" w:rsidRPr="00BF75F1" w:rsidRDefault="00BF75F1" w:rsidP="00BF75F1">
            <w:pPr>
              <w:spacing w:after="0" w:line="240" w:lineRule="auto"/>
              <w:rPr>
                <w:rFonts w:eastAsia="Times New Roman" w:cstheme="minorHAnsi"/>
                <w:iCs/>
                <w:lang w:eastAsia="en-GB"/>
              </w:rPr>
            </w:pPr>
          </w:p>
        </w:tc>
        <w:tc>
          <w:tcPr>
            <w:tcW w:w="2730" w:type="dxa"/>
            <w:tcBorders>
              <w:top w:val="single" w:sz="4" w:space="0" w:color="auto"/>
              <w:bottom w:val="single" w:sz="4" w:space="0" w:color="auto"/>
            </w:tcBorders>
          </w:tcPr>
          <w:p w14:paraId="78203AD3" w14:textId="77777777" w:rsidR="008563D3" w:rsidRDefault="008563D3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lastRenderedPageBreak/>
              <w:t>Ability to deliver presentations to stakeholders</w:t>
            </w:r>
          </w:p>
          <w:p w14:paraId="077DB1AF" w14:textId="77777777" w:rsidR="008563D3" w:rsidRDefault="008563D3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  <w:p w14:paraId="7A87645C" w14:textId="77777777" w:rsidR="00BF75F1" w:rsidRPr="00BF75F1" w:rsidRDefault="00BF75F1" w:rsidP="00725D5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</w:tc>
      </w:tr>
      <w:tr w:rsidR="00BF75F1" w:rsidRPr="00BF75F1" w14:paraId="602A798B" w14:textId="77777777" w:rsidTr="00C83322">
        <w:tc>
          <w:tcPr>
            <w:tcW w:w="2429" w:type="dxa"/>
            <w:tcBorders>
              <w:top w:val="single" w:sz="4" w:space="0" w:color="auto"/>
              <w:bottom w:val="single" w:sz="4" w:space="0" w:color="auto"/>
            </w:tcBorders>
          </w:tcPr>
          <w:p w14:paraId="30816FC6" w14:textId="77777777" w:rsidR="00BF75F1" w:rsidRPr="00BF75F1" w:rsidRDefault="00BF75F1" w:rsidP="00BF75F1">
            <w:pPr>
              <w:numPr>
                <w:ilvl w:val="0"/>
                <w:numId w:val="2"/>
              </w:num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Inter-personal &amp; social skills</w:t>
            </w:r>
          </w:p>
          <w:p w14:paraId="70A9C61C" w14:textId="77777777" w:rsidR="00BF75F1" w:rsidRPr="00BF75F1" w:rsidRDefault="00BF75F1" w:rsidP="00BF75F1">
            <w:p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C220F71" w14:textId="77777777" w:rsidR="00BF75F1" w:rsidRPr="00BF75F1" w:rsidRDefault="00BF75F1" w:rsidP="00BF75F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  <w:r w:rsidRPr="00BF75F1">
              <w:rPr>
                <w:rFonts w:eastAsia="Times New Roman" w:cstheme="minorHAnsi"/>
                <w:lang w:eastAsia="en-GB"/>
              </w:rPr>
              <w:t>Strong communication skills with ability to engage with colleagues, partners and the public to build productive relationships with key stakeholders.</w:t>
            </w:r>
          </w:p>
        </w:tc>
        <w:tc>
          <w:tcPr>
            <w:tcW w:w="2730" w:type="dxa"/>
            <w:tcBorders>
              <w:top w:val="single" w:sz="4" w:space="0" w:color="auto"/>
              <w:bottom w:val="single" w:sz="4" w:space="0" w:color="auto"/>
            </w:tcBorders>
          </w:tcPr>
          <w:p w14:paraId="6C003CD4" w14:textId="77777777" w:rsidR="00BF75F1" w:rsidRPr="00BF75F1" w:rsidRDefault="00BF75F1" w:rsidP="00725D5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</w:tc>
      </w:tr>
      <w:tr w:rsidR="00BF75F1" w:rsidRPr="00BF75F1" w14:paraId="43542E80" w14:textId="77777777" w:rsidTr="00C83322">
        <w:tc>
          <w:tcPr>
            <w:tcW w:w="2429" w:type="dxa"/>
            <w:tcBorders>
              <w:top w:val="single" w:sz="4" w:space="0" w:color="auto"/>
              <w:bottom w:val="single" w:sz="4" w:space="0" w:color="auto"/>
            </w:tcBorders>
          </w:tcPr>
          <w:p w14:paraId="5885A2E2" w14:textId="77777777" w:rsidR="00BF75F1" w:rsidRPr="00BF75F1" w:rsidRDefault="00BF75F1" w:rsidP="00BF75F1">
            <w:pPr>
              <w:numPr>
                <w:ilvl w:val="0"/>
                <w:numId w:val="2"/>
              </w:num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  <w:r w:rsidRPr="00BF75F1">
              <w:rPr>
                <w:rFonts w:ascii="Arial" w:eastAsia="Times New Roman" w:hAnsi="Arial" w:cs="Arial"/>
                <w:b/>
                <w:lang w:eastAsia="en-GB"/>
              </w:rPr>
              <w:t>Working environment &amp; physical demands</w:t>
            </w:r>
          </w:p>
          <w:p w14:paraId="19C6ACB1" w14:textId="77777777" w:rsidR="00BF75F1" w:rsidRPr="00BF75F1" w:rsidRDefault="00BF75F1" w:rsidP="00BF75F1">
            <w:pPr>
              <w:spacing w:before="120" w:after="120" w:line="240" w:lineRule="auto"/>
              <w:ind w:right="102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233C5DE" w14:textId="77777777" w:rsidR="007A4880" w:rsidRPr="007A4880" w:rsidRDefault="007A4880" w:rsidP="007A4880">
            <w:pPr>
              <w:pStyle w:val="BlockText"/>
              <w:spacing w:before="120" w:after="120"/>
              <w:ind w:left="0" w:right="132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A4880">
              <w:rPr>
                <w:rFonts w:asciiTheme="minorHAnsi" w:hAnsiTheme="minorHAnsi" w:cstheme="minorHAnsi"/>
                <w:sz w:val="22"/>
                <w:szCs w:val="22"/>
              </w:rPr>
              <w:t>Appreciation, acceptance and commitment to the importance of confidentiality</w:t>
            </w:r>
          </w:p>
          <w:p w14:paraId="677926C7" w14:textId="77777777" w:rsidR="007A4880" w:rsidRPr="007A4880" w:rsidRDefault="007A4880" w:rsidP="007A4880">
            <w:pPr>
              <w:pStyle w:val="BlockText"/>
              <w:spacing w:before="120" w:after="120"/>
              <w:ind w:left="0" w:right="132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73A975C" w14:textId="77777777" w:rsidR="007A4880" w:rsidRPr="007A4880" w:rsidRDefault="007A4880" w:rsidP="007A4880">
            <w:pPr>
              <w:pStyle w:val="BlockText"/>
              <w:spacing w:before="120" w:after="120"/>
              <w:ind w:left="0" w:right="132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A4880">
              <w:rPr>
                <w:rFonts w:asciiTheme="minorHAnsi" w:hAnsiTheme="minorHAnsi" w:cstheme="minorHAnsi"/>
                <w:sz w:val="22"/>
                <w:szCs w:val="22"/>
              </w:rPr>
              <w:t>Ability to work flexibly to meet the needs and demands of the service</w:t>
            </w:r>
          </w:p>
          <w:p w14:paraId="5886792D" w14:textId="77777777" w:rsidR="007A4880" w:rsidRPr="007A4880" w:rsidRDefault="007A4880" w:rsidP="007A4880">
            <w:pPr>
              <w:pStyle w:val="BlockText"/>
              <w:spacing w:before="120" w:after="120"/>
              <w:ind w:left="0" w:right="132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CD89B9" w14:textId="77777777" w:rsidR="007A4880" w:rsidRPr="007A4880" w:rsidRDefault="007A4880" w:rsidP="007A4880">
            <w:pPr>
              <w:pStyle w:val="BlockText"/>
              <w:spacing w:before="120" w:after="120"/>
              <w:ind w:left="0" w:right="132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A4880">
              <w:rPr>
                <w:rFonts w:asciiTheme="minorHAnsi" w:hAnsiTheme="minorHAnsi" w:cstheme="minorHAnsi"/>
                <w:sz w:val="22"/>
                <w:szCs w:val="22"/>
              </w:rPr>
              <w:t>Ability to work in an open plan office</w:t>
            </w:r>
          </w:p>
          <w:p w14:paraId="0C7CBB11" w14:textId="61296E39" w:rsidR="00725D51" w:rsidRPr="00BF75F1" w:rsidRDefault="007A4880" w:rsidP="007A4880">
            <w:pPr>
              <w:spacing w:before="120" w:after="120" w:line="240" w:lineRule="auto"/>
              <w:ind w:right="132"/>
              <w:rPr>
                <w:rFonts w:eastAsia="Times New Roman" w:cstheme="minorHAnsi"/>
                <w:color w:val="FF0000"/>
                <w:lang w:eastAsia="en-GB"/>
              </w:rPr>
            </w:pPr>
            <w:r w:rsidRPr="007A4880">
              <w:rPr>
                <w:rFonts w:cstheme="minorHAnsi"/>
              </w:rPr>
              <w:t>Ability to work in different offices dependent on service requirements</w:t>
            </w:r>
          </w:p>
        </w:tc>
        <w:tc>
          <w:tcPr>
            <w:tcW w:w="2730" w:type="dxa"/>
            <w:tcBorders>
              <w:top w:val="single" w:sz="4" w:space="0" w:color="auto"/>
              <w:bottom w:val="single" w:sz="4" w:space="0" w:color="auto"/>
            </w:tcBorders>
          </w:tcPr>
          <w:p w14:paraId="1D1B81ED" w14:textId="77777777" w:rsidR="00BF75F1" w:rsidRPr="00BF75F1" w:rsidRDefault="00BF75F1" w:rsidP="00725D51">
            <w:pPr>
              <w:spacing w:before="120" w:after="120" w:line="240" w:lineRule="auto"/>
              <w:ind w:right="132"/>
              <w:rPr>
                <w:rFonts w:eastAsia="Times New Roman" w:cstheme="minorHAnsi"/>
                <w:lang w:eastAsia="en-GB"/>
              </w:rPr>
            </w:pPr>
          </w:p>
        </w:tc>
      </w:tr>
    </w:tbl>
    <w:p w14:paraId="0F88B055" w14:textId="77777777" w:rsidR="00BF75F1" w:rsidRPr="00BF75F1" w:rsidRDefault="00BF75F1" w:rsidP="00BF75F1">
      <w:pPr>
        <w:spacing w:after="0" w:line="240" w:lineRule="auto"/>
        <w:ind w:right="-244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09E15977" w14:textId="77777777" w:rsidR="00BF75F1" w:rsidRPr="00BF75F1" w:rsidRDefault="009000E1" w:rsidP="00BF75F1">
      <w:pPr>
        <w:spacing w:after="0" w:line="240" w:lineRule="auto"/>
        <w:ind w:right="-244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 xml:space="preserve">* </w:t>
      </w:r>
      <w:r w:rsidR="00BF75F1" w:rsidRPr="00BF75F1">
        <w:rPr>
          <w:rFonts w:ascii="Arial" w:eastAsia="Times New Roman" w:hAnsi="Arial" w:cs="Arial"/>
          <w:sz w:val="20"/>
          <w:szCs w:val="20"/>
          <w:lang w:eastAsia="en-GB"/>
        </w:rPr>
        <w:t>Candidates will be required to show these documents if invited for interview.</w:t>
      </w:r>
    </w:p>
    <w:p w14:paraId="2531E0A1" w14:textId="77777777" w:rsidR="00BF75F1" w:rsidRPr="00BF75F1" w:rsidRDefault="00BF75F1" w:rsidP="00BF75F1">
      <w:pPr>
        <w:spacing w:after="0" w:line="240" w:lineRule="auto"/>
        <w:ind w:right="-244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14:paraId="05835563" w14:textId="77777777" w:rsidR="00BF75F1" w:rsidRPr="00BF75F1" w:rsidRDefault="00BF75F1" w:rsidP="00BF75F1">
      <w:pPr>
        <w:spacing w:after="0" w:line="360" w:lineRule="auto"/>
        <w:ind w:right="-244"/>
        <w:rPr>
          <w:rFonts w:ascii="Arial" w:eastAsia="Times New Roman" w:hAnsi="Arial" w:cs="Arial"/>
          <w:sz w:val="20"/>
          <w:szCs w:val="20"/>
          <w:lang w:eastAsia="en-GB"/>
        </w:rPr>
      </w:pPr>
      <w:r w:rsidRPr="00BF75F1">
        <w:rPr>
          <w:rFonts w:ascii="Arial" w:eastAsia="Times New Roman" w:hAnsi="Arial" w:cs="Arial"/>
          <w:sz w:val="20"/>
          <w:szCs w:val="20"/>
          <w:lang w:eastAsia="en-GB"/>
        </w:rPr>
        <w:t>Satisfactory Disclosure Scotland check required?</w:t>
      </w:r>
      <w:r w:rsidRPr="00BF75F1">
        <w:rPr>
          <w:rFonts w:ascii="Arial" w:eastAsia="Times New Roman" w:hAnsi="Arial" w:cs="Arial"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ab/>
        <w:t>YES/NO</w:t>
      </w:r>
    </w:p>
    <w:p w14:paraId="1A6F62BA" w14:textId="77777777" w:rsidR="00BF75F1" w:rsidRPr="00BF75F1" w:rsidRDefault="00BF75F1" w:rsidP="00BF75F1">
      <w:pPr>
        <w:spacing w:after="0" w:line="360" w:lineRule="auto"/>
        <w:ind w:right="-244"/>
        <w:rPr>
          <w:rFonts w:ascii="Arial" w:eastAsia="Times New Roman" w:hAnsi="Arial" w:cs="Arial"/>
          <w:b/>
          <w:sz w:val="20"/>
          <w:szCs w:val="20"/>
          <w:lang w:eastAsia="en-GB"/>
        </w:rPr>
      </w:pPr>
      <w:r w:rsidRPr="00BF75F1">
        <w:rPr>
          <w:rFonts w:ascii="Arial" w:eastAsia="Times New Roman" w:hAnsi="Arial" w:cs="Arial"/>
          <w:sz w:val="20"/>
          <w:szCs w:val="20"/>
          <w:lang w:eastAsia="en-GB"/>
        </w:rPr>
        <w:t>Membership of Protecting Vulnerable Groups Scheme (Working with Children)</w:t>
      </w:r>
      <w:r w:rsidRPr="00BF75F1">
        <w:rPr>
          <w:rFonts w:ascii="Arial" w:eastAsia="Times New Roman" w:hAnsi="Arial" w:cs="Arial"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trike/>
          <w:sz w:val="20"/>
          <w:szCs w:val="20"/>
          <w:lang w:eastAsia="en-GB"/>
        </w:rPr>
        <w:t>YES</w:t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>/NO</w:t>
      </w:r>
    </w:p>
    <w:p w14:paraId="3E2B300B" w14:textId="77777777" w:rsidR="00BF75F1" w:rsidRPr="00BF75F1" w:rsidRDefault="00BF75F1" w:rsidP="00BF75F1">
      <w:pPr>
        <w:spacing w:after="0" w:line="360" w:lineRule="auto"/>
        <w:ind w:right="-244"/>
        <w:rPr>
          <w:rFonts w:ascii="Arial" w:eastAsia="Times New Roman" w:hAnsi="Arial" w:cs="Arial"/>
          <w:sz w:val="20"/>
          <w:szCs w:val="20"/>
          <w:lang w:eastAsia="en-GB"/>
        </w:rPr>
      </w:pPr>
      <w:r w:rsidRPr="00BF75F1">
        <w:rPr>
          <w:rFonts w:ascii="Arial" w:eastAsia="Times New Roman" w:hAnsi="Arial" w:cs="Arial"/>
          <w:sz w:val="20"/>
          <w:szCs w:val="20"/>
          <w:lang w:eastAsia="en-GB"/>
        </w:rPr>
        <w:t>Membership of Protecting Vulnerable Groups Scheme (Working with Vulnerable Adults)</w:t>
      </w:r>
      <w:r w:rsidRPr="00BF75F1">
        <w:rPr>
          <w:rFonts w:ascii="Arial" w:eastAsia="Times New Roman" w:hAnsi="Arial" w:cs="Arial"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trike/>
          <w:sz w:val="20"/>
          <w:szCs w:val="20"/>
          <w:lang w:eastAsia="en-GB"/>
        </w:rPr>
        <w:t>YES</w:t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>/NO</w:t>
      </w:r>
    </w:p>
    <w:p w14:paraId="19DEF1DC" w14:textId="77777777" w:rsidR="00BF75F1" w:rsidRPr="00BF75F1" w:rsidRDefault="00BF75F1" w:rsidP="00BF75F1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en-GB"/>
        </w:rPr>
      </w:pPr>
      <w:r w:rsidRPr="00BF75F1">
        <w:rPr>
          <w:rFonts w:ascii="Arial" w:eastAsia="Times New Roman" w:hAnsi="Arial" w:cs="Arial"/>
          <w:sz w:val="20"/>
          <w:szCs w:val="20"/>
          <w:lang w:eastAsia="en-GB"/>
        </w:rPr>
        <w:t>Satisfactory pre-employment medical screening required</w:t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>?</w:t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ab/>
      </w:r>
      <w:r w:rsidRPr="00BF75F1">
        <w:rPr>
          <w:rFonts w:ascii="Arial" w:eastAsia="Times New Roman" w:hAnsi="Arial" w:cs="Arial"/>
          <w:b/>
          <w:strike/>
          <w:sz w:val="20"/>
          <w:szCs w:val="20"/>
          <w:lang w:eastAsia="en-GB"/>
        </w:rPr>
        <w:t>YES</w:t>
      </w:r>
      <w:r w:rsidRPr="00BF75F1">
        <w:rPr>
          <w:rFonts w:ascii="Arial" w:eastAsia="Times New Roman" w:hAnsi="Arial" w:cs="Arial"/>
          <w:b/>
          <w:sz w:val="20"/>
          <w:szCs w:val="20"/>
          <w:lang w:eastAsia="en-GB"/>
        </w:rPr>
        <w:t>/NO</w:t>
      </w:r>
    </w:p>
    <w:p w14:paraId="18F152ED" w14:textId="77777777" w:rsidR="00BF75F1" w:rsidRPr="00BF75F1" w:rsidRDefault="00BF75F1" w:rsidP="00BF75F1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en-GB"/>
        </w:rPr>
      </w:pPr>
    </w:p>
    <w:p w14:paraId="7D0704F1" w14:textId="77777777" w:rsidR="00BF75F1" w:rsidRPr="00BF75F1" w:rsidRDefault="00BF75F1" w:rsidP="00BF75F1">
      <w:pPr>
        <w:rPr>
          <w:b/>
        </w:rPr>
      </w:pPr>
    </w:p>
    <w:p w14:paraId="11559042" w14:textId="77777777" w:rsidR="00BF75F1" w:rsidRPr="00BF75F1" w:rsidRDefault="00BF75F1" w:rsidP="00BF75F1">
      <w:pPr>
        <w:rPr>
          <w:b/>
        </w:rPr>
      </w:pPr>
    </w:p>
    <w:p w14:paraId="1A8BED73" w14:textId="77777777" w:rsidR="00BF75F1" w:rsidRPr="00BF75F1" w:rsidRDefault="00BF75F1" w:rsidP="00BF75F1">
      <w:pPr>
        <w:rPr>
          <w:b/>
        </w:rPr>
      </w:pPr>
    </w:p>
    <w:p w14:paraId="05211478" w14:textId="77777777" w:rsidR="00BF75F1" w:rsidRPr="00BF75F1" w:rsidRDefault="00BF75F1" w:rsidP="00BF75F1">
      <w:pPr>
        <w:rPr>
          <w:b/>
        </w:rPr>
      </w:pPr>
    </w:p>
    <w:p w14:paraId="611B0234" w14:textId="77777777" w:rsidR="00BF75F1" w:rsidRPr="00BF75F1" w:rsidRDefault="00BF75F1" w:rsidP="00BF75F1">
      <w:pPr>
        <w:rPr>
          <w:b/>
        </w:rPr>
      </w:pPr>
    </w:p>
    <w:p w14:paraId="64307116" w14:textId="77777777" w:rsidR="006D4262" w:rsidRDefault="006D4262"/>
    <w:sectPr w:rsidR="006D42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F565D"/>
    <w:multiLevelType w:val="hybridMultilevel"/>
    <w:tmpl w:val="E2F2F77E"/>
    <w:lvl w:ilvl="0" w:tplc="BA222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D48E3"/>
    <w:multiLevelType w:val="singleLevel"/>
    <w:tmpl w:val="D8C0FC04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 w16cid:durableId="645013732">
    <w:abstractNumId w:val="0"/>
  </w:num>
  <w:num w:numId="2" w16cid:durableId="1286351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5F1"/>
    <w:rsid w:val="000032D0"/>
    <w:rsid w:val="00012FA5"/>
    <w:rsid w:val="000331B2"/>
    <w:rsid w:val="001034BA"/>
    <w:rsid w:val="00107995"/>
    <w:rsid w:val="00136003"/>
    <w:rsid w:val="00165FA6"/>
    <w:rsid w:val="00183A6F"/>
    <w:rsid w:val="002356B2"/>
    <w:rsid w:val="002A03EC"/>
    <w:rsid w:val="00317889"/>
    <w:rsid w:val="003A335B"/>
    <w:rsid w:val="003E2625"/>
    <w:rsid w:val="004A4010"/>
    <w:rsid w:val="00577F57"/>
    <w:rsid w:val="005B4B8B"/>
    <w:rsid w:val="00611543"/>
    <w:rsid w:val="0063770C"/>
    <w:rsid w:val="00655125"/>
    <w:rsid w:val="006A6038"/>
    <w:rsid w:val="006C689B"/>
    <w:rsid w:val="006D4262"/>
    <w:rsid w:val="006E5D51"/>
    <w:rsid w:val="00701B4E"/>
    <w:rsid w:val="00710B25"/>
    <w:rsid w:val="00725D51"/>
    <w:rsid w:val="00791F1B"/>
    <w:rsid w:val="007A4880"/>
    <w:rsid w:val="007B5B1E"/>
    <w:rsid w:val="007C56C7"/>
    <w:rsid w:val="007E13F7"/>
    <w:rsid w:val="00806755"/>
    <w:rsid w:val="00852506"/>
    <w:rsid w:val="008563D3"/>
    <w:rsid w:val="00857594"/>
    <w:rsid w:val="009000E1"/>
    <w:rsid w:val="00902426"/>
    <w:rsid w:val="00903DDC"/>
    <w:rsid w:val="0097244E"/>
    <w:rsid w:val="00A27312"/>
    <w:rsid w:val="00A323D6"/>
    <w:rsid w:val="00A417DD"/>
    <w:rsid w:val="00B66246"/>
    <w:rsid w:val="00B97906"/>
    <w:rsid w:val="00BD0C93"/>
    <w:rsid w:val="00BF75F1"/>
    <w:rsid w:val="00C029B4"/>
    <w:rsid w:val="00C54DC3"/>
    <w:rsid w:val="00C61B8C"/>
    <w:rsid w:val="00CA7E76"/>
    <w:rsid w:val="00D7417E"/>
    <w:rsid w:val="00D878FF"/>
    <w:rsid w:val="00E14A69"/>
    <w:rsid w:val="00E26BEF"/>
    <w:rsid w:val="00E657AE"/>
    <w:rsid w:val="00E669BD"/>
    <w:rsid w:val="00E71B6F"/>
    <w:rsid w:val="00EA5DF4"/>
    <w:rsid w:val="00EE6390"/>
    <w:rsid w:val="00FA4BA8"/>
    <w:rsid w:val="00FD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AEEEF"/>
  <w15:chartTrackingRefBased/>
  <w15:docId w15:val="{55D22B2F-2A6A-4BE3-9E8B-DFDB4E684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7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semiHidden/>
    <w:rsid w:val="007A4880"/>
    <w:pPr>
      <w:spacing w:after="0" w:line="240" w:lineRule="auto"/>
      <w:ind w:left="-709" w:right="-766"/>
      <w:jc w:val="both"/>
    </w:pPr>
    <w:rPr>
      <w:rFonts w:ascii="Times New Roman" w:eastAsia="Times New Roman" w:hAnsi="Times New Roman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1244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Youngson</dc:creator>
  <cp:keywords/>
  <dc:description/>
  <cp:lastModifiedBy>Bethan Mitchell</cp:lastModifiedBy>
  <cp:revision>7</cp:revision>
  <dcterms:created xsi:type="dcterms:W3CDTF">2026-06-17T20:12:00Z</dcterms:created>
  <dcterms:modified xsi:type="dcterms:W3CDTF">2026-10-07T10:26:00Z</dcterms:modified>
</cp:coreProperties>
</file>