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50160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6303F9D8" wp14:editId="2A94BE78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92755F" w14:textId="77777777" w:rsidR="00326104" w:rsidRPr="008E2EB7" w:rsidRDefault="008E2EB7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8E2EB7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8E2EB7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8E2EB7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8E2EB7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785FF4" w:rsidRPr="008E2EB7">
        <w:rPr>
          <w:rFonts w:ascii="Arial" w:eastAsia="MS Mincho" w:hAnsi="Arial" w:cs="Arial"/>
          <w:i w:val="0"/>
          <w:sz w:val="24"/>
          <w:szCs w:val="24"/>
          <w:u w:val="single"/>
        </w:rPr>
        <w:t>OC (b)1</w:t>
      </w:r>
    </w:p>
    <w:p w14:paraId="61ADB1E0" w14:textId="77777777" w:rsidR="00326104" w:rsidRPr="00D12DB6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5F8DBB96" w14:textId="77777777"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Midlothian Council has adopted a behavioural style of interviewing. Our interviews are structured and are strengths based, that is we search for a number of characteristics or skills, that we have identified as being important for success in the role in question.</w:t>
      </w:r>
    </w:p>
    <w:p w14:paraId="5B6241D5" w14:textId="77777777"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63846823" w14:textId="77777777"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699BE5CC" w14:textId="77777777" w:rsidR="00326104" w:rsidRPr="00D12DB6" w:rsidRDefault="0032610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ab/>
      </w:r>
    </w:p>
    <w:p w14:paraId="1CCBB035" w14:textId="77777777" w:rsidR="00326104" w:rsidRPr="00D12DB6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326104" w:rsidRPr="00D12DB6" w14:paraId="469F47A1" w14:textId="77777777" w:rsidTr="00A15622">
        <w:trPr>
          <w:trHeight w:val="2117"/>
        </w:trPr>
        <w:tc>
          <w:tcPr>
            <w:tcW w:w="9134" w:type="dxa"/>
            <w:vAlign w:val="center"/>
          </w:tcPr>
          <w:p w14:paraId="4D33A6B6" w14:textId="77777777" w:rsidR="00326104" w:rsidRDefault="008E2EB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518F7C91" w14:textId="77777777" w:rsidR="00400A37" w:rsidRPr="00D12DB6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AAA876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14:paraId="160D6BEB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1BF1E0ED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14:paraId="294EB3AC" w14:textId="77777777" w:rsidR="00785FF4" w:rsidRPr="005B170D" w:rsidRDefault="00785FF4" w:rsidP="00785FF4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(Low) Variety Seeking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Likes to have a routine and is prepared to do repetitive work.</w:t>
            </w:r>
          </w:p>
          <w:p w14:paraId="4B4FA394" w14:textId="77777777" w:rsidR="00785FF4" w:rsidRPr="00540F9F" w:rsidRDefault="00785FF4" w:rsidP="00785FF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(Low)</w:t>
            </w:r>
            <w:r w:rsidRPr="005B170D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540F9F">
              <w:rPr>
                <w:rFonts w:ascii="Arial" w:hAnsi="Arial" w:cs="Arial"/>
                <w:b/>
                <w:sz w:val="24"/>
                <w:szCs w:val="24"/>
              </w:rPr>
              <w:t xml:space="preserve">– </w:t>
            </w:r>
            <w:r w:rsidRPr="00540F9F">
              <w:rPr>
                <w:rFonts w:ascii="Arial" w:hAnsi="Arial" w:cs="Arial"/>
                <w:sz w:val="24"/>
                <w:szCs w:val="24"/>
              </w:rPr>
              <w:t>Likes to deal with practical issues</w:t>
            </w:r>
          </w:p>
          <w:p w14:paraId="4943334A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32138583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31F5AE16" w14:textId="77777777" w:rsidR="00593EEF" w:rsidRPr="00593EEF" w:rsidRDefault="00593EEF" w:rsidP="00536ABE">
            <w:pPr>
              <w:rPr>
                <w:b/>
              </w:rPr>
            </w:pPr>
          </w:p>
          <w:p w14:paraId="39243E03" w14:textId="77777777" w:rsidR="00326104" w:rsidRDefault="00326104" w:rsidP="008E2EB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14:paraId="3E6BBF86" w14:textId="77777777" w:rsidR="008E2EB7" w:rsidRPr="0063113A" w:rsidRDefault="008E2EB7" w:rsidP="008E2E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8BBE0F" w14:textId="77777777" w:rsidR="00326104" w:rsidRDefault="00326104" w:rsidP="00326104">
      <w:pPr>
        <w:rPr>
          <w:rFonts w:ascii="Arial" w:hAnsi="Arial" w:cs="Arial"/>
          <w:sz w:val="24"/>
          <w:szCs w:val="24"/>
        </w:rPr>
      </w:pPr>
    </w:p>
    <w:p w14:paraId="770725BB" w14:textId="77777777" w:rsidR="00A15622" w:rsidRDefault="00A15622" w:rsidP="00326104">
      <w:pPr>
        <w:rPr>
          <w:rFonts w:ascii="Arial" w:hAnsi="Arial" w:cs="Arial"/>
          <w:sz w:val="24"/>
          <w:szCs w:val="24"/>
        </w:rPr>
      </w:pPr>
    </w:p>
    <w:p w14:paraId="683F606E" w14:textId="77777777" w:rsidR="00A15622" w:rsidRDefault="00A15622" w:rsidP="00326104">
      <w:pPr>
        <w:rPr>
          <w:rFonts w:ascii="Arial" w:hAnsi="Arial" w:cs="Arial"/>
          <w:sz w:val="24"/>
          <w:szCs w:val="24"/>
        </w:rPr>
      </w:pPr>
    </w:p>
    <w:p w14:paraId="62635292" w14:textId="77777777" w:rsidR="00A15622" w:rsidRPr="00D12DB6" w:rsidRDefault="00A15622" w:rsidP="00326104">
      <w:pPr>
        <w:rPr>
          <w:rFonts w:ascii="Arial" w:hAnsi="Arial" w:cs="Arial"/>
          <w:sz w:val="24"/>
          <w:szCs w:val="24"/>
        </w:rPr>
      </w:pPr>
    </w:p>
    <w:p w14:paraId="1763997C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787019">
    <w:abstractNumId w:val="0"/>
  </w:num>
  <w:num w:numId="2" w16cid:durableId="1599361520">
    <w:abstractNumId w:val="1"/>
  </w:num>
  <w:num w:numId="3" w16cid:durableId="463667924">
    <w:abstractNumId w:val="2"/>
  </w:num>
  <w:num w:numId="4" w16cid:durableId="2545621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04"/>
    <w:rsid w:val="000E0B5E"/>
    <w:rsid w:val="001108F9"/>
    <w:rsid w:val="0014280E"/>
    <w:rsid w:val="00236289"/>
    <w:rsid w:val="002C11BC"/>
    <w:rsid w:val="002C7F06"/>
    <w:rsid w:val="002E49C3"/>
    <w:rsid w:val="00326104"/>
    <w:rsid w:val="00363C8A"/>
    <w:rsid w:val="0036409C"/>
    <w:rsid w:val="003751AA"/>
    <w:rsid w:val="003B564A"/>
    <w:rsid w:val="003F01C5"/>
    <w:rsid w:val="00400A37"/>
    <w:rsid w:val="00424B92"/>
    <w:rsid w:val="00457584"/>
    <w:rsid w:val="004D5DED"/>
    <w:rsid w:val="00536ABE"/>
    <w:rsid w:val="00593EEF"/>
    <w:rsid w:val="005A07A2"/>
    <w:rsid w:val="005A6C4F"/>
    <w:rsid w:val="005D3491"/>
    <w:rsid w:val="005E33FB"/>
    <w:rsid w:val="006102AB"/>
    <w:rsid w:val="006C59EC"/>
    <w:rsid w:val="007705A3"/>
    <w:rsid w:val="00785FF4"/>
    <w:rsid w:val="00790B2F"/>
    <w:rsid w:val="007F2782"/>
    <w:rsid w:val="007F5734"/>
    <w:rsid w:val="008E2EB7"/>
    <w:rsid w:val="009228E0"/>
    <w:rsid w:val="009307F8"/>
    <w:rsid w:val="00993F2E"/>
    <w:rsid w:val="009E1FAC"/>
    <w:rsid w:val="00A14763"/>
    <w:rsid w:val="00A15622"/>
    <w:rsid w:val="00A61D77"/>
    <w:rsid w:val="00B7356F"/>
    <w:rsid w:val="00BA390F"/>
    <w:rsid w:val="00BE39C0"/>
    <w:rsid w:val="00C5209E"/>
    <w:rsid w:val="00C75636"/>
    <w:rsid w:val="00CD53A5"/>
    <w:rsid w:val="00D2027F"/>
    <w:rsid w:val="00D51D10"/>
    <w:rsid w:val="00D53B1F"/>
    <w:rsid w:val="00D650E4"/>
    <w:rsid w:val="00DB4D6C"/>
    <w:rsid w:val="00DD011C"/>
    <w:rsid w:val="00E22CAB"/>
    <w:rsid w:val="00E22CDF"/>
    <w:rsid w:val="00E34A42"/>
    <w:rsid w:val="00E4006B"/>
    <w:rsid w:val="00EA2C35"/>
    <w:rsid w:val="00ED63C4"/>
    <w:rsid w:val="00EE7909"/>
    <w:rsid w:val="00F403AE"/>
    <w:rsid w:val="00F513FE"/>
    <w:rsid w:val="00FB0D8A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13CB1"/>
  <w15:docId w15:val="{AA747E76-E171-4E80-80C2-0B2B6452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Company>TOSHIBA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Louise Davies</cp:lastModifiedBy>
  <cp:revision>2</cp:revision>
  <cp:lastPrinted>2013-06-24T12:16:00Z</cp:lastPrinted>
  <dcterms:created xsi:type="dcterms:W3CDTF">2025-07-31T12:44:00Z</dcterms:created>
  <dcterms:modified xsi:type="dcterms:W3CDTF">2025-07-31T12:44:00Z</dcterms:modified>
</cp:coreProperties>
</file>