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1E6216" w:rsidRDefault="001E6216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1E6216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1E6216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1E6216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1E6216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24475C" w:rsidRPr="001E6216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1E6216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BF2808" w:rsidRPr="001E6216">
        <w:rPr>
          <w:rFonts w:ascii="Arial" w:hAnsi="Arial" w:cs="Arial"/>
          <w:i w:val="0"/>
          <w:sz w:val="24"/>
          <w:szCs w:val="24"/>
          <w:u w:val="single"/>
        </w:rPr>
        <w:t>C6</w:t>
      </w:r>
    </w:p>
    <w:p w:rsidR="00326104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:rsidR="001E6216" w:rsidRDefault="001E6216" w:rsidP="001E6216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</w:t>
      </w:r>
    </w:p>
    <w:p w:rsidR="001E6216" w:rsidRDefault="001E6216" w:rsidP="001E6216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:rsidR="001E6216" w:rsidRDefault="001E6216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572" w:type="dxa"/>
        <w:tblLook w:val="04A0"/>
      </w:tblPr>
      <w:tblGrid>
        <w:gridCol w:w="9572"/>
      </w:tblGrid>
      <w:tr w:rsidR="001E6216" w:rsidTr="001E6216">
        <w:trPr>
          <w:trHeight w:val="800"/>
        </w:trPr>
        <w:tc>
          <w:tcPr>
            <w:tcW w:w="9572" w:type="dxa"/>
          </w:tcPr>
          <w:p w:rsidR="001E6216" w:rsidRDefault="001E6216" w:rsidP="009F796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1E6216" w:rsidRDefault="001E6216" w:rsidP="009F796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E6216" w:rsidRDefault="001E6216" w:rsidP="009F796D">
            <w:pPr>
              <w:rPr>
                <w:rFonts w:ascii="Arial" w:hAnsi="Arial" w:cs="Arial"/>
                <w:sz w:val="24"/>
                <w:szCs w:val="24"/>
              </w:rPr>
            </w:pPr>
            <w:r w:rsidRPr="00713DC0">
              <w:rPr>
                <w:rFonts w:ascii="Arial" w:hAnsi="Arial" w:cs="Arial"/>
                <w:b/>
                <w:sz w:val="24"/>
                <w:szCs w:val="24"/>
              </w:rPr>
              <w:t xml:space="preserve">Caring – </w:t>
            </w:r>
            <w:r w:rsidRPr="00713DC0">
              <w:rPr>
                <w:rFonts w:ascii="Arial" w:hAnsi="Arial" w:cs="Arial"/>
                <w:sz w:val="24"/>
                <w:szCs w:val="24"/>
              </w:rPr>
              <w:t>Tends to be sympathetic, considerate, helpful and supportive of others.</w:t>
            </w:r>
          </w:p>
          <w:p w:rsidR="001E6216" w:rsidRDefault="001E6216" w:rsidP="009F796D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  <w:r w:rsidRPr="009F796D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713DC0">
              <w:rPr>
                <w:rFonts w:ascii="Arial" w:hAnsi="Arial" w:cs="Arial"/>
                <w:sz w:val="24"/>
                <w:szCs w:val="24"/>
              </w:rPr>
              <w:t xml:space="preserve"> –Finds </w:t>
            </w:r>
            <w:r>
              <w:rPr>
                <w:rFonts w:ascii="Arial" w:hAnsi="Arial" w:cs="Arial"/>
                <w:sz w:val="24"/>
                <w:szCs w:val="24"/>
              </w:rPr>
              <w:t xml:space="preserve">it easy </w:t>
            </w:r>
            <w:r w:rsidRPr="00713DC0">
              <w:rPr>
                <w:rFonts w:ascii="Arial" w:hAnsi="Arial" w:cs="Arial"/>
                <w:sz w:val="24"/>
                <w:szCs w:val="24"/>
              </w:rPr>
              <w:t xml:space="preserve">to relax, unwind after work and generally remain calm and untroubled.  </w:t>
            </w: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  <w:r w:rsidRPr="00713DC0">
              <w:rPr>
                <w:rFonts w:ascii="Arial" w:hAnsi="Arial" w:cs="Arial"/>
                <w:b/>
                <w:sz w:val="24"/>
                <w:szCs w:val="24"/>
              </w:rPr>
              <w:t xml:space="preserve">Persuasive </w:t>
            </w:r>
            <w:r w:rsidRPr="00713DC0">
              <w:rPr>
                <w:rFonts w:ascii="Arial" w:hAnsi="Arial" w:cs="Arial"/>
                <w:sz w:val="24"/>
                <w:szCs w:val="24"/>
              </w:rPr>
              <w:t>– Is comfortable negotiating and likes to influence other people’s views.</w:t>
            </w: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  <w:r w:rsidRPr="00A51A10">
              <w:rPr>
                <w:rFonts w:ascii="Arial" w:hAnsi="Arial" w:cs="Arial"/>
                <w:b/>
                <w:sz w:val="24"/>
                <w:szCs w:val="24"/>
              </w:rPr>
              <w:t xml:space="preserve">Evaluative </w:t>
            </w:r>
            <w:r w:rsidRPr="00A51A10">
              <w:rPr>
                <w:rFonts w:ascii="Arial" w:hAnsi="Arial" w:cs="Arial"/>
                <w:sz w:val="24"/>
                <w:szCs w:val="24"/>
              </w:rPr>
              <w:t>– Evaluates information, identifying potential limitations or errors.</w:t>
            </w: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  <w:r w:rsidRPr="00713DC0">
              <w:rPr>
                <w:rFonts w:ascii="Arial" w:hAnsi="Arial" w:cs="Arial"/>
                <w:b/>
                <w:sz w:val="24"/>
                <w:szCs w:val="24"/>
              </w:rPr>
              <w:t xml:space="preserve">Innovative – </w:t>
            </w:r>
            <w:r w:rsidRPr="00713DC0">
              <w:rPr>
                <w:rFonts w:ascii="Arial" w:hAnsi="Arial" w:cs="Arial"/>
                <w:sz w:val="24"/>
                <w:szCs w:val="24"/>
              </w:rPr>
              <w:t>Enjoys</w:t>
            </w:r>
            <w:r w:rsidRPr="00713DC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13DC0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 </w:t>
            </w: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  <w:r w:rsidRPr="00713DC0">
              <w:rPr>
                <w:rFonts w:ascii="Arial" w:hAnsi="Arial" w:cs="Arial"/>
                <w:b/>
                <w:sz w:val="24"/>
                <w:szCs w:val="24"/>
              </w:rPr>
              <w:t xml:space="preserve">Decisive </w:t>
            </w:r>
            <w:r w:rsidRPr="00713DC0">
              <w:rPr>
                <w:rFonts w:ascii="Arial" w:hAnsi="Arial" w:cs="Arial"/>
                <w:sz w:val="24"/>
                <w:szCs w:val="24"/>
              </w:rPr>
              <w:t>–Reaches conclusions quickly and makes fast decisions.</w:t>
            </w: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  <w:r w:rsidRPr="00A51A10">
              <w:rPr>
                <w:rFonts w:ascii="Arial" w:hAnsi="Arial" w:cs="Arial"/>
                <w:b/>
                <w:sz w:val="24"/>
                <w:szCs w:val="24"/>
              </w:rPr>
              <w:t xml:space="preserve">Persuasive </w:t>
            </w:r>
            <w:r w:rsidRPr="00A51A10">
              <w:rPr>
                <w:rFonts w:ascii="Arial" w:hAnsi="Arial" w:cs="Arial"/>
                <w:sz w:val="24"/>
                <w:szCs w:val="24"/>
              </w:rPr>
              <w:t>– Is comfortable negotiating and likes to influence other people’s views</w:t>
            </w: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Pr="0097286D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  <w:r w:rsidRPr="0097286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97286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Pr="00713DC0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Default="001E6216" w:rsidP="001E6216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216" w:rsidRDefault="001E6216" w:rsidP="00326104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</w:tbl>
    <w:p w:rsidR="009F796D" w:rsidRDefault="009F796D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:rsidR="009F796D" w:rsidRDefault="009F796D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:rsidR="009F796D" w:rsidRPr="00D12DB6" w:rsidRDefault="009F796D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</w:p>
    <w:sectPr w:rsidR="00326104" w:rsidRPr="00D12DB6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26104"/>
    <w:rsid w:val="00002C77"/>
    <w:rsid w:val="00091EB3"/>
    <w:rsid w:val="000E0B5E"/>
    <w:rsid w:val="001108F9"/>
    <w:rsid w:val="0014280E"/>
    <w:rsid w:val="0017179A"/>
    <w:rsid w:val="001E6216"/>
    <w:rsid w:val="00236289"/>
    <w:rsid w:val="0024475C"/>
    <w:rsid w:val="002C11BC"/>
    <w:rsid w:val="002C5462"/>
    <w:rsid w:val="002C7F06"/>
    <w:rsid w:val="002E49C3"/>
    <w:rsid w:val="00320954"/>
    <w:rsid w:val="00326104"/>
    <w:rsid w:val="0036409C"/>
    <w:rsid w:val="003751AA"/>
    <w:rsid w:val="00392846"/>
    <w:rsid w:val="003B18A9"/>
    <w:rsid w:val="003B564A"/>
    <w:rsid w:val="003F01C5"/>
    <w:rsid w:val="00400A37"/>
    <w:rsid w:val="00424B92"/>
    <w:rsid w:val="00457584"/>
    <w:rsid w:val="004F7F45"/>
    <w:rsid w:val="00536ABE"/>
    <w:rsid w:val="005432D8"/>
    <w:rsid w:val="00575CD4"/>
    <w:rsid w:val="00593EEF"/>
    <w:rsid w:val="005A6C4F"/>
    <w:rsid w:val="005D2A6C"/>
    <w:rsid w:val="005D3491"/>
    <w:rsid w:val="005E33FB"/>
    <w:rsid w:val="006C59EC"/>
    <w:rsid w:val="00763979"/>
    <w:rsid w:val="007705A3"/>
    <w:rsid w:val="00790B2F"/>
    <w:rsid w:val="007E5ADC"/>
    <w:rsid w:val="007F5734"/>
    <w:rsid w:val="00867527"/>
    <w:rsid w:val="008B092B"/>
    <w:rsid w:val="00900FAD"/>
    <w:rsid w:val="009228E0"/>
    <w:rsid w:val="009307F8"/>
    <w:rsid w:val="0097286D"/>
    <w:rsid w:val="00993F2E"/>
    <w:rsid w:val="009E1FAC"/>
    <w:rsid w:val="009F796D"/>
    <w:rsid w:val="00A05BC6"/>
    <w:rsid w:val="00A276D0"/>
    <w:rsid w:val="00A51A10"/>
    <w:rsid w:val="00A5747C"/>
    <w:rsid w:val="00A62143"/>
    <w:rsid w:val="00AB036E"/>
    <w:rsid w:val="00B1311F"/>
    <w:rsid w:val="00B24B5F"/>
    <w:rsid w:val="00B72DAD"/>
    <w:rsid w:val="00B7356F"/>
    <w:rsid w:val="00B922EB"/>
    <w:rsid w:val="00BB7302"/>
    <w:rsid w:val="00BE39C0"/>
    <w:rsid w:val="00BF2808"/>
    <w:rsid w:val="00C23982"/>
    <w:rsid w:val="00C5209E"/>
    <w:rsid w:val="00C75636"/>
    <w:rsid w:val="00D2027F"/>
    <w:rsid w:val="00D53B1F"/>
    <w:rsid w:val="00D6084A"/>
    <w:rsid w:val="00D650E4"/>
    <w:rsid w:val="00D7189C"/>
    <w:rsid w:val="00DB4D6C"/>
    <w:rsid w:val="00DD011C"/>
    <w:rsid w:val="00DE13C7"/>
    <w:rsid w:val="00E22CAB"/>
    <w:rsid w:val="00E22CDF"/>
    <w:rsid w:val="00E34A42"/>
    <w:rsid w:val="00E94414"/>
    <w:rsid w:val="00EA2C35"/>
    <w:rsid w:val="00EE7909"/>
    <w:rsid w:val="00F403AE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F7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irene</dc:creator>
  <cp:lastModifiedBy>robertc3</cp:lastModifiedBy>
  <cp:revision>10</cp:revision>
  <cp:lastPrinted>2013-08-23T09:01:00Z</cp:lastPrinted>
  <dcterms:created xsi:type="dcterms:W3CDTF">2013-06-17T10:30:00Z</dcterms:created>
  <dcterms:modified xsi:type="dcterms:W3CDTF">2015-02-03T12:00:00Z</dcterms:modified>
</cp:coreProperties>
</file>