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6759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4F439E5C" wp14:editId="701F1493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966CDE" w14:textId="77777777" w:rsidR="00326104" w:rsidRPr="00BF7050" w:rsidRDefault="00BF7050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BF7050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BF7050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BF7050">
        <w:rPr>
          <w:rFonts w:ascii="Arial" w:hAnsi="Arial" w:cs="Arial"/>
          <w:i w:val="0"/>
          <w:sz w:val="24"/>
          <w:szCs w:val="24"/>
          <w:u w:val="single"/>
        </w:rPr>
        <w:t xml:space="preserve"> Strengths </w:t>
      </w:r>
      <w:r w:rsidR="00326104" w:rsidRPr="00BF7050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B10A07" w:rsidRPr="00BF7050">
        <w:rPr>
          <w:rFonts w:ascii="Arial" w:eastAsia="MS Mincho" w:hAnsi="Arial" w:cs="Arial"/>
          <w:i w:val="0"/>
          <w:sz w:val="24"/>
          <w:szCs w:val="24"/>
          <w:u w:val="single"/>
        </w:rPr>
        <w:t>OC (a)4</w:t>
      </w:r>
    </w:p>
    <w:p w14:paraId="14DB4895" w14:textId="77777777" w:rsidR="00326104" w:rsidRPr="00D12DB6" w:rsidRDefault="00326104" w:rsidP="00326104">
      <w:pPr>
        <w:rPr>
          <w:rFonts w:ascii="Arial" w:eastAsia="MS Mincho" w:hAnsi="Arial" w:cs="Arial"/>
          <w:b/>
          <w:bCs/>
          <w:sz w:val="24"/>
          <w:szCs w:val="24"/>
        </w:rPr>
      </w:pPr>
    </w:p>
    <w:p w14:paraId="3B7C3DFE" w14:textId="77777777" w:rsidR="00BF7050" w:rsidRDefault="00BF7050" w:rsidP="00BF705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Midlothian Council has adopted a behavioural style of interviewing. Our interviews are structured and are strengths based, that is we search for a number of characteristics or skills, that we have identified as being important for success in the role in question.</w:t>
      </w:r>
    </w:p>
    <w:p w14:paraId="28630627" w14:textId="77777777" w:rsidR="00BF7050" w:rsidRDefault="00BF7050" w:rsidP="00BF7050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79EFC794" w14:textId="77777777" w:rsidR="00326104" w:rsidRDefault="00326104" w:rsidP="00BF7050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ab/>
      </w:r>
    </w:p>
    <w:p w14:paraId="7EC8688E" w14:textId="77777777" w:rsidR="00BF7050" w:rsidRPr="00D12DB6" w:rsidRDefault="00BF7050" w:rsidP="00BF7050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0FBD9BB2" w14:textId="77777777" w:rsidTr="00BF7050">
        <w:trPr>
          <w:trHeight w:val="2117"/>
        </w:trPr>
        <w:tc>
          <w:tcPr>
            <w:tcW w:w="9134" w:type="dxa"/>
            <w:vAlign w:val="center"/>
          </w:tcPr>
          <w:p w14:paraId="69601016" w14:textId="77777777" w:rsidR="00326104" w:rsidRDefault="00BF7050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2556099D" w14:textId="77777777" w:rsidR="00400A37" w:rsidRPr="00D12DB6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BB9BE8" w14:textId="77777777" w:rsidR="00D41E10" w:rsidRPr="005B170D" w:rsidRDefault="00D41E10" w:rsidP="00D41E10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6859053F" w14:textId="77777777" w:rsidR="00D41E10" w:rsidRPr="005B170D" w:rsidRDefault="00D41E10" w:rsidP="00D41E10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3A2B265E" w14:textId="77777777" w:rsidR="00D41E10" w:rsidRDefault="00D41E10" w:rsidP="00D41E10">
            <w:pPr>
              <w:rPr>
                <w:rFonts w:ascii="Arial" w:hAnsi="Arial" w:cs="Arial"/>
                <w:sz w:val="24"/>
                <w:szCs w:val="24"/>
              </w:rPr>
            </w:pPr>
            <w:r w:rsidRPr="00A8394D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A8394D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246BADE1" w14:textId="77777777" w:rsidR="00D41E10" w:rsidRPr="00D41E10" w:rsidRDefault="00D41E10" w:rsidP="00D41E10">
            <w:pPr>
              <w:rPr>
                <w:rFonts w:ascii="Arial" w:hAnsi="Arial" w:cs="Arial"/>
                <w:sz w:val="24"/>
                <w:szCs w:val="24"/>
              </w:rPr>
            </w:pPr>
            <w:r w:rsidRPr="00D41E10">
              <w:rPr>
                <w:rFonts w:ascii="Arial" w:hAnsi="Arial" w:cs="Arial"/>
                <w:b/>
                <w:sz w:val="24"/>
                <w:szCs w:val="24"/>
              </w:rPr>
              <w:t xml:space="preserve">Evaluative - </w:t>
            </w:r>
            <w:r w:rsidRPr="00D41E10">
              <w:rPr>
                <w:rFonts w:ascii="Arial" w:hAnsi="Arial" w:cs="Arial"/>
                <w:sz w:val="24"/>
                <w:szCs w:val="24"/>
              </w:rPr>
              <w:t xml:space="preserve">Evaluates information, identifying potential limitations or errors.  </w:t>
            </w:r>
          </w:p>
          <w:p w14:paraId="51FA6063" w14:textId="77777777" w:rsidR="00D41E10" w:rsidRPr="00A8394D" w:rsidRDefault="00D41E10" w:rsidP="00D41E10">
            <w:pPr>
              <w:rPr>
                <w:rFonts w:ascii="Arial" w:hAnsi="Arial" w:cs="Arial"/>
                <w:sz w:val="24"/>
                <w:szCs w:val="24"/>
              </w:rPr>
            </w:pPr>
            <w:r w:rsidRPr="00A8394D">
              <w:rPr>
                <w:rFonts w:ascii="Arial" w:hAnsi="Arial" w:cs="Arial"/>
                <w:b/>
                <w:sz w:val="24"/>
                <w:szCs w:val="24"/>
              </w:rPr>
              <w:t xml:space="preserve">Independent minded – </w:t>
            </w:r>
            <w:r w:rsidRPr="00A8394D">
              <w:rPr>
                <w:rFonts w:ascii="Arial" w:hAnsi="Arial" w:cs="Arial"/>
                <w:sz w:val="24"/>
                <w:szCs w:val="24"/>
              </w:rPr>
              <w:t xml:space="preserve">Likes To follow own approach, whilst being prepared to disregard majority decisions.  </w:t>
            </w:r>
          </w:p>
          <w:p w14:paraId="0D509307" w14:textId="77777777" w:rsidR="00D41E10" w:rsidRPr="005B170D" w:rsidRDefault="00D41E10" w:rsidP="00D41E10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67253DF2" w14:textId="77777777" w:rsidR="00D41E10" w:rsidRPr="005B170D" w:rsidRDefault="00D41E10" w:rsidP="00D41E10">
            <w:pPr>
              <w:rPr>
                <w:rFonts w:ascii="Arial" w:hAnsi="Arial" w:cs="Arial"/>
                <w:sz w:val="24"/>
                <w:szCs w:val="24"/>
              </w:rPr>
            </w:pPr>
            <w:r w:rsidRPr="005B170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5B170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1AC654EB" w14:textId="77777777" w:rsidR="00593EEF" w:rsidRPr="00593EEF" w:rsidRDefault="00593EEF" w:rsidP="00536ABE">
            <w:pPr>
              <w:rPr>
                <w:b/>
              </w:rPr>
            </w:pPr>
          </w:p>
          <w:p w14:paraId="45B47358" w14:textId="77777777" w:rsidR="00326104" w:rsidRDefault="00326104" w:rsidP="00BF7050">
            <w:pPr>
              <w:spacing w:after="0" w:line="240" w:lineRule="auto"/>
            </w:pPr>
          </w:p>
          <w:p w14:paraId="36B9C4BF" w14:textId="77777777" w:rsidR="00BF7050" w:rsidRPr="0063113A" w:rsidRDefault="00BF7050" w:rsidP="00BF705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0ABA00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</w:p>
    <w:p w14:paraId="4E8E96FF" w14:textId="36925C37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948609">
    <w:abstractNumId w:val="0"/>
  </w:num>
  <w:num w:numId="2" w16cid:durableId="897938321">
    <w:abstractNumId w:val="1"/>
  </w:num>
  <w:num w:numId="3" w16cid:durableId="89086890">
    <w:abstractNumId w:val="2"/>
  </w:num>
  <w:num w:numId="4" w16cid:durableId="1024667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E0B5E"/>
    <w:rsid w:val="001108F9"/>
    <w:rsid w:val="0014280E"/>
    <w:rsid w:val="00236289"/>
    <w:rsid w:val="002B7F47"/>
    <w:rsid w:val="002C11BC"/>
    <w:rsid w:val="002C7F06"/>
    <w:rsid w:val="002E49C3"/>
    <w:rsid w:val="00326104"/>
    <w:rsid w:val="00361B6F"/>
    <w:rsid w:val="003751AA"/>
    <w:rsid w:val="003B564A"/>
    <w:rsid w:val="003E4F1B"/>
    <w:rsid w:val="003F01C5"/>
    <w:rsid w:val="00400A37"/>
    <w:rsid w:val="00424B92"/>
    <w:rsid w:val="00430AF1"/>
    <w:rsid w:val="00457584"/>
    <w:rsid w:val="00536ABE"/>
    <w:rsid w:val="00593EEF"/>
    <w:rsid w:val="005A6C4F"/>
    <w:rsid w:val="005D3491"/>
    <w:rsid w:val="005E0275"/>
    <w:rsid w:val="005E33FB"/>
    <w:rsid w:val="00731F08"/>
    <w:rsid w:val="007705A3"/>
    <w:rsid w:val="00790B2F"/>
    <w:rsid w:val="007A3275"/>
    <w:rsid w:val="007F5734"/>
    <w:rsid w:val="009228E0"/>
    <w:rsid w:val="009307F8"/>
    <w:rsid w:val="00993F2E"/>
    <w:rsid w:val="009A6B0C"/>
    <w:rsid w:val="009E1FAC"/>
    <w:rsid w:val="00B10A07"/>
    <w:rsid w:val="00B7356F"/>
    <w:rsid w:val="00BE119D"/>
    <w:rsid w:val="00BE39C0"/>
    <w:rsid w:val="00BF7050"/>
    <w:rsid w:val="00C5209E"/>
    <w:rsid w:val="00C75636"/>
    <w:rsid w:val="00CB10AA"/>
    <w:rsid w:val="00D2027F"/>
    <w:rsid w:val="00D41E10"/>
    <w:rsid w:val="00D53B1F"/>
    <w:rsid w:val="00DD011C"/>
    <w:rsid w:val="00DE6BE7"/>
    <w:rsid w:val="00E17294"/>
    <w:rsid w:val="00E22CAB"/>
    <w:rsid w:val="00E22CDF"/>
    <w:rsid w:val="00E34A42"/>
    <w:rsid w:val="00E820A2"/>
    <w:rsid w:val="00EA2C35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D25E1"/>
  <w15:docId w15:val="{B8A1A107-8C1F-4979-99DC-DC4448D2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877</Characters>
  <Application>Microsoft Office Word</Application>
  <DocSecurity>0</DocSecurity>
  <Lines>7</Lines>
  <Paragraphs>2</Paragraphs>
  <ScaleCrop>false</ScaleCrop>
  <Company>TOSHIBA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6</cp:revision>
  <cp:lastPrinted>2013-06-24T11:51:00Z</cp:lastPrinted>
  <dcterms:created xsi:type="dcterms:W3CDTF">2013-06-04T08:24:00Z</dcterms:created>
  <dcterms:modified xsi:type="dcterms:W3CDTF">2025-12-05T12:36:00Z</dcterms:modified>
</cp:coreProperties>
</file>