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FF86A" w14:textId="77777777" w:rsidR="007B41D6" w:rsidRDefault="007B41D6" w:rsidP="00F30204">
      <w:pPr>
        <w:spacing w:after="0"/>
        <w:jc w:val="center"/>
        <w:rPr>
          <w:rFonts w:ascii="Arial" w:hAnsi="Arial" w:cs="Arial"/>
          <w:b/>
          <w:bCs/>
        </w:rPr>
      </w:pPr>
    </w:p>
    <w:p w14:paraId="5FC13F43" w14:textId="6233819B" w:rsidR="00206F11" w:rsidRPr="00DD22D5" w:rsidRDefault="007A41DD" w:rsidP="00DD22D5">
      <w:pPr>
        <w:jc w:val="center"/>
        <w:rPr>
          <w:rFonts w:ascii="Arial" w:hAnsi="Arial" w:cs="Arial"/>
          <w:b/>
        </w:rPr>
      </w:pPr>
      <w:r w:rsidRPr="00DD22D5">
        <w:rPr>
          <w:rFonts w:ascii="Arial" w:hAnsi="Arial" w:cs="Arial"/>
          <w:b/>
        </w:rPr>
        <w:t>JOB OUTLINE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5670"/>
      </w:tblGrid>
      <w:tr w:rsidR="00DD22D5" w:rsidRPr="009568B7" w14:paraId="7BE82003" w14:textId="77777777" w:rsidTr="7EF062C7">
        <w:trPr>
          <w:trHeight w:val="43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5AC65CA8" w14:textId="77777777" w:rsidR="00DD22D5" w:rsidRDefault="00DD22D5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lang w:eastAsia="en-GB"/>
              </w:rPr>
              <w:t>Job Title: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vAlign w:val="center"/>
          </w:tcPr>
          <w:p w14:paraId="06DD8947" w14:textId="77777777" w:rsidR="00DD22D5" w:rsidRDefault="00DD22D5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Business Management &amp; Development Team Leader</w:t>
            </w:r>
          </w:p>
        </w:tc>
      </w:tr>
      <w:tr w:rsidR="00DD22D5" w:rsidRPr="009568B7" w14:paraId="45925B16" w14:textId="77777777" w:rsidTr="7EF062C7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13210E46" w14:textId="77777777" w:rsidR="00DD22D5" w:rsidRDefault="00DD22D5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lang w:eastAsia="en-GB"/>
              </w:rPr>
              <w:t>Grade: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vAlign w:val="center"/>
          </w:tcPr>
          <w:p w14:paraId="762D5E94" w14:textId="1808B342" w:rsidR="00DD22D5" w:rsidRDefault="00DD22D5" w:rsidP="7EF062C7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7EF062C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LG12</w:t>
            </w:r>
          </w:p>
        </w:tc>
      </w:tr>
      <w:tr w:rsidR="00DD22D5" w:rsidRPr="009568B7" w14:paraId="6EE9367C" w14:textId="77777777" w:rsidTr="7EF062C7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1ABD36A2" w14:textId="77777777" w:rsidR="00DD22D5" w:rsidRDefault="00DD22D5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lang w:eastAsia="en-GB"/>
              </w:rPr>
              <w:t>Business Unit: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vAlign w:val="center"/>
          </w:tcPr>
          <w:p w14:paraId="67E59DF2" w14:textId="77777777" w:rsidR="00DD22D5" w:rsidRDefault="00DD22D5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Business Management &amp; Development</w:t>
            </w:r>
          </w:p>
        </w:tc>
      </w:tr>
      <w:tr w:rsidR="00DD22D5" w:rsidRPr="009568B7" w14:paraId="58AE8FF3" w14:textId="77777777" w:rsidTr="7EF062C7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03DC30A1" w14:textId="77777777" w:rsidR="00DD22D5" w:rsidRDefault="00DD22D5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lang w:eastAsia="en-GB"/>
              </w:rPr>
              <w:t>Service Area: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vAlign w:val="center"/>
          </w:tcPr>
          <w:p w14:paraId="31425473" w14:textId="77777777" w:rsidR="00DD22D5" w:rsidRDefault="00DD22D5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n/a</w:t>
            </w:r>
          </w:p>
        </w:tc>
      </w:tr>
      <w:tr w:rsidR="00DD22D5" w:rsidRPr="009568B7" w14:paraId="555F4187" w14:textId="77777777" w:rsidTr="7EF062C7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3BD544C1" w14:textId="77777777" w:rsidR="00DD22D5" w:rsidRDefault="00DD22D5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lang w:eastAsia="en-GB"/>
              </w:rPr>
              <w:t>Locations: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vAlign w:val="center"/>
          </w:tcPr>
          <w:p w14:paraId="7FBB7408" w14:textId="6BB1A26C" w:rsidR="00DD22D5" w:rsidRDefault="006C28D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Head Office/</w:t>
            </w:r>
            <w:r w:rsidR="00DD22D5">
              <w:rPr>
                <w:rFonts w:ascii="Arial" w:eastAsia="Times New Roman" w:hAnsi="Arial" w:cs="Arial"/>
                <w:sz w:val="20"/>
                <w:lang w:eastAsia="en-GB"/>
              </w:rPr>
              <w:t>Agile</w:t>
            </w:r>
          </w:p>
        </w:tc>
      </w:tr>
      <w:tr w:rsidR="00DD22D5" w:rsidRPr="009568B7" w14:paraId="5197FEA4" w14:textId="77777777" w:rsidTr="7EF062C7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4261C42A" w14:textId="77777777" w:rsidR="00DD22D5" w:rsidRDefault="00DD22D5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lang w:eastAsia="en-GB"/>
              </w:rPr>
              <w:t>Responsible to: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vAlign w:val="center"/>
          </w:tcPr>
          <w:p w14:paraId="3BAF5D38" w14:textId="77777777" w:rsidR="00DD22D5" w:rsidRDefault="00DD22D5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Senior Manager Business Management &amp; Development</w:t>
            </w:r>
          </w:p>
        </w:tc>
      </w:tr>
      <w:tr w:rsidR="00DD22D5" w:rsidRPr="009568B7" w14:paraId="5A162D01" w14:textId="77777777" w:rsidTr="7EF062C7">
        <w:trPr>
          <w:trHeight w:val="425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10B67D" w14:textId="77777777" w:rsidR="00DD22D5" w:rsidRDefault="00DD22D5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lang w:eastAsia="en-GB"/>
              </w:rPr>
              <w:t>Responsible for: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35BC3D" w14:textId="77777777" w:rsidR="00DD22D5" w:rsidRDefault="00DD22D5">
            <w:pPr>
              <w:pStyle w:val="ListParagraph"/>
              <w:keepNext/>
              <w:numPr>
                <w:ilvl w:val="0"/>
                <w:numId w:val="43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Business &amp; Projects Lead</w:t>
            </w:r>
          </w:p>
          <w:p w14:paraId="005953A6" w14:textId="77777777" w:rsidR="00DD22D5" w:rsidRDefault="00DD22D5">
            <w:pPr>
              <w:pStyle w:val="ListParagraph"/>
              <w:keepNext/>
              <w:numPr>
                <w:ilvl w:val="0"/>
                <w:numId w:val="43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Marketing &amp; Communications Lead</w:t>
            </w:r>
          </w:p>
          <w:p w14:paraId="5B836067" w14:textId="2F0B0881" w:rsidR="008215BF" w:rsidRPr="00AA03DE" w:rsidRDefault="008215BF">
            <w:pPr>
              <w:pStyle w:val="ListParagraph"/>
              <w:keepNext/>
              <w:numPr>
                <w:ilvl w:val="0"/>
                <w:numId w:val="43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Disability &amp; Inclusion Lead</w:t>
            </w:r>
          </w:p>
        </w:tc>
      </w:tr>
    </w:tbl>
    <w:p w14:paraId="639BB1AA" w14:textId="77777777" w:rsidR="00CD1D50" w:rsidRDefault="00CD1D50" w:rsidP="00CD1D50">
      <w:pPr>
        <w:spacing w:after="0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DD22D5" w:rsidRPr="009568B7" w14:paraId="708CB40C" w14:textId="77777777" w:rsidTr="00070278">
        <w:trPr>
          <w:trHeight w:val="364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64701" w14:textId="7F298071" w:rsidR="00CD1D50" w:rsidRPr="00CD1D50" w:rsidRDefault="00352EED" w:rsidP="00CD1D50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lang w:eastAsia="en-GB"/>
              </w:rPr>
              <w:t>Job</w:t>
            </w:r>
            <w:r w:rsidR="00CD1D50" w:rsidRPr="00CD1D50">
              <w:rPr>
                <w:rFonts w:ascii="Arial" w:eastAsia="Times New Roman" w:hAnsi="Arial" w:cs="Arial"/>
                <w:b/>
                <w:sz w:val="20"/>
                <w:lang w:eastAsia="en-GB"/>
              </w:rPr>
              <w:t xml:space="preserve"> </w:t>
            </w:r>
            <w:r w:rsidR="00D90E6F">
              <w:rPr>
                <w:rFonts w:ascii="Arial" w:eastAsia="Times New Roman" w:hAnsi="Arial" w:cs="Arial"/>
                <w:b/>
                <w:sz w:val="20"/>
                <w:lang w:eastAsia="en-GB"/>
              </w:rPr>
              <w:t>p</w:t>
            </w:r>
            <w:r w:rsidR="00CD1D50" w:rsidRPr="00CD1D50">
              <w:rPr>
                <w:rFonts w:ascii="Arial" w:eastAsia="Times New Roman" w:hAnsi="Arial" w:cs="Arial"/>
                <w:b/>
                <w:sz w:val="20"/>
                <w:lang w:eastAsia="en-GB"/>
              </w:rPr>
              <w:t>urpose</w:t>
            </w:r>
            <w:r w:rsidR="00CD1D50" w:rsidRPr="00CD1D50">
              <w:rPr>
                <w:rFonts w:ascii="Arial" w:eastAsia="Times New Roman" w:hAnsi="Arial" w:cs="Arial"/>
                <w:sz w:val="20"/>
                <w:lang w:eastAsia="en-GB"/>
              </w:rPr>
              <w:t xml:space="preserve"> </w:t>
            </w:r>
          </w:p>
          <w:p w14:paraId="079AF88F" w14:textId="77777777" w:rsidR="00CD1D50" w:rsidRDefault="00CD1D50" w:rsidP="00CD1D50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</w:p>
          <w:p w14:paraId="16E6F05E" w14:textId="77777777" w:rsidR="00B93261" w:rsidRDefault="00B9326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To</w:t>
            </w:r>
            <w:r w:rsidR="00DD22D5" w:rsidRPr="007F31B3">
              <w:rPr>
                <w:rFonts w:ascii="Arial" w:eastAsia="Times New Roman" w:hAnsi="Arial" w:cs="Arial"/>
                <w:sz w:val="20"/>
                <w:lang w:eastAsia="en-GB"/>
              </w:rPr>
              <w:t xml:space="preserve"> lead and manage the Business Management &amp; Development Business Unit, delivering </w:t>
            </w:r>
            <w:proofErr w:type="gramStart"/>
            <w:r w:rsidR="00DD22D5" w:rsidRPr="007F31B3">
              <w:rPr>
                <w:rFonts w:ascii="Arial" w:eastAsia="Times New Roman" w:hAnsi="Arial" w:cs="Arial"/>
                <w:sz w:val="20"/>
                <w:lang w:eastAsia="en-GB"/>
              </w:rPr>
              <w:t>high quality</w:t>
            </w:r>
            <w:proofErr w:type="gramEnd"/>
            <w:r w:rsidR="00DD22D5" w:rsidRPr="007F31B3">
              <w:rPr>
                <w:rFonts w:ascii="Arial" w:eastAsia="Times New Roman" w:hAnsi="Arial" w:cs="Arial"/>
                <w:sz w:val="20"/>
                <w:lang w:eastAsia="en-GB"/>
              </w:rPr>
              <w:t xml:space="preserve"> services that support the Board, Executive Management Team and business operations</w:t>
            </w:r>
            <w:r w:rsidR="00DD22D5">
              <w:rPr>
                <w:rFonts w:ascii="Arial" w:eastAsia="Times New Roman" w:hAnsi="Arial" w:cs="Arial"/>
                <w:sz w:val="20"/>
                <w:lang w:eastAsia="en-GB"/>
              </w:rPr>
              <w:t xml:space="preserve">. </w:t>
            </w:r>
          </w:p>
          <w:p w14:paraId="7B06E076" w14:textId="77777777" w:rsidR="00B93261" w:rsidRDefault="00B9326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</w:p>
          <w:p w14:paraId="3FC5B305" w14:textId="77777777" w:rsidR="00DD22D5" w:rsidRDefault="00B9326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To</w:t>
            </w:r>
            <w:r w:rsidR="00DD22D5">
              <w:rPr>
                <w:rFonts w:ascii="Arial" w:eastAsia="Times New Roman" w:hAnsi="Arial" w:cs="Arial"/>
                <w:sz w:val="20"/>
                <w:lang w:eastAsia="en-GB"/>
              </w:rPr>
              <w:t xml:space="preserve"> be responsible for</w:t>
            </w:r>
            <w:r w:rsidR="00DD22D5" w:rsidRPr="007F31B3">
              <w:rPr>
                <w:rFonts w:ascii="Arial" w:eastAsia="Times New Roman" w:hAnsi="Arial" w:cs="Arial"/>
                <w:sz w:val="20"/>
                <w:lang w:eastAsia="en-GB"/>
              </w:rPr>
              <w:t xml:space="preserve"> </w:t>
            </w:r>
            <w:r w:rsidR="00DD22D5">
              <w:rPr>
                <w:rFonts w:ascii="Arial" w:eastAsia="Times New Roman" w:hAnsi="Arial" w:cs="Arial"/>
                <w:sz w:val="20"/>
                <w:lang w:eastAsia="en-GB"/>
              </w:rPr>
              <w:t>ensuring</w:t>
            </w:r>
            <w:r w:rsidR="00DD22D5" w:rsidRPr="007F31B3">
              <w:rPr>
                <w:rFonts w:ascii="Arial" w:eastAsia="Times New Roman" w:hAnsi="Arial" w:cs="Arial"/>
                <w:sz w:val="20"/>
                <w:lang w:eastAsia="en-GB"/>
              </w:rPr>
              <w:t xml:space="preserve"> the charity operates to the highest standards of governance</w:t>
            </w:r>
            <w:r w:rsidR="00DD22D5">
              <w:rPr>
                <w:rFonts w:ascii="Arial" w:eastAsia="Times New Roman" w:hAnsi="Arial" w:cs="Arial"/>
                <w:sz w:val="20"/>
                <w:lang w:eastAsia="en-GB"/>
              </w:rPr>
              <w:t xml:space="preserve"> </w:t>
            </w:r>
            <w:proofErr w:type="gramStart"/>
            <w:r w:rsidR="00DD22D5">
              <w:rPr>
                <w:rFonts w:ascii="Arial" w:eastAsia="Times New Roman" w:hAnsi="Arial" w:cs="Arial"/>
                <w:sz w:val="20"/>
                <w:lang w:eastAsia="en-GB"/>
              </w:rPr>
              <w:t xml:space="preserve">and </w:t>
            </w:r>
            <w:r w:rsidR="00DD22D5" w:rsidRPr="007F31B3">
              <w:rPr>
                <w:rFonts w:ascii="Arial" w:eastAsia="Times New Roman" w:hAnsi="Arial" w:cs="Arial"/>
                <w:sz w:val="20"/>
                <w:lang w:eastAsia="en-GB"/>
              </w:rPr>
              <w:t xml:space="preserve"> </w:t>
            </w:r>
            <w:r w:rsidR="00DD22D5" w:rsidRPr="007F31B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deliver</w:t>
            </w:r>
            <w:r w:rsidR="00DD22D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</w:t>
            </w:r>
            <w:proofErr w:type="gramEnd"/>
            <w:r w:rsidR="00DD22D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greater</w:t>
            </w:r>
            <w:r w:rsidR="00DD22D5" w:rsidRPr="007F31B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environmental, social and commercial value</w:t>
            </w:r>
            <w:r w:rsidR="00DD22D5" w:rsidRPr="007F31B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</w:t>
            </w:r>
          </w:p>
          <w:p w14:paraId="0ADA376B" w14:textId="7872AB67" w:rsidR="00DD22D5" w:rsidRPr="00922D4A" w:rsidRDefault="00DD22D5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</w:p>
        </w:tc>
      </w:tr>
    </w:tbl>
    <w:p w14:paraId="252B1798" w14:textId="77777777" w:rsidR="00DD22D5" w:rsidRDefault="00DD22D5" w:rsidP="00421891">
      <w:pPr>
        <w:spacing w:after="0"/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9328"/>
      </w:tblGrid>
      <w:tr w:rsidR="00421891" w14:paraId="654ED426" w14:textId="77777777" w:rsidTr="00421891">
        <w:tc>
          <w:tcPr>
            <w:tcW w:w="9328" w:type="dxa"/>
          </w:tcPr>
          <w:p w14:paraId="5716DD4D" w14:textId="349BCB85" w:rsidR="00421891" w:rsidRDefault="00352EED" w:rsidP="00421891">
            <w:pPr>
              <w:spacing w:after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lang w:eastAsia="en-GB"/>
              </w:rPr>
              <w:t>Main</w:t>
            </w:r>
            <w:r w:rsidR="00725295">
              <w:rPr>
                <w:rFonts w:ascii="Arial" w:eastAsia="Times New Roman" w:hAnsi="Arial" w:cs="Arial"/>
                <w:b/>
                <w:sz w:val="20"/>
                <w:lang w:eastAsia="en-GB"/>
              </w:rPr>
              <w:t xml:space="preserve"> </w:t>
            </w:r>
            <w:r w:rsidR="00421891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duties of the job</w:t>
            </w:r>
          </w:p>
          <w:p w14:paraId="4030119D" w14:textId="77777777" w:rsidR="00421891" w:rsidRDefault="00421891" w:rsidP="00421891">
            <w:pPr>
              <w:spacing w:after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</w:p>
          <w:p w14:paraId="130157B0" w14:textId="77777777" w:rsidR="00421891" w:rsidRPr="00EE459F" w:rsidRDefault="00421891" w:rsidP="00421891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C3019F">
              <w:rPr>
                <w:rFonts w:ascii="Arial" w:eastAsia="Times New Roman" w:hAnsi="Arial" w:cs="Arial"/>
                <w:sz w:val="20"/>
                <w:lang w:eastAsia="en-GB"/>
              </w:rPr>
              <w:t>Provide a comprehensive Business Management &amp; Development service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 </w:t>
            </w:r>
            <w:r w:rsidRPr="00EE459F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to deliver greater environmental, social and commercial value</w:t>
            </w:r>
            <w:r w:rsidRPr="00EE459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</w:t>
            </w:r>
          </w:p>
          <w:p w14:paraId="358DADBD" w14:textId="549BA9D2" w:rsidR="00421891" w:rsidRPr="003C0ED2" w:rsidRDefault="00421891" w:rsidP="00421891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BC0534">
              <w:rPr>
                <w:rFonts w:ascii="Arial" w:eastAsia="Times New Roman" w:hAnsi="Arial" w:cs="Arial"/>
                <w:sz w:val="20"/>
                <w:lang w:eastAsia="en-GB"/>
              </w:rPr>
              <w:t>Prioritise and plan the delivery of the business management and support functions to meet the needs of the charity</w:t>
            </w:r>
            <w:r w:rsidR="008D1C52">
              <w:rPr>
                <w:rFonts w:ascii="Arial" w:eastAsia="Times New Roman" w:hAnsi="Arial" w:cs="Arial"/>
                <w:sz w:val="20"/>
                <w:lang w:eastAsia="en-GB"/>
              </w:rPr>
              <w:t xml:space="preserve"> and business operations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.</w:t>
            </w:r>
          </w:p>
          <w:p w14:paraId="174F0B59" w14:textId="304C5936" w:rsidR="00421891" w:rsidRPr="003C0ED2" w:rsidRDefault="00635122" w:rsidP="00421891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Ensure and/or monitor implementation</w:t>
            </w:r>
            <w:r w:rsidR="00421891" w:rsidRPr="0057326B">
              <w:rPr>
                <w:rFonts w:ascii="Arial" w:eastAsia="Times New Roman" w:hAnsi="Arial" w:cs="Arial"/>
                <w:sz w:val="20"/>
                <w:lang w:eastAsia="en-GB"/>
              </w:rPr>
              <w:t xml:space="preserve"> of the ANGUSalive’s responsibilities in relation to corporate governance, compliance and audit,</w:t>
            </w:r>
            <w:r w:rsidR="00421891">
              <w:rPr>
                <w:rFonts w:ascii="Arial" w:eastAsia="Times New Roman" w:hAnsi="Arial" w:cs="Arial"/>
                <w:sz w:val="20"/>
                <w:lang w:eastAsia="en-GB"/>
              </w:rPr>
              <w:t xml:space="preserve"> covering,</w:t>
            </w:r>
            <w:r w:rsidR="00421891" w:rsidRPr="0057326B">
              <w:rPr>
                <w:rFonts w:ascii="Arial" w:eastAsia="Times New Roman" w:hAnsi="Arial" w:cs="Arial"/>
                <w:sz w:val="20"/>
                <w:lang w:eastAsia="en-GB"/>
              </w:rPr>
              <w:t xml:space="preserve"> for example</w:t>
            </w:r>
            <w:r w:rsidR="00421891">
              <w:rPr>
                <w:rFonts w:ascii="Arial" w:eastAsia="Times New Roman" w:hAnsi="Arial" w:cs="Arial"/>
                <w:sz w:val="20"/>
                <w:lang w:eastAsia="en-GB"/>
              </w:rPr>
              <w:t>,</w:t>
            </w:r>
            <w:r w:rsidR="00421891" w:rsidRPr="0057326B">
              <w:rPr>
                <w:rFonts w:ascii="Arial" w:eastAsia="Times New Roman" w:hAnsi="Arial" w:cs="Arial"/>
                <w:sz w:val="20"/>
                <w:lang w:eastAsia="en-GB"/>
              </w:rPr>
              <w:t xml:space="preserve"> </w:t>
            </w:r>
            <w:r w:rsidR="00421891">
              <w:rPr>
                <w:rFonts w:ascii="Arial" w:eastAsia="Times New Roman" w:hAnsi="Arial" w:cs="Arial"/>
                <w:sz w:val="20"/>
                <w:lang w:eastAsia="en-GB"/>
              </w:rPr>
              <w:t xml:space="preserve">risk management, </w:t>
            </w:r>
            <w:r w:rsidR="00421891" w:rsidRPr="0057326B">
              <w:rPr>
                <w:rFonts w:ascii="Arial" w:eastAsia="Times New Roman" w:hAnsi="Arial" w:cs="Arial"/>
                <w:sz w:val="20"/>
                <w:lang w:eastAsia="en-GB"/>
              </w:rPr>
              <w:t xml:space="preserve">procurement, supplier/contract management, </w:t>
            </w:r>
            <w:r w:rsidR="00421891">
              <w:rPr>
                <w:rFonts w:ascii="Arial" w:eastAsia="Times New Roman" w:hAnsi="Arial" w:cs="Arial"/>
                <w:sz w:val="20"/>
                <w:lang w:eastAsia="en-GB"/>
              </w:rPr>
              <w:t xml:space="preserve">policies/procedures and </w:t>
            </w:r>
            <w:r w:rsidR="00421891" w:rsidRPr="0057326B">
              <w:rPr>
                <w:rFonts w:ascii="Arial" w:eastAsia="Times New Roman" w:hAnsi="Arial" w:cs="Arial"/>
                <w:sz w:val="20"/>
                <w:lang w:eastAsia="en-GB"/>
              </w:rPr>
              <w:t>financial regulations</w:t>
            </w:r>
            <w:r w:rsidR="00421891">
              <w:rPr>
                <w:rFonts w:ascii="Arial" w:eastAsia="Times New Roman" w:hAnsi="Arial" w:cs="Arial"/>
                <w:sz w:val="20"/>
                <w:lang w:eastAsia="en-GB"/>
              </w:rPr>
              <w:t>.</w:t>
            </w:r>
          </w:p>
          <w:p w14:paraId="79C923E9" w14:textId="495AE64A" w:rsidR="00DA6F78" w:rsidRPr="00901143" w:rsidRDefault="00901143" w:rsidP="00901143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As</w:t>
            </w:r>
            <w:r w:rsidR="00DA6F78">
              <w:rPr>
                <w:rFonts w:ascii="Arial" w:eastAsia="Times New Roman" w:hAnsi="Arial" w:cs="Arial"/>
                <w:sz w:val="20"/>
                <w:lang w:eastAsia="en-GB"/>
              </w:rPr>
              <w:t xml:space="preserve"> ANGUSalive’s Senior Information Officer</w:t>
            </w:r>
            <w:r w:rsidRPr="00F57F3F">
              <w:rPr>
                <w:rFonts w:ascii="Arial" w:eastAsia="Times New Roman" w:hAnsi="Arial" w:cs="Arial"/>
                <w:sz w:val="20"/>
                <w:lang w:eastAsia="en-GB"/>
              </w:rPr>
              <w:t xml:space="preserve"> </w:t>
            </w:r>
            <w:r w:rsidR="000C687D">
              <w:rPr>
                <w:rFonts w:ascii="Arial" w:eastAsia="Times New Roman" w:hAnsi="Arial" w:cs="Arial"/>
                <w:sz w:val="20"/>
                <w:lang w:eastAsia="en-GB"/>
              </w:rPr>
              <w:t>l</w:t>
            </w:r>
            <w:r w:rsidRPr="00F57F3F">
              <w:rPr>
                <w:rFonts w:ascii="Arial" w:eastAsia="Times New Roman" w:hAnsi="Arial" w:cs="Arial"/>
                <w:sz w:val="20"/>
                <w:lang w:eastAsia="en-GB"/>
              </w:rPr>
              <w:t xml:space="preserve">ead the delivery of 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ANGUSalive’s </w:t>
            </w:r>
            <w:r w:rsidRPr="00F57F3F">
              <w:rPr>
                <w:rFonts w:ascii="Arial" w:eastAsia="Times New Roman" w:hAnsi="Arial" w:cs="Arial"/>
                <w:sz w:val="20"/>
                <w:lang w:eastAsia="en-GB"/>
              </w:rPr>
              <w:t xml:space="preserve">responsibilities in relation to 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i</w:t>
            </w:r>
            <w:r w:rsidRPr="00F57F3F">
              <w:rPr>
                <w:rFonts w:ascii="Arial" w:eastAsia="Times New Roman" w:hAnsi="Arial" w:cs="Arial"/>
                <w:sz w:val="20"/>
                <w:lang w:eastAsia="en-GB"/>
              </w:rPr>
              <w:t xml:space="preserve">nformation 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g</w:t>
            </w:r>
            <w:r w:rsidRPr="00F57F3F">
              <w:rPr>
                <w:rFonts w:ascii="Arial" w:eastAsia="Times New Roman" w:hAnsi="Arial" w:cs="Arial"/>
                <w:sz w:val="20"/>
                <w:lang w:eastAsia="en-GB"/>
              </w:rPr>
              <w:t>overnance</w:t>
            </w:r>
            <w:r w:rsidR="00F371C2">
              <w:rPr>
                <w:rFonts w:ascii="Arial" w:eastAsia="Times New Roman" w:hAnsi="Arial" w:cs="Arial"/>
                <w:sz w:val="20"/>
                <w:lang w:eastAsia="en-GB"/>
              </w:rPr>
              <w:t xml:space="preserve">, 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data protection</w:t>
            </w:r>
            <w:r w:rsidR="00F350C5">
              <w:rPr>
                <w:rFonts w:ascii="Arial" w:eastAsia="Times New Roman" w:hAnsi="Arial" w:cs="Arial"/>
                <w:sz w:val="20"/>
                <w:lang w:eastAsia="en-GB"/>
              </w:rPr>
              <w:t xml:space="preserve"> and freedom of information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.</w:t>
            </w:r>
          </w:p>
          <w:p w14:paraId="2DE3A1D9" w14:textId="77777777" w:rsidR="00421891" w:rsidRPr="003C0ED2" w:rsidRDefault="00421891" w:rsidP="00421891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Lead on the</w:t>
            </w:r>
            <w:r w:rsidRPr="00F57F3F">
              <w:rPr>
                <w:rFonts w:ascii="Arial" w:eastAsia="Times New Roman" w:hAnsi="Arial" w:cs="Arial"/>
                <w:sz w:val="20"/>
                <w:lang w:eastAsia="en-GB"/>
              </w:rPr>
              <w:t xml:space="preserve"> development and implementation of new 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ANGUSalive </w:t>
            </w:r>
            <w:r w:rsidRPr="00F57F3F">
              <w:rPr>
                <w:rFonts w:ascii="Arial" w:eastAsia="Times New Roman" w:hAnsi="Arial" w:cs="Arial"/>
                <w:sz w:val="20"/>
                <w:lang w:eastAsia="en-GB"/>
              </w:rPr>
              <w:t>policies and procedures and undertake review and improvement of current policies and procedures.</w:t>
            </w:r>
            <w:r w:rsidRPr="00D33B1E">
              <w:rPr>
                <w:rFonts w:ascii="Arial" w:eastAsia="Times New Roman" w:hAnsi="Arial" w:cs="Arial"/>
                <w:sz w:val="20"/>
                <w:lang w:eastAsia="en-GB"/>
              </w:rPr>
              <w:t xml:space="preserve"> </w:t>
            </w:r>
          </w:p>
          <w:p w14:paraId="10C4C6EB" w14:textId="76F944CC" w:rsidR="00421891" w:rsidRPr="003C0ED2" w:rsidRDefault="00421891" w:rsidP="00421891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Prioritise and plan,</w:t>
            </w:r>
            <w:r w:rsidRPr="00F57F3F">
              <w:rPr>
                <w:rFonts w:ascii="Arial" w:eastAsia="Times New Roman" w:hAnsi="Arial" w:cs="Arial"/>
                <w:sz w:val="20"/>
                <w:lang w:eastAsia="en-GB"/>
              </w:rPr>
              <w:t xml:space="preserve"> and/or provide support and advice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,</w:t>
            </w:r>
            <w:r w:rsidRPr="00F57F3F">
              <w:rPr>
                <w:rFonts w:ascii="Arial" w:eastAsia="Times New Roman" w:hAnsi="Arial" w:cs="Arial"/>
                <w:sz w:val="20"/>
                <w:lang w:eastAsia="en-GB"/>
              </w:rPr>
              <w:t xml:space="preserve"> in respect of corporate initiatives, special projects, </w:t>
            </w:r>
            <w:r w:rsidR="00F07226">
              <w:rPr>
                <w:rFonts w:ascii="Arial" w:eastAsia="Times New Roman" w:hAnsi="Arial" w:cs="Arial"/>
                <w:sz w:val="20"/>
                <w:lang w:eastAsia="en-GB"/>
              </w:rPr>
              <w:t xml:space="preserve">commercial activity, 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service </w:t>
            </w:r>
            <w:r w:rsidRPr="00F57F3F">
              <w:rPr>
                <w:rFonts w:ascii="Arial" w:eastAsia="Times New Roman" w:hAnsi="Arial" w:cs="Arial"/>
                <w:sz w:val="20"/>
                <w:lang w:eastAsia="en-GB"/>
              </w:rPr>
              <w:t>reviews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 and</w:t>
            </w:r>
            <w:r w:rsidR="00F07226">
              <w:rPr>
                <w:rFonts w:ascii="Arial" w:eastAsia="Times New Roman" w:hAnsi="Arial" w:cs="Arial"/>
                <w:sz w:val="20"/>
                <w:lang w:eastAsia="en-GB"/>
              </w:rPr>
              <w:t xml:space="preserve"> sponsorship</w:t>
            </w:r>
            <w:r w:rsidR="00051116">
              <w:rPr>
                <w:rFonts w:ascii="Arial" w:eastAsia="Times New Roman" w:hAnsi="Arial" w:cs="Arial"/>
                <w:sz w:val="20"/>
                <w:lang w:eastAsia="en-GB"/>
              </w:rPr>
              <w:t>, donations</w:t>
            </w:r>
            <w:r w:rsidR="00F07226">
              <w:rPr>
                <w:rFonts w:ascii="Arial" w:eastAsia="Times New Roman" w:hAnsi="Arial" w:cs="Arial"/>
                <w:sz w:val="20"/>
                <w:lang w:eastAsia="en-GB"/>
              </w:rPr>
              <w:t xml:space="preserve"> and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 funding opportunities.</w:t>
            </w:r>
          </w:p>
          <w:p w14:paraId="680FEAFA" w14:textId="6C32052D" w:rsidR="00421891" w:rsidRDefault="00421891" w:rsidP="00421891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Ensure the effective management and development of </w:t>
            </w:r>
            <w:r w:rsidR="00375FC6">
              <w:rPr>
                <w:rFonts w:ascii="Arial" w:eastAsia="Times New Roman" w:hAnsi="Arial" w:cs="Arial"/>
                <w:sz w:val="20"/>
                <w:lang w:eastAsia="en-GB"/>
              </w:rPr>
              <w:t>ANGUSalive’s core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 </w:t>
            </w:r>
            <w:r w:rsidR="00DD083C">
              <w:rPr>
                <w:rFonts w:ascii="Arial" w:eastAsia="Times New Roman" w:hAnsi="Arial" w:cs="Arial"/>
                <w:sz w:val="20"/>
                <w:lang w:eastAsia="en-GB"/>
              </w:rPr>
              <w:t xml:space="preserve">digital 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systems as well as other IT software and hardware requirements.</w:t>
            </w:r>
          </w:p>
          <w:p w14:paraId="0CCFD06B" w14:textId="77777777" w:rsidR="00421891" w:rsidRPr="003C0ED2" w:rsidRDefault="00421891" w:rsidP="00421891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Lead on the management of ANGUSalive’s Performance Reporting Framework.</w:t>
            </w:r>
          </w:p>
          <w:p w14:paraId="1B7B62D4" w14:textId="77777777" w:rsidR="00421891" w:rsidRDefault="00421891" w:rsidP="00421891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Ensure the effective management of support to ANGUSalive Board and Executive Management Team.</w:t>
            </w:r>
          </w:p>
          <w:p w14:paraId="678B1D34" w14:textId="77777777" w:rsidR="00421891" w:rsidRDefault="00421891" w:rsidP="00421891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>Lead on the management of ANGUSalive’s marketing and communications strategies.</w:t>
            </w:r>
          </w:p>
          <w:p w14:paraId="5EEC4AF3" w14:textId="058707BB" w:rsidR="00421891" w:rsidRDefault="00421891" w:rsidP="00421891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Lead on the management of ANGUSalive’s Stakeholder </w:t>
            </w:r>
            <w:r w:rsidR="006B2BD6">
              <w:rPr>
                <w:rFonts w:ascii="Arial" w:eastAsia="Times New Roman" w:hAnsi="Arial" w:cs="Arial"/>
                <w:sz w:val="20"/>
                <w:lang w:eastAsia="en-GB"/>
              </w:rPr>
              <w:t xml:space="preserve">Plan 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and People </w:t>
            </w:r>
            <w:r w:rsidR="008F745F">
              <w:rPr>
                <w:rFonts w:ascii="Arial" w:eastAsia="Times New Roman" w:hAnsi="Arial" w:cs="Arial"/>
                <w:sz w:val="20"/>
                <w:lang w:eastAsia="en-GB"/>
              </w:rPr>
              <w:t>P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lan.</w:t>
            </w:r>
          </w:p>
          <w:p w14:paraId="5ACF7FA8" w14:textId="2AF02E20" w:rsidR="005E7070" w:rsidRDefault="005E7070" w:rsidP="00421891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5E7070">
              <w:rPr>
                <w:rFonts w:ascii="Arial" w:eastAsia="Times New Roman" w:hAnsi="Arial" w:cs="Arial"/>
                <w:sz w:val="20"/>
                <w:lang w:eastAsia="en-GB"/>
              </w:rPr>
              <w:t>Lead on the co-ordination of health &amp; safety and business continuity arrangements across ANGUSalive</w:t>
            </w:r>
            <w:r w:rsidR="002718D0">
              <w:rPr>
                <w:rFonts w:ascii="Arial" w:eastAsia="Times New Roman" w:hAnsi="Arial" w:cs="Arial"/>
                <w:sz w:val="20"/>
                <w:lang w:eastAsia="en-GB"/>
              </w:rPr>
              <w:t>.</w:t>
            </w:r>
          </w:p>
          <w:p w14:paraId="0D6B37F8" w14:textId="1C9E70C1" w:rsidR="00421891" w:rsidRPr="00234291" w:rsidRDefault="00421891" w:rsidP="00234291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F57F3F">
              <w:rPr>
                <w:rFonts w:ascii="Arial" w:eastAsia="Times New Roman" w:hAnsi="Arial" w:cs="Arial"/>
                <w:sz w:val="20"/>
                <w:lang w:eastAsia="en-GB"/>
              </w:rPr>
              <w:t xml:space="preserve">Develop service standards and key performance indicators/quality assurance processes to monitor and manage 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the Business Management &amp; Development service.</w:t>
            </w:r>
          </w:p>
        </w:tc>
      </w:tr>
    </w:tbl>
    <w:p w14:paraId="4DB0C32E" w14:textId="77777777" w:rsidR="00421891" w:rsidRDefault="00421891" w:rsidP="00421891">
      <w:pPr>
        <w:spacing w:after="0"/>
      </w:pPr>
    </w:p>
    <w:p w14:paraId="7596FF7D" w14:textId="0FB5306F" w:rsidR="003315AC" w:rsidRPr="003315AC" w:rsidRDefault="00A71671" w:rsidP="00A71671">
      <w:pPr>
        <w:tabs>
          <w:tab w:val="left" w:pos="8550"/>
        </w:tabs>
        <w:ind w:firstLine="720"/>
      </w:pPr>
      <w:r>
        <w:tab/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BD44E6" w:rsidRPr="009568B7" w14:paraId="7BB86A4E" w14:textId="77777777" w:rsidTr="009568B7">
        <w:trPr>
          <w:trHeight w:val="42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34AE" w14:textId="6F7BA4B1" w:rsidR="00373A9A" w:rsidRDefault="00352EED" w:rsidP="00373A9A">
            <w:pPr>
              <w:spacing w:after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lang w:eastAsia="en-GB"/>
              </w:rPr>
              <w:t>Main</w:t>
            </w:r>
            <w:r w:rsidR="00373A9A">
              <w:rPr>
                <w:rFonts w:ascii="Arial" w:eastAsia="Times New Roman" w:hAnsi="Arial" w:cs="Arial"/>
                <w:b/>
                <w:sz w:val="20"/>
                <w:lang w:eastAsia="en-GB"/>
              </w:rPr>
              <w:t xml:space="preserve"> </w:t>
            </w:r>
            <w:r w:rsidR="00373A9A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duties of the job</w:t>
            </w:r>
            <w:r w:rsidR="00373A9A">
              <w:rPr>
                <w:rFonts w:ascii="Arial" w:eastAsia="Times New Roman" w:hAnsi="Arial" w:cs="Arial"/>
                <w:b/>
                <w:sz w:val="20"/>
                <w:lang w:eastAsia="en-GB"/>
              </w:rPr>
              <w:t xml:space="preserve"> cont’d</w:t>
            </w:r>
          </w:p>
          <w:p w14:paraId="753EEF58" w14:textId="77777777" w:rsidR="00373A9A" w:rsidRPr="00373A9A" w:rsidRDefault="00373A9A" w:rsidP="00373A9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</w:p>
          <w:p w14:paraId="1DCFDF63" w14:textId="77777777" w:rsidR="008A63C5" w:rsidRDefault="00234291" w:rsidP="003C0ED2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F57F3F">
              <w:rPr>
                <w:rFonts w:ascii="Arial" w:eastAsia="Times New Roman" w:hAnsi="Arial" w:cs="Arial"/>
                <w:sz w:val="20"/>
                <w:lang w:eastAsia="en-GB"/>
              </w:rPr>
              <w:t>Ensure effective financial monitoring and reporting arrangements are in place for the business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 management and</w:t>
            </w:r>
            <w:r w:rsidRPr="00F57F3F">
              <w:rPr>
                <w:rFonts w:ascii="Arial" w:eastAsia="Times New Roman" w:hAnsi="Arial" w:cs="Arial"/>
                <w:sz w:val="20"/>
                <w:lang w:eastAsia="en-GB"/>
              </w:rPr>
              <w:t xml:space="preserve"> support function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s.</w:t>
            </w:r>
          </w:p>
          <w:p w14:paraId="42F706DF" w14:textId="4097E242" w:rsidR="006A44C6" w:rsidRDefault="00F57F3F" w:rsidP="003C0ED2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F57F3F">
              <w:rPr>
                <w:rFonts w:ascii="Arial" w:eastAsia="Times New Roman" w:hAnsi="Arial" w:cs="Arial"/>
                <w:sz w:val="20"/>
                <w:lang w:eastAsia="en-GB"/>
              </w:rPr>
              <w:t xml:space="preserve">Assist with the development and implementation of corporate and </w:t>
            </w:r>
            <w:r w:rsidR="00477A70">
              <w:rPr>
                <w:rFonts w:ascii="Arial" w:eastAsia="Times New Roman" w:hAnsi="Arial" w:cs="Arial"/>
                <w:sz w:val="20"/>
                <w:lang w:eastAsia="en-GB"/>
              </w:rPr>
              <w:t>business unit</w:t>
            </w:r>
            <w:r w:rsidRPr="00F57F3F">
              <w:rPr>
                <w:rFonts w:ascii="Arial" w:eastAsia="Times New Roman" w:hAnsi="Arial" w:cs="Arial"/>
                <w:sz w:val="20"/>
                <w:lang w:eastAsia="en-GB"/>
              </w:rPr>
              <w:t xml:space="preserve"> plans. </w:t>
            </w:r>
          </w:p>
          <w:p w14:paraId="5950B501" w14:textId="083CC6AD" w:rsidR="0072486B" w:rsidRDefault="0072486B" w:rsidP="003C0ED2">
            <w:pPr>
              <w:pStyle w:val="ListParagraph"/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2A6FAE">
              <w:rPr>
                <w:rFonts w:ascii="Arial" w:eastAsia="Times New Roman" w:hAnsi="Arial" w:cs="Arial"/>
                <w:sz w:val="20"/>
                <w:lang w:eastAsia="en-GB"/>
              </w:rPr>
              <w:t>Lead and manage the team ensuring that they perform well and in line with service aims, goals and objectives.</w:t>
            </w:r>
          </w:p>
          <w:p w14:paraId="1DFDED04" w14:textId="326E5DE2" w:rsidR="00F70953" w:rsidRDefault="006438BC" w:rsidP="00421891">
            <w:pPr>
              <w:keepNext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5D6892">
              <w:rPr>
                <w:rFonts w:ascii="Arial" w:eastAsia="Times New Roman" w:hAnsi="Arial" w:cs="Arial"/>
                <w:sz w:val="20"/>
                <w:lang w:eastAsia="en-GB"/>
              </w:rPr>
              <w:t xml:space="preserve">Ensure ANGUSalive 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 xml:space="preserve">corporate </w:t>
            </w:r>
            <w:r w:rsidRPr="005D6892">
              <w:rPr>
                <w:rFonts w:ascii="Arial" w:eastAsia="Times New Roman" w:hAnsi="Arial" w:cs="Arial"/>
                <w:sz w:val="20"/>
                <w:lang w:eastAsia="en-GB"/>
              </w:rPr>
              <w:t>sites and activities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, delivered in any location,</w:t>
            </w:r>
            <w:r w:rsidRPr="005D6892">
              <w:rPr>
                <w:rFonts w:ascii="Arial" w:eastAsia="Times New Roman" w:hAnsi="Arial" w:cs="Arial"/>
                <w:sz w:val="20"/>
                <w:lang w:eastAsia="en-GB"/>
              </w:rPr>
              <w:t xml:space="preserve"> operate in accordance with all health and safety, security and accessibility policies</w:t>
            </w:r>
            <w:r>
              <w:rPr>
                <w:rFonts w:ascii="Arial" w:eastAsia="Times New Roman" w:hAnsi="Arial" w:cs="Arial"/>
                <w:sz w:val="20"/>
                <w:lang w:eastAsia="en-GB"/>
              </w:rPr>
              <w:t>.</w:t>
            </w:r>
          </w:p>
          <w:p w14:paraId="2E4DDA32" w14:textId="7772542A" w:rsidR="00F70953" w:rsidRPr="003C0ED2" w:rsidRDefault="00F70953" w:rsidP="00FD2D94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left="36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</w:p>
        </w:tc>
      </w:tr>
    </w:tbl>
    <w:p w14:paraId="60478312" w14:textId="5913814D" w:rsidR="002B5925" w:rsidRDefault="002B5925" w:rsidP="004417CB">
      <w:pPr>
        <w:spacing w:after="0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E05BC3" w:rsidRPr="009568B7" w14:paraId="3F7A6F7C" w14:textId="77777777" w:rsidTr="00D9280E">
        <w:trPr>
          <w:trHeight w:val="424"/>
        </w:trPr>
        <w:tc>
          <w:tcPr>
            <w:tcW w:w="9356" w:type="dxa"/>
            <w:vAlign w:val="center"/>
          </w:tcPr>
          <w:p w14:paraId="337C37EE" w14:textId="712B2E84" w:rsidR="00E05BC3" w:rsidRPr="009568B7" w:rsidRDefault="00FF5269" w:rsidP="004B415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>
              <w:br w:type="page"/>
            </w:r>
            <w:r w:rsidR="004B4159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The b</w:t>
            </w:r>
            <w:r w:rsidR="00E05BC3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>ehaviours</w:t>
            </w:r>
            <w:r w:rsidR="004B4159" w:rsidRPr="009568B7">
              <w:rPr>
                <w:rFonts w:ascii="Arial" w:eastAsia="Times New Roman" w:hAnsi="Arial" w:cs="Arial"/>
                <w:b/>
                <w:sz w:val="20"/>
                <w:lang w:eastAsia="en-GB"/>
              </w:rPr>
              <w:t xml:space="preserve"> required in the job</w:t>
            </w:r>
          </w:p>
        </w:tc>
      </w:tr>
      <w:tr w:rsidR="00BD44E6" w:rsidRPr="009568B7" w14:paraId="12B61F78" w14:textId="77777777" w:rsidTr="00D9280E">
        <w:trPr>
          <w:trHeight w:val="424"/>
        </w:trPr>
        <w:tc>
          <w:tcPr>
            <w:tcW w:w="9356" w:type="dxa"/>
            <w:vAlign w:val="center"/>
          </w:tcPr>
          <w:p w14:paraId="0D2655CC" w14:textId="77777777" w:rsidR="00BD44E6" w:rsidRPr="005C0F43" w:rsidRDefault="00D569B2" w:rsidP="006E4EF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5C0F43">
              <w:rPr>
                <w:rFonts w:ascii="Arial" w:eastAsia="Times New Roman" w:hAnsi="Arial" w:cs="Arial"/>
                <w:b/>
                <w:sz w:val="20"/>
                <w:lang w:eastAsia="en-GB"/>
              </w:rPr>
              <w:t>C</w:t>
            </w:r>
            <w:r w:rsidR="00EE4BFF" w:rsidRPr="005C0F43">
              <w:rPr>
                <w:rFonts w:ascii="Arial" w:eastAsia="Times New Roman" w:hAnsi="Arial" w:cs="Arial"/>
                <w:b/>
                <w:sz w:val="20"/>
                <w:lang w:eastAsia="en-GB"/>
              </w:rPr>
              <w:t>ustomer service excellence</w:t>
            </w:r>
          </w:p>
        </w:tc>
      </w:tr>
      <w:tr w:rsidR="00BD44E6" w:rsidRPr="009568B7" w14:paraId="68A5FCD8" w14:textId="77777777" w:rsidTr="00D9280E">
        <w:trPr>
          <w:trHeight w:val="424"/>
        </w:trPr>
        <w:tc>
          <w:tcPr>
            <w:tcW w:w="9356" w:type="dxa"/>
            <w:vAlign w:val="center"/>
          </w:tcPr>
          <w:p w14:paraId="6FE20673" w14:textId="77777777" w:rsidR="00D569B2" w:rsidRPr="00CE017F" w:rsidRDefault="00CE017F" w:rsidP="00CE017F">
            <w:pPr>
              <w:pStyle w:val="ListParagraph"/>
              <w:keepNext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E017F">
              <w:rPr>
                <w:rFonts w:ascii="Arial" w:hAnsi="Arial" w:cs="Arial"/>
                <w:sz w:val="20"/>
                <w:szCs w:val="20"/>
                <w:lang w:eastAsia="en-GB"/>
              </w:rPr>
              <w:t>Promote a culture of respectful and open communication</w:t>
            </w:r>
          </w:p>
          <w:p w14:paraId="4D1E4B09" w14:textId="77777777" w:rsidR="00CE017F" w:rsidRPr="00CE017F" w:rsidRDefault="00CE017F" w:rsidP="00CE017F">
            <w:pPr>
              <w:pStyle w:val="ListParagraph"/>
              <w:keepNext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E017F">
              <w:rPr>
                <w:rFonts w:ascii="Arial" w:hAnsi="Arial" w:cs="Arial"/>
                <w:sz w:val="20"/>
                <w:szCs w:val="20"/>
                <w:lang w:eastAsia="en-GB"/>
              </w:rPr>
              <w:t>Drive high quality, cost effective and customer centred innovative services</w:t>
            </w:r>
          </w:p>
          <w:p w14:paraId="1E31696B" w14:textId="77777777" w:rsidR="00CE017F" w:rsidRPr="00CE017F" w:rsidRDefault="00CE017F" w:rsidP="00CE017F">
            <w:pPr>
              <w:pStyle w:val="ListParagraph"/>
              <w:keepNext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E017F">
              <w:rPr>
                <w:rFonts w:ascii="Arial" w:hAnsi="Arial" w:cs="Arial"/>
                <w:sz w:val="20"/>
                <w:szCs w:val="20"/>
                <w:lang w:eastAsia="en-GB"/>
              </w:rPr>
              <w:t>Set clear expectations about our responsibility to contribute towards achievement of local, regional and national outcomes</w:t>
            </w:r>
          </w:p>
        </w:tc>
      </w:tr>
      <w:tr w:rsidR="00BD44E6" w:rsidRPr="009568B7" w14:paraId="7DA0D7DA" w14:textId="77777777" w:rsidTr="00D9280E">
        <w:trPr>
          <w:trHeight w:val="424"/>
        </w:trPr>
        <w:tc>
          <w:tcPr>
            <w:tcW w:w="9356" w:type="dxa"/>
            <w:vAlign w:val="center"/>
          </w:tcPr>
          <w:p w14:paraId="42E1D58B" w14:textId="77777777" w:rsidR="001973F1" w:rsidRPr="005C0F43" w:rsidRDefault="00D569B2" w:rsidP="001973F1">
            <w:pPr>
              <w:keepNext/>
              <w:overflowPunct w:val="0"/>
              <w:autoSpaceDE w:val="0"/>
              <w:autoSpaceDN w:val="0"/>
              <w:adjustRightInd w:val="0"/>
              <w:spacing w:before="240" w:after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5C0F43">
              <w:rPr>
                <w:rFonts w:ascii="Arial" w:eastAsia="Times New Roman" w:hAnsi="Arial" w:cs="Arial"/>
                <w:b/>
                <w:sz w:val="20"/>
                <w:lang w:eastAsia="en-GB"/>
              </w:rPr>
              <w:t>C</w:t>
            </w:r>
            <w:r w:rsidR="001973F1" w:rsidRPr="005C0F43">
              <w:rPr>
                <w:rFonts w:ascii="Arial" w:eastAsia="Times New Roman" w:hAnsi="Arial" w:cs="Arial"/>
                <w:b/>
                <w:sz w:val="20"/>
                <w:lang w:eastAsia="en-GB"/>
              </w:rPr>
              <w:t>ontinuous improvement</w:t>
            </w:r>
          </w:p>
          <w:p w14:paraId="6CC9FEA0" w14:textId="5970066A" w:rsidR="00BD44E6" w:rsidRPr="00CE017F" w:rsidRDefault="00CE017F" w:rsidP="00CE017F">
            <w:pPr>
              <w:pStyle w:val="NoSpacing"/>
              <w:numPr>
                <w:ilvl w:val="0"/>
                <w:numId w:val="41"/>
              </w:numPr>
              <w:spacing w:line="276" w:lineRule="auto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CE017F">
              <w:rPr>
                <w:rFonts w:ascii="Arial" w:eastAsia="Times New Roman" w:hAnsi="Arial" w:cs="Arial"/>
                <w:sz w:val="20"/>
                <w:lang w:eastAsia="en-GB"/>
              </w:rPr>
              <w:t>Promote a culture of continuous improvement and challenge the status quo to deliver excellence</w:t>
            </w:r>
          </w:p>
          <w:p w14:paraId="1C3A24C2" w14:textId="29DB062B" w:rsidR="006A7962" w:rsidRPr="009E5139" w:rsidRDefault="00CE017F" w:rsidP="009E5139">
            <w:pPr>
              <w:pStyle w:val="NoSpacing"/>
              <w:numPr>
                <w:ilvl w:val="0"/>
                <w:numId w:val="41"/>
              </w:numPr>
              <w:spacing w:line="276" w:lineRule="auto"/>
              <w:rPr>
                <w:rFonts w:ascii="Arial" w:eastAsia="Times New Roman" w:hAnsi="Arial" w:cs="Arial"/>
                <w:sz w:val="20"/>
                <w:u w:val="single"/>
                <w:lang w:eastAsia="en-GB"/>
              </w:rPr>
            </w:pPr>
            <w:r w:rsidRPr="00CE017F">
              <w:rPr>
                <w:rFonts w:ascii="Arial" w:eastAsia="Times New Roman" w:hAnsi="Arial" w:cs="Arial"/>
                <w:sz w:val="20"/>
                <w:lang w:eastAsia="en-GB"/>
              </w:rPr>
              <w:t>Set clear and effective strategic direction, seeking opportunities to enhance services and improve performance</w:t>
            </w:r>
          </w:p>
        </w:tc>
      </w:tr>
      <w:tr w:rsidR="00BD44E6" w:rsidRPr="009568B7" w14:paraId="3479F677" w14:textId="77777777" w:rsidTr="00D9280E">
        <w:trPr>
          <w:trHeight w:val="424"/>
        </w:trPr>
        <w:tc>
          <w:tcPr>
            <w:tcW w:w="9356" w:type="dxa"/>
            <w:vAlign w:val="center"/>
          </w:tcPr>
          <w:p w14:paraId="1E85BAF0" w14:textId="77777777" w:rsidR="00877AD2" w:rsidRPr="005C0F43" w:rsidRDefault="00D569B2" w:rsidP="001973F1">
            <w:pPr>
              <w:pStyle w:val="ListParagraph"/>
              <w:keepNext/>
              <w:overflowPunct w:val="0"/>
              <w:autoSpaceDE w:val="0"/>
              <w:autoSpaceDN w:val="0"/>
              <w:adjustRightInd w:val="0"/>
              <w:spacing w:before="240" w:after="0"/>
              <w:ind w:left="0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5C0F43">
              <w:rPr>
                <w:rFonts w:ascii="Arial" w:eastAsia="Times New Roman" w:hAnsi="Arial" w:cs="Arial"/>
                <w:b/>
                <w:sz w:val="20"/>
                <w:lang w:eastAsia="en-GB"/>
              </w:rPr>
              <w:t>E</w:t>
            </w:r>
            <w:r w:rsidR="001973F1" w:rsidRPr="005C0F43">
              <w:rPr>
                <w:rFonts w:ascii="Arial" w:eastAsia="Times New Roman" w:hAnsi="Arial" w:cs="Arial"/>
                <w:b/>
                <w:sz w:val="20"/>
                <w:lang w:eastAsia="en-GB"/>
              </w:rPr>
              <w:t>ngaged workforce</w:t>
            </w:r>
          </w:p>
          <w:p w14:paraId="0B613CAB" w14:textId="77777777" w:rsidR="00D569B2" w:rsidRPr="00CE017F" w:rsidRDefault="00CE017F" w:rsidP="00CE017F">
            <w:pPr>
              <w:pStyle w:val="ListParagraph"/>
              <w:keepNext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CE017F">
              <w:rPr>
                <w:rFonts w:ascii="Arial" w:eastAsia="Times New Roman" w:hAnsi="Arial" w:cs="Arial"/>
                <w:sz w:val="20"/>
                <w:lang w:eastAsia="en-GB"/>
              </w:rPr>
              <w:t>Take personal responsibility for delivering your best work, be considerate of colleagues and work collaboratively across the organisation</w:t>
            </w:r>
          </w:p>
          <w:p w14:paraId="2C61176E" w14:textId="77777777" w:rsidR="00CE017F" w:rsidRPr="00CE017F" w:rsidRDefault="00CE017F" w:rsidP="00CE017F">
            <w:pPr>
              <w:pStyle w:val="ListParagraph"/>
              <w:keepNext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CE017F">
              <w:rPr>
                <w:rFonts w:ascii="Arial" w:eastAsia="Times New Roman" w:hAnsi="Arial" w:cs="Arial"/>
                <w:sz w:val="20"/>
                <w:lang w:eastAsia="en-GB"/>
              </w:rPr>
              <w:t>Enhance capacity and capability throughout the organisation</w:t>
            </w:r>
          </w:p>
          <w:p w14:paraId="23CCB05A" w14:textId="77777777" w:rsidR="00CE017F" w:rsidRPr="00CE017F" w:rsidRDefault="00CE017F" w:rsidP="00CE017F">
            <w:pPr>
              <w:pStyle w:val="ListParagraph"/>
              <w:keepNext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CE017F">
              <w:rPr>
                <w:rFonts w:ascii="Arial" w:eastAsia="Times New Roman" w:hAnsi="Arial" w:cs="Arial"/>
                <w:sz w:val="20"/>
                <w:lang w:eastAsia="en-GB"/>
              </w:rPr>
              <w:t>Create an environment for a high performing, enthusiastic and motivated organisation</w:t>
            </w:r>
          </w:p>
          <w:p w14:paraId="7E963AEB" w14:textId="77777777" w:rsidR="00CE017F" w:rsidRPr="00CE017F" w:rsidRDefault="00CE017F" w:rsidP="00CE017F">
            <w:pPr>
              <w:pStyle w:val="ListParagraph"/>
              <w:keepNext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CE017F">
              <w:rPr>
                <w:rFonts w:ascii="Arial" w:eastAsia="Times New Roman" w:hAnsi="Arial" w:cs="Arial"/>
                <w:sz w:val="20"/>
                <w:lang w:eastAsia="en-GB"/>
              </w:rPr>
              <w:t>Champion change and promote resilience across all aspects of the organisation</w:t>
            </w:r>
          </w:p>
          <w:p w14:paraId="645F3B7C" w14:textId="77777777" w:rsidR="00CE017F" w:rsidRPr="009568B7" w:rsidRDefault="00CE017F" w:rsidP="00CE017F">
            <w:pPr>
              <w:pStyle w:val="ListParagraph"/>
              <w:keepNext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u w:val="single"/>
                <w:lang w:eastAsia="en-GB"/>
              </w:rPr>
            </w:pPr>
            <w:r w:rsidRPr="00CE017F">
              <w:rPr>
                <w:rFonts w:ascii="Arial" w:eastAsia="Times New Roman" w:hAnsi="Arial" w:cs="Arial"/>
                <w:sz w:val="20"/>
                <w:lang w:eastAsia="en-GB"/>
              </w:rPr>
              <w:t>Act as an ambassador for the organisation, living the values and acting in ANGUSalive’s interest</w:t>
            </w:r>
          </w:p>
        </w:tc>
      </w:tr>
      <w:tr w:rsidR="00877AD2" w:rsidRPr="009568B7" w14:paraId="51C7AB8A" w14:textId="77777777" w:rsidTr="00D9280E">
        <w:trPr>
          <w:trHeight w:val="424"/>
        </w:trPr>
        <w:tc>
          <w:tcPr>
            <w:tcW w:w="9356" w:type="dxa"/>
            <w:vAlign w:val="center"/>
          </w:tcPr>
          <w:p w14:paraId="45F0F4B8" w14:textId="77777777" w:rsidR="00877AD2" w:rsidRPr="005C0F43" w:rsidRDefault="00D569B2" w:rsidP="001973F1">
            <w:pPr>
              <w:keepNext/>
              <w:overflowPunct w:val="0"/>
              <w:autoSpaceDE w:val="0"/>
              <w:autoSpaceDN w:val="0"/>
              <w:adjustRightInd w:val="0"/>
              <w:spacing w:before="240" w:after="0"/>
              <w:ind w:left="34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5C0F43">
              <w:rPr>
                <w:rFonts w:ascii="Arial" w:eastAsia="Times New Roman" w:hAnsi="Arial" w:cs="Arial"/>
                <w:b/>
                <w:sz w:val="20"/>
                <w:lang w:eastAsia="en-GB"/>
              </w:rPr>
              <w:t>I</w:t>
            </w:r>
            <w:r w:rsidR="001973F1" w:rsidRPr="005C0F43">
              <w:rPr>
                <w:rFonts w:ascii="Arial" w:eastAsia="Times New Roman" w:hAnsi="Arial" w:cs="Arial"/>
                <w:b/>
                <w:sz w:val="20"/>
                <w:lang w:eastAsia="en-GB"/>
              </w:rPr>
              <w:t>nnovative services</w:t>
            </w:r>
          </w:p>
          <w:p w14:paraId="6043DC34" w14:textId="77777777" w:rsidR="00276D60" w:rsidRDefault="00276D60" w:rsidP="00CE017F">
            <w:pPr>
              <w:pStyle w:val="ListParagraph"/>
              <w:keepNext/>
              <w:numPr>
                <w:ilvl w:val="0"/>
                <w:numId w:val="4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276D60">
              <w:rPr>
                <w:rFonts w:ascii="Arial" w:eastAsia="Times New Roman" w:hAnsi="Arial" w:cs="Arial"/>
                <w:sz w:val="20"/>
                <w:lang w:eastAsia="en-GB"/>
              </w:rPr>
              <w:t>Drive forward the introduction of new processes, systems and digital tools to improve business practices and the customer journey</w:t>
            </w:r>
          </w:p>
          <w:p w14:paraId="47E9073E" w14:textId="26532F21" w:rsidR="00D569B2" w:rsidRPr="00CE017F" w:rsidRDefault="00CE017F" w:rsidP="00CE017F">
            <w:pPr>
              <w:pStyle w:val="ListParagraph"/>
              <w:keepNext/>
              <w:numPr>
                <w:ilvl w:val="0"/>
                <w:numId w:val="4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CE017F">
              <w:rPr>
                <w:rFonts w:ascii="Arial" w:eastAsia="Times New Roman" w:hAnsi="Arial" w:cs="Arial"/>
                <w:sz w:val="20"/>
                <w:lang w:eastAsia="en-GB"/>
              </w:rPr>
              <w:t>Promote opportunities to identify new and imaginative ways of working and delivering services</w:t>
            </w:r>
          </w:p>
        </w:tc>
      </w:tr>
      <w:tr w:rsidR="00D569B2" w:rsidRPr="009568B7" w14:paraId="5B117EB1" w14:textId="77777777" w:rsidTr="00D9280E">
        <w:trPr>
          <w:trHeight w:val="424"/>
        </w:trPr>
        <w:tc>
          <w:tcPr>
            <w:tcW w:w="9356" w:type="dxa"/>
            <w:vAlign w:val="center"/>
          </w:tcPr>
          <w:p w14:paraId="740CBB0D" w14:textId="77777777" w:rsidR="00D569B2" w:rsidRPr="005C0F43" w:rsidRDefault="00D569B2" w:rsidP="001973F1">
            <w:pPr>
              <w:keepNext/>
              <w:overflowPunct w:val="0"/>
              <w:autoSpaceDE w:val="0"/>
              <w:autoSpaceDN w:val="0"/>
              <w:adjustRightInd w:val="0"/>
              <w:spacing w:before="240" w:after="0"/>
              <w:ind w:left="34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lang w:eastAsia="en-GB"/>
              </w:rPr>
            </w:pPr>
            <w:r w:rsidRPr="005C0F43">
              <w:rPr>
                <w:rFonts w:ascii="Arial" w:eastAsia="Times New Roman" w:hAnsi="Arial" w:cs="Arial"/>
                <w:b/>
                <w:sz w:val="20"/>
                <w:lang w:eastAsia="en-GB"/>
              </w:rPr>
              <w:t>Leadership</w:t>
            </w:r>
          </w:p>
          <w:p w14:paraId="35F1C98C" w14:textId="77777777" w:rsidR="00276D60" w:rsidRDefault="00276D60" w:rsidP="00CE017F">
            <w:pPr>
              <w:pStyle w:val="ListParagraph"/>
              <w:keepNext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276D60">
              <w:rPr>
                <w:rFonts w:ascii="Arial" w:eastAsia="Times New Roman" w:hAnsi="Arial" w:cs="Arial"/>
                <w:sz w:val="20"/>
                <w:lang w:eastAsia="en-GB"/>
              </w:rPr>
              <w:t>Lead by example in an open, positive and engaging way with the ability to make, implement and sustain difficult decisions</w:t>
            </w:r>
          </w:p>
          <w:p w14:paraId="2770CD79" w14:textId="42E713DC" w:rsidR="00D569B2" w:rsidRPr="00CE017F" w:rsidRDefault="00CE017F" w:rsidP="00CE017F">
            <w:pPr>
              <w:pStyle w:val="ListParagraph"/>
              <w:keepNext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CE017F">
              <w:rPr>
                <w:rFonts w:ascii="Arial" w:eastAsia="Times New Roman" w:hAnsi="Arial" w:cs="Arial"/>
                <w:sz w:val="20"/>
                <w:lang w:eastAsia="en-GB"/>
              </w:rPr>
              <w:t>Drive forward the delivery of ANGUSalive’s vision, mission and strategic aims</w:t>
            </w:r>
          </w:p>
          <w:p w14:paraId="2D87563A" w14:textId="42D7C093" w:rsidR="00CE017F" w:rsidRPr="00CE017F" w:rsidRDefault="00CE017F" w:rsidP="00CE017F">
            <w:pPr>
              <w:pStyle w:val="ListParagraph"/>
              <w:keepNext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CE017F">
              <w:rPr>
                <w:rFonts w:ascii="Arial" w:eastAsia="Times New Roman" w:hAnsi="Arial" w:cs="Arial"/>
                <w:sz w:val="20"/>
                <w:lang w:eastAsia="en-GB"/>
              </w:rPr>
              <w:t xml:space="preserve">Motivate and inspire </w:t>
            </w:r>
            <w:r w:rsidR="00276D60">
              <w:rPr>
                <w:rFonts w:ascii="Arial" w:eastAsia="Times New Roman" w:hAnsi="Arial" w:cs="Arial"/>
                <w:sz w:val="20"/>
                <w:lang w:eastAsia="en-GB"/>
              </w:rPr>
              <w:t xml:space="preserve">your </w:t>
            </w:r>
            <w:r w:rsidRPr="00CE017F">
              <w:rPr>
                <w:rFonts w:ascii="Arial" w:eastAsia="Times New Roman" w:hAnsi="Arial" w:cs="Arial"/>
                <w:sz w:val="20"/>
                <w:lang w:eastAsia="en-GB"/>
              </w:rPr>
              <w:t>team to do their best work, establishing the standards of performance and behaviour required</w:t>
            </w:r>
          </w:p>
          <w:p w14:paraId="3C03BC8C" w14:textId="77777777" w:rsidR="00CE017F" w:rsidRPr="00CE017F" w:rsidRDefault="00CE017F" w:rsidP="00CE017F">
            <w:pPr>
              <w:pStyle w:val="ListParagraph"/>
              <w:keepNext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CE017F">
              <w:rPr>
                <w:rFonts w:ascii="Arial" w:eastAsia="Times New Roman" w:hAnsi="Arial" w:cs="Arial"/>
                <w:sz w:val="20"/>
                <w:lang w:eastAsia="en-GB"/>
              </w:rPr>
              <w:t>Create and nurture partnerships and stakeholder relationships</w:t>
            </w:r>
          </w:p>
          <w:p w14:paraId="21E7BE29" w14:textId="77777777" w:rsidR="00CE017F" w:rsidRDefault="00CE017F" w:rsidP="006A7962">
            <w:pPr>
              <w:pStyle w:val="ListParagraph"/>
              <w:keepNext/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  <w:r w:rsidRPr="00CE017F">
              <w:rPr>
                <w:rFonts w:ascii="Arial" w:eastAsia="Times New Roman" w:hAnsi="Arial" w:cs="Arial"/>
                <w:sz w:val="20"/>
                <w:lang w:eastAsia="en-GB"/>
              </w:rPr>
              <w:t>Proactively deal with, and manage, conflict and conflicting needs effectively</w:t>
            </w:r>
          </w:p>
          <w:p w14:paraId="1F9610DC" w14:textId="246A6D16" w:rsidR="006A7962" w:rsidRPr="006A7962" w:rsidRDefault="006A7962" w:rsidP="006A7962">
            <w:pPr>
              <w:pStyle w:val="ListParagraph"/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eastAsia="Times New Roman" w:hAnsi="Arial" w:cs="Arial"/>
                <w:sz w:val="20"/>
                <w:lang w:eastAsia="en-GB"/>
              </w:rPr>
            </w:pPr>
          </w:p>
        </w:tc>
      </w:tr>
    </w:tbl>
    <w:p w14:paraId="49364409" w14:textId="77777777" w:rsidR="009568B7" w:rsidRDefault="009568B7" w:rsidP="00935D0D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Arial" w:eastAsia="Times New Roman" w:hAnsi="Arial" w:cs="Arial"/>
          <w:b/>
          <w:sz w:val="20"/>
          <w:lang w:eastAsia="en-GB"/>
        </w:rPr>
      </w:pPr>
    </w:p>
    <w:p w14:paraId="41DCF126" w14:textId="77777777" w:rsidR="007868F2" w:rsidRDefault="00BB6E73" w:rsidP="00B055E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eastAsia="Times New Roman" w:hAnsi="Arial" w:cs="Arial"/>
          <w:sz w:val="14"/>
          <w:szCs w:val="16"/>
          <w:lang w:eastAsia="en-GB"/>
        </w:rPr>
      </w:pPr>
      <w:r w:rsidRPr="009568B7">
        <w:rPr>
          <w:rFonts w:ascii="Arial" w:eastAsia="Times New Roman" w:hAnsi="Arial" w:cs="Arial"/>
          <w:b/>
          <w:sz w:val="20"/>
          <w:lang w:eastAsia="en-GB"/>
        </w:rPr>
        <w:t xml:space="preserve">This list is not </w:t>
      </w:r>
      <w:proofErr w:type="gramStart"/>
      <w:r w:rsidRPr="009568B7">
        <w:rPr>
          <w:rFonts w:ascii="Arial" w:eastAsia="Times New Roman" w:hAnsi="Arial" w:cs="Arial"/>
          <w:b/>
          <w:sz w:val="20"/>
          <w:lang w:eastAsia="en-GB"/>
        </w:rPr>
        <w:t>exhaustive</w:t>
      </w:r>
      <w:proofErr w:type="gramEnd"/>
      <w:r w:rsidRPr="009568B7">
        <w:rPr>
          <w:rFonts w:ascii="Arial" w:eastAsia="Times New Roman" w:hAnsi="Arial" w:cs="Arial"/>
          <w:b/>
          <w:sz w:val="20"/>
          <w:lang w:eastAsia="en-GB"/>
        </w:rPr>
        <w:t xml:space="preserve"> and the jobholder will be required to undertake other duties</w:t>
      </w:r>
      <w:r w:rsidR="004B4159" w:rsidRPr="009568B7">
        <w:rPr>
          <w:rFonts w:ascii="Arial" w:eastAsia="Times New Roman" w:hAnsi="Arial" w:cs="Arial"/>
          <w:b/>
          <w:sz w:val="20"/>
          <w:lang w:eastAsia="en-GB"/>
        </w:rPr>
        <w:t>, work with other colleagues or partners and use other beh</w:t>
      </w:r>
      <w:r w:rsidR="00751832" w:rsidRPr="009568B7">
        <w:rPr>
          <w:rFonts w:ascii="Arial" w:eastAsia="Times New Roman" w:hAnsi="Arial" w:cs="Arial"/>
          <w:b/>
          <w:sz w:val="20"/>
          <w:lang w:eastAsia="en-GB"/>
        </w:rPr>
        <w:t>a</w:t>
      </w:r>
      <w:r w:rsidR="004B4159" w:rsidRPr="009568B7">
        <w:rPr>
          <w:rFonts w:ascii="Arial" w:eastAsia="Times New Roman" w:hAnsi="Arial" w:cs="Arial"/>
          <w:b/>
          <w:sz w:val="20"/>
          <w:lang w:eastAsia="en-GB"/>
        </w:rPr>
        <w:t>viours</w:t>
      </w:r>
      <w:r w:rsidRPr="009568B7">
        <w:rPr>
          <w:rFonts w:ascii="Arial" w:eastAsia="Times New Roman" w:hAnsi="Arial" w:cs="Arial"/>
          <w:b/>
          <w:sz w:val="20"/>
          <w:lang w:eastAsia="en-GB"/>
        </w:rPr>
        <w:t xml:space="preserve"> as required.</w:t>
      </w:r>
    </w:p>
    <w:sectPr w:rsidR="007868F2" w:rsidSect="00501586">
      <w:headerReference w:type="default" r:id="rId11"/>
      <w:footerReference w:type="default" r:id="rId12"/>
      <w:pgSz w:w="11906" w:h="16838"/>
      <w:pgMar w:top="1418" w:right="991" w:bottom="567" w:left="144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6A4E1" w14:textId="77777777" w:rsidR="00200D6D" w:rsidRDefault="00200D6D" w:rsidP="001F1F7D">
      <w:pPr>
        <w:spacing w:after="0" w:line="240" w:lineRule="auto"/>
      </w:pPr>
      <w:r>
        <w:separator/>
      </w:r>
    </w:p>
  </w:endnote>
  <w:endnote w:type="continuationSeparator" w:id="0">
    <w:p w14:paraId="1D83E390" w14:textId="77777777" w:rsidR="00200D6D" w:rsidRDefault="00200D6D" w:rsidP="001F1F7D">
      <w:pPr>
        <w:spacing w:after="0" w:line="240" w:lineRule="auto"/>
      </w:pPr>
      <w:r>
        <w:continuationSeparator/>
      </w:r>
    </w:p>
  </w:endnote>
  <w:endnote w:type="continuationNotice" w:id="1">
    <w:p w14:paraId="79692DB8" w14:textId="77777777" w:rsidR="00200D6D" w:rsidRDefault="00200D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A51B2" w14:textId="2B1FF1DB" w:rsidR="00F47F71" w:rsidRPr="00A3396B" w:rsidRDefault="003315AC" w:rsidP="00490ED7">
    <w:pPr>
      <w:pStyle w:val="Footer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Version 1</w:t>
    </w:r>
    <w:r w:rsidR="00490ED7" w:rsidRPr="00A3396B">
      <w:rPr>
        <w:rFonts w:ascii="Arial" w:hAnsi="Arial" w:cs="Arial"/>
        <w:sz w:val="20"/>
        <w:szCs w:val="20"/>
      </w:rPr>
      <w:tab/>
    </w:r>
    <w:r w:rsidR="00490ED7" w:rsidRPr="00A3396B">
      <w:rPr>
        <w:rFonts w:ascii="Arial" w:hAnsi="Arial" w:cs="Arial"/>
        <w:sz w:val="20"/>
        <w:szCs w:val="20"/>
      </w:rPr>
      <w:tab/>
    </w:r>
    <w:r w:rsidR="00A71671">
      <w:rPr>
        <w:rFonts w:ascii="Arial" w:hAnsi="Arial" w:cs="Arial"/>
        <w:sz w:val="20"/>
        <w:szCs w:val="20"/>
      </w:rPr>
      <w:t>11/12</w:t>
    </w:r>
    <w:r>
      <w:rPr>
        <w:rFonts w:ascii="Arial" w:hAnsi="Arial" w:cs="Arial"/>
        <w:sz w:val="20"/>
        <w:szCs w:val="20"/>
      </w:rPr>
      <w:t>/</w:t>
    </w:r>
    <w:r w:rsidR="005E2E7D" w:rsidRPr="00A3396B">
      <w:rPr>
        <w:rFonts w:ascii="Arial" w:hAnsi="Arial" w:cs="Arial"/>
        <w:sz w:val="20"/>
        <w:szCs w:val="20"/>
      </w:rPr>
      <w:t>2024</w:t>
    </w:r>
  </w:p>
  <w:p w14:paraId="64F63A36" w14:textId="77777777" w:rsidR="00F47F71" w:rsidRDefault="00F47F71" w:rsidP="00490ED7">
    <w:pPr>
      <w:pStyle w:val="Footer"/>
      <w:jc w:val="center"/>
      <w:rPr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5C45F" w14:textId="77777777" w:rsidR="00200D6D" w:rsidRDefault="00200D6D" w:rsidP="001F1F7D">
      <w:pPr>
        <w:spacing w:after="0" w:line="240" w:lineRule="auto"/>
      </w:pPr>
      <w:r>
        <w:separator/>
      </w:r>
    </w:p>
  </w:footnote>
  <w:footnote w:type="continuationSeparator" w:id="0">
    <w:p w14:paraId="54BE7F2A" w14:textId="77777777" w:rsidR="00200D6D" w:rsidRDefault="00200D6D" w:rsidP="001F1F7D">
      <w:pPr>
        <w:spacing w:after="0" w:line="240" w:lineRule="auto"/>
      </w:pPr>
      <w:r>
        <w:continuationSeparator/>
      </w:r>
    </w:p>
  </w:footnote>
  <w:footnote w:type="continuationNotice" w:id="1">
    <w:p w14:paraId="3ADFAA54" w14:textId="77777777" w:rsidR="00200D6D" w:rsidRDefault="00200D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4D50E" w14:textId="53BE3303" w:rsidR="001F1F7D" w:rsidRDefault="00D06110" w:rsidP="00F83B47"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 w:rsidRPr="00E554A6">
      <w:rPr>
        <w:rFonts w:ascii="Arial" w:hAnsi="Arial" w:cs="Arial"/>
        <w:noProof/>
      </w:rPr>
      <w:drawing>
        <wp:inline distT="0" distB="0" distL="0" distR="0" wp14:anchorId="42B7D102" wp14:editId="3DD14FFC">
          <wp:extent cx="1944756" cy="790575"/>
          <wp:effectExtent l="0" t="0" r="0" b="0"/>
          <wp:docPr id="2032868783" name="Picture 20328687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gus aliv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2733" cy="801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20E"/>
    <w:multiLevelType w:val="hybridMultilevel"/>
    <w:tmpl w:val="EA208D8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8222FE"/>
    <w:multiLevelType w:val="hybridMultilevel"/>
    <w:tmpl w:val="8DF0C8F4"/>
    <w:lvl w:ilvl="0" w:tplc="EC18F7FE">
      <w:numFmt w:val="bullet"/>
      <w:lvlText w:val=""/>
      <w:lvlJc w:val="left"/>
      <w:pPr>
        <w:ind w:left="644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E172E"/>
    <w:multiLevelType w:val="hybridMultilevel"/>
    <w:tmpl w:val="FC8E9A38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E2401"/>
    <w:multiLevelType w:val="hybridMultilevel"/>
    <w:tmpl w:val="FDD2253A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0E52165B"/>
    <w:multiLevelType w:val="hybridMultilevel"/>
    <w:tmpl w:val="C5D6521C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D0F52"/>
    <w:multiLevelType w:val="singleLevel"/>
    <w:tmpl w:val="E59E84B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0EEC31D5"/>
    <w:multiLevelType w:val="hybridMultilevel"/>
    <w:tmpl w:val="C040EE96"/>
    <w:lvl w:ilvl="0" w:tplc="8A72C4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764B83"/>
    <w:multiLevelType w:val="hybridMultilevel"/>
    <w:tmpl w:val="33BE57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CE2EAB"/>
    <w:multiLevelType w:val="hybridMultilevel"/>
    <w:tmpl w:val="01D80292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AE5DA7"/>
    <w:multiLevelType w:val="hybridMultilevel"/>
    <w:tmpl w:val="146833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802D58"/>
    <w:multiLevelType w:val="hybridMultilevel"/>
    <w:tmpl w:val="6524A1EC"/>
    <w:lvl w:ilvl="0" w:tplc="EC18F7FE">
      <w:numFmt w:val="bullet"/>
      <w:lvlText w:val=""/>
      <w:lvlJc w:val="left"/>
      <w:pPr>
        <w:ind w:left="1004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7DE6703"/>
    <w:multiLevelType w:val="hybridMultilevel"/>
    <w:tmpl w:val="7AD81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8E203F"/>
    <w:multiLevelType w:val="hybridMultilevel"/>
    <w:tmpl w:val="C10A3B4E"/>
    <w:lvl w:ilvl="0" w:tplc="041CE162">
      <w:start w:val="1"/>
      <w:numFmt w:val="decimal"/>
      <w:lvlText w:val="%1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FA0265"/>
    <w:multiLevelType w:val="hybridMultilevel"/>
    <w:tmpl w:val="FCE2381A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6B1DFE"/>
    <w:multiLevelType w:val="hybridMultilevel"/>
    <w:tmpl w:val="85CED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A16482"/>
    <w:multiLevelType w:val="hybridMultilevel"/>
    <w:tmpl w:val="23AAA56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 w15:restartNumberingAfterBreak="0">
    <w:nsid w:val="24CE3E4D"/>
    <w:multiLevelType w:val="hybridMultilevel"/>
    <w:tmpl w:val="63B210D0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C327F"/>
    <w:multiLevelType w:val="hybridMultilevel"/>
    <w:tmpl w:val="02CA3780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952772"/>
    <w:multiLevelType w:val="hybridMultilevel"/>
    <w:tmpl w:val="D1ECD7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CE1802"/>
    <w:multiLevelType w:val="hybridMultilevel"/>
    <w:tmpl w:val="941A5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D045DC"/>
    <w:multiLevelType w:val="hybridMultilevel"/>
    <w:tmpl w:val="A5423D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38072D2"/>
    <w:multiLevelType w:val="hybridMultilevel"/>
    <w:tmpl w:val="842C0DE0"/>
    <w:lvl w:ilvl="0" w:tplc="EC18F7FE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5A66483"/>
    <w:multiLevelType w:val="hybridMultilevel"/>
    <w:tmpl w:val="834C9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202C4C"/>
    <w:multiLevelType w:val="hybridMultilevel"/>
    <w:tmpl w:val="2576AC68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4" w15:restartNumberingAfterBreak="0">
    <w:nsid w:val="3A8D6E19"/>
    <w:multiLevelType w:val="hybridMultilevel"/>
    <w:tmpl w:val="083056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DFA67F0"/>
    <w:multiLevelType w:val="hybridMultilevel"/>
    <w:tmpl w:val="625840C4"/>
    <w:lvl w:ilvl="0" w:tplc="93A6B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424557B"/>
    <w:multiLevelType w:val="hybridMultilevel"/>
    <w:tmpl w:val="84E85118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773466"/>
    <w:multiLevelType w:val="hybridMultilevel"/>
    <w:tmpl w:val="BE74F0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9506A0"/>
    <w:multiLevelType w:val="hybridMultilevel"/>
    <w:tmpl w:val="B1AA3C64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872454"/>
    <w:multiLevelType w:val="hybridMultilevel"/>
    <w:tmpl w:val="D6C4C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F51FBC"/>
    <w:multiLevelType w:val="hybridMultilevel"/>
    <w:tmpl w:val="64F8D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882E72"/>
    <w:multiLevelType w:val="hybridMultilevel"/>
    <w:tmpl w:val="9B4AEB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06D3E56"/>
    <w:multiLevelType w:val="hybridMultilevel"/>
    <w:tmpl w:val="4600D8E6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7661A1"/>
    <w:multiLevelType w:val="hybridMultilevel"/>
    <w:tmpl w:val="5BCC2566"/>
    <w:lvl w:ilvl="0" w:tplc="EC18F7FE">
      <w:numFmt w:val="bullet"/>
      <w:lvlText w:val=""/>
      <w:lvlJc w:val="left"/>
      <w:pPr>
        <w:ind w:left="1004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528A50BE"/>
    <w:multiLevelType w:val="hybridMultilevel"/>
    <w:tmpl w:val="95EE33A6"/>
    <w:lvl w:ilvl="0" w:tplc="E546389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7B4AAC"/>
    <w:multiLevelType w:val="hybridMultilevel"/>
    <w:tmpl w:val="C3E26862"/>
    <w:lvl w:ilvl="0" w:tplc="53D0D15E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690352"/>
    <w:multiLevelType w:val="hybridMultilevel"/>
    <w:tmpl w:val="345E6544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9B6B9B"/>
    <w:multiLevelType w:val="hybridMultilevel"/>
    <w:tmpl w:val="B4B62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043613"/>
    <w:multiLevelType w:val="hybridMultilevel"/>
    <w:tmpl w:val="7368B8E8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3010EA"/>
    <w:multiLevelType w:val="hybridMultilevel"/>
    <w:tmpl w:val="1E585CC6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FD3618"/>
    <w:multiLevelType w:val="hybridMultilevel"/>
    <w:tmpl w:val="07AEE566"/>
    <w:lvl w:ilvl="0" w:tplc="08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1" w15:restartNumberingAfterBreak="0">
    <w:nsid w:val="68026C69"/>
    <w:multiLevelType w:val="hybridMultilevel"/>
    <w:tmpl w:val="FC32A9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C947B9"/>
    <w:multiLevelType w:val="hybridMultilevel"/>
    <w:tmpl w:val="77FA0C3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F23865"/>
    <w:multiLevelType w:val="hybridMultilevel"/>
    <w:tmpl w:val="59BCFB8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4" w15:restartNumberingAfterBreak="0">
    <w:nsid w:val="717A3146"/>
    <w:multiLevelType w:val="hybridMultilevel"/>
    <w:tmpl w:val="125E03D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9237A0"/>
    <w:multiLevelType w:val="multilevel"/>
    <w:tmpl w:val="5A3E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624559"/>
    <w:multiLevelType w:val="hybridMultilevel"/>
    <w:tmpl w:val="51964A50"/>
    <w:lvl w:ilvl="0" w:tplc="08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7FBC303D"/>
    <w:multiLevelType w:val="hybridMultilevel"/>
    <w:tmpl w:val="8670FF98"/>
    <w:lvl w:ilvl="0" w:tplc="93A6B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6563961">
    <w:abstractNumId w:val="5"/>
  </w:num>
  <w:num w:numId="2" w16cid:durableId="1047952267">
    <w:abstractNumId w:val="0"/>
  </w:num>
  <w:num w:numId="3" w16cid:durableId="839269301">
    <w:abstractNumId w:val="6"/>
  </w:num>
  <w:num w:numId="4" w16cid:durableId="1215846801">
    <w:abstractNumId w:val="25"/>
  </w:num>
  <w:num w:numId="5" w16cid:durableId="1421289805">
    <w:abstractNumId w:val="47"/>
  </w:num>
  <w:num w:numId="6" w16cid:durableId="1778862957">
    <w:abstractNumId w:val="41"/>
  </w:num>
  <w:num w:numId="7" w16cid:durableId="705134089">
    <w:abstractNumId w:val="22"/>
  </w:num>
  <w:num w:numId="8" w16cid:durableId="625504118">
    <w:abstractNumId w:val="16"/>
  </w:num>
  <w:num w:numId="9" w16cid:durableId="1466195123">
    <w:abstractNumId w:val="21"/>
  </w:num>
  <w:num w:numId="10" w16cid:durableId="65150038">
    <w:abstractNumId w:val="36"/>
  </w:num>
  <w:num w:numId="11" w16cid:durableId="2002611062">
    <w:abstractNumId w:val="26"/>
  </w:num>
  <w:num w:numId="12" w16cid:durableId="2078476032">
    <w:abstractNumId w:val="28"/>
  </w:num>
  <w:num w:numId="13" w16cid:durableId="799153553">
    <w:abstractNumId w:val="1"/>
  </w:num>
  <w:num w:numId="14" w16cid:durableId="1001666579">
    <w:abstractNumId w:val="17"/>
  </w:num>
  <w:num w:numId="15" w16cid:durableId="2094890005">
    <w:abstractNumId w:val="13"/>
  </w:num>
  <w:num w:numId="16" w16cid:durableId="1323896541">
    <w:abstractNumId w:val="44"/>
  </w:num>
  <w:num w:numId="17" w16cid:durableId="2133134110">
    <w:abstractNumId w:val="33"/>
  </w:num>
  <w:num w:numId="18" w16cid:durableId="643512392">
    <w:abstractNumId w:val="4"/>
  </w:num>
  <w:num w:numId="19" w16cid:durableId="1364283434">
    <w:abstractNumId w:val="2"/>
  </w:num>
  <w:num w:numId="20" w16cid:durableId="196620657">
    <w:abstractNumId w:val="8"/>
  </w:num>
  <w:num w:numId="21" w16cid:durableId="1486316612">
    <w:abstractNumId w:val="38"/>
  </w:num>
  <w:num w:numId="22" w16cid:durableId="662508620">
    <w:abstractNumId w:val="39"/>
  </w:num>
  <w:num w:numId="23" w16cid:durableId="50035562">
    <w:abstractNumId w:val="32"/>
  </w:num>
  <w:num w:numId="24" w16cid:durableId="2085451043">
    <w:abstractNumId w:val="10"/>
  </w:num>
  <w:num w:numId="25" w16cid:durableId="171381871">
    <w:abstractNumId w:val="46"/>
  </w:num>
  <w:num w:numId="26" w16cid:durableId="1014964953">
    <w:abstractNumId w:val="42"/>
  </w:num>
  <w:num w:numId="27" w16cid:durableId="540214803">
    <w:abstractNumId w:val="31"/>
  </w:num>
  <w:num w:numId="28" w16cid:durableId="429207595">
    <w:abstractNumId w:val="34"/>
  </w:num>
  <w:num w:numId="29" w16cid:durableId="1478377704">
    <w:abstractNumId w:val="30"/>
  </w:num>
  <w:num w:numId="30" w16cid:durableId="1475293597">
    <w:abstractNumId w:val="45"/>
  </w:num>
  <w:num w:numId="31" w16cid:durableId="1569993360">
    <w:abstractNumId w:val="7"/>
  </w:num>
  <w:num w:numId="32" w16cid:durableId="1426994743">
    <w:abstractNumId w:val="27"/>
  </w:num>
  <w:num w:numId="33" w16cid:durableId="717559136">
    <w:abstractNumId w:val="14"/>
  </w:num>
  <w:num w:numId="34" w16cid:durableId="964237144">
    <w:abstractNumId w:val="18"/>
  </w:num>
  <w:num w:numId="35" w16cid:durableId="1505975066">
    <w:abstractNumId w:val="37"/>
  </w:num>
  <w:num w:numId="36" w16cid:durableId="1629700039">
    <w:abstractNumId w:val="29"/>
  </w:num>
  <w:num w:numId="37" w16cid:durableId="1203323340">
    <w:abstractNumId w:val="15"/>
  </w:num>
  <w:num w:numId="38" w16cid:durableId="1664812933">
    <w:abstractNumId w:val="11"/>
  </w:num>
  <w:num w:numId="39" w16cid:durableId="1777405711">
    <w:abstractNumId w:val="43"/>
  </w:num>
  <w:num w:numId="40" w16cid:durableId="1894152987">
    <w:abstractNumId w:val="3"/>
  </w:num>
  <w:num w:numId="41" w16cid:durableId="1573007746">
    <w:abstractNumId w:val="20"/>
  </w:num>
  <w:num w:numId="42" w16cid:durableId="1944067770">
    <w:abstractNumId w:val="40"/>
  </w:num>
  <w:num w:numId="43" w16cid:durableId="727072063">
    <w:abstractNumId w:val="18"/>
  </w:num>
  <w:num w:numId="44" w16cid:durableId="3150375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95843163">
    <w:abstractNumId w:val="23"/>
  </w:num>
  <w:num w:numId="46" w16cid:durableId="2108497681">
    <w:abstractNumId w:val="19"/>
  </w:num>
  <w:num w:numId="47" w16cid:durableId="866136650">
    <w:abstractNumId w:val="24"/>
  </w:num>
  <w:num w:numId="48" w16cid:durableId="1652755485">
    <w:abstractNumId w:val="9"/>
  </w:num>
  <w:num w:numId="49" w16cid:durableId="19373386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3"/>
    <w:rsid w:val="00002C05"/>
    <w:rsid w:val="00002D57"/>
    <w:rsid w:val="00003CAC"/>
    <w:rsid w:val="00006926"/>
    <w:rsid w:val="000210F6"/>
    <w:rsid w:val="0002333C"/>
    <w:rsid w:val="000266AB"/>
    <w:rsid w:val="00030C47"/>
    <w:rsid w:val="00032578"/>
    <w:rsid w:val="00032BC6"/>
    <w:rsid w:val="00040DC0"/>
    <w:rsid w:val="000461F8"/>
    <w:rsid w:val="00051116"/>
    <w:rsid w:val="00054809"/>
    <w:rsid w:val="00060439"/>
    <w:rsid w:val="00064660"/>
    <w:rsid w:val="00070278"/>
    <w:rsid w:val="00075C09"/>
    <w:rsid w:val="00077E40"/>
    <w:rsid w:val="00091F42"/>
    <w:rsid w:val="00096D0A"/>
    <w:rsid w:val="000A1B97"/>
    <w:rsid w:val="000A3F76"/>
    <w:rsid w:val="000A753C"/>
    <w:rsid w:val="000B4399"/>
    <w:rsid w:val="000B6E1F"/>
    <w:rsid w:val="000C58E2"/>
    <w:rsid w:val="000C687D"/>
    <w:rsid w:val="000C6D6E"/>
    <w:rsid w:val="000D4FB1"/>
    <w:rsid w:val="000D7B23"/>
    <w:rsid w:val="000F68DB"/>
    <w:rsid w:val="00112278"/>
    <w:rsid w:val="0011633C"/>
    <w:rsid w:val="0012158F"/>
    <w:rsid w:val="00126F90"/>
    <w:rsid w:val="0013649B"/>
    <w:rsid w:val="00136FE8"/>
    <w:rsid w:val="00146CF9"/>
    <w:rsid w:val="001511AC"/>
    <w:rsid w:val="00155040"/>
    <w:rsid w:val="0015795E"/>
    <w:rsid w:val="00160FEB"/>
    <w:rsid w:val="00163E4D"/>
    <w:rsid w:val="0016459E"/>
    <w:rsid w:val="001773D2"/>
    <w:rsid w:val="00177771"/>
    <w:rsid w:val="00180781"/>
    <w:rsid w:val="00190E94"/>
    <w:rsid w:val="001947A5"/>
    <w:rsid w:val="001973F1"/>
    <w:rsid w:val="001A1EC2"/>
    <w:rsid w:val="001A354C"/>
    <w:rsid w:val="001A526C"/>
    <w:rsid w:val="001A5DB4"/>
    <w:rsid w:val="001B1829"/>
    <w:rsid w:val="001B6277"/>
    <w:rsid w:val="001B694B"/>
    <w:rsid w:val="001C3847"/>
    <w:rsid w:val="001C6A9D"/>
    <w:rsid w:val="001D0E48"/>
    <w:rsid w:val="001D24EE"/>
    <w:rsid w:val="001D4B1A"/>
    <w:rsid w:val="001D4DE1"/>
    <w:rsid w:val="001F1F7D"/>
    <w:rsid w:val="001F48D7"/>
    <w:rsid w:val="001F4DC7"/>
    <w:rsid w:val="001F790E"/>
    <w:rsid w:val="002008FA"/>
    <w:rsid w:val="00200D6D"/>
    <w:rsid w:val="00206F11"/>
    <w:rsid w:val="00222A18"/>
    <w:rsid w:val="00223E5A"/>
    <w:rsid w:val="00231F6E"/>
    <w:rsid w:val="00234291"/>
    <w:rsid w:val="00235264"/>
    <w:rsid w:val="002370B2"/>
    <w:rsid w:val="002454B5"/>
    <w:rsid w:val="00247AE6"/>
    <w:rsid w:val="0025480B"/>
    <w:rsid w:val="00254C71"/>
    <w:rsid w:val="00255828"/>
    <w:rsid w:val="00256B67"/>
    <w:rsid w:val="00257775"/>
    <w:rsid w:val="00261917"/>
    <w:rsid w:val="00263BDE"/>
    <w:rsid w:val="002718D0"/>
    <w:rsid w:val="00273CB0"/>
    <w:rsid w:val="00274683"/>
    <w:rsid w:val="00276D60"/>
    <w:rsid w:val="00281407"/>
    <w:rsid w:val="00283428"/>
    <w:rsid w:val="00290A91"/>
    <w:rsid w:val="002A0B32"/>
    <w:rsid w:val="002A10E8"/>
    <w:rsid w:val="002A5C25"/>
    <w:rsid w:val="002A6FAE"/>
    <w:rsid w:val="002B06CF"/>
    <w:rsid w:val="002B1544"/>
    <w:rsid w:val="002B2F23"/>
    <w:rsid w:val="002B340C"/>
    <w:rsid w:val="002B4AC5"/>
    <w:rsid w:val="002B5925"/>
    <w:rsid w:val="002C1D5A"/>
    <w:rsid w:val="002C55FE"/>
    <w:rsid w:val="002D7597"/>
    <w:rsid w:val="002E0680"/>
    <w:rsid w:val="002E4371"/>
    <w:rsid w:val="002E5103"/>
    <w:rsid w:val="002E7FA6"/>
    <w:rsid w:val="002F0A83"/>
    <w:rsid w:val="002F66D6"/>
    <w:rsid w:val="003029FA"/>
    <w:rsid w:val="00304B34"/>
    <w:rsid w:val="00313499"/>
    <w:rsid w:val="003163B5"/>
    <w:rsid w:val="0031774D"/>
    <w:rsid w:val="00322101"/>
    <w:rsid w:val="0032465B"/>
    <w:rsid w:val="003277E7"/>
    <w:rsid w:val="003315AC"/>
    <w:rsid w:val="00336CBF"/>
    <w:rsid w:val="00343169"/>
    <w:rsid w:val="0034508B"/>
    <w:rsid w:val="00345E31"/>
    <w:rsid w:val="00352172"/>
    <w:rsid w:val="00352EED"/>
    <w:rsid w:val="0035600A"/>
    <w:rsid w:val="00356082"/>
    <w:rsid w:val="00363477"/>
    <w:rsid w:val="00363F09"/>
    <w:rsid w:val="00364038"/>
    <w:rsid w:val="00373A9A"/>
    <w:rsid w:val="00375FC6"/>
    <w:rsid w:val="00376E57"/>
    <w:rsid w:val="003811E8"/>
    <w:rsid w:val="00383F95"/>
    <w:rsid w:val="0039342D"/>
    <w:rsid w:val="00393A20"/>
    <w:rsid w:val="00393B19"/>
    <w:rsid w:val="00396DC8"/>
    <w:rsid w:val="003A2A47"/>
    <w:rsid w:val="003A306C"/>
    <w:rsid w:val="003A388B"/>
    <w:rsid w:val="003A47E9"/>
    <w:rsid w:val="003B1A19"/>
    <w:rsid w:val="003B38BB"/>
    <w:rsid w:val="003B5708"/>
    <w:rsid w:val="003C0ED2"/>
    <w:rsid w:val="003D2053"/>
    <w:rsid w:val="003D7F15"/>
    <w:rsid w:val="003E02FF"/>
    <w:rsid w:val="003E3A72"/>
    <w:rsid w:val="003E41B4"/>
    <w:rsid w:val="003E6178"/>
    <w:rsid w:val="003F348F"/>
    <w:rsid w:val="003F3FFA"/>
    <w:rsid w:val="00402803"/>
    <w:rsid w:val="00405A5F"/>
    <w:rsid w:val="00413E7F"/>
    <w:rsid w:val="0041434C"/>
    <w:rsid w:val="004156D2"/>
    <w:rsid w:val="00421891"/>
    <w:rsid w:val="00422DBB"/>
    <w:rsid w:val="0042323F"/>
    <w:rsid w:val="00423C1C"/>
    <w:rsid w:val="00425307"/>
    <w:rsid w:val="00426B70"/>
    <w:rsid w:val="0043571B"/>
    <w:rsid w:val="00436418"/>
    <w:rsid w:val="004417CB"/>
    <w:rsid w:val="00442614"/>
    <w:rsid w:val="00453219"/>
    <w:rsid w:val="004534AD"/>
    <w:rsid w:val="00454211"/>
    <w:rsid w:val="00463301"/>
    <w:rsid w:val="0046501F"/>
    <w:rsid w:val="004653B1"/>
    <w:rsid w:val="00475F09"/>
    <w:rsid w:val="00477A70"/>
    <w:rsid w:val="004815DC"/>
    <w:rsid w:val="004832B1"/>
    <w:rsid w:val="00483BBB"/>
    <w:rsid w:val="00483E2C"/>
    <w:rsid w:val="004855D4"/>
    <w:rsid w:val="0048614D"/>
    <w:rsid w:val="00490ED7"/>
    <w:rsid w:val="00493840"/>
    <w:rsid w:val="00496DF0"/>
    <w:rsid w:val="004A0A37"/>
    <w:rsid w:val="004A196C"/>
    <w:rsid w:val="004B1634"/>
    <w:rsid w:val="004B4159"/>
    <w:rsid w:val="004B4424"/>
    <w:rsid w:val="004C3D35"/>
    <w:rsid w:val="004C706D"/>
    <w:rsid w:val="004C7412"/>
    <w:rsid w:val="004D1753"/>
    <w:rsid w:val="004D59B5"/>
    <w:rsid w:val="004F4F29"/>
    <w:rsid w:val="004F5815"/>
    <w:rsid w:val="004F5CBF"/>
    <w:rsid w:val="004F717C"/>
    <w:rsid w:val="00501586"/>
    <w:rsid w:val="00505FAD"/>
    <w:rsid w:val="00517160"/>
    <w:rsid w:val="0051723B"/>
    <w:rsid w:val="00524932"/>
    <w:rsid w:val="005268B4"/>
    <w:rsid w:val="00532247"/>
    <w:rsid w:val="00532B78"/>
    <w:rsid w:val="005349AC"/>
    <w:rsid w:val="00541D5D"/>
    <w:rsid w:val="00543410"/>
    <w:rsid w:val="005448BD"/>
    <w:rsid w:val="00544CC7"/>
    <w:rsid w:val="005454CC"/>
    <w:rsid w:val="00550E09"/>
    <w:rsid w:val="00566BDD"/>
    <w:rsid w:val="00567BE5"/>
    <w:rsid w:val="005714B7"/>
    <w:rsid w:val="00572960"/>
    <w:rsid w:val="0057326B"/>
    <w:rsid w:val="00575268"/>
    <w:rsid w:val="00575DA0"/>
    <w:rsid w:val="0057791D"/>
    <w:rsid w:val="0058506A"/>
    <w:rsid w:val="0058633C"/>
    <w:rsid w:val="005867C4"/>
    <w:rsid w:val="005904FA"/>
    <w:rsid w:val="005A4110"/>
    <w:rsid w:val="005A5A3C"/>
    <w:rsid w:val="005A5E2A"/>
    <w:rsid w:val="005A6C9F"/>
    <w:rsid w:val="005C0F43"/>
    <w:rsid w:val="005C366E"/>
    <w:rsid w:val="005C50A5"/>
    <w:rsid w:val="005D236F"/>
    <w:rsid w:val="005D6892"/>
    <w:rsid w:val="005E17F5"/>
    <w:rsid w:val="005E2E7D"/>
    <w:rsid w:val="005E503F"/>
    <w:rsid w:val="005E7070"/>
    <w:rsid w:val="005F135B"/>
    <w:rsid w:val="005F1C49"/>
    <w:rsid w:val="005F20B2"/>
    <w:rsid w:val="005F3678"/>
    <w:rsid w:val="005F4B91"/>
    <w:rsid w:val="006004A2"/>
    <w:rsid w:val="00603994"/>
    <w:rsid w:val="00625DA0"/>
    <w:rsid w:val="00635122"/>
    <w:rsid w:val="0064022F"/>
    <w:rsid w:val="006438BC"/>
    <w:rsid w:val="00645213"/>
    <w:rsid w:val="006455D0"/>
    <w:rsid w:val="00650220"/>
    <w:rsid w:val="00650EA4"/>
    <w:rsid w:val="00652B1F"/>
    <w:rsid w:val="00657766"/>
    <w:rsid w:val="006603B7"/>
    <w:rsid w:val="00660CE9"/>
    <w:rsid w:val="006631D6"/>
    <w:rsid w:val="00671108"/>
    <w:rsid w:val="00676D1D"/>
    <w:rsid w:val="00682EDE"/>
    <w:rsid w:val="00685538"/>
    <w:rsid w:val="00686B68"/>
    <w:rsid w:val="00690E3E"/>
    <w:rsid w:val="0069153D"/>
    <w:rsid w:val="00693830"/>
    <w:rsid w:val="00695681"/>
    <w:rsid w:val="0069578F"/>
    <w:rsid w:val="006A2E1B"/>
    <w:rsid w:val="006A44C6"/>
    <w:rsid w:val="006A73E4"/>
    <w:rsid w:val="006A7962"/>
    <w:rsid w:val="006A7A00"/>
    <w:rsid w:val="006B1F1C"/>
    <w:rsid w:val="006B2626"/>
    <w:rsid w:val="006B2A8C"/>
    <w:rsid w:val="006B2BD6"/>
    <w:rsid w:val="006B30DB"/>
    <w:rsid w:val="006B37C9"/>
    <w:rsid w:val="006C25D8"/>
    <w:rsid w:val="006C28DA"/>
    <w:rsid w:val="006C3431"/>
    <w:rsid w:val="006C3FF3"/>
    <w:rsid w:val="006C4DB4"/>
    <w:rsid w:val="006C741C"/>
    <w:rsid w:val="006D0D70"/>
    <w:rsid w:val="006D2C56"/>
    <w:rsid w:val="006D5E04"/>
    <w:rsid w:val="006D7996"/>
    <w:rsid w:val="006E19FD"/>
    <w:rsid w:val="006E4EF1"/>
    <w:rsid w:val="00700620"/>
    <w:rsid w:val="00702E1E"/>
    <w:rsid w:val="00706245"/>
    <w:rsid w:val="00706E56"/>
    <w:rsid w:val="0071061F"/>
    <w:rsid w:val="00713287"/>
    <w:rsid w:val="00713AD4"/>
    <w:rsid w:val="007167A2"/>
    <w:rsid w:val="00717FC9"/>
    <w:rsid w:val="007201FD"/>
    <w:rsid w:val="007212BC"/>
    <w:rsid w:val="00724544"/>
    <w:rsid w:val="0072486B"/>
    <w:rsid w:val="00725295"/>
    <w:rsid w:val="0072586C"/>
    <w:rsid w:val="00727617"/>
    <w:rsid w:val="0073030F"/>
    <w:rsid w:val="00730733"/>
    <w:rsid w:val="00732951"/>
    <w:rsid w:val="00734D79"/>
    <w:rsid w:val="00740D38"/>
    <w:rsid w:val="007442C2"/>
    <w:rsid w:val="00751832"/>
    <w:rsid w:val="00751D4B"/>
    <w:rsid w:val="00760190"/>
    <w:rsid w:val="00760810"/>
    <w:rsid w:val="00766DF7"/>
    <w:rsid w:val="0077681D"/>
    <w:rsid w:val="007868F2"/>
    <w:rsid w:val="00793B1E"/>
    <w:rsid w:val="00793D8E"/>
    <w:rsid w:val="007A0994"/>
    <w:rsid w:val="007A2501"/>
    <w:rsid w:val="007A41DD"/>
    <w:rsid w:val="007A7C30"/>
    <w:rsid w:val="007B41D6"/>
    <w:rsid w:val="007C26B1"/>
    <w:rsid w:val="007C735B"/>
    <w:rsid w:val="007D439C"/>
    <w:rsid w:val="007E2D25"/>
    <w:rsid w:val="007E54D9"/>
    <w:rsid w:val="007F19A6"/>
    <w:rsid w:val="007F2F86"/>
    <w:rsid w:val="007F31B3"/>
    <w:rsid w:val="007F48F6"/>
    <w:rsid w:val="007F4DB4"/>
    <w:rsid w:val="008001A1"/>
    <w:rsid w:val="00803318"/>
    <w:rsid w:val="008035E7"/>
    <w:rsid w:val="008060B6"/>
    <w:rsid w:val="008114DA"/>
    <w:rsid w:val="008118B5"/>
    <w:rsid w:val="00814BC2"/>
    <w:rsid w:val="008215BF"/>
    <w:rsid w:val="00824440"/>
    <w:rsid w:val="00826C23"/>
    <w:rsid w:val="00834AEE"/>
    <w:rsid w:val="008436EF"/>
    <w:rsid w:val="008535F0"/>
    <w:rsid w:val="00854139"/>
    <w:rsid w:val="008546A4"/>
    <w:rsid w:val="00862920"/>
    <w:rsid w:val="00865042"/>
    <w:rsid w:val="00873AAB"/>
    <w:rsid w:val="00874FEE"/>
    <w:rsid w:val="0087677F"/>
    <w:rsid w:val="00877AD2"/>
    <w:rsid w:val="00877C5B"/>
    <w:rsid w:val="00882B9D"/>
    <w:rsid w:val="00884968"/>
    <w:rsid w:val="00885EEC"/>
    <w:rsid w:val="0088673F"/>
    <w:rsid w:val="00887382"/>
    <w:rsid w:val="0089127B"/>
    <w:rsid w:val="00893AD6"/>
    <w:rsid w:val="0089647E"/>
    <w:rsid w:val="008A28E8"/>
    <w:rsid w:val="008A63C5"/>
    <w:rsid w:val="008A64FA"/>
    <w:rsid w:val="008C0CC7"/>
    <w:rsid w:val="008C2A5D"/>
    <w:rsid w:val="008C55D3"/>
    <w:rsid w:val="008D1C52"/>
    <w:rsid w:val="008D33DD"/>
    <w:rsid w:val="008F00E1"/>
    <w:rsid w:val="008F010A"/>
    <w:rsid w:val="008F1B5F"/>
    <w:rsid w:val="008F5956"/>
    <w:rsid w:val="008F745F"/>
    <w:rsid w:val="00901143"/>
    <w:rsid w:val="00902ACC"/>
    <w:rsid w:val="0090770A"/>
    <w:rsid w:val="009111FB"/>
    <w:rsid w:val="00922D4A"/>
    <w:rsid w:val="0092497A"/>
    <w:rsid w:val="009264D9"/>
    <w:rsid w:val="00926BC7"/>
    <w:rsid w:val="00926F73"/>
    <w:rsid w:val="00932235"/>
    <w:rsid w:val="00935CD5"/>
    <w:rsid w:val="00935D0D"/>
    <w:rsid w:val="00943158"/>
    <w:rsid w:val="009455FC"/>
    <w:rsid w:val="00950605"/>
    <w:rsid w:val="00954A2D"/>
    <w:rsid w:val="009568B7"/>
    <w:rsid w:val="009600E7"/>
    <w:rsid w:val="0096171C"/>
    <w:rsid w:val="00961A39"/>
    <w:rsid w:val="00971AB7"/>
    <w:rsid w:val="00972AAC"/>
    <w:rsid w:val="009735E6"/>
    <w:rsid w:val="00975080"/>
    <w:rsid w:val="00975AA2"/>
    <w:rsid w:val="00980453"/>
    <w:rsid w:val="00980DCF"/>
    <w:rsid w:val="00985BC0"/>
    <w:rsid w:val="0099226C"/>
    <w:rsid w:val="009971AD"/>
    <w:rsid w:val="009A0364"/>
    <w:rsid w:val="009A2579"/>
    <w:rsid w:val="009A347E"/>
    <w:rsid w:val="009B357C"/>
    <w:rsid w:val="009B587D"/>
    <w:rsid w:val="009B7880"/>
    <w:rsid w:val="009C14F2"/>
    <w:rsid w:val="009D64F7"/>
    <w:rsid w:val="009E0C68"/>
    <w:rsid w:val="009E37F7"/>
    <w:rsid w:val="009E5139"/>
    <w:rsid w:val="009E6168"/>
    <w:rsid w:val="009F05EB"/>
    <w:rsid w:val="009F1455"/>
    <w:rsid w:val="009F396D"/>
    <w:rsid w:val="00A01B2F"/>
    <w:rsid w:val="00A07020"/>
    <w:rsid w:val="00A10E7F"/>
    <w:rsid w:val="00A121D9"/>
    <w:rsid w:val="00A12C66"/>
    <w:rsid w:val="00A1527A"/>
    <w:rsid w:val="00A16F36"/>
    <w:rsid w:val="00A24651"/>
    <w:rsid w:val="00A30893"/>
    <w:rsid w:val="00A3118B"/>
    <w:rsid w:val="00A3396B"/>
    <w:rsid w:val="00A36865"/>
    <w:rsid w:val="00A37158"/>
    <w:rsid w:val="00A410FB"/>
    <w:rsid w:val="00A4267E"/>
    <w:rsid w:val="00A441B2"/>
    <w:rsid w:val="00A44BE3"/>
    <w:rsid w:val="00A5206E"/>
    <w:rsid w:val="00A523A4"/>
    <w:rsid w:val="00A57162"/>
    <w:rsid w:val="00A61743"/>
    <w:rsid w:val="00A62960"/>
    <w:rsid w:val="00A633BB"/>
    <w:rsid w:val="00A642B9"/>
    <w:rsid w:val="00A67A3C"/>
    <w:rsid w:val="00A71657"/>
    <w:rsid w:val="00A71671"/>
    <w:rsid w:val="00A728B7"/>
    <w:rsid w:val="00A7745E"/>
    <w:rsid w:val="00A85345"/>
    <w:rsid w:val="00A9311C"/>
    <w:rsid w:val="00A973E2"/>
    <w:rsid w:val="00AA03DE"/>
    <w:rsid w:val="00AA2DFB"/>
    <w:rsid w:val="00AA5FDB"/>
    <w:rsid w:val="00AA707D"/>
    <w:rsid w:val="00AA71BC"/>
    <w:rsid w:val="00AB1C13"/>
    <w:rsid w:val="00AB6B6D"/>
    <w:rsid w:val="00AC42B1"/>
    <w:rsid w:val="00AC4829"/>
    <w:rsid w:val="00AC5622"/>
    <w:rsid w:val="00AC5913"/>
    <w:rsid w:val="00AC790D"/>
    <w:rsid w:val="00AD0228"/>
    <w:rsid w:val="00AD1573"/>
    <w:rsid w:val="00AD521B"/>
    <w:rsid w:val="00AD6BC2"/>
    <w:rsid w:val="00AE15B7"/>
    <w:rsid w:val="00AE268C"/>
    <w:rsid w:val="00AE2D57"/>
    <w:rsid w:val="00AE3FF8"/>
    <w:rsid w:val="00AE4B42"/>
    <w:rsid w:val="00AE5A5A"/>
    <w:rsid w:val="00B00190"/>
    <w:rsid w:val="00B0072D"/>
    <w:rsid w:val="00B020B2"/>
    <w:rsid w:val="00B0486F"/>
    <w:rsid w:val="00B055E2"/>
    <w:rsid w:val="00B0580C"/>
    <w:rsid w:val="00B145BB"/>
    <w:rsid w:val="00B15182"/>
    <w:rsid w:val="00B2034E"/>
    <w:rsid w:val="00B22FA8"/>
    <w:rsid w:val="00B247AC"/>
    <w:rsid w:val="00B26F3A"/>
    <w:rsid w:val="00B27B27"/>
    <w:rsid w:val="00B3056F"/>
    <w:rsid w:val="00B32FF6"/>
    <w:rsid w:val="00B369A4"/>
    <w:rsid w:val="00B37782"/>
    <w:rsid w:val="00B4201D"/>
    <w:rsid w:val="00B42124"/>
    <w:rsid w:val="00B530D6"/>
    <w:rsid w:val="00B576FB"/>
    <w:rsid w:val="00B62335"/>
    <w:rsid w:val="00B634F6"/>
    <w:rsid w:val="00B67D08"/>
    <w:rsid w:val="00B7149D"/>
    <w:rsid w:val="00B72FCC"/>
    <w:rsid w:val="00B8319A"/>
    <w:rsid w:val="00B83BDF"/>
    <w:rsid w:val="00B8479E"/>
    <w:rsid w:val="00B87BC6"/>
    <w:rsid w:val="00B91B2C"/>
    <w:rsid w:val="00B9203B"/>
    <w:rsid w:val="00B93261"/>
    <w:rsid w:val="00BA074E"/>
    <w:rsid w:val="00BB05B5"/>
    <w:rsid w:val="00BB20D7"/>
    <w:rsid w:val="00BB29B4"/>
    <w:rsid w:val="00BB3DB2"/>
    <w:rsid w:val="00BB6E73"/>
    <w:rsid w:val="00BB7054"/>
    <w:rsid w:val="00BC0534"/>
    <w:rsid w:val="00BC20BD"/>
    <w:rsid w:val="00BC2F02"/>
    <w:rsid w:val="00BD0484"/>
    <w:rsid w:val="00BD44E6"/>
    <w:rsid w:val="00BD6823"/>
    <w:rsid w:val="00BE33CB"/>
    <w:rsid w:val="00BE78EB"/>
    <w:rsid w:val="00C01A53"/>
    <w:rsid w:val="00C102D4"/>
    <w:rsid w:val="00C121AE"/>
    <w:rsid w:val="00C1230F"/>
    <w:rsid w:val="00C17A30"/>
    <w:rsid w:val="00C20A2D"/>
    <w:rsid w:val="00C219F0"/>
    <w:rsid w:val="00C21EA3"/>
    <w:rsid w:val="00C3019F"/>
    <w:rsid w:val="00C31ABC"/>
    <w:rsid w:val="00C3314F"/>
    <w:rsid w:val="00C340B8"/>
    <w:rsid w:val="00C34605"/>
    <w:rsid w:val="00C375A9"/>
    <w:rsid w:val="00C47A73"/>
    <w:rsid w:val="00C47D8B"/>
    <w:rsid w:val="00C516CB"/>
    <w:rsid w:val="00C5196B"/>
    <w:rsid w:val="00C51C83"/>
    <w:rsid w:val="00C5380F"/>
    <w:rsid w:val="00C54A50"/>
    <w:rsid w:val="00C76B90"/>
    <w:rsid w:val="00C86099"/>
    <w:rsid w:val="00C86504"/>
    <w:rsid w:val="00C8764F"/>
    <w:rsid w:val="00C91AAC"/>
    <w:rsid w:val="00C92EE7"/>
    <w:rsid w:val="00C964E9"/>
    <w:rsid w:val="00CA52B6"/>
    <w:rsid w:val="00CA7CC6"/>
    <w:rsid w:val="00CB6BE0"/>
    <w:rsid w:val="00CC32C6"/>
    <w:rsid w:val="00CD1643"/>
    <w:rsid w:val="00CD1D50"/>
    <w:rsid w:val="00CE017F"/>
    <w:rsid w:val="00CE1494"/>
    <w:rsid w:val="00CE3FE5"/>
    <w:rsid w:val="00CE4E7B"/>
    <w:rsid w:val="00CE79B3"/>
    <w:rsid w:val="00CF1320"/>
    <w:rsid w:val="00CF334A"/>
    <w:rsid w:val="00CF460E"/>
    <w:rsid w:val="00D06110"/>
    <w:rsid w:val="00D065CC"/>
    <w:rsid w:val="00D068B8"/>
    <w:rsid w:val="00D0743C"/>
    <w:rsid w:val="00D14E51"/>
    <w:rsid w:val="00D165F1"/>
    <w:rsid w:val="00D21D3C"/>
    <w:rsid w:val="00D2262B"/>
    <w:rsid w:val="00D22BA7"/>
    <w:rsid w:val="00D31D11"/>
    <w:rsid w:val="00D33B1E"/>
    <w:rsid w:val="00D33E31"/>
    <w:rsid w:val="00D41AFA"/>
    <w:rsid w:val="00D4225E"/>
    <w:rsid w:val="00D53334"/>
    <w:rsid w:val="00D569B2"/>
    <w:rsid w:val="00D56CF1"/>
    <w:rsid w:val="00D625F0"/>
    <w:rsid w:val="00D64A00"/>
    <w:rsid w:val="00D660EF"/>
    <w:rsid w:val="00D72675"/>
    <w:rsid w:val="00D72AD9"/>
    <w:rsid w:val="00D73DEA"/>
    <w:rsid w:val="00D75F06"/>
    <w:rsid w:val="00D8004C"/>
    <w:rsid w:val="00D84617"/>
    <w:rsid w:val="00D86594"/>
    <w:rsid w:val="00D872C5"/>
    <w:rsid w:val="00D90E6F"/>
    <w:rsid w:val="00D9280E"/>
    <w:rsid w:val="00D94C98"/>
    <w:rsid w:val="00DA19B5"/>
    <w:rsid w:val="00DA3592"/>
    <w:rsid w:val="00DA6F78"/>
    <w:rsid w:val="00DA7FC6"/>
    <w:rsid w:val="00DB08C5"/>
    <w:rsid w:val="00DB4128"/>
    <w:rsid w:val="00DB4CEC"/>
    <w:rsid w:val="00DB54CE"/>
    <w:rsid w:val="00DC6019"/>
    <w:rsid w:val="00DD083C"/>
    <w:rsid w:val="00DD186C"/>
    <w:rsid w:val="00DD1E71"/>
    <w:rsid w:val="00DD22D5"/>
    <w:rsid w:val="00DD4FB7"/>
    <w:rsid w:val="00DE1084"/>
    <w:rsid w:val="00DE436C"/>
    <w:rsid w:val="00DE5DD9"/>
    <w:rsid w:val="00DE7C69"/>
    <w:rsid w:val="00DF44E3"/>
    <w:rsid w:val="00DF6A87"/>
    <w:rsid w:val="00DF6BE4"/>
    <w:rsid w:val="00E0160F"/>
    <w:rsid w:val="00E042C6"/>
    <w:rsid w:val="00E053E2"/>
    <w:rsid w:val="00E05BC3"/>
    <w:rsid w:val="00E077E1"/>
    <w:rsid w:val="00E07D9B"/>
    <w:rsid w:val="00E106BC"/>
    <w:rsid w:val="00E125A9"/>
    <w:rsid w:val="00E136DD"/>
    <w:rsid w:val="00E15A60"/>
    <w:rsid w:val="00E16250"/>
    <w:rsid w:val="00E222A1"/>
    <w:rsid w:val="00E234E5"/>
    <w:rsid w:val="00E2582F"/>
    <w:rsid w:val="00E307BD"/>
    <w:rsid w:val="00E31A20"/>
    <w:rsid w:val="00E356CE"/>
    <w:rsid w:val="00E358F0"/>
    <w:rsid w:val="00E44713"/>
    <w:rsid w:val="00E44CD3"/>
    <w:rsid w:val="00E45651"/>
    <w:rsid w:val="00E60351"/>
    <w:rsid w:val="00E635A8"/>
    <w:rsid w:val="00E638E8"/>
    <w:rsid w:val="00E70788"/>
    <w:rsid w:val="00E75F6D"/>
    <w:rsid w:val="00E7659A"/>
    <w:rsid w:val="00E77E94"/>
    <w:rsid w:val="00E80E3D"/>
    <w:rsid w:val="00E856A5"/>
    <w:rsid w:val="00E86924"/>
    <w:rsid w:val="00E90D8C"/>
    <w:rsid w:val="00E92661"/>
    <w:rsid w:val="00E9322C"/>
    <w:rsid w:val="00EA71A7"/>
    <w:rsid w:val="00EB4B7D"/>
    <w:rsid w:val="00EC39D8"/>
    <w:rsid w:val="00EC3A43"/>
    <w:rsid w:val="00EC46DE"/>
    <w:rsid w:val="00EC7A42"/>
    <w:rsid w:val="00ED520E"/>
    <w:rsid w:val="00ED64D3"/>
    <w:rsid w:val="00ED6B10"/>
    <w:rsid w:val="00EE41B3"/>
    <w:rsid w:val="00EE459F"/>
    <w:rsid w:val="00EE4BFF"/>
    <w:rsid w:val="00EF1427"/>
    <w:rsid w:val="00EF4F56"/>
    <w:rsid w:val="00EF6EA8"/>
    <w:rsid w:val="00EF6F83"/>
    <w:rsid w:val="00F007AF"/>
    <w:rsid w:val="00F07226"/>
    <w:rsid w:val="00F108C6"/>
    <w:rsid w:val="00F139FE"/>
    <w:rsid w:val="00F154BA"/>
    <w:rsid w:val="00F15AA6"/>
    <w:rsid w:val="00F211C5"/>
    <w:rsid w:val="00F27521"/>
    <w:rsid w:val="00F30204"/>
    <w:rsid w:val="00F31B88"/>
    <w:rsid w:val="00F3375C"/>
    <w:rsid w:val="00F3450C"/>
    <w:rsid w:val="00F350C5"/>
    <w:rsid w:val="00F371C2"/>
    <w:rsid w:val="00F46222"/>
    <w:rsid w:val="00F479A7"/>
    <w:rsid w:val="00F47F50"/>
    <w:rsid w:val="00F47F71"/>
    <w:rsid w:val="00F533A0"/>
    <w:rsid w:val="00F550C1"/>
    <w:rsid w:val="00F55D42"/>
    <w:rsid w:val="00F57F3F"/>
    <w:rsid w:val="00F62AE0"/>
    <w:rsid w:val="00F64ECB"/>
    <w:rsid w:val="00F70953"/>
    <w:rsid w:val="00F733CF"/>
    <w:rsid w:val="00F76688"/>
    <w:rsid w:val="00F82322"/>
    <w:rsid w:val="00F83B47"/>
    <w:rsid w:val="00F83F6A"/>
    <w:rsid w:val="00F84D80"/>
    <w:rsid w:val="00F93F4D"/>
    <w:rsid w:val="00FA5C05"/>
    <w:rsid w:val="00FB1B77"/>
    <w:rsid w:val="00FB2296"/>
    <w:rsid w:val="00FB2693"/>
    <w:rsid w:val="00FC517B"/>
    <w:rsid w:val="00FC55EB"/>
    <w:rsid w:val="00FC7A4F"/>
    <w:rsid w:val="00FD15FD"/>
    <w:rsid w:val="00FD2D94"/>
    <w:rsid w:val="00FD4A74"/>
    <w:rsid w:val="00FE05B9"/>
    <w:rsid w:val="00FE28E8"/>
    <w:rsid w:val="00FE4F42"/>
    <w:rsid w:val="00FE5FE4"/>
    <w:rsid w:val="00FF097B"/>
    <w:rsid w:val="00FF27FE"/>
    <w:rsid w:val="00FF3113"/>
    <w:rsid w:val="00FF5269"/>
    <w:rsid w:val="00FF64C9"/>
    <w:rsid w:val="00FF6E22"/>
    <w:rsid w:val="00FF78DC"/>
    <w:rsid w:val="1978E9AF"/>
    <w:rsid w:val="2920E662"/>
    <w:rsid w:val="720F1D4A"/>
    <w:rsid w:val="7EF0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39A001"/>
  <w15:docId w15:val="{2C9E06C8-F2EB-43A2-853A-C151C926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F7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B6E73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D2262B"/>
    <w:rPr>
      <w:b/>
      <w:bCs/>
    </w:rPr>
  </w:style>
  <w:style w:type="character" w:styleId="CommentReference">
    <w:name w:val="annotation reference"/>
    <w:semiHidden/>
    <w:unhideWhenUsed/>
    <w:rsid w:val="000A1B9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A1B9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A1B9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B9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A1B97"/>
    <w:rPr>
      <w:b/>
      <w:bCs/>
      <w:lang w:eastAsia="en-US"/>
    </w:rPr>
  </w:style>
  <w:style w:type="table" w:styleId="TableGrid">
    <w:name w:val="Table Grid"/>
    <w:basedOn w:val="TableNormal"/>
    <w:uiPriority w:val="59"/>
    <w:rsid w:val="00544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2172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F1F7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F1F7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F1F7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F1F7D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8764F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8F1B5F"/>
    <w:rPr>
      <w:color w:val="808080"/>
    </w:rPr>
  </w:style>
  <w:style w:type="paragraph" w:styleId="NoSpacing">
    <w:name w:val="No Spacing"/>
    <w:uiPriority w:val="1"/>
    <w:qFormat/>
    <w:rsid w:val="001973F1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3811E8"/>
    <w:rPr>
      <w:sz w:val="22"/>
      <w:szCs w:val="22"/>
      <w:lang w:eastAsia="en-US"/>
    </w:rPr>
  </w:style>
  <w:style w:type="character" w:customStyle="1" w:styleId="ui-provider">
    <w:name w:val="ui-provider"/>
    <w:basedOn w:val="DefaultParagraphFont"/>
    <w:rsid w:val="005E7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F3BAD815CDF4FA8ADFC0C88C2D61E" ma:contentTypeVersion="6" ma:contentTypeDescription="Create a new document." ma:contentTypeScope="" ma:versionID="8000f1e393a6ee026cad6b587e8d0a9a">
  <xsd:schema xmlns:xsd="http://www.w3.org/2001/XMLSchema" xmlns:xs="http://www.w3.org/2001/XMLSchema" xmlns:p="http://schemas.microsoft.com/office/2006/metadata/properties" xmlns:ns2="d296fa66-25f3-4a5f-89b4-e605c85d5807" targetNamespace="http://schemas.microsoft.com/office/2006/metadata/properties" ma:root="true" ma:fieldsID="17ccc483e74cb1c42bbad7a468bb1dde" ns2:_="">
    <xsd:import namespace="d296fa66-25f3-4a5f-89b4-e605c85d5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fa66-25f3-4a5f-89b4-e605c85d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ACD15-2AFA-4A55-9A97-CEF55D3A34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53492F-4920-437D-B793-A1D52E141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6fa66-25f3-4a5f-89b4-e605c85d5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1F9ED0-D59D-499B-8E59-AAE12D372E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AA68F9-6C6F-4374-8E29-269228B8F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740</Words>
  <Characters>4218</Characters>
  <Application>Microsoft Office Word</Application>
  <DocSecurity>0</DocSecurity>
  <Lines>35</Lines>
  <Paragraphs>9</Paragraphs>
  <ScaleCrop>false</ScaleCrop>
  <Company>Angus Council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Outline</dc:title>
  <dc:subject/>
  <dc:creator>Lesley Hadden</dc:creator>
  <cp:keywords/>
  <cp:lastModifiedBy>Linda J Milne</cp:lastModifiedBy>
  <cp:revision>2</cp:revision>
  <cp:lastPrinted>2018-05-10T10:09:00Z</cp:lastPrinted>
  <dcterms:created xsi:type="dcterms:W3CDTF">2026-10-07T11:19:00Z</dcterms:created>
  <dcterms:modified xsi:type="dcterms:W3CDTF">2026-10-07T11:19:00Z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0x010100D6DF3BAD815CDF4FA8ADFC0C88C2D61E</vt:lpwstr>
  </property>
  <property fmtid="{D5CDD505-2E9C-101B-9397-08002B2CF9AE}" pid="3" name="MediaServiceImageTags">
    <vt:lpwstr/>
  </property>
</Properties>
</file>