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04352765"/>
        <w:docPartObj>
          <w:docPartGallery w:val="Cover Pages"/>
          <w:docPartUnique/>
        </w:docPartObj>
      </w:sdt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stand alone nursery schools.  Our special school, Saltersgate, provides support for children with a range of physical, social, emotional, behavioural and learning difficulties.  The schools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secondary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10882BDC" w:rsidR="00AB5C39" w:rsidRPr="006D0D31" w:rsidRDefault="00855E83"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 xml:space="preserve">Class </w:t>
                  </w:r>
                  <w:r w:rsidR="00AB5C39" w:rsidRPr="006D0D31">
                    <w:rPr>
                      <w:rFonts w:cs="Calibri"/>
                      <w:spacing w:val="-16"/>
                      <w:sz w:val="24"/>
                      <w:szCs w:val="24"/>
                    </w:rPr>
                    <w:t>Teacher</w:t>
                  </w:r>
                  <w:r>
                    <w:rPr>
                      <w:rFonts w:cs="Calibri"/>
                      <w:spacing w:val="-16"/>
                      <w:sz w:val="24"/>
                      <w:szCs w:val="24"/>
                    </w:rPr>
                    <w:t xml:space="preserve"> ASN</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986EAA"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06A1C961" w:rsidR="00AB5C39" w:rsidRPr="00DC73F2" w:rsidRDefault="00855E83"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Full Time</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00FEEB42" w:rsidR="005B5E90" w:rsidRPr="00DC73F2" w:rsidRDefault="00855E83"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Cuiken Primary School</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02DABD41" w:rsidR="00AB5C39" w:rsidRPr="00DC73F2" w:rsidRDefault="00855E83"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Permanent</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6EA85E37" w:rsidR="00AB5C39" w:rsidRPr="00DC73F2" w:rsidRDefault="00312AA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External</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25D03332" w:rsidR="00AB5C39" w:rsidRPr="00DC73F2" w:rsidRDefault="004F3617"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27</w:t>
                  </w:r>
                  <w:r w:rsidR="00312AA2">
                    <w:rPr>
                      <w:rFonts w:cs="Calibri"/>
                      <w:spacing w:val="-16"/>
                      <w:sz w:val="24"/>
                      <w:szCs w:val="24"/>
                    </w:rPr>
                    <w:t>/10/26</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536C622D" w:rsidR="00AB5C39" w:rsidRPr="00DC73F2" w:rsidRDefault="00312AA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 xml:space="preserve">WB </w:t>
                  </w:r>
                  <w:r w:rsidR="004F3617">
                    <w:rPr>
                      <w:rFonts w:cs="Calibri"/>
                      <w:spacing w:val="-16"/>
                      <w:sz w:val="24"/>
                      <w:szCs w:val="24"/>
                    </w:rPr>
                    <w:t>02/11/</w:t>
                  </w:r>
                  <w:r>
                    <w:rPr>
                      <w:rFonts w:cs="Calibri"/>
                      <w:spacing w:val="-16"/>
                      <w:sz w:val="24"/>
                      <w:szCs w:val="24"/>
                    </w:rPr>
                    <w:t>/26</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4E9B5FB2" w14:textId="77777777" w:rsidR="005437CE" w:rsidRPr="00DD5EA7" w:rsidRDefault="005437CE" w:rsidP="005437CE">
            <w:r w:rsidRPr="00DD5EA7">
              <w:rPr>
                <w:u w:val="single"/>
              </w:rPr>
              <w:t>Our Vision</w:t>
            </w:r>
          </w:p>
          <w:p w14:paraId="39B31737" w14:textId="77777777" w:rsidR="005437CE" w:rsidRPr="00DD5EA7" w:rsidRDefault="005437CE" w:rsidP="005437CE">
            <w:r w:rsidRPr="00DD5EA7">
              <w:t>In Cuiken we believe in supporting and developing curiosity about our world to enable our children to contribute positively now and in the future. </w:t>
            </w:r>
          </w:p>
          <w:p w14:paraId="268E73DF" w14:textId="77777777" w:rsidR="005437CE" w:rsidRPr="00DD5EA7" w:rsidRDefault="005437CE" w:rsidP="005437CE">
            <w:r w:rsidRPr="00DD5EA7">
              <w:rPr>
                <w:u w:val="single"/>
              </w:rPr>
              <w:t>Our Values</w:t>
            </w:r>
          </w:p>
          <w:p w14:paraId="41FFF227" w14:textId="77777777" w:rsidR="005437CE" w:rsidRPr="00DD5EA7" w:rsidRDefault="005437CE" w:rsidP="005437CE">
            <w:pPr>
              <w:numPr>
                <w:ilvl w:val="0"/>
                <w:numId w:val="5"/>
              </w:numPr>
            </w:pPr>
            <w:r w:rsidRPr="00DD5EA7">
              <w:t>Community</w:t>
            </w:r>
          </w:p>
          <w:p w14:paraId="12F9883B" w14:textId="77777777" w:rsidR="005437CE" w:rsidRPr="00DD5EA7" w:rsidRDefault="005437CE" w:rsidP="005437CE">
            <w:pPr>
              <w:numPr>
                <w:ilvl w:val="0"/>
                <w:numId w:val="5"/>
              </w:numPr>
            </w:pPr>
            <w:r w:rsidRPr="00DD5EA7">
              <w:t>Ambition</w:t>
            </w:r>
          </w:p>
          <w:p w14:paraId="09EBEC8B" w14:textId="77777777" w:rsidR="005437CE" w:rsidRPr="00DD5EA7" w:rsidRDefault="005437CE" w:rsidP="005437CE">
            <w:pPr>
              <w:numPr>
                <w:ilvl w:val="0"/>
                <w:numId w:val="5"/>
              </w:numPr>
            </w:pPr>
            <w:r w:rsidRPr="00DD5EA7">
              <w:t>Inclusion</w:t>
            </w:r>
          </w:p>
          <w:p w14:paraId="3ADE514F" w14:textId="77777777" w:rsidR="005437CE" w:rsidRPr="00DD5EA7" w:rsidRDefault="005437CE" w:rsidP="005437CE">
            <w:pPr>
              <w:numPr>
                <w:ilvl w:val="0"/>
                <w:numId w:val="5"/>
              </w:numPr>
            </w:pPr>
            <w:r w:rsidRPr="00DD5EA7">
              <w:t>Nurture </w:t>
            </w:r>
          </w:p>
          <w:p w14:paraId="7DE2221B" w14:textId="77777777" w:rsidR="005437CE" w:rsidRPr="00DD5EA7" w:rsidRDefault="005437CE" w:rsidP="005437CE">
            <w:pPr>
              <w:numPr>
                <w:ilvl w:val="0"/>
                <w:numId w:val="5"/>
              </w:numPr>
            </w:pPr>
            <w:r w:rsidRPr="00DD5EA7">
              <w:lastRenderedPageBreak/>
              <w:t>Respect </w:t>
            </w:r>
          </w:p>
          <w:p w14:paraId="674360EA" w14:textId="77777777" w:rsidR="005437CE" w:rsidRPr="00DD5EA7" w:rsidRDefault="005437CE" w:rsidP="005437CE">
            <w:r w:rsidRPr="00DD5EA7">
              <w:rPr>
                <w:u w:val="single"/>
              </w:rPr>
              <w:t xml:space="preserve">Our Aims </w:t>
            </w:r>
            <w:r>
              <w:rPr>
                <w:u w:val="single"/>
              </w:rPr>
              <w:t>f</w:t>
            </w:r>
            <w:r w:rsidRPr="00DD5EA7">
              <w:rPr>
                <w:u w:val="single"/>
              </w:rPr>
              <w:t>or Our Children</w:t>
            </w:r>
          </w:p>
          <w:p w14:paraId="1EE9DBA2" w14:textId="77777777" w:rsidR="005437CE" w:rsidRPr="00DD5EA7" w:rsidRDefault="005437CE" w:rsidP="005437CE">
            <w:pPr>
              <w:numPr>
                <w:ilvl w:val="0"/>
                <w:numId w:val="6"/>
              </w:numPr>
              <w:rPr>
                <w:b w:val="0"/>
                <w:bCs w:val="0"/>
              </w:rPr>
            </w:pPr>
            <w:r w:rsidRPr="00DD5EA7">
              <w:t>Be Safe</w:t>
            </w:r>
            <w:r w:rsidRPr="00DD5EA7">
              <w:rPr>
                <w:u w:val="single"/>
              </w:rPr>
              <w:t> </w:t>
            </w:r>
          </w:p>
          <w:p w14:paraId="0C9B9B8A" w14:textId="77777777" w:rsidR="005437CE" w:rsidRPr="00DD5EA7" w:rsidRDefault="005437CE" w:rsidP="005437CE">
            <w:pPr>
              <w:numPr>
                <w:ilvl w:val="1"/>
                <w:numId w:val="6"/>
              </w:numPr>
            </w:pPr>
            <w:r w:rsidRPr="00DD5EA7">
              <w:t>To nurture a sense of wellbeing in our children that they grow into respectful young people able to make healthy choices.</w:t>
            </w:r>
          </w:p>
          <w:p w14:paraId="48AAADC3" w14:textId="77777777" w:rsidR="005437CE" w:rsidRPr="00DD5EA7" w:rsidRDefault="005437CE" w:rsidP="005437CE">
            <w:pPr>
              <w:numPr>
                <w:ilvl w:val="0"/>
                <w:numId w:val="6"/>
              </w:numPr>
              <w:rPr>
                <w:b w:val="0"/>
                <w:bCs w:val="0"/>
              </w:rPr>
            </w:pPr>
            <w:r w:rsidRPr="00DD5EA7">
              <w:t>Be Kind</w:t>
            </w:r>
          </w:p>
          <w:p w14:paraId="56D8E742" w14:textId="77777777" w:rsidR="005437CE" w:rsidRPr="00DD5EA7" w:rsidRDefault="005437CE" w:rsidP="005437CE">
            <w:pPr>
              <w:numPr>
                <w:ilvl w:val="1"/>
                <w:numId w:val="6"/>
              </w:numPr>
            </w:pPr>
            <w:r w:rsidRPr="00DD5EA7">
              <w:t>To develop a strong sense of respect for themselves, our Cuiken family and the wider world.</w:t>
            </w:r>
          </w:p>
          <w:p w14:paraId="5A2CAB83" w14:textId="77777777" w:rsidR="005437CE" w:rsidRPr="00DD5EA7" w:rsidRDefault="005437CE" w:rsidP="005437CE">
            <w:pPr>
              <w:numPr>
                <w:ilvl w:val="0"/>
                <w:numId w:val="6"/>
              </w:numPr>
              <w:rPr>
                <w:b w:val="0"/>
                <w:bCs w:val="0"/>
              </w:rPr>
            </w:pPr>
            <w:r w:rsidRPr="00DD5EA7">
              <w:t>Aim High</w:t>
            </w:r>
          </w:p>
          <w:p w14:paraId="7EBCA6F0" w14:textId="77777777" w:rsidR="005437CE" w:rsidRPr="00DD5EA7" w:rsidRDefault="005437CE" w:rsidP="005437CE">
            <w:pPr>
              <w:numPr>
                <w:ilvl w:val="1"/>
                <w:numId w:val="6"/>
              </w:numPr>
            </w:pPr>
            <w:r w:rsidRPr="00DD5EA7">
              <w:t>To foster creativity and enable our children to become ambitious and motivated life long learners.</w:t>
            </w:r>
          </w:p>
          <w:p w14:paraId="7E07AE26" w14:textId="43AA3707" w:rsidR="005437CE" w:rsidRPr="005437CE" w:rsidRDefault="005437CE" w:rsidP="005437CE">
            <w:pPr>
              <w:numPr>
                <w:ilvl w:val="1"/>
                <w:numId w:val="6"/>
              </w:numPr>
            </w:pPr>
            <w:r w:rsidRPr="00DD5EA7">
              <w:t>To equip children with well developed literacy, numeracy and life skills in order that they can lead independent and successful lives.</w:t>
            </w:r>
          </w:p>
          <w:p w14:paraId="55AE65B3" w14:textId="2D39FE5B" w:rsidR="005B5E90" w:rsidRDefault="005437CE" w:rsidP="005437CE">
            <w:pPr>
              <w:rPr>
                <w:b w:val="0"/>
                <w:bCs w:val="0"/>
              </w:rPr>
            </w:pPr>
            <w:r>
              <w:t>We are seeking to appoint a highly skilled, expert practitioner with a proven track record and experience of building effective relationships, leading innovative teaching and learning and supporting learners to build their communication and independence. As a member of our Cuiken Family you would lead a team to plan and facilitate learnin</w:t>
            </w:r>
            <w:r w:rsidR="00E06C2B">
              <w:t xml:space="preserve">g, </w:t>
            </w:r>
            <w:r w:rsidR="008E57A8">
              <w:t xml:space="preserve">assess, track </w:t>
            </w:r>
            <w:r w:rsidR="00E06C2B">
              <w:t xml:space="preserve">and monitor progress to </w:t>
            </w:r>
            <w:r>
              <w:t xml:space="preserve">respond to </w:t>
            </w:r>
            <w:r w:rsidR="00E06C2B">
              <w:t>individual</w:t>
            </w:r>
            <w:r>
              <w:t xml:space="preserve"> needs</w:t>
            </w:r>
            <w:r w:rsidR="008E57A8">
              <w:t xml:space="preserve"> and build a nurturing environment which </w:t>
            </w:r>
            <w:r>
              <w:t>enabl</w:t>
            </w:r>
            <w:r w:rsidR="008E57A8">
              <w:t>es</w:t>
            </w:r>
            <w:r>
              <w:t xml:space="preserve"> our childre</w:t>
            </w:r>
            <w:r w:rsidR="00E06C2B">
              <w:t>n</w:t>
            </w:r>
            <w:r>
              <w:t xml:space="preserve"> to thrive.</w:t>
            </w:r>
          </w:p>
          <w:p w14:paraId="1DE176F0" w14:textId="77777777" w:rsidR="005437CE" w:rsidRDefault="005437CE" w:rsidP="005437CE">
            <w:pPr>
              <w:rPr>
                <w:rFonts w:cs="Calibri"/>
                <w:b w:val="0"/>
                <w:bCs w:val="0"/>
                <w:spacing w:val="-16"/>
                <w:sz w:val="24"/>
                <w:szCs w:val="24"/>
              </w:rPr>
            </w:pPr>
          </w:p>
          <w:p w14:paraId="29363754" w14:textId="77777777" w:rsidR="005437CE" w:rsidRDefault="005437CE" w:rsidP="005437CE">
            <w:pPr>
              <w:rPr>
                <w:rFonts w:cs="Calibri"/>
                <w:b w:val="0"/>
                <w:bCs w:val="0"/>
                <w:spacing w:val="-16"/>
                <w:sz w:val="24"/>
                <w:szCs w:val="24"/>
              </w:rPr>
            </w:pPr>
          </w:p>
          <w:p w14:paraId="21CBBA46" w14:textId="77777777" w:rsidR="005437CE" w:rsidRDefault="005437CE" w:rsidP="005437CE">
            <w:pPr>
              <w:rPr>
                <w:rFonts w:cs="Calibri"/>
                <w:b w:val="0"/>
                <w:bCs w:val="0"/>
                <w:spacing w:val="-16"/>
                <w:sz w:val="24"/>
                <w:szCs w:val="24"/>
              </w:rPr>
            </w:pPr>
          </w:p>
          <w:p w14:paraId="1B030FF5" w14:textId="77777777" w:rsidR="005437CE" w:rsidRDefault="005437CE" w:rsidP="005437CE">
            <w:pPr>
              <w:rPr>
                <w:rFonts w:cs="Calibri"/>
                <w:b w:val="0"/>
                <w:bCs w:val="0"/>
                <w:spacing w:val="-16"/>
                <w:sz w:val="24"/>
                <w:szCs w:val="24"/>
              </w:rPr>
            </w:pPr>
          </w:p>
          <w:p w14:paraId="456AB141" w14:textId="07B0DB7F" w:rsidR="005437CE" w:rsidRPr="00DC73F2" w:rsidRDefault="005437CE" w:rsidP="005437CE">
            <w:pPr>
              <w:rPr>
                <w:rFonts w:cs="Calibri"/>
                <w:color w:val="0F4761" w:themeColor="accent1" w:themeShade="BF"/>
                <w:spacing w:val="-16"/>
                <w:sz w:val="24"/>
                <w:szCs w:val="24"/>
              </w:rPr>
            </w:pPr>
          </w:p>
        </w:tc>
      </w:tr>
    </w:tbl>
    <w:p w14:paraId="624188DC" w14:textId="5AFF7F9D" w:rsidR="00B95867" w:rsidRDefault="00B95867"/>
    <w:p w14:paraId="184107E3" w14:textId="0FC06E67" w:rsidR="005B5E90" w:rsidRDefault="005B5E90" w:rsidP="00B95867">
      <w:pPr>
        <w:pStyle w:val="BodyText"/>
        <w:spacing w:line="242" w:lineRule="auto"/>
        <w:ind w:left="1440" w:right="1278"/>
        <w:jc w:val="both"/>
      </w:pPr>
      <w:r>
        <w:rPr>
          <w:noProof/>
        </w:rPr>
        <w:drawing>
          <wp:anchor distT="0" distB="0" distL="114300" distR="114300" simplePos="0" relativeHeight="251660288" behindDoc="0" locked="0" layoutInCell="1" allowOverlap="1" wp14:anchorId="6CE14781" wp14:editId="64582ED9">
            <wp:simplePos x="0" y="0"/>
            <wp:positionH relativeFrom="page">
              <wp:align>left</wp:align>
            </wp:positionH>
            <wp:positionV relativeFrom="paragraph">
              <wp:posOffset>-910590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r w:rsidRPr="006F030E">
        <w:rPr>
          <w:b/>
          <w:color w:val="808080"/>
          <w:spacing w:val="-1"/>
        </w:rPr>
        <w:t xml:space="preserve">Celebrate  </w:t>
      </w:r>
      <w:r w:rsidRPr="006F030E">
        <w:rPr>
          <w:color w:val="808080"/>
          <w:spacing w:val="-1"/>
        </w:rPr>
        <w:t>recognise,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r w:rsidRPr="006F030E">
        <w:rPr>
          <w:color w:val="808080"/>
          <w:spacing w:val="-1"/>
        </w:rPr>
        <w:t>respect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r w:rsidRPr="006F030E">
        <w:rPr>
          <w:color w:val="808080"/>
          <w:spacing w:val="-1"/>
        </w:rPr>
        <w:t>make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lastRenderedPageBreak/>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Pr="00611CA8">
                <w:rPr>
                  <w:rStyle w:val="Hyperlink"/>
                  <w:bCs/>
                  <w:iCs/>
                  <w:color w:val="0E2841" w:themeColor="text2"/>
                  <w:sz w:val="26"/>
                  <w:szCs w:val="26"/>
                </w:rPr>
                <w:t>Standard for Full Registration</w:t>
              </w:r>
            </w:hyperlink>
            <w:r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A40AE3" w:rsidP="00611CA8">
      <w:hyperlink r:id="rId13" w:history="1">
        <w:r>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r w:rsidRPr="0051782D">
                <w:rPr>
                  <w:rStyle w:val="Hyperlink"/>
                  <w:sz w:val="26"/>
                  <w:szCs w:val="26"/>
                </w:rPr>
                <w:t>Teachers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96CD6" w14:textId="77777777" w:rsidR="00715781" w:rsidRDefault="00715781" w:rsidP="001648CB">
      <w:pPr>
        <w:spacing w:after="0" w:line="240" w:lineRule="auto"/>
      </w:pPr>
      <w:r>
        <w:separator/>
      </w:r>
    </w:p>
  </w:endnote>
  <w:endnote w:type="continuationSeparator" w:id="0">
    <w:p w14:paraId="674B2644" w14:textId="77777777" w:rsidR="00715781" w:rsidRDefault="00715781"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613725"/>
      <w:docPartObj>
        <w:docPartGallery w:val="Page Numbers (Bottom of Page)"/>
        <w:docPartUnique/>
      </w:docPartObj>
    </w:sdt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67736" w14:textId="77777777" w:rsidR="00715781" w:rsidRDefault="00715781" w:rsidP="001648CB">
      <w:pPr>
        <w:spacing w:after="0" w:line="240" w:lineRule="auto"/>
      </w:pPr>
      <w:r>
        <w:separator/>
      </w:r>
    </w:p>
  </w:footnote>
  <w:footnote w:type="continuationSeparator" w:id="0">
    <w:p w14:paraId="32D98F31" w14:textId="77777777" w:rsidR="00715781" w:rsidRDefault="00715781"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852C25"/>
    <w:multiLevelType w:val="multilevel"/>
    <w:tmpl w:val="983A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3B9324A"/>
    <w:multiLevelType w:val="multilevel"/>
    <w:tmpl w:val="E0862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217A2B"/>
    <w:multiLevelType w:val="multilevel"/>
    <w:tmpl w:val="3774E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709926">
    <w:abstractNumId w:val="0"/>
  </w:num>
  <w:num w:numId="2" w16cid:durableId="736363003">
    <w:abstractNumId w:val="2"/>
  </w:num>
  <w:num w:numId="3" w16cid:durableId="264580046">
    <w:abstractNumId w:val="3"/>
  </w:num>
  <w:num w:numId="4" w16cid:durableId="1244947456">
    <w:abstractNumId w:val="4"/>
  </w:num>
  <w:num w:numId="5" w16cid:durableId="1040594503">
    <w:abstractNumId w:val="1"/>
  </w:num>
  <w:num w:numId="6" w16cid:durableId="13988962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B21B8"/>
    <w:rsid w:val="001648CB"/>
    <w:rsid w:val="00191285"/>
    <w:rsid w:val="001E2204"/>
    <w:rsid w:val="0020656E"/>
    <w:rsid w:val="002A67CC"/>
    <w:rsid w:val="002D089B"/>
    <w:rsid w:val="00312AA2"/>
    <w:rsid w:val="003B0C43"/>
    <w:rsid w:val="003D368F"/>
    <w:rsid w:val="003F3506"/>
    <w:rsid w:val="003F6750"/>
    <w:rsid w:val="004D5BF3"/>
    <w:rsid w:val="004E0C1C"/>
    <w:rsid w:val="004F3617"/>
    <w:rsid w:val="0051782D"/>
    <w:rsid w:val="005437CE"/>
    <w:rsid w:val="005B5E90"/>
    <w:rsid w:val="005E4534"/>
    <w:rsid w:val="00611CA8"/>
    <w:rsid w:val="00615284"/>
    <w:rsid w:val="006D0D31"/>
    <w:rsid w:val="006F32BA"/>
    <w:rsid w:val="00715781"/>
    <w:rsid w:val="007A6501"/>
    <w:rsid w:val="007F3B00"/>
    <w:rsid w:val="00855E83"/>
    <w:rsid w:val="0087599A"/>
    <w:rsid w:val="008E57A8"/>
    <w:rsid w:val="00986EAA"/>
    <w:rsid w:val="009E64B4"/>
    <w:rsid w:val="00A40AE3"/>
    <w:rsid w:val="00A54D93"/>
    <w:rsid w:val="00AB42EB"/>
    <w:rsid w:val="00AB5C39"/>
    <w:rsid w:val="00AD3FB6"/>
    <w:rsid w:val="00B13F90"/>
    <w:rsid w:val="00B20BA2"/>
    <w:rsid w:val="00B33C8D"/>
    <w:rsid w:val="00B36673"/>
    <w:rsid w:val="00B95867"/>
    <w:rsid w:val="00BA1F6B"/>
    <w:rsid w:val="00BB5AD2"/>
    <w:rsid w:val="00BE4004"/>
    <w:rsid w:val="00C751E0"/>
    <w:rsid w:val="00D44EE7"/>
    <w:rsid w:val="00D74B10"/>
    <w:rsid w:val="00DC73F2"/>
    <w:rsid w:val="00E0060C"/>
    <w:rsid w:val="00E06C2B"/>
    <w:rsid w:val="00E14EB8"/>
    <w:rsid w:val="00E740D2"/>
    <w:rsid w:val="00EE6D80"/>
    <w:rsid w:val="00FB5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6793F"/>
    <w:rsid w:val="002D089B"/>
    <w:rsid w:val="003950BC"/>
    <w:rsid w:val="003D368F"/>
    <w:rsid w:val="003F3506"/>
    <w:rsid w:val="003F6750"/>
    <w:rsid w:val="004F4339"/>
    <w:rsid w:val="006D6B9F"/>
    <w:rsid w:val="006E0502"/>
    <w:rsid w:val="006F32BA"/>
    <w:rsid w:val="007442D1"/>
    <w:rsid w:val="0078578F"/>
    <w:rsid w:val="007F3B00"/>
    <w:rsid w:val="00830EFA"/>
    <w:rsid w:val="00840735"/>
    <w:rsid w:val="00A0454E"/>
    <w:rsid w:val="00AB42EB"/>
    <w:rsid w:val="00AD3FB6"/>
    <w:rsid w:val="00B3378E"/>
    <w:rsid w:val="00B36673"/>
    <w:rsid w:val="00D505DC"/>
    <w:rsid w:val="00E0060C"/>
    <w:rsid w:val="00F7255C"/>
    <w:rsid w:val="00FB5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Shona Mackie</cp:lastModifiedBy>
  <cp:revision>3</cp:revision>
  <dcterms:created xsi:type="dcterms:W3CDTF">2026-10-02T11:14:00Z</dcterms:created>
  <dcterms:modified xsi:type="dcterms:W3CDTF">2026-10-13T07:38:00Z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