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595CF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1705555A" wp14:editId="42A81E35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50CA9D" w14:textId="77777777" w:rsidR="00326104" w:rsidRDefault="00F41A80" w:rsidP="00D269FE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F41A80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F41A80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F41A80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F41A80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993296" w:rsidRPr="00F41A80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F41A80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993296" w:rsidRPr="00F41A80">
        <w:rPr>
          <w:rFonts w:ascii="Arial" w:hAnsi="Arial" w:cs="Arial"/>
          <w:i w:val="0"/>
          <w:sz w:val="24"/>
          <w:szCs w:val="24"/>
          <w:u w:val="single"/>
        </w:rPr>
        <w:t>PPT2</w:t>
      </w:r>
    </w:p>
    <w:p w14:paraId="0B79CD84" w14:textId="77777777" w:rsidR="00F41A80" w:rsidRDefault="00F41A80" w:rsidP="00F41A80"/>
    <w:p w14:paraId="5ACE0AAE" w14:textId="77777777" w:rsidR="00F41A80" w:rsidRDefault="00F41A80" w:rsidP="00F41A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hAnsi="Arial" w:cs="Arial"/>
          <w:sz w:val="24"/>
          <w:szCs w:val="24"/>
        </w:rPr>
        <w:t>a number of</w:t>
      </w:r>
      <w:proofErr w:type="gramEnd"/>
      <w:r>
        <w:rPr>
          <w:rFonts w:ascii="Arial" w:hAnsi="Arial" w:cs="Arial"/>
          <w:sz w:val="24"/>
          <w:szCs w:val="24"/>
        </w:rPr>
        <w:t xml:space="preserve"> characteristics or skills, that we have identified as being important for success in the role in question.</w:t>
      </w:r>
    </w:p>
    <w:p w14:paraId="2D7CAB39" w14:textId="77777777" w:rsidR="00F41A80" w:rsidRDefault="00F41A80" w:rsidP="00F41A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Below are the strengths identified for the post you are applying for:- </w:t>
      </w:r>
    </w:p>
    <w:p w14:paraId="22C186C5" w14:textId="77777777" w:rsidR="00F41A80" w:rsidRPr="00F41A80" w:rsidRDefault="00F41A80" w:rsidP="00F41A80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717" w:type="dxa"/>
        <w:tblLook w:val="04A0" w:firstRow="1" w:lastRow="0" w:firstColumn="1" w:lastColumn="0" w:noHBand="0" w:noVBand="1"/>
      </w:tblPr>
      <w:tblGrid>
        <w:gridCol w:w="9717"/>
      </w:tblGrid>
      <w:tr w:rsidR="00F41A80" w14:paraId="1CE876DC" w14:textId="77777777" w:rsidTr="00F41A80">
        <w:trPr>
          <w:trHeight w:val="537"/>
        </w:trPr>
        <w:tc>
          <w:tcPr>
            <w:tcW w:w="9717" w:type="dxa"/>
          </w:tcPr>
          <w:p w14:paraId="755BFDF8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652AFB18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EFA60E" w14:textId="77777777"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Persuasive 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– Is comfortable negotiating and likes to influence other people’s views. </w:t>
            </w:r>
          </w:p>
          <w:p w14:paraId="50C234DC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572CA97" w14:textId="77777777" w:rsidR="00F41A80" w:rsidRDefault="00F41A80" w:rsidP="00D269FE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Conceptual </w:t>
            </w:r>
            <w:r w:rsidRPr="00E01D38">
              <w:rPr>
                <w:rFonts w:ascii="Arial" w:hAnsi="Arial" w:cs="Arial"/>
                <w:sz w:val="24"/>
                <w:szCs w:val="24"/>
              </w:rPr>
              <w:t>– Is interested in theories and enjoys discussing abstract concepts.</w:t>
            </w:r>
          </w:p>
          <w:p w14:paraId="5FD2E78F" w14:textId="77777777" w:rsidR="00F41A80" w:rsidRDefault="00F41A80" w:rsidP="00D269F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0A3796" w14:textId="77777777"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Controlling 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– Likes to be in charge, take the lead in stations and tell others what to do.  </w:t>
            </w:r>
          </w:p>
          <w:p w14:paraId="580338C7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A6087B" w14:textId="77777777"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12A01687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28CE33B" w14:textId="77777777" w:rsidR="00F41A80" w:rsidRDefault="00F41A80" w:rsidP="00D269FE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Evaluative 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– Evaluates information, identifying potential limitations or errors.  </w:t>
            </w:r>
          </w:p>
          <w:p w14:paraId="11F60C07" w14:textId="77777777" w:rsidR="00F41A80" w:rsidRDefault="00F41A80" w:rsidP="00D269F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3827DC" w14:textId="77777777"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Innovative </w:t>
            </w:r>
            <w:r w:rsidRPr="00E01D38">
              <w:rPr>
                <w:rFonts w:ascii="Arial" w:hAnsi="Arial" w:cs="Arial"/>
                <w:sz w:val="24"/>
                <w:szCs w:val="24"/>
              </w:rPr>
              <w:t>– Enjoys</w:t>
            </w: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generating new ideas, being creative, and thinks of original solutions. </w:t>
            </w:r>
          </w:p>
          <w:p w14:paraId="305DE90E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DC29887" w14:textId="77777777"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4D622FBC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CE1E15" w14:textId="77777777" w:rsidR="00F41A80" w:rsidRPr="00D269FE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D269FE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D269FE">
              <w:rPr>
                <w:rFonts w:ascii="Arial" w:hAnsi="Arial" w:cs="Arial"/>
                <w:sz w:val="24"/>
                <w:szCs w:val="24"/>
              </w:rPr>
              <w:t xml:space="preserve">The degree to which a person feels comfortable or awkward when first meeting people and </w:t>
            </w:r>
            <w:r>
              <w:rPr>
                <w:rFonts w:ascii="Arial" w:hAnsi="Arial" w:cs="Arial"/>
                <w:sz w:val="24"/>
                <w:szCs w:val="24"/>
              </w:rPr>
              <w:t xml:space="preserve">is at ease in formal settings. </w:t>
            </w:r>
          </w:p>
          <w:p w14:paraId="6064DCD9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796D24" w14:textId="77777777" w:rsidR="00F41A80" w:rsidRDefault="00F41A80" w:rsidP="0032610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055CBEAC" w14:textId="77777777" w:rsidR="00F41A80" w:rsidRDefault="00F41A80" w:rsidP="0032610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520B6FA0" w14:textId="77777777" w:rsidR="00F41A80" w:rsidRDefault="00F41A80" w:rsidP="0032610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1BC62E3C" w14:textId="77777777" w:rsidR="00F41A80" w:rsidRDefault="00F41A80" w:rsidP="0032610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</w:tc>
      </w:tr>
    </w:tbl>
    <w:p w14:paraId="1D249F34" w14:textId="77777777" w:rsidR="00D269FE" w:rsidRDefault="00D269FE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20FC5A18" w14:textId="77777777" w:rsidR="00E1279E" w:rsidRPr="00D269FE" w:rsidRDefault="00E1279E" w:rsidP="00D269FE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0C191A25" w14:textId="77777777" w:rsidR="00E1279E" w:rsidRPr="00D12DB6" w:rsidRDefault="00E1279E" w:rsidP="00326104">
      <w:pPr>
        <w:rPr>
          <w:rFonts w:ascii="Arial" w:hAnsi="Arial" w:cs="Arial"/>
          <w:sz w:val="24"/>
          <w:szCs w:val="24"/>
        </w:rPr>
      </w:pPr>
    </w:p>
    <w:p w14:paraId="3A0CC599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109751">
    <w:abstractNumId w:val="0"/>
  </w:num>
  <w:num w:numId="2" w16cid:durableId="1061714848">
    <w:abstractNumId w:val="1"/>
  </w:num>
  <w:num w:numId="3" w16cid:durableId="1865704348">
    <w:abstractNumId w:val="2"/>
  </w:num>
  <w:num w:numId="4" w16cid:durableId="673726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B6BCD"/>
    <w:rsid w:val="00236289"/>
    <w:rsid w:val="00243483"/>
    <w:rsid w:val="00326104"/>
    <w:rsid w:val="003751AA"/>
    <w:rsid w:val="00400A37"/>
    <w:rsid w:val="004E2E79"/>
    <w:rsid w:val="00503442"/>
    <w:rsid w:val="00582CA8"/>
    <w:rsid w:val="005E33FB"/>
    <w:rsid w:val="007B582B"/>
    <w:rsid w:val="0088104E"/>
    <w:rsid w:val="009669AC"/>
    <w:rsid w:val="00993296"/>
    <w:rsid w:val="00A74844"/>
    <w:rsid w:val="00BC7E6E"/>
    <w:rsid w:val="00D269FE"/>
    <w:rsid w:val="00DC1F9A"/>
    <w:rsid w:val="00E01D38"/>
    <w:rsid w:val="00E1279E"/>
    <w:rsid w:val="00E22CAB"/>
    <w:rsid w:val="00EE7909"/>
    <w:rsid w:val="00F41A80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7106B"/>
  <w15:docId w15:val="{48840815-833D-4C17-8A93-C275B8F1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6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174</Words>
  <Characters>994</Characters>
  <Application>Microsoft Office Word</Application>
  <DocSecurity>0</DocSecurity>
  <Lines>8</Lines>
  <Paragraphs>2</Paragraphs>
  <ScaleCrop>false</ScaleCrop>
  <Company>TOSHIBA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4</cp:revision>
  <cp:lastPrinted>2013-06-26T08:19:00Z</cp:lastPrinted>
  <dcterms:created xsi:type="dcterms:W3CDTF">2013-07-30T10:27:00Z</dcterms:created>
  <dcterms:modified xsi:type="dcterms:W3CDTF">2015-02-03T14:26:00Z</dcterms:modified>
</cp:coreProperties>
</file>