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FD62" w14:textId="45916764" w:rsidR="00C25496" w:rsidRDefault="00C25496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MORAY COUNCIL</w:t>
      </w:r>
    </w:p>
    <w:p w14:paraId="2E457451" w14:textId="77777777" w:rsidR="00C25496" w:rsidRDefault="00C25496">
      <w:pPr>
        <w:jc w:val="center"/>
        <w:rPr>
          <w:rFonts w:ascii="Arial" w:hAnsi="Arial" w:cs="Arial"/>
          <w:b/>
          <w:sz w:val="24"/>
          <w:u w:val="single"/>
        </w:rPr>
      </w:pPr>
    </w:p>
    <w:p w14:paraId="398C077D" w14:textId="77777777" w:rsidR="00C25496" w:rsidRDefault="00C25496">
      <w:pPr>
        <w:pStyle w:val="Subtitl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JOB DESCRIPTION</w:t>
      </w:r>
    </w:p>
    <w:p w14:paraId="4C082BDD" w14:textId="77777777" w:rsidR="00C25496" w:rsidRDefault="00C25496">
      <w:pPr>
        <w:jc w:val="center"/>
        <w:rPr>
          <w:rFonts w:ascii="Arial" w:hAnsi="Arial" w:cs="Arial"/>
          <w:b/>
          <w:sz w:val="22"/>
          <w:u w:val="single"/>
        </w:rPr>
      </w:pPr>
    </w:p>
    <w:p w14:paraId="708794E0" w14:textId="77777777" w:rsidR="00C25496" w:rsidRDefault="00C25496">
      <w:pPr>
        <w:jc w:val="center"/>
        <w:rPr>
          <w:rFonts w:ascii="Arial" w:hAnsi="Arial" w:cs="Arial"/>
          <w:b/>
          <w:sz w:val="22"/>
          <w:u w:val="single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8"/>
        <w:gridCol w:w="2309"/>
        <w:gridCol w:w="2309"/>
        <w:gridCol w:w="2313"/>
      </w:tblGrid>
      <w:tr w:rsidR="00C25496" w14:paraId="39FB52C1" w14:textId="77777777" w:rsidTr="00C3492B">
        <w:trPr>
          <w:cantSplit/>
        </w:trPr>
        <w:tc>
          <w:tcPr>
            <w:tcW w:w="8759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1C673C2E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3F7C6C47" w14:textId="77777777" w:rsidR="00C25496" w:rsidRDefault="00C25496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IDENTITY</w:t>
            </w:r>
          </w:p>
          <w:p w14:paraId="2352C925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C25496" w14:paraId="52F572CD" w14:textId="77777777" w:rsidTr="00C3492B">
        <w:tc>
          <w:tcPr>
            <w:tcW w:w="1828" w:type="dxa"/>
            <w:tcBorders>
              <w:top w:val="nil"/>
            </w:tcBorders>
          </w:tcPr>
          <w:p w14:paraId="79A2866F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6B0C45BC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50DC2F69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2A13C19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0E8D7B85" w14:textId="77777777" w:rsidTr="00C3492B">
        <w:tc>
          <w:tcPr>
            <w:tcW w:w="1828" w:type="dxa"/>
          </w:tcPr>
          <w:p w14:paraId="2D41F2DF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TITLE:</w:t>
            </w:r>
          </w:p>
        </w:tc>
        <w:tc>
          <w:tcPr>
            <w:tcW w:w="2309" w:type="dxa"/>
          </w:tcPr>
          <w:p w14:paraId="560F2B07" w14:textId="77777777" w:rsidR="00C25496" w:rsidRDefault="00C25496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 Assistant</w:t>
            </w:r>
          </w:p>
        </w:tc>
        <w:tc>
          <w:tcPr>
            <w:tcW w:w="2309" w:type="dxa"/>
          </w:tcPr>
          <w:p w14:paraId="1EF29977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DEPARTMENT:</w:t>
            </w:r>
          </w:p>
        </w:tc>
        <w:tc>
          <w:tcPr>
            <w:tcW w:w="2309" w:type="dxa"/>
          </w:tcPr>
          <w:p w14:paraId="5BF62F9D" w14:textId="34663151" w:rsidR="00C25496" w:rsidRDefault="00D07EDE" w:rsidP="00541CB1">
            <w:pPr>
              <w:rPr>
                <w:rFonts w:ascii="Arial" w:hAnsi="Arial" w:cs="Arial"/>
                <w:sz w:val="22"/>
                <w:lang w:val="fr-FR"/>
              </w:rPr>
            </w:pPr>
            <w:r>
              <w:rPr>
                <w:rFonts w:ascii="Arial" w:hAnsi="Arial" w:cs="Arial"/>
                <w:sz w:val="22"/>
                <w:lang w:val="fr-FR"/>
              </w:rPr>
              <w:t>Financ</w:t>
            </w:r>
            <w:r w:rsidR="00264308">
              <w:rPr>
                <w:rFonts w:ascii="Arial" w:hAnsi="Arial" w:cs="Arial"/>
                <w:sz w:val="22"/>
                <w:lang w:val="fr-FR"/>
              </w:rPr>
              <w:t>ial Services</w:t>
            </w:r>
          </w:p>
        </w:tc>
      </w:tr>
      <w:tr w:rsidR="00C25496" w14:paraId="326D23A7" w14:textId="77777777" w:rsidTr="00C3492B">
        <w:tc>
          <w:tcPr>
            <w:tcW w:w="1828" w:type="dxa"/>
          </w:tcPr>
          <w:p w14:paraId="64C85CDB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759F1898" w14:textId="77777777" w:rsidR="00C25496" w:rsidRDefault="00C25496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737F73A8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7B84D85B" w14:textId="77777777" w:rsidR="00C25496" w:rsidRDefault="00C25496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C25496" w14:paraId="6A4B82EC" w14:textId="77777777" w:rsidTr="00C3492B">
        <w:tc>
          <w:tcPr>
            <w:tcW w:w="1828" w:type="dxa"/>
          </w:tcPr>
          <w:p w14:paraId="1FFD9C9B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  <w:r>
              <w:rPr>
                <w:rFonts w:ascii="Arial" w:hAnsi="Arial" w:cs="Arial"/>
                <w:b/>
                <w:sz w:val="22"/>
                <w:lang w:val="fr-FR"/>
              </w:rPr>
              <w:t>SECTION:</w:t>
            </w:r>
          </w:p>
        </w:tc>
        <w:tc>
          <w:tcPr>
            <w:tcW w:w="2309" w:type="dxa"/>
          </w:tcPr>
          <w:p w14:paraId="5F6D9F1A" w14:textId="05DA402E" w:rsidR="00C25496" w:rsidRDefault="00264308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</w:t>
            </w:r>
          </w:p>
        </w:tc>
        <w:tc>
          <w:tcPr>
            <w:tcW w:w="2309" w:type="dxa"/>
          </w:tcPr>
          <w:p w14:paraId="0B7D9C83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LOCATION:</w:t>
            </w:r>
          </w:p>
        </w:tc>
        <w:tc>
          <w:tcPr>
            <w:tcW w:w="2309" w:type="dxa"/>
          </w:tcPr>
          <w:p w14:paraId="6CEA0EED" w14:textId="538289BA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HQ</w:t>
            </w:r>
          </w:p>
        </w:tc>
      </w:tr>
      <w:tr w:rsidR="00C25496" w14:paraId="5E8C7AA1" w14:textId="77777777" w:rsidTr="00C3492B">
        <w:tc>
          <w:tcPr>
            <w:tcW w:w="1828" w:type="dxa"/>
          </w:tcPr>
          <w:p w14:paraId="6DEA7611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56C05E5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2CEF11E2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6A8DD76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55411790" w14:textId="77777777" w:rsidTr="00C3492B">
        <w:tc>
          <w:tcPr>
            <w:tcW w:w="1828" w:type="dxa"/>
          </w:tcPr>
          <w:p w14:paraId="4E495CE3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REPORT TO:</w:t>
            </w:r>
          </w:p>
        </w:tc>
        <w:tc>
          <w:tcPr>
            <w:tcW w:w="2309" w:type="dxa"/>
          </w:tcPr>
          <w:p w14:paraId="6F7D479B" w14:textId="77777777" w:rsidR="00C25496" w:rsidRDefault="00572694" w:rsidP="00C3492B">
            <w:pPr>
              <w:ind w:right="-49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Assistant</w:t>
            </w:r>
            <w:r w:rsidR="00D07EDE">
              <w:rPr>
                <w:rFonts w:ascii="Arial" w:hAnsi="Arial" w:cs="Arial"/>
                <w:sz w:val="22"/>
              </w:rPr>
              <w:t xml:space="preserve"> Payments </w:t>
            </w:r>
            <w:r w:rsidR="00C25496">
              <w:rPr>
                <w:rFonts w:ascii="Arial" w:hAnsi="Arial" w:cs="Arial"/>
                <w:sz w:val="22"/>
              </w:rPr>
              <w:t>Manager</w:t>
            </w:r>
          </w:p>
        </w:tc>
        <w:tc>
          <w:tcPr>
            <w:tcW w:w="2309" w:type="dxa"/>
          </w:tcPr>
          <w:p w14:paraId="3430E8AA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535A963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12BF7F12" w14:textId="77777777" w:rsidTr="00C3492B">
        <w:tc>
          <w:tcPr>
            <w:tcW w:w="1828" w:type="dxa"/>
          </w:tcPr>
          <w:p w14:paraId="3D31E4E0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3E263EFD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5C4B530A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50BD8C62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23773C9F" w14:textId="77777777" w:rsidTr="00C3492B">
        <w:tc>
          <w:tcPr>
            <w:tcW w:w="1828" w:type="dxa"/>
          </w:tcPr>
          <w:p w14:paraId="577A857E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GRADE:</w:t>
            </w:r>
          </w:p>
        </w:tc>
        <w:tc>
          <w:tcPr>
            <w:tcW w:w="2309" w:type="dxa"/>
          </w:tcPr>
          <w:p w14:paraId="12601635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309" w:type="dxa"/>
          </w:tcPr>
          <w:p w14:paraId="0B40A428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NO:</w:t>
            </w:r>
          </w:p>
        </w:tc>
        <w:tc>
          <w:tcPr>
            <w:tcW w:w="2309" w:type="dxa"/>
          </w:tcPr>
          <w:p w14:paraId="49E64F26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C1 – C6</w:t>
            </w:r>
          </w:p>
        </w:tc>
      </w:tr>
      <w:tr w:rsidR="00C25496" w14:paraId="1B1F114A" w14:textId="77777777" w:rsidTr="00C3492B">
        <w:tc>
          <w:tcPr>
            <w:tcW w:w="1828" w:type="dxa"/>
          </w:tcPr>
          <w:p w14:paraId="305D751B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0C626261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3564E759" w14:textId="77777777" w:rsidR="00C25496" w:rsidRDefault="00C25496" w:rsidP="00C3492B">
            <w:pPr>
              <w:ind w:left="560" w:right="-171"/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7B0C1F7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22310FB8" w14:textId="77777777" w:rsidTr="00C3492B">
        <w:tc>
          <w:tcPr>
            <w:tcW w:w="1828" w:type="dxa"/>
          </w:tcPr>
          <w:p w14:paraId="11E6F244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63E8DEE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77BB8F8A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717EA29B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F34BF9D" w14:textId="77777777" w:rsidR="00C25496" w:rsidRDefault="00C25496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7"/>
      </w:tblGrid>
      <w:tr w:rsidR="00C25496" w14:paraId="30F643A4" w14:textId="77777777">
        <w:tc>
          <w:tcPr>
            <w:tcW w:w="9237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5A7C599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00545714" w14:textId="77777777" w:rsidR="00C25496" w:rsidRDefault="00C25496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PURPOSE AND WAY OF WORKING</w:t>
            </w:r>
          </w:p>
          <w:p w14:paraId="3E9D3B3C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C25496" w14:paraId="0DCCEED1" w14:textId="77777777">
        <w:tc>
          <w:tcPr>
            <w:tcW w:w="9237" w:type="dxa"/>
            <w:tcBorders>
              <w:top w:val="nil"/>
            </w:tcBorders>
          </w:tcPr>
          <w:p w14:paraId="728DC071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431CB566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The Payments Assistant will</w:t>
            </w:r>
            <w:r w:rsidR="00C25496">
              <w:rPr>
                <w:rFonts w:ascii="Arial" w:hAnsi="Arial" w:cs="Arial"/>
                <w:sz w:val="22"/>
              </w:rPr>
              <w:t xml:space="preserve"> provide clerical support for the Payments Section</w:t>
            </w:r>
            <w:r w:rsidR="00D07EDE">
              <w:rPr>
                <w:rFonts w:ascii="Arial" w:hAnsi="Arial" w:cs="Arial"/>
                <w:sz w:val="22"/>
              </w:rPr>
              <w:t>.</w:t>
            </w:r>
          </w:p>
          <w:p w14:paraId="3F67D7C1" w14:textId="77777777" w:rsidR="00C25496" w:rsidRDefault="00AA26BD" w:rsidP="00AA26BD">
            <w:pPr>
              <w:tabs>
                <w:tab w:val="left" w:pos="2865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</w:tc>
      </w:tr>
    </w:tbl>
    <w:p w14:paraId="09F28A64" w14:textId="77777777" w:rsidR="00C25496" w:rsidRDefault="00C25496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9"/>
      </w:tblGrid>
      <w:tr w:rsidR="00C25496" w14:paraId="44F9C096" w14:textId="77777777">
        <w:tc>
          <w:tcPr>
            <w:tcW w:w="9237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8B3D63A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662E35E0" w14:textId="77777777" w:rsidR="00C25496" w:rsidRDefault="00C25496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MAJOR TASKS</w:t>
            </w:r>
          </w:p>
          <w:p w14:paraId="15D5C52B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C25496" w14:paraId="300BCFC5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3C5E1CA6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3.1</w:t>
            </w:r>
          </w:p>
        </w:tc>
        <w:tc>
          <w:tcPr>
            <w:tcW w:w="8499" w:type="dxa"/>
            <w:tcBorders>
              <w:top w:val="nil"/>
            </w:tcBorders>
          </w:tcPr>
          <w:p w14:paraId="017DE43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Process transactions on the Financial Managemen</w:t>
            </w:r>
            <w:r w:rsidR="007378FE">
              <w:rPr>
                <w:rFonts w:ascii="Arial" w:hAnsi="Arial" w:cs="Arial"/>
                <w:sz w:val="22"/>
              </w:rPr>
              <w:t>t System (FMS)</w:t>
            </w:r>
          </w:p>
          <w:p w14:paraId="55A82E7A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21D5FCDE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502E8884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3.2</w:t>
            </w:r>
          </w:p>
        </w:tc>
        <w:tc>
          <w:tcPr>
            <w:tcW w:w="8499" w:type="dxa"/>
            <w:tcBorders>
              <w:top w:val="nil"/>
            </w:tcBorders>
          </w:tcPr>
          <w:p w14:paraId="24380287" w14:textId="77777777" w:rsidR="00F878F4" w:rsidRDefault="00F878F4" w:rsidP="00F878F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Complete the scanning and filing of </w:t>
            </w:r>
            <w:r w:rsidR="00541CB1">
              <w:rPr>
                <w:rFonts w:ascii="Arial" w:hAnsi="Arial" w:cs="Arial"/>
                <w:sz w:val="22"/>
              </w:rPr>
              <w:t>d</w:t>
            </w:r>
            <w:r>
              <w:rPr>
                <w:rFonts w:ascii="Arial" w:hAnsi="Arial" w:cs="Arial"/>
                <w:sz w:val="22"/>
              </w:rPr>
              <w:t xml:space="preserve">ocumentation related to the FMS – </w:t>
            </w:r>
            <w:r w:rsidR="007378FE">
              <w:rPr>
                <w:rFonts w:ascii="Arial" w:hAnsi="Arial" w:cs="Arial"/>
                <w:sz w:val="22"/>
              </w:rPr>
              <w:t xml:space="preserve">AR, AP </w:t>
            </w:r>
            <w:r>
              <w:rPr>
                <w:rFonts w:ascii="Arial" w:hAnsi="Arial" w:cs="Arial"/>
                <w:sz w:val="22"/>
              </w:rPr>
              <w:t>&amp; PMS</w:t>
            </w:r>
          </w:p>
          <w:p w14:paraId="13C5AEF7" w14:textId="77777777" w:rsidR="00C25496" w:rsidRDefault="00C25496" w:rsidP="00F878F4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74DB1E16" w14:textId="77777777">
        <w:trPr>
          <w:cantSplit/>
        </w:trPr>
        <w:tc>
          <w:tcPr>
            <w:tcW w:w="738" w:type="dxa"/>
          </w:tcPr>
          <w:p w14:paraId="2952A0E6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3.3</w:t>
            </w:r>
          </w:p>
        </w:tc>
        <w:tc>
          <w:tcPr>
            <w:tcW w:w="8499" w:type="dxa"/>
          </w:tcPr>
          <w:p w14:paraId="61F35FA2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Operate the telephone helpline (as assigned)</w:t>
            </w:r>
          </w:p>
          <w:p w14:paraId="50A8C00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6A44B064" w14:textId="77777777">
        <w:trPr>
          <w:cantSplit/>
        </w:trPr>
        <w:tc>
          <w:tcPr>
            <w:tcW w:w="738" w:type="dxa"/>
          </w:tcPr>
          <w:p w14:paraId="151E1A85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3.4</w:t>
            </w:r>
          </w:p>
        </w:tc>
        <w:tc>
          <w:tcPr>
            <w:tcW w:w="8499" w:type="dxa"/>
          </w:tcPr>
          <w:p w14:paraId="3EEC22C7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Administer the mail in and mail out </w:t>
            </w:r>
            <w:r w:rsidR="00F878F4">
              <w:rPr>
                <w:rFonts w:ascii="Arial" w:hAnsi="Arial" w:cs="Arial"/>
                <w:sz w:val="22"/>
              </w:rPr>
              <w:t>for the service</w:t>
            </w:r>
          </w:p>
          <w:p w14:paraId="03FF0A8F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6A288AAD" w14:textId="77777777" w:rsidTr="00C25496">
        <w:trPr>
          <w:cantSplit/>
          <w:trHeight w:val="591"/>
        </w:trPr>
        <w:tc>
          <w:tcPr>
            <w:tcW w:w="738" w:type="dxa"/>
          </w:tcPr>
          <w:p w14:paraId="682FDF1E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3.5</w:t>
            </w:r>
          </w:p>
          <w:p w14:paraId="0F8F663B" w14:textId="77777777" w:rsidR="009350CC" w:rsidRDefault="009350C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9" w:type="dxa"/>
          </w:tcPr>
          <w:p w14:paraId="0B51A13B" w14:textId="77777777" w:rsidR="00C05A97" w:rsidRDefault="00C05A97" w:rsidP="00C05A9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Administer goods receipting (GRN) actions on the FMS – Procurement Management System (PMS)</w:t>
            </w:r>
          </w:p>
          <w:p w14:paraId="55A305F6" w14:textId="77777777" w:rsidR="00C25496" w:rsidRDefault="00C25496" w:rsidP="00BF5490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55A8258F" w14:textId="77777777">
        <w:trPr>
          <w:cantSplit/>
        </w:trPr>
        <w:tc>
          <w:tcPr>
            <w:tcW w:w="738" w:type="dxa"/>
          </w:tcPr>
          <w:p w14:paraId="305D06A9" w14:textId="77777777" w:rsidR="00C25496" w:rsidRDefault="00BF549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3.6</w:t>
            </w:r>
          </w:p>
          <w:p w14:paraId="7BD545E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3FE6A354" w14:textId="77777777" w:rsidR="00C25496" w:rsidRDefault="009D12C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</w:t>
            </w:r>
            <w:r w:rsidR="00BF5490">
              <w:rPr>
                <w:rFonts w:ascii="Arial" w:hAnsi="Arial" w:cs="Arial"/>
                <w:sz w:val="22"/>
              </w:rPr>
              <w:t>7</w:t>
            </w:r>
          </w:p>
          <w:p w14:paraId="0E149839" w14:textId="77777777" w:rsidR="00C05A97" w:rsidRDefault="00C05A97">
            <w:pPr>
              <w:jc w:val="both"/>
              <w:rPr>
                <w:rFonts w:ascii="Arial" w:hAnsi="Arial" w:cs="Arial"/>
                <w:sz w:val="22"/>
              </w:rPr>
            </w:pPr>
          </w:p>
          <w:p w14:paraId="472079DB" w14:textId="77777777" w:rsidR="00C05A97" w:rsidRDefault="00C05A9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3.8</w:t>
            </w:r>
          </w:p>
          <w:p w14:paraId="43EF9469" w14:textId="77777777" w:rsidR="00CA63EE" w:rsidRDefault="00CA63EE">
            <w:pPr>
              <w:jc w:val="both"/>
              <w:rPr>
                <w:rFonts w:ascii="Arial" w:hAnsi="Arial" w:cs="Arial"/>
                <w:sz w:val="22"/>
              </w:rPr>
            </w:pPr>
          </w:p>
          <w:p w14:paraId="591D4F6B" w14:textId="77777777" w:rsidR="007378FE" w:rsidRDefault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9" w:type="dxa"/>
          </w:tcPr>
          <w:p w14:paraId="547C9C74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Assist with the administration and development of other </w:t>
            </w:r>
            <w:proofErr w:type="gramStart"/>
            <w:r>
              <w:rPr>
                <w:rFonts w:ascii="Arial" w:hAnsi="Arial" w:cs="Arial"/>
                <w:sz w:val="22"/>
              </w:rPr>
              <w:t>Payments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systems</w:t>
            </w:r>
          </w:p>
          <w:p w14:paraId="4B8AED26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BB8B0EF" w14:textId="77777777" w:rsidR="00C25496" w:rsidRDefault="009350CC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Assist with training </w:t>
            </w:r>
            <w:r w:rsidR="00C25496">
              <w:rPr>
                <w:rFonts w:ascii="Arial" w:hAnsi="Arial" w:cs="Arial"/>
                <w:sz w:val="22"/>
              </w:rPr>
              <w:t>as required</w:t>
            </w:r>
          </w:p>
          <w:p w14:paraId="67688A67" w14:textId="77777777" w:rsidR="00C05A97" w:rsidRDefault="00C05A97">
            <w:pPr>
              <w:jc w:val="both"/>
              <w:rPr>
                <w:rFonts w:ascii="Arial" w:hAnsi="Arial" w:cs="Arial"/>
                <w:sz w:val="22"/>
              </w:rPr>
            </w:pPr>
          </w:p>
          <w:p w14:paraId="3092797F" w14:textId="77777777" w:rsidR="00F878F4" w:rsidRDefault="00C05A9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Actively participate </w:t>
            </w:r>
            <w:r w:rsidR="007378FE">
              <w:rPr>
                <w:rFonts w:ascii="Arial" w:hAnsi="Arial" w:cs="Arial"/>
                <w:sz w:val="22"/>
              </w:rPr>
              <w:t>in the team meetings</w:t>
            </w:r>
          </w:p>
          <w:p w14:paraId="7E4BBC13" w14:textId="77777777" w:rsidR="00F878F4" w:rsidRDefault="00F878F4">
            <w:pPr>
              <w:jc w:val="both"/>
              <w:rPr>
                <w:rFonts w:ascii="Arial" w:hAnsi="Arial" w:cs="Arial"/>
                <w:sz w:val="22"/>
              </w:rPr>
            </w:pPr>
          </w:p>
          <w:p w14:paraId="3A7B14EC" w14:textId="77777777" w:rsidR="00A6226A" w:rsidRDefault="00A6226A">
            <w:pPr>
              <w:jc w:val="both"/>
              <w:rPr>
                <w:rFonts w:ascii="Arial" w:hAnsi="Arial" w:cs="Arial"/>
                <w:sz w:val="22"/>
              </w:rPr>
            </w:pPr>
          </w:p>
          <w:p w14:paraId="52788574" w14:textId="77777777" w:rsidR="00A6226A" w:rsidRDefault="00A6226A">
            <w:pPr>
              <w:jc w:val="both"/>
              <w:rPr>
                <w:rFonts w:ascii="Arial" w:hAnsi="Arial" w:cs="Arial"/>
                <w:sz w:val="22"/>
              </w:rPr>
            </w:pPr>
          </w:p>
          <w:p w14:paraId="6B19E450" w14:textId="77777777" w:rsidR="00264308" w:rsidRDefault="00264308">
            <w:pPr>
              <w:jc w:val="both"/>
              <w:rPr>
                <w:rFonts w:ascii="Arial" w:hAnsi="Arial" w:cs="Arial"/>
                <w:sz w:val="22"/>
              </w:rPr>
            </w:pPr>
          </w:p>
          <w:p w14:paraId="1EDE6A7E" w14:textId="77777777" w:rsidR="00264308" w:rsidRDefault="00264308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25496" w14:paraId="744F8693" w14:textId="77777777">
        <w:trPr>
          <w:cantSplit/>
        </w:trPr>
        <w:tc>
          <w:tcPr>
            <w:tcW w:w="738" w:type="dxa"/>
          </w:tcPr>
          <w:p w14:paraId="2EB5CB39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9" w:type="dxa"/>
          </w:tcPr>
          <w:p w14:paraId="0F420F3E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29EAB96D" w14:textId="77777777" w:rsidR="00C25496" w:rsidRDefault="00C25496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8"/>
      </w:tblGrid>
      <w:tr w:rsidR="00C25496" w14:paraId="6AC28212" w14:textId="77777777">
        <w:tc>
          <w:tcPr>
            <w:tcW w:w="738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2CD86689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04E26ABE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(4)</w:t>
            </w:r>
          </w:p>
        </w:tc>
        <w:tc>
          <w:tcPr>
            <w:tcW w:w="8498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D25ADBF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9877777" w14:textId="77777777" w:rsidR="00C25496" w:rsidRDefault="00C25496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REPORTING RELATIONSHIPS   This job is indicated by *</w:t>
            </w:r>
          </w:p>
          <w:p w14:paraId="4CFEEC77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C25496" w14:paraId="39CAF07C" w14:textId="77777777" w:rsidTr="009D12CB">
        <w:trPr>
          <w:trHeight w:val="2815"/>
        </w:trPr>
        <w:tc>
          <w:tcPr>
            <w:tcW w:w="738" w:type="dxa"/>
            <w:tcBorders>
              <w:top w:val="nil"/>
            </w:tcBorders>
          </w:tcPr>
          <w:p w14:paraId="4304DB82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C65E471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5BF9913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10443CAE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4D888F3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20A8C6D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09B9E347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8" w:type="dxa"/>
            <w:tcBorders>
              <w:top w:val="nil"/>
            </w:tcBorders>
          </w:tcPr>
          <w:p w14:paraId="3B50DEAE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287B826B" w14:textId="4831324F" w:rsidR="00C25496" w:rsidRDefault="00264308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AF0DC2B" wp14:editId="1D2C5121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66040</wp:posOffset>
                      </wp:positionV>
                      <wp:extent cx="2291715" cy="274320"/>
                      <wp:effectExtent l="0" t="0" r="0" b="0"/>
                      <wp:wrapNone/>
                      <wp:docPr id="17398579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171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85A8E" w14:textId="77777777" w:rsidR="00C05A97" w:rsidRDefault="00D07EDE">
                                  <w:pPr>
                                    <w:pStyle w:val="BodyTex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Service </w:t>
                                  </w:r>
                                  <w:r w:rsidR="00C05A97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Manager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– Finance Operations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F0DC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1.4pt;margin-top:5.2pt;width:180.45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">
                      <v:textbox>
                        <w:txbxContent>
                          <w:p w14:paraId="1A385A8E" w14:textId="77777777" w:rsidR="00C05A97" w:rsidRDefault="00D07EDE">
                            <w:pPr>
                              <w:pStyle w:val="BodyTex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Service </w:t>
                            </w:r>
                            <w:r w:rsidR="00C05A97">
                              <w:rPr>
                                <w:rFonts w:ascii="Arial" w:hAnsi="Arial" w:cs="Arial"/>
                                <w:sz w:val="18"/>
                              </w:rPr>
                              <w:t>Manager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– Finance Operations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47081B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310EC75B" w14:textId="764505B9" w:rsidR="00C25496" w:rsidRDefault="00264308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53B0C00" wp14:editId="218B40E3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19050</wp:posOffset>
                      </wp:positionV>
                      <wp:extent cx="9525" cy="756285"/>
                      <wp:effectExtent l="0" t="0" r="0" b="0"/>
                      <wp:wrapNone/>
                      <wp:docPr id="1384232560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" cy="756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FE7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17.35pt;margin-top:1.5pt;width:.75pt;height:59.55pt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"/>
                  </w:pict>
                </mc:Fallback>
              </mc:AlternateContent>
            </w:r>
          </w:p>
          <w:p w14:paraId="1F02B5D8" w14:textId="745E9C4B" w:rsidR="00C25496" w:rsidRDefault="00264308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548520C" wp14:editId="1D30CE14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57150</wp:posOffset>
                      </wp:positionV>
                      <wp:extent cx="2308860" cy="410845"/>
                      <wp:effectExtent l="0" t="0" r="0" b="0"/>
                      <wp:wrapNone/>
                      <wp:docPr id="80319864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8860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2372F1" w14:textId="77777777" w:rsidR="00C05A97" w:rsidRDefault="00572694">
                                  <w:pPr>
                                    <w:pStyle w:val="BodyText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Assistant </w:t>
                                  </w:r>
                                  <w:r w:rsidR="00D07EDE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Payments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</w:t>
                                  </w:r>
                                  <w:r w:rsidR="00C05A97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Manager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8520C" id="Text Box 3" o:spid="_x0000_s1027" type="#_x0000_t202" style="position:absolute;left:0;text-align:left;margin-left:132.3pt;margin-top:4.5pt;width:181.8pt;height:3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">
                      <v:textbox>
                        <w:txbxContent>
                          <w:p w14:paraId="582372F1" w14:textId="77777777" w:rsidR="00C05A97" w:rsidRDefault="00572694">
                            <w:pPr>
                              <w:pStyle w:val="BodyText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Assistant </w:t>
                            </w:r>
                            <w:r w:rsidR="00D07EDE">
                              <w:rPr>
                                <w:rFonts w:ascii="Arial" w:hAnsi="Arial" w:cs="Arial"/>
                                <w:sz w:val="18"/>
                              </w:rPr>
                              <w:t>Payments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C05A97">
                              <w:rPr>
                                <w:rFonts w:ascii="Arial" w:hAnsi="Arial" w:cs="Arial"/>
                                <w:sz w:val="18"/>
                              </w:rPr>
                              <w:t>Manager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06D365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0EE89ED0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0D21523B" w14:textId="1083A51A" w:rsidR="00C25496" w:rsidRDefault="00264308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808A0C" wp14:editId="1681E6E5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132715</wp:posOffset>
                      </wp:positionV>
                      <wp:extent cx="2295525" cy="426085"/>
                      <wp:effectExtent l="0" t="0" r="0" b="0"/>
                      <wp:wrapNone/>
                      <wp:docPr id="71240389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426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BC08EF" w14:textId="77777777" w:rsidR="00C05A97" w:rsidRPr="00C25496" w:rsidRDefault="00C05A97" w:rsidP="00C25496">
                                  <w:pPr>
                                    <w:pStyle w:val="BodyText2"/>
                                    <w:rPr>
                                      <w:rFonts w:ascii="Arial" w:hAnsi="Arial" w:cs="Arial"/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 w:val="0"/>
                                      <w:sz w:val="18"/>
                                    </w:rPr>
                                    <w:t>*Payments Assistant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08A0C" id="Text Box 4" o:spid="_x0000_s1028" type="#_x0000_t202" style="position:absolute;left:0;text-align:left;margin-left:133.35pt;margin-top:10.45pt;width:180.75pt;height: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">
                      <v:textbox>
                        <w:txbxContent>
                          <w:p w14:paraId="2DBC08EF" w14:textId="77777777" w:rsidR="00C05A97" w:rsidRPr="00C25496" w:rsidRDefault="00C05A97" w:rsidP="00C25496">
                            <w:pPr>
                              <w:pStyle w:val="BodyText2"/>
                              <w:rPr>
                                <w:rFonts w:ascii="Arial" w:hAnsi="Arial" w:cs="Arial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sz w:val="18"/>
                              </w:rPr>
                              <w:t>*Payments Assistant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5C4B8B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3978887C" w14:textId="77777777" w:rsidR="00C25496" w:rsidRDefault="00C25496">
      <w:pPr>
        <w:jc w:val="both"/>
        <w:rPr>
          <w:rFonts w:ascii="Arial" w:hAnsi="Arial" w:cs="Arial"/>
          <w:sz w:val="22"/>
        </w:rPr>
      </w:pPr>
    </w:p>
    <w:tbl>
      <w:tblPr>
        <w:tblW w:w="91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8456"/>
      </w:tblGrid>
      <w:tr w:rsidR="00C25496" w14:paraId="78658E4D" w14:textId="77777777" w:rsidTr="0096632B">
        <w:trPr>
          <w:trHeight w:val="847"/>
        </w:trPr>
        <w:tc>
          <w:tcPr>
            <w:tcW w:w="739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6018C2CE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30F636CC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(5)</w:t>
            </w:r>
          </w:p>
        </w:tc>
        <w:tc>
          <w:tcPr>
            <w:tcW w:w="8456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0A10167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  <w:p w14:paraId="6BBFCFB1" w14:textId="77777777" w:rsidR="00C25496" w:rsidRDefault="00C25496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DUTIES TYPICALLY INCLUDE</w:t>
            </w:r>
          </w:p>
          <w:p w14:paraId="388F9C22" w14:textId="77777777" w:rsidR="00C25496" w:rsidRDefault="00C25496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C25496" w14:paraId="06F5EF64" w14:textId="77777777" w:rsidTr="0096632B">
        <w:trPr>
          <w:cantSplit/>
          <w:trHeight w:val="588"/>
        </w:trPr>
        <w:tc>
          <w:tcPr>
            <w:tcW w:w="739" w:type="dxa"/>
          </w:tcPr>
          <w:p w14:paraId="6B112AE3" w14:textId="77777777" w:rsidR="00C25496" w:rsidRDefault="009D12CB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5.1</w:t>
            </w:r>
          </w:p>
        </w:tc>
        <w:tc>
          <w:tcPr>
            <w:tcW w:w="8456" w:type="dxa"/>
          </w:tcPr>
          <w:p w14:paraId="0CA73DAE" w14:textId="77777777" w:rsidR="00C25496" w:rsidRDefault="00C25496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To process </w:t>
            </w:r>
            <w:r w:rsidR="00C05A97">
              <w:rPr>
                <w:rFonts w:ascii="Arial" w:hAnsi="Arial" w:cs="Arial"/>
                <w:b/>
                <w:sz w:val="22"/>
              </w:rPr>
              <w:t xml:space="preserve">invoice </w:t>
            </w:r>
            <w:r>
              <w:rPr>
                <w:rFonts w:ascii="Arial" w:hAnsi="Arial" w:cs="Arial"/>
                <w:b/>
                <w:sz w:val="22"/>
              </w:rPr>
              <w:t>transactions on the Financial Manageme</w:t>
            </w:r>
            <w:r w:rsidR="007378FE">
              <w:rPr>
                <w:rFonts w:ascii="Arial" w:hAnsi="Arial" w:cs="Arial"/>
                <w:b/>
                <w:sz w:val="22"/>
              </w:rPr>
              <w:t>nt System (FMS)</w:t>
            </w:r>
          </w:p>
        </w:tc>
      </w:tr>
      <w:tr w:rsidR="00C25496" w14:paraId="76096FE8" w14:textId="77777777" w:rsidTr="0096632B">
        <w:trPr>
          <w:cantSplit/>
          <w:trHeight w:val="882"/>
        </w:trPr>
        <w:tc>
          <w:tcPr>
            <w:tcW w:w="739" w:type="dxa"/>
          </w:tcPr>
          <w:p w14:paraId="636983FA" w14:textId="77777777" w:rsidR="00C25496" w:rsidRPr="00C3492B" w:rsidRDefault="00C3492B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5.1.1</w:t>
            </w:r>
          </w:p>
          <w:p w14:paraId="2D0B757D" w14:textId="77777777" w:rsidR="00C3492B" w:rsidRPr="00C3492B" w:rsidRDefault="00C3492B">
            <w:pPr>
              <w:jc w:val="both"/>
              <w:rPr>
                <w:rFonts w:ascii="Arial" w:hAnsi="Arial" w:cs="Arial"/>
                <w:bCs/>
                <w:sz w:val="22"/>
              </w:rPr>
            </w:pPr>
          </w:p>
          <w:p w14:paraId="23ED8521" w14:textId="6209CD07" w:rsidR="00C3492B" w:rsidRDefault="00C3492B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5.1.2</w:t>
            </w:r>
          </w:p>
        </w:tc>
        <w:tc>
          <w:tcPr>
            <w:tcW w:w="8456" w:type="dxa"/>
          </w:tcPr>
          <w:p w14:paraId="6A19067F" w14:textId="77777777" w:rsidR="00C05A97" w:rsidRDefault="00C05A97" w:rsidP="00C05A9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Prepare documentation for processing on FMS – (batch, number and process)</w:t>
            </w:r>
          </w:p>
          <w:p w14:paraId="19656614" w14:textId="77777777" w:rsidR="00C3492B" w:rsidRDefault="00C3492B" w:rsidP="007378FE">
            <w:pPr>
              <w:ind w:right="-108"/>
              <w:jc w:val="both"/>
              <w:rPr>
                <w:rFonts w:ascii="Arial" w:hAnsi="Arial" w:cs="Arial"/>
                <w:sz w:val="22"/>
              </w:rPr>
            </w:pPr>
          </w:p>
          <w:p w14:paraId="5D1B293A" w14:textId="6D19FF56" w:rsidR="00541CB1" w:rsidRPr="00541CB1" w:rsidRDefault="00C05A97" w:rsidP="007378FE">
            <w:pPr>
              <w:ind w:right="-108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Process transactions to </w:t>
            </w:r>
            <w:r w:rsidR="007378FE">
              <w:rPr>
                <w:rFonts w:ascii="Arial" w:hAnsi="Arial" w:cs="Arial"/>
                <w:sz w:val="22"/>
              </w:rPr>
              <w:t xml:space="preserve">Accounts Payable </w:t>
            </w:r>
            <w:r>
              <w:rPr>
                <w:rFonts w:ascii="Arial" w:hAnsi="Arial" w:cs="Arial"/>
                <w:sz w:val="22"/>
              </w:rPr>
              <w:t>(</w:t>
            </w:r>
            <w:r w:rsidR="007378FE">
              <w:rPr>
                <w:rFonts w:ascii="Arial" w:hAnsi="Arial" w:cs="Arial"/>
                <w:sz w:val="22"/>
              </w:rPr>
              <w:t>A</w:t>
            </w:r>
            <w:r w:rsidR="00541CB1">
              <w:rPr>
                <w:rFonts w:ascii="Arial" w:hAnsi="Arial" w:cs="Arial"/>
                <w:sz w:val="22"/>
              </w:rPr>
              <w:t>P</w:t>
            </w:r>
            <w:r>
              <w:rPr>
                <w:rFonts w:ascii="Arial" w:hAnsi="Arial" w:cs="Arial"/>
                <w:sz w:val="22"/>
              </w:rPr>
              <w:t>) according to the priorities set</w:t>
            </w:r>
          </w:p>
        </w:tc>
      </w:tr>
      <w:tr w:rsidR="00C25496" w14:paraId="2CDB32E5" w14:textId="77777777" w:rsidTr="00A6226A">
        <w:trPr>
          <w:cantSplit/>
          <w:trHeight w:val="80"/>
        </w:trPr>
        <w:tc>
          <w:tcPr>
            <w:tcW w:w="739" w:type="dxa"/>
          </w:tcPr>
          <w:p w14:paraId="63170F51" w14:textId="77777777" w:rsidR="00C25496" w:rsidRDefault="00C25496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06B36FF8" w14:textId="77777777" w:rsidR="00541CB1" w:rsidRDefault="00541CB1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200EAB4B" w14:textId="77777777" w:rsidTr="0096632B">
        <w:trPr>
          <w:cantSplit/>
          <w:trHeight w:val="571"/>
        </w:trPr>
        <w:tc>
          <w:tcPr>
            <w:tcW w:w="739" w:type="dxa"/>
          </w:tcPr>
          <w:p w14:paraId="406FD091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5.2</w:t>
            </w:r>
          </w:p>
          <w:p w14:paraId="6A95C98F" w14:textId="77777777" w:rsidR="00C3492B" w:rsidRDefault="00C3492B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43EAC2" w14:textId="77777777" w:rsidR="00C3492B" w:rsidRPr="00C3492B" w:rsidRDefault="00C3492B" w:rsidP="007378FE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5.2.1</w:t>
            </w:r>
          </w:p>
          <w:p w14:paraId="66AA0EA9" w14:textId="77777777" w:rsidR="00C3492B" w:rsidRPr="00C3492B" w:rsidRDefault="00C3492B" w:rsidP="007378FE">
            <w:pPr>
              <w:jc w:val="both"/>
              <w:rPr>
                <w:rFonts w:ascii="Arial" w:hAnsi="Arial" w:cs="Arial"/>
                <w:bCs/>
                <w:sz w:val="22"/>
              </w:rPr>
            </w:pPr>
          </w:p>
          <w:p w14:paraId="703C3EB3" w14:textId="62DC5D53" w:rsidR="00C3492B" w:rsidRDefault="00C3492B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5.2.2</w:t>
            </w:r>
          </w:p>
        </w:tc>
        <w:tc>
          <w:tcPr>
            <w:tcW w:w="8456" w:type="dxa"/>
          </w:tcPr>
          <w:p w14:paraId="523E4C1E" w14:textId="77777777" w:rsidR="007378FE" w:rsidRDefault="007378FE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FB037E">
              <w:rPr>
                <w:rFonts w:ascii="Arial" w:hAnsi="Arial" w:cs="Arial"/>
                <w:b/>
                <w:sz w:val="22"/>
              </w:rPr>
              <w:t xml:space="preserve">To complete the scanning and filing of </w:t>
            </w:r>
            <w:r>
              <w:rPr>
                <w:rFonts w:ascii="Arial" w:hAnsi="Arial" w:cs="Arial"/>
                <w:b/>
                <w:sz w:val="22"/>
              </w:rPr>
              <w:t>documentation re</w:t>
            </w:r>
            <w:r w:rsidR="00541CB1">
              <w:rPr>
                <w:rFonts w:ascii="Arial" w:hAnsi="Arial" w:cs="Arial"/>
                <w:b/>
                <w:sz w:val="22"/>
              </w:rPr>
              <w:t>l</w:t>
            </w:r>
            <w:r>
              <w:rPr>
                <w:rFonts w:ascii="Arial" w:hAnsi="Arial" w:cs="Arial"/>
                <w:b/>
                <w:sz w:val="22"/>
              </w:rPr>
              <w:t>ated to FMS</w:t>
            </w:r>
            <w:r w:rsidRPr="00FB037E">
              <w:rPr>
                <w:rFonts w:ascii="Arial" w:hAnsi="Arial" w:cs="Arial"/>
                <w:b/>
                <w:sz w:val="22"/>
              </w:rPr>
              <w:t xml:space="preserve"> </w:t>
            </w:r>
          </w:p>
          <w:p w14:paraId="3AFAF4BD" w14:textId="77777777" w:rsidR="00541CB1" w:rsidRDefault="00541CB1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488BC855" w14:textId="77777777" w:rsidR="00541CB1" w:rsidRDefault="00541CB1" w:rsidP="00541CB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File &amp; scan daily all relevant documentation </w:t>
            </w:r>
          </w:p>
          <w:p w14:paraId="3DE4764E" w14:textId="77777777" w:rsidR="00C3492B" w:rsidRDefault="00C3492B" w:rsidP="00541CB1">
            <w:pPr>
              <w:jc w:val="both"/>
              <w:rPr>
                <w:rFonts w:ascii="Arial" w:hAnsi="Arial" w:cs="Arial"/>
                <w:sz w:val="22"/>
              </w:rPr>
            </w:pPr>
          </w:p>
          <w:p w14:paraId="35913E45" w14:textId="77777777" w:rsidR="00541CB1" w:rsidRPr="00541CB1" w:rsidRDefault="00541CB1" w:rsidP="00541CB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 with the bulk storage of Payments documentation</w:t>
            </w:r>
          </w:p>
        </w:tc>
      </w:tr>
      <w:tr w:rsidR="007378FE" w14:paraId="459253A7" w14:textId="77777777" w:rsidTr="0096632B">
        <w:trPr>
          <w:cantSplit/>
          <w:trHeight w:val="277"/>
        </w:trPr>
        <w:tc>
          <w:tcPr>
            <w:tcW w:w="739" w:type="dxa"/>
          </w:tcPr>
          <w:p w14:paraId="6DCE27FF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175F7EDB" w14:textId="77777777" w:rsidR="00541CB1" w:rsidRDefault="00541CB1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3C5AC218" w14:textId="77777777" w:rsidTr="0096632B">
        <w:trPr>
          <w:cantSplit/>
          <w:trHeight w:val="294"/>
        </w:trPr>
        <w:tc>
          <w:tcPr>
            <w:tcW w:w="739" w:type="dxa"/>
          </w:tcPr>
          <w:p w14:paraId="199FFB12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5.3</w:t>
            </w:r>
          </w:p>
        </w:tc>
        <w:tc>
          <w:tcPr>
            <w:tcW w:w="8456" w:type="dxa"/>
          </w:tcPr>
          <w:p w14:paraId="296FAD5E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operate the telephone helpline (as assigned)</w:t>
            </w:r>
          </w:p>
        </w:tc>
      </w:tr>
      <w:tr w:rsidR="007378FE" w14:paraId="4612FDE3" w14:textId="77777777" w:rsidTr="0096632B">
        <w:trPr>
          <w:cantSplit/>
          <w:trHeight w:val="294"/>
        </w:trPr>
        <w:tc>
          <w:tcPr>
            <w:tcW w:w="739" w:type="dxa"/>
          </w:tcPr>
          <w:p w14:paraId="00D4EF7C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03F41695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4FC9EB70" w14:textId="77777777" w:rsidTr="0096632B">
        <w:trPr>
          <w:cantSplit/>
          <w:trHeight w:val="588"/>
        </w:trPr>
        <w:tc>
          <w:tcPr>
            <w:tcW w:w="739" w:type="dxa"/>
          </w:tcPr>
          <w:p w14:paraId="4664D0E9" w14:textId="77777777" w:rsidR="007378FE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5.3.1</w:t>
            </w:r>
          </w:p>
          <w:p w14:paraId="3275487F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61A2D5CC" w14:textId="3641C75B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5.3.2</w:t>
            </w:r>
          </w:p>
        </w:tc>
        <w:tc>
          <w:tcPr>
            <w:tcW w:w="8456" w:type="dxa"/>
          </w:tcPr>
          <w:p w14:paraId="3EF0D604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Answer calls and handle queries (including emails) according to the timescales set</w:t>
            </w:r>
          </w:p>
          <w:p w14:paraId="0187D99B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384F284D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Refer queries to Admin Team as and when required</w:t>
            </w:r>
          </w:p>
        </w:tc>
      </w:tr>
      <w:tr w:rsidR="007378FE" w14:paraId="42EA4EAA" w14:textId="77777777" w:rsidTr="0096632B">
        <w:trPr>
          <w:cantSplit/>
          <w:trHeight w:val="294"/>
        </w:trPr>
        <w:tc>
          <w:tcPr>
            <w:tcW w:w="739" w:type="dxa"/>
          </w:tcPr>
          <w:p w14:paraId="1059FCE2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456" w:type="dxa"/>
          </w:tcPr>
          <w:p w14:paraId="314BC5A6" w14:textId="77777777" w:rsidR="00541CB1" w:rsidRDefault="00541CB1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7378FE" w14:paraId="75F754DA" w14:textId="77777777" w:rsidTr="0096632B">
        <w:trPr>
          <w:cantSplit/>
          <w:trHeight w:val="294"/>
        </w:trPr>
        <w:tc>
          <w:tcPr>
            <w:tcW w:w="739" w:type="dxa"/>
          </w:tcPr>
          <w:p w14:paraId="31D8B609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5.4</w:t>
            </w:r>
          </w:p>
        </w:tc>
        <w:tc>
          <w:tcPr>
            <w:tcW w:w="8456" w:type="dxa"/>
          </w:tcPr>
          <w:p w14:paraId="61CC4EC9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administer the mail in and mail out of the section</w:t>
            </w:r>
          </w:p>
        </w:tc>
      </w:tr>
      <w:tr w:rsidR="007378FE" w14:paraId="30D075DC" w14:textId="77777777" w:rsidTr="0096632B">
        <w:trPr>
          <w:cantSplit/>
          <w:trHeight w:val="294"/>
        </w:trPr>
        <w:tc>
          <w:tcPr>
            <w:tcW w:w="739" w:type="dxa"/>
          </w:tcPr>
          <w:p w14:paraId="2C7F1540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456" w:type="dxa"/>
          </w:tcPr>
          <w:p w14:paraId="225EFB03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7378FE" w14:paraId="6ACA4D11" w14:textId="77777777" w:rsidTr="0096632B">
        <w:trPr>
          <w:cantSplit/>
          <w:trHeight w:val="1176"/>
        </w:trPr>
        <w:tc>
          <w:tcPr>
            <w:tcW w:w="739" w:type="dxa"/>
          </w:tcPr>
          <w:p w14:paraId="7AE4F707" w14:textId="77777777" w:rsidR="007378FE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5.4.1</w:t>
            </w:r>
          </w:p>
          <w:p w14:paraId="492C18B9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4EBD55AD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5.4.2</w:t>
            </w:r>
          </w:p>
          <w:p w14:paraId="6895D5C9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4846559C" w14:textId="03D7CC4F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5.4.3</w:t>
            </w:r>
          </w:p>
        </w:tc>
        <w:tc>
          <w:tcPr>
            <w:tcW w:w="8456" w:type="dxa"/>
          </w:tcPr>
          <w:p w14:paraId="4D4F0F99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Sort and deliver </w:t>
            </w:r>
            <w:proofErr w:type="gramStart"/>
            <w:r>
              <w:rPr>
                <w:rFonts w:ascii="Arial" w:hAnsi="Arial" w:cs="Arial"/>
                <w:sz w:val="22"/>
              </w:rPr>
              <w:t>Payments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mail to the appropriate member of staff</w:t>
            </w:r>
          </w:p>
          <w:p w14:paraId="2145A0DE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6D1636D2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Process all bulk mailings via the Council’s enveloping system</w:t>
            </w:r>
          </w:p>
          <w:p w14:paraId="3664BE05" w14:textId="77777777" w:rsidR="00C3492B" w:rsidRDefault="00C3492B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0842191E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Sort and deliver all Payments mail out to the appropriate location within the timescales set for efficient onward processing</w:t>
            </w:r>
          </w:p>
        </w:tc>
      </w:tr>
      <w:tr w:rsidR="007378FE" w14:paraId="42B12FB4" w14:textId="77777777" w:rsidTr="0096632B">
        <w:trPr>
          <w:cantSplit/>
          <w:trHeight w:val="294"/>
        </w:trPr>
        <w:tc>
          <w:tcPr>
            <w:tcW w:w="739" w:type="dxa"/>
          </w:tcPr>
          <w:p w14:paraId="6DFB75B7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62DFE716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1CD8FCD6" w14:textId="77777777" w:rsidTr="0096632B">
        <w:trPr>
          <w:cantSplit/>
          <w:trHeight w:val="588"/>
        </w:trPr>
        <w:tc>
          <w:tcPr>
            <w:tcW w:w="739" w:type="dxa"/>
          </w:tcPr>
          <w:p w14:paraId="07169E31" w14:textId="77777777" w:rsidR="007378FE" w:rsidRDefault="007378FE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</w:t>
            </w:r>
            <w:r w:rsidR="00541CB1">
              <w:rPr>
                <w:rFonts w:ascii="Arial" w:hAnsi="Arial" w:cs="Arial"/>
                <w:b/>
                <w:sz w:val="22"/>
              </w:rPr>
              <w:t>5</w:t>
            </w:r>
          </w:p>
          <w:p w14:paraId="133DE1E1" w14:textId="77777777" w:rsidR="00C3492B" w:rsidRDefault="00C3492B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080DDD16" w14:textId="77777777" w:rsidR="00C3492B" w:rsidRDefault="00C3492B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227FD7C5" w14:textId="2E62C382" w:rsidR="00C3492B" w:rsidRPr="00C3492B" w:rsidRDefault="00C3492B" w:rsidP="00541CB1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5.5.1</w:t>
            </w:r>
          </w:p>
        </w:tc>
        <w:tc>
          <w:tcPr>
            <w:tcW w:w="8456" w:type="dxa"/>
          </w:tcPr>
          <w:p w14:paraId="1D857011" w14:textId="77777777" w:rsidR="00541CB1" w:rsidRPr="00541CB1" w:rsidRDefault="00541CB1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541CB1">
              <w:rPr>
                <w:rFonts w:ascii="Arial" w:hAnsi="Arial" w:cs="Arial"/>
                <w:b/>
                <w:sz w:val="22"/>
              </w:rPr>
              <w:t>Administer goods receipting (GRN) actions on the FMS – Procurement Management System (PMS)</w:t>
            </w:r>
          </w:p>
          <w:p w14:paraId="23290B4D" w14:textId="77777777" w:rsidR="00541CB1" w:rsidRDefault="00541CB1" w:rsidP="007378FE">
            <w:pPr>
              <w:jc w:val="both"/>
              <w:rPr>
                <w:rFonts w:ascii="Arial" w:hAnsi="Arial" w:cs="Arial"/>
                <w:sz w:val="22"/>
              </w:rPr>
            </w:pPr>
          </w:p>
          <w:p w14:paraId="78A35B9E" w14:textId="77777777" w:rsidR="007378FE" w:rsidRDefault="00541CB1" w:rsidP="00541CB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Process goods receipting for PMS according to the order details</w:t>
            </w:r>
          </w:p>
          <w:p w14:paraId="2DFEA3A7" w14:textId="77777777" w:rsidR="00541CB1" w:rsidRPr="00FB037E" w:rsidRDefault="00541CB1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7378FE" w14:paraId="62CEB8F4" w14:textId="77777777" w:rsidTr="0096632B">
        <w:trPr>
          <w:cantSplit/>
          <w:trHeight w:val="277"/>
        </w:trPr>
        <w:tc>
          <w:tcPr>
            <w:tcW w:w="739" w:type="dxa"/>
          </w:tcPr>
          <w:p w14:paraId="4B6855F0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7CB5BADD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476AAD28" w14:textId="77777777" w:rsidTr="0096632B">
        <w:trPr>
          <w:cantSplit/>
          <w:trHeight w:val="294"/>
        </w:trPr>
        <w:tc>
          <w:tcPr>
            <w:tcW w:w="739" w:type="dxa"/>
          </w:tcPr>
          <w:p w14:paraId="11426424" w14:textId="77777777" w:rsidR="007378FE" w:rsidRDefault="007378FE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5.</w:t>
            </w:r>
            <w:r w:rsidR="00541CB1">
              <w:rPr>
                <w:rFonts w:ascii="Arial" w:hAnsi="Arial" w:cs="Arial"/>
                <w:b/>
                <w:sz w:val="22"/>
              </w:rPr>
              <w:t>6</w:t>
            </w:r>
          </w:p>
          <w:p w14:paraId="4DE2EDA1" w14:textId="77777777" w:rsidR="00C3492B" w:rsidRDefault="00C3492B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2F9A4E78" w14:textId="336D0AF8" w:rsidR="00C3492B" w:rsidRPr="00C3492B" w:rsidRDefault="00C3492B" w:rsidP="00541CB1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C3492B">
              <w:rPr>
                <w:rFonts w:ascii="Arial" w:hAnsi="Arial" w:cs="Arial"/>
                <w:bCs/>
                <w:sz w:val="22"/>
              </w:rPr>
              <w:t>5.6.1</w:t>
            </w:r>
          </w:p>
        </w:tc>
        <w:tc>
          <w:tcPr>
            <w:tcW w:w="8456" w:type="dxa"/>
          </w:tcPr>
          <w:p w14:paraId="4DC125AA" w14:textId="77777777" w:rsidR="007378FE" w:rsidRDefault="007378FE" w:rsidP="007378FE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To assist with the administration and development of other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</w:rPr>
              <w:t>Payments</w:t>
            </w:r>
            <w:proofErr w:type="gramEnd"/>
            <w:r>
              <w:rPr>
                <w:rFonts w:ascii="Arial" w:hAnsi="Arial" w:cs="Arial"/>
                <w:b/>
                <w:bCs/>
                <w:sz w:val="22"/>
              </w:rPr>
              <w:t xml:space="preserve"> systems</w:t>
            </w:r>
          </w:p>
          <w:p w14:paraId="05CEBCF5" w14:textId="77777777" w:rsidR="00541CB1" w:rsidRDefault="00541CB1" w:rsidP="007378FE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</w:p>
          <w:p w14:paraId="6733C071" w14:textId="77777777" w:rsidR="00541CB1" w:rsidRDefault="00541CB1" w:rsidP="007378FE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To help process test data for migration and fixes</w:t>
            </w:r>
          </w:p>
        </w:tc>
      </w:tr>
      <w:tr w:rsidR="007378FE" w14:paraId="3667AA31" w14:textId="77777777" w:rsidTr="0096632B">
        <w:trPr>
          <w:cantSplit/>
          <w:trHeight w:val="294"/>
        </w:trPr>
        <w:tc>
          <w:tcPr>
            <w:tcW w:w="739" w:type="dxa"/>
          </w:tcPr>
          <w:p w14:paraId="6281A5E8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22C68EF9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78FE" w14:paraId="7E71B1F6" w14:textId="77777777" w:rsidTr="00C3492B">
        <w:trPr>
          <w:cantSplit/>
          <w:trHeight w:val="342"/>
        </w:trPr>
        <w:tc>
          <w:tcPr>
            <w:tcW w:w="739" w:type="dxa"/>
          </w:tcPr>
          <w:p w14:paraId="3D4E7035" w14:textId="77777777" w:rsidR="007378FE" w:rsidRDefault="00541CB1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541CB1">
              <w:rPr>
                <w:rFonts w:ascii="Arial" w:hAnsi="Arial" w:cs="Arial"/>
                <w:b/>
                <w:sz w:val="22"/>
              </w:rPr>
              <w:t>5.7</w:t>
            </w:r>
          </w:p>
          <w:p w14:paraId="07D29ECE" w14:textId="77777777" w:rsidR="00C3492B" w:rsidRPr="009D12CB" w:rsidRDefault="00C3492B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456" w:type="dxa"/>
          </w:tcPr>
          <w:p w14:paraId="758EB2E3" w14:textId="77777777" w:rsidR="00541CB1" w:rsidRPr="00541CB1" w:rsidRDefault="007378FE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C25496">
              <w:rPr>
                <w:rFonts w:ascii="Arial" w:hAnsi="Arial" w:cs="Arial"/>
                <w:b/>
                <w:sz w:val="22"/>
              </w:rPr>
              <w:t>As</w:t>
            </w:r>
            <w:r w:rsidR="00541CB1">
              <w:rPr>
                <w:rFonts w:ascii="Arial" w:hAnsi="Arial" w:cs="Arial"/>
                <w:b/>
                <w:sz w:val="22"/>
              </w:rPr>
              <w:t xml:space="preserve">sist with </w:t>
            </w:r>
            <w:proofErr w:type="gramStart"/>
            <w:r w:rsidR="00541CB1">
              <w:rPr>
                <w:rFonts w:ascii="Arial" w:hAnsi="Arial" w:cs="Arial"/>
                <w:b/>
                <w:sz w:val="22"/>
              </w:rPr>
              <w:t>training  as</w:t>
            </w:r>
            <w:proofErr w:type="gramEnd"/>
            <w:r w:rsidR="00541CB1">
              <w:rPr>
                <w:rFonts w:ascii="Arial" w:hAnsi="Arial" w:cs="Arial"/>
                <w:b/>
                <w:sz w:val="22"/>
              </w:rPr>
              <w:t xml:space="preserve"> required</w:t>
            </w:r>
          </w:p>
        </w:tc>
      </w:tr>
      <w:tr w:rsidR="007378FE" w14:paraId="19334FB3" w14:textId="77777777" w:rsidTr="0096632B">
        <w:trPr>
          <w:cantSplit/>
          <w:trHeight w:val="294"/>
        </w:trPr>
        <w:tc>
          <w:tcPr>
            <w:tcW w:w="739" w:type="dxa"/>
          </w:tcPr>
          <w:p w14:paraId="6AC5222D" w14:textId="77777777" w:rsidR="007378FE" w:rsidRPr="00541CB1" w:rsidRDefault="00541CB1" w:rsidP="007378FE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541CB1">
              <w:rPr>
                <w:rFonts w:ascii="Arial" w:hAnsi="Arial" w:cs="Arial"/>
                <w:b/>
                <w:sz w:val="22"/>
              </w:rPr>
              <w:t>5.8</w:t>
            </w:r>
          </w:p>
        </w:tc>
        <w:tc>
          <w:tcPr>
            <w:tcW w:w="8456" w:type="dxa"/>
          </w:tcPr>
          <w:p w14:paraId="27BD0346" w14:textId="77777777" w:rsidR="007378FE" w:rsidRDefault="00541CB1" w:rsidP="00541CB1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Actively participate in team </w:t>
            </w:r>
            <w:r w:rsidR="007378FE">
              <w:rPr>
                <w:rFonts w:ascii="Arial" w:hAnsi="Arial" w:cs="Arial"/>
                <w:b/>
                <w:sz w:val="22"/>
              </w:rPr>
              <w:t>meetings</w:t>
            </w:r>
          </w:p>
        </w:tc>
      </w:tr>
      <w:tr w:rsidR="007378FE" w14:paraId="5F937838" w14:textId="77777777" w:rsidTr="0096632B">
        <w:trPr>
          <w:cantSplit/>
          <w:trHeight w:val="294"/>
        </w:trPr>
        <w:tc>
          <w:tcPr>
            <w:tcW w:w="739" w:type="dxa"/>
          </w:tcPr>
          <w:p w14:paraId="60855380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56" w:type="dxa"/>
          </w:tcPr>
          <w:p w14:paraId="75E14EA8" w14:textId="77777777" w:rsidR="007378FE" w:rsidRDefault="007378FE" w:rsidP="007378FE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C3492B" w14:paraId="095C184F" w14:textId="77777777" w:rsidTr="00F037EF">
        <w:trPr>
          <w:cantSplit/>
          <w:trHeight w:val="294"/>
        </w:trPr>
        <w:tc>
          <w:tcPr>
            <w:tcW w:w="9195" w:type="dxa"/>
            <w:gridSpan w:val="2"/>
          </w:tcPr>
          <w:p w14:paraId="0BDF150F" w14:textId="77777777" w:rsidR="00C3492B" w:rsidRPr="00541CB1" w:rsidRDefault="00C3492B" w:rsidP="007378FE">
            <w:pPr>
              <w:rPr>
                <w:rFonts w:ascii="Arial" w:hAnsi="Arial" w:cs="Arial"/>
                <w:sz w:val="22"/>
                <w:szCs w:val="22"/>
              </w:rPr>
            </w:pPr>
            <w:r w:rsidRPr="00541CB1">
              <w:rPr>
                <w:rFonts w:ascii="Arial" w:hAnsi="Arial" w:cs="Arial"/>
                <w:b/>
                <w:sz w:val="22"/>
                <w:szCs w:val="22"/>
              </w:rPr>
              <w:t>The above is intended to provide a clear but concise statement of the present MAJOR TASKS and ACTIVITIES of the job.  It is not an exhaustive list of all its detailed duties.</w:t>
            </w:r>
            <w:r w:rsidRPr="00541CB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8B3EB70" w14:textId="77777777" w:rsidR="00C3492B" w:rsidRDefault="00C3492B" w:rsidP="00541CB1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446E9F16" w14:textId="77777777" w:rsidR="00C25496" w:rsidRDefault="00C25496">
      <w:pPr>
        <w:rPr>
          <w:rFonts w:ascii="Arial" w:hAnsi="Arial" w:cs="Arial"/>
          <w:sz w:val="22"/>
        </w:rPr>
      </w:pPr>
    </w:p>
    <w:p w14:paraId="62D9F68B" w14:textId="77777777" w:rsidR="00C25496" w:rsidRDefault="00C25496">
      <w:pPr>
        <w:rPr>
          <w:rFonts w:ascii="Arial" w:hAnsi="Arial" w:cs="Arial"/>
          <w:sz w:val="22"/>
        </w:rPr>
      </w:pPr>
    </w:p>
    <w:p w14:paraId="5ED40D62" w14:textId="77777777" w:rsidR="00835920" w:rsidRDefault="00835920">
      <w:pPr>
        <w:rPr>
          <w:rFonts w:ascii="Arial" w:hAnsi="Arial" w:cs="Arial"/>
          <w:sz w:val="22"/>
        </w:rPr>
      </w:pPr>
    </w:p>
    <w:p w14:paraId="08124F1B" w14:textId="77777777" w:rsidR="00835920" w:rsidRDefault="00835920">
      <w:pPr>
        <w:rPr>
          <w:rFonts w:ascii="Arial" w:hAnsi="Arial" w:cs="Arial"/>
          <w:sz w:val="22"/>
        </w:rPr>
      </w:pPr>
    </w:p>
    <w:p w14:paraId="417184DE" w14:textId="77777777" w:rsidR="00C25496" w:rsidRDefault="00541CB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3B030C1F" w14:textId="77777777" w:rsidR="00C25496" w:rsidRDefault="00835920">
      <w:pPr>
        <w:pStyle w:val="BlockText"/>
        <w:ind w:left="-426" w:right="-244" w:hanging="283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MORAY</w:t>
      </w:r>
      <w:r w:rsidR="00C25496">
        <w:rPr>
          <w:rFonts w:ascii="Arial" w:hAnsi="Arial" w:cs="Arial"/>
          <w:b/>
          <w:sz w:val="28"/>
        </w:rPr>
        <w:t xml:space="preserve"> COUNCIL</w:t>
      </w:r>
    </w:p>
    <w:p w14:paraId="7EF4C212" w14:textId="77777777" w:rsidR="00C25496" w:rsidRDefault="00C25496">
      <w:pPr>
        <w:pStyle w:val="BlockText"/>
        <w:ind w:right="-244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PERSON SPECIFICATION</w:t>
      </w:r>
    </w:p>
    <w:p w14:paraId="0EC63151" w14:textId="77777777" w:rsidR="00C25496" w:rsidRDefault="00C25496">
      <w:pPr>
        <w:pStyle w:val="BlockText"/>
        <w:ind w:left="0" w:right="-244"/>
        <w:rPr>
          <w:rFonts w:ascii="Arial" w:hAnsi="Arial" w:cs="Arial"/>
        </w:rPr>
      </w:pPr>
    </w:p>
    <w:p w14:paraId="645E9ECE" w14:textId="77777777" w:rsidR="00C25496" w:rsidRPr="00D07EDE" w:rsidRDefault="00C25496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Post: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D07EDE">
        <w:rPr>
          <w:rFonts w:ascii="Arial" w:hAnsi="Arial" w:cs="Arial"/>
          <w:sz w:val="22"/>
        </w:rPr>
        <w:t>Payments Assistant</w:t>
      </w:r>
    </w:p>
    <w:p w14:paraId="1CFF2F63" w14:textId="77777777" w:rsidR="00C25496" w:rsidRPr="00D07EDE" w:rsidRDefault="00C25496">
      <w:pPr>
        <w:pStyle w:val="BlockText"/>
        <w:ind w:left="0" w:right="-244"/>
        <w:rPr>
          <w:rFonts w:ascii="Arial" w:hAnsi="Arial" w:cs="Arial"/>
          <w:b/>
          <w:bCs/>
          <w:sz w:val="16"/>
        </w:rPr>
      </w:pPr>
    </w:p>
    <w:p w14:paraId="04C9A7AF" w14:textId="52B8BFC6" w:rsidR="00C25496" w:rsidRPr="00D07EDE" w:rsidRDefault="00C25496">
      <w:pPr>
        <w:pStyle w:val="BlockText"/>
        <w:ind w:left="0" w:right="-244"/>
        <w:rPr>
          <w:rFonts w:ascii="Arial" w:hAnsi="Arial" w:cs="Arial"/>
          <w:sz w:val="22"/>
        </w:rPr>
      </w:pPr>
      <w:r w:rsidRPr="00D07EDE">
        <w:rPr>
          <w:rFonts w:ascii="Arial" w:hAnsi="Arial" w:cs="Arial"/>
          <w:b/>
          <w:bCs/>
          <w:sz w:val="22"/>
        </w:rPr>
        <w:t>Department:</w:t>
      </w:r>
      <w:r w:rsidRPr="00D07EDE">
        <w:rPr>
          <w:rFonts w:ascii="Arial" w:hAnsi="Arial" w:cs="Arial"/>
          <w:b/>
          <w:bCs/>
          <w:sz w:val="22"/>
        </w:rPr>
        <w:tab/>
      </w:r>
      <w:r w:rsidRPr="00D07EDE">
        <w:rPr>
          <w:rFonts w:ascii="Arial" w:hAnsi="Arial" w:cs="Arial"/>
          <w:sz w:val="22"/>
        </w:rPr>
        <w:tab/>
      </w:r>
      <w:r w:rsidRPr="00D07EDE">
        <w:rPr>
          <w:rFonts w:ascii="Arial" w:hAnsi="Arial" w:cs="Arial"/>
          <w:sz w:val="22"/>
        </w:rPr>
        <w:tab/>
      </w:r>
      <w:r w:rsidRPr="00D07EDE">
        <w:rPr>
          <w:rFonts w:ascii="Arial" w:hAnsi="Arial" w:cs="Arial"/>
          <w:sz w:val="22"/>
        </w:rPr>
        <w:tab/>
      </w:r>
      <w:r w:rsidR="00264308">
        <w:rPr>
          <w:rFonts w:ascii="Arial" w:hAnsi="Arial" w:cs="Arial"/>
          <w:sz w:val="22"/>
          <w:szCs w:val="22"/>
        </w:rPr>
        <w:t>Financial Services</w:t>
      </w:r>
    </w:p>
    <w:p w14:paraId="47329953" w14:textId="77777777" w:rsidR="00C25496" w:rsidRDefault="00C25496">
      <w:pPr>
        <w:pStyle w:val="BlockText"/>
        <w:ind w:left="0" w:right="-244"/>
        <w:rPr>
          <w:rFonts w:ascii="Arial" w:hAnsi="Arial" w:cs="Arial"/>
          <w:b/>
          <w:sz w:val="16"/>
        </w:rPr>
      </w:pPr>
    </w:p>
    <w:p w14:paraId="7B30DA31" w14:textId="5E5A8BF9" w:rsidR="00C25496" w:rsidRPr="00541CB1" w:rsidRDefault="00C25496">
      <w:pPr>
        <w:pStyle w:val="BlockText"/>
        <w:ind w:left="0" w:right="-24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Date Specification Completed:</w:t>
      </w:r>
      <w:r>
        <w:rPr>
          <w:rFonts w:ascii="Arial" w:hAnsi="Arial" w:cs="Arial"/>
          <w:sz w:val="22"/>
        </w:rPr>
        <w:tab/>
      </w:r>
      <w:r w:rsidR="00A6226A" w:rsidRPr="00D07EDE">
        <w:rPr>
          <w:rFonts w:ascii="Arial" w:hAnsi="Arial" w:cs="Arial"/>
          <w:bCs/>
          <w:sz w:val="22"/>
        </w:rPr>
        <w:t>J</w:t>
      </w:r>
      <w:r w:rsidR="00264308">
        <w:rPr>
          <w:rFonts w:ascii="Arial" w:hAnsi="Arial" w:cs="Arial"/>
          <w:bCs/>
          <w:sz w:val="22"/>
        </w:rPr>
        <w:t>une</w:t>
      </w:r>
      <w:r w:rsidR="00D07EDE" w:rsidRPr="00D07EDE">
        <w:rPr>
          <w:rFonts w:ascii="Arial" w:hAnsi="Arial" w:cs="Arial"/>
          <w:bCs/>
          <w:sz w:val="22"/>
        </w:rPr>
        <w:t xml:space="preserve"> 2026</w:t>
      </w:r>
    </w:p>
    <w:p w14:paraId="1C2F903A" w14:textId="77777777" w:rsidR="00C25496" w:rsidRDefault="00C25496">
      <w:pPr>
        <w:pStyle w:val="BlockText"/>
        <w:ind w:left="0" w:right="-244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</w:rPr>
        <w:tab/>
      </w:r>
    </w:p>
    <w:p w14:paraId="67BCAF73" w14:textId="77777777" w:rsidR="00C25496" w:rsidRDefault="00C25496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Note:  </w:t>
      </w:r>
      <w:r>
        <w:rPr>
          <w:rFonts w:ascii="Arial" w:hAnsi="Arial" w:cs="Arial"/>
          <w:sz w:val="22"/>
        </w:rPr>
        <w:t>Any disabled applicant who meets the essential criteria for the post is guaranteed an interview.</w:t>
      </w:r>
    </w:p>
    <w:p w14:paraId="4CA3B953" w14:textId="77777777" w:rsidR="00C25496" w:rsidRDefault="00C25496">
      <w:pPr>
        <w:pStyle w:val="BlockText"/>
        <w:ind w:left="0" w:right="-244"/>
        <w:rPr>
          <w:rFonts w:ascii="Arial" w:hAnsi="Arial" w:cs="Arial"/>
          <w:b/>
          <w:sz w:val="16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2749"/>
      </w:tblGrid>
      <w:tr w:rsidR="00C25496" w14:paraId="03A424FB" w14:textId="77777777">
        <w:trPr>
          <w:tblHeader/>
        </w:trPr>
        <w:tc>
          <w:tcPr>
            <w:tcW w:w="31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098A3B" w14:textId="77777777" w:rsidR="00C25496" w:rsidRDefault="00C25496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08D48C" w14:textId="77777777" w:rsidR="00C25496" w:rsidRDefault="00C25496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  <w:i/>
              </w:rPr>
              <w:t>The minimum acceptable levels for safe and effective job performance</w:t>
            </w:r>
          </w:p>
        </w:tc>
        <w:tc>
          <w:tcPr>
            <w:tcW w:w="27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CED3E6" w14:textId="77777777" w:rsidR="00C25496" w:rsidRDefault="00C25496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>DESIRABLE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  <w:i/>
              </w:rPr>
              <w:t>The attributes of the ideal</w:t>
            </w:r>
            <w:r>
              <w:rPr>
                <w:rFonts w:ascii="Arial" w:hAnsi="Arial" w:cs="Arial"/>
                <w:b/>
                <w:i/>
              </w:rPr>
              <w:br/>
              <w:t xml:space="preserve"> candidate</w:t>
            </w:r>
          </w:p>
        </w:tc>
      </w:tr>
      <w:tr w:rsidR="00C25496" w:rsidRPr="00C7315E" w14:paraId="0CDAEE8A" w14:textId="77777777">
        <w:tc>
          <w:tcPr>
            <w:tcW w:w="3119" w:type="dxa"/>
            <w:tcBorders>
              <w:top w:val="nil"/>
              <w:bottom w:val="nil"/>
            </w:tcBorders>
          </w:tcPr>
          <w:p w14:paraId="4B2B5F90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59FE01DC" w14:textId="77777777" w:rsidR="00C25496" w:rsidRPr="00C7315E" w:rsidRDefault="00C25496">
            <w:pPr>
              <w:pStyle w:val="BlockText"/>
              <w:tabs>
                <w:tab w:val="left" w:pos="459"/>
              </w:tabs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009A3A01" w14:textId="77777777" w:rsidR="00E235ED" w:rsidRPr="00E235ED" w:rsidRDefault="00E235ED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sz w:val="22"/>
                <w:szCs w:val="22"/>
              </w:rPr>
            </w:pPr>
            <w:r w:rsidRPr="00E235ED">
              <w:rPr>
                <w:rFonts w:ascii="Arial" w:hAnsi="Arial"/>
                <w:sz w:val="22"/>
                <w:szCs w:val="22"/>
              </w:rPr>
              <w:t>Clerical/administration experience</w:t>
            </w:r>
          </w:p>
          <w:p w14:paraId="37AFED1D" w14:textId="77777777" w:rsidR="00C25496" w:rsidRPr="00C7315E" w:rsidRDefault="00C25496">
            <w:pPr>
              <w:pStyle w:val="BlockText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nil"/>
              <w:bottom w:val="nil"/>
            </w:tcBorders>
          </w:tcPr>
          <w:p w14:paraId="73284694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Experience in general Finance Administration</w:t>
            </w:r>
          </w:p>
          <w:p w14:paraId="6B288749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5496" w:rsidRPr="00C7315E" w14:paraId="6603B31C" w14:textId="7777777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FDD0B7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rFonts w:ascii="Arial" w:hAnsi="Arial" w:cs="Arial"/>
                <w:b/>
                <w:sz w:val="22"/>
                <w:szCs w:val="22"/>
              </w:rPr>
              <w:t>Education &amp; qualifications*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3CD93E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7315E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354713">
              <w:rPr>
                <w:rFonts w:ascii="Arial" w:hAnsi="Arial" w:cs="Arial"/>
                <w:sz w:val="22"/>
                <w:szCs w:val="22"/>
              </w:rPr>
              <w:t xml:space="preserve"> SQA</w:t>
            </w:r>
            <w:proofErr w:type="gramEnd"/>
            <w:r w:rsidR="0035471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315E">
              <w:rPr>
                <w:rFonts w:ascii="Arial" w:hAnsi="Arial" w:cs="Arial"/>
                <w:sz w:val="22"/>
                <w:szCs w:val="22"/>
              </w:rPr>
              <w:t>standard grades</w:t>
            </w:r>
            <w:r w:rsidR="00E235ED">
              <w:rPr>
                <w:rFonts w:ascii="Arial" w:hAnsi="Arial" w:cs="Arial"/>
                <w:sz w:val="22"/>
                <w:szCs w:val="22"/>
              </w:rPr>
              <w:t xml:space="preserve"> or equivalent</w:t>
            </w:r>
            <w:r w:rsidRPr="00C731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54713">
              <w:rPr>
                <w:rFonts w:ascii="Arial" w:hAnsi="Arial" w:cs="Arial"/>
                <w:sz w:val="22"/>
                <w:szCs w:val="22"/>
              </w:rPr>
              <w:t xml:space="preserve">at level 3 or above </w:t>
            </w:r>
            <w:r w:rsidRPr="00C7315E">
              <w:rPr>
                <w:rFonts w:ascii="Arial" w:hAnsi="Arial" w:cs="Arial"/>
                <w:sz w:val="22"/>
                <w:szCs w:val="22"/>
              </w:rPr>
              <w:t>including English and Arithmetic</w:t>
            </w:r>
          </w:p>
          <w:p w14:paraId="7A66F46A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B7EFE" w14:textId="77777777" w:rsidR="00C25496" w:rsidRPr="00C7315E" w:rsidRDefault="00C254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Finance/Administration</w:t>
            </w:r>
            <w:r w:rsidR="00541C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315E">
              <w:rPr>
                <w:rFonts w:ascii="Arial" w:hAnsi="Arial" w:cs="Arial"/>
                <w:sz w:val="22"/>
                <w:szCs w:val="22"/>
              </w:rPr>
              <w:t>HND/HNC</w:t>
            </w:r>
            <w:r w:rsidR="00541C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7315E">
              <w:rPr>
                <w:rFonts w:ascii="Arial" w:hAnsi="Arial" w:cs="Arial"/>
                <w:sz w:val="22"/>
                <w:szCs w:val="22"/>
              </w:rPr>
              <w:t>qualifications</w:t>
            </w:r>
          </w:p>
        </w:tc>
      </w:tr>
      <w:tr w:rsidR="00C25496" w:rsidRPr="00C7315E" w14:paraId="1871EF5A" w14:textId="77777777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6FB1509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rFonts w:ascii="Arial" w:hAnsi="Arial" w:cs="Arial"/>
                <w:b/>
                <w:sz w:val="22"/>
                <w:szCs w:val="22"/>
              </w:rPr>
              <w:t>Skills/abilities (general)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962C845" w14:textId="77777777" w:rsidR="00C25496" w:rsidRDefault="00C25496">
            <w:pPr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Procedural skills</w:t>
            </w:r>
          </w:p>
          <w:p w14:paraId="3DA9DC47" w14:textId="77777777" w:rsidR="00541CB1" w:rsidRDefault="00541CB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746822" w14:textId="77777777" w:rsidR="00C25496" w:rsidRDefault="00C463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</w:t>
            </w:r>
            <w:r w:rsidR="00C25496" w:rsidRPr="00C7315E">
              <w:rPr>
                <w:rFonts w:ascii="Arial" w:hAnsi="Arial" w:cs="Arial"/>
                <w:sz w:val="22"/>
                <w:szCs w:val="22"/>
              </w:rPr>
              <w:t xml:space="preserve"> organisational skills</w:t>
            </w:r>
          </w:p>
          <w:p w14:paraId="64CBC01C" w14:textId="77777777" w:rsidR="000945E6" w:rsidRPr="00C7315E" w:rsidRDefault="000945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95D141" w14:textId="77777777" w:rsidR="00C25496" w:rsidRDefault="009D12CB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9D7">
              <w:rPr>
                <w:rFonts w:ascii="Arial" w:hAnsi="Arial" w:cs="Arial"/>
                <w:sz w:val="22"/>
                <w:szCs w:val="22"/>
              </w:rPr>
              <w:t>Knowledge of word-processing and spreadsheet applications, preferably Microsoft Word and Excel.</w:t>
            </w:r>
          </w:p>
          <w:p w14:paraId="498997B5" w14:textId="77777777" w:rsidR="00E235ED" w:rsidRPr="00E235ED" w:rsidRDefault="00E235ED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sz w:val="22"/>
                <w:szCs w:val="22"/>
              </w:rPr>
            </w:pPr>
            <w:r w:rsidRPr="00E235ED">
              <w:rPr>
                <w:rFonts w:ascii="Arial" w:hAnsi="Arial"/>
                <w:sz w:val="22"/>
                <w:szCs w:val="22"/>
              </w:rPr>
              <w:t>Strong customer care skills and focus</w:t>
            </w:r>
          </w:p>
          <w:p w14:paraId="3E8DE693" w14:textId="77777777" w:rsidR="00E235ED" w:rsidRPr="00E235ED" w:rsidRDefault="00E235ED" w:rsidP="00E235ED">
            <w:pPr>
              <w:pStyle w:val="BlockText"/>
              <w:spacing w:before="120" w:after="120"/>
              <w:ind w:left="0" w:right="123"/>
              <w:jc w:val="left"/>
              <w:rPr>
                <w:rFonts w:ascii="Arial" w:hAnsi="Arial"/>
                <w:sz w:val="22"/>
                <w:szCs w:val="22"/>
              </w:rPr>
            </w:pPr>
            <w:r w:rsidRPr="00E235ED">
              <w:rPr>
                <w:rFonts w:ascii="Arial" w:hAnsi="Arial"/>
                <w:sz w:val="22"/>
                <w:szCs w:val="22"/>
              </w:rPr>
              <w:t>Self-confidence</w:t>
            </w:r>
          </w:p>
          <w:p w14:paraId="64D37DDA" w14:textId="77777777" w:rsidR="00E235ED" w:rsidRPr="00541CB1" w:rsidRDefault="00541CB1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Self motivated</w:t>
            </w:r>
            <w:proofErr w:type="spellEnd"/>
          </w:p>
          <w:p w14:paraId="208FF5FB" w14:textId="77777777" w:rsidR="00E235ED" w:rsidRPr="009D12CB" w:rsidRDefault="00E235ED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4DDC533B" w14:textId="77777777" w:rsidR="00C25496" w:rsidRPr="00C7315E" w:rsidRDefault="00C25496">
            <w:pPr>
              <w:pStyle w:val="BlockText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5496" w:rsidRPr="00C7315E" w14:paraId="563C320C" w14:textId="77777777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5F81F44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sz w:val="22"/>
                <w:szCs w:val="22"/>
              </w:rPr>
              <w:br w:type="page"/>
            </w:r>
            <w:r w:rsidRPr="00C7315E">
              <w:rPr>
                <w:rFonts w:ascii="Arial" w:hAnsi="Arial" w:cs="Arial"/>
                <w:b/>
                <w:sz w:val="22"/>
                <w:szCs w:val="22"/>
              </w:rPr>
              <w:t>Skills/abilities specific to post*</w:t>
            </w:r>
          </w:p>
          <w:p w14:paraId="7AD47028" w14:textId="77777777" w:rsidR="00C25496" w:rsidRPr="00C7315E" w:rsidRDefault="00C25496">
            <w:pPr>
              <w:pStyle w:val="BlockText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2DFA36B" w14:textId="77777777" w:rsidR="00C25496" w:rsidRDefault="00C25496">
            <w:pPr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A flexible approach to new working practices and technology</w:t>
            </w:r>
          </w:p>
          <w:p w14:paraId="188D2780" w14:textId="77777777" w:rsidR="000945E6" w:rsidRPr="00C7315E" w:rsidRDefault="000945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3114FD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Able to maintain accuracy when working to tight deadlines.</w:t>
            </w:r>
          </w:p>
          <w:p w14:paraId="47FF36A7" w14:textId="77777777" w:rsidR="00C25496" w:rsidRPr="00C7315E" w:rsidRDefault="00C254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24E0918A" w14:textId="77777777" w:rsidR="00C25496" w:rsidRPr="00C7315E" w:rsidRDefault="00C25496">
            <w:pPr>
              <w:pStyle w:val="Title"/>
              <w:ind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5496" w:rsidRPr="00C7315E" w14:paraId="59CBDDF0" w14:textId="77777777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E58EB2C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rFonts w:ascii="Arial" w:hAnsi="Arial" w:cs="Arial"/>
                <w:b/>
                <w:sz w:val="22"/>
                <w:szCs w:val="22"/>
              </w:rPr>
              <w:t>Inter-personal &amp; social skills</w:t>
            </w:r>
          </w:p>
          <w:p w14:paraId="1442D7A5" w14:textId="77777777" w:rsidR="00C25496" w:rsidRPr="00C7315E" w:rsidRDefault="00C25496">
            <w:pPr>
              <w:pStyle w:val="BlockText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357948E" w14:textId="77777777" w:rsidR="009D12CB" w:rsidRDefault="009D12CB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15E">
              <w:rPr>
                <w:rFonts w:ascii="Arial" w:hAnsi="Arial" w:cs="Arial"/>
                <w:sz w:val="22"/>
                <w:szCs w:val="22"/>
              </w:rPr>
              <w:t>Able to maintain confidentiality.</w:t>
            </w:r>
          </w:p>
          <w:p w14:paraId="31EAED98" w14:textId="77777777" w:rsidR="000945E6" w:rsidRDefault="000945E6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A9AA2D" w14:textId="77777777" w:rsidR="00C25496" w:rsidRDefault="00E235ED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Effective </w:t>
            </w:r>
            <w:r w:rsidR="00C25496" w:rsidRPr="00C7315E">
              <w:rPr>
                <w:rFonts w:ascii="Arial" w:hAnsi="Arial" w:cs="Arial"/>
                <w:sz w:val="22"/>
                <w:szCs w:val="22"/>
              </w:rPr>
              <w:t>communication skills - written and verbal</w:t>
            </w:r>
          </w:p>
          <w:p w14:paraId="33F23E8A" w14:textId="77777777" w:rsidR="000945E6" w:rsidRPr="009D12CB" w:rsidRDefault="000945E6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5604D4" w14:textId="77777777" w:rsidR="00C25496" w:rsidRDefault="00C25496" w:rsidP="009D12CB">
            <w:pPr>
              <w:pStyle w:val="BodyText2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315E">
              <w:rPr>
                <w:rFonts w:ascii="Arial" w:hAnsi="Arial" w:cs="Arial"/>
                <w:b w:val="0"/>
                <w:sz w:val="22"/>
                <w:szCs w:val="22"/>
              </w:rPr>
              <w:lastRenderedPageBreak/>
              <w:t>Able to work as part of a team and using own initiative.</w:t>
            </w:r>
          </w:p>
          <w:p w14:paraId="52042AE8" w14:textId="77777777" w:rsidR="00E235ED" w:rsidRDefault="00E235ED" w:rsidP="009D12CB">
            <w:pPr>
              <w:pStyle w:val="BodyText2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04EEE3B9" w14:textId="77777777" w:rsidR="00E235ED" w:rsidRPr="00E235ED" w:rsidRDefault="00E235ED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sz w:val="22"/>
                <w:szCs w:val="22"/>
              </w:rPr>
            </w:pPr>
            <w:r w:rsidRPr="00E235ED">
              <w:rPr>
                <w:rFonts w:ascii="Arial" w:hAnsi="Arial"/>
                <w:sz w:val="22"/>
                <w:szCs w:val="22"/>
              </w:rPr>
              <w:t>Willingness to accept direction/delegation</w:t>
            </w:r>
          </w:p>
          <w:p w14:paraId="5BA2D0B9" w14:textId="77777777" w:rsidR="00E235ED" w:rsidRPr="009D12CB" w:rsidRDefault="00E235ED" w:rsidP="009D12CB">
            <w:pPr>
              <w:pStyle w:val="BodyText2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102E42F8" w14:textId="77777777" w:rsidR="00C25496" w:rsidRPr="00C7315E" w:rsidRDefault="00C25496">
            <w:pPr>
              <w:pStyle w:val="BlockText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5496" w:rsidRPr="00C7315E" w14:paraId="3686B8E7" w14:textId="77777777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D0E22B7" w14:textId="77777777" w:rsidR="00C25496" w:rsidRPr="00C7315E" w:rsidRDefault="00C25496">
            <w:pPr>
              <w:pStyle w:val="BlockText"/>
              <w:numPr>
                <w:ilvl w:val="0"/>
                <w:numId w:val="3"/>
              </w:numPr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7315E">
              <w:rPr>
                <w:rFonts w:ascii="Arial" w:hAnsi="Arial" w:cs="Arial"/>
                <w:b/>
                <w:sz w:val="22"/>
                <w:szCs w:val="22"/>
              </w:rPr>
              <w:t>Working environment &amp; physical demands</w:t>
            </w:r>
          </w:p>
          <w:p w14:paraId="2256C137" w14:textId="77777777" w:rsidR="00C25496" w:rsidRPr="00C7315E" w:rsidRDefault="00C25496">
            <w:pPr>
              <w:pStyle w:val="BlockText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53F22D5" w14:textId="77777777" w:rsidR="009D12CB" w:rsidRDefault="009D12CB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3249">
              <w:rPr>
                <w:rFonts w:ascii="Arial" w:hAnsi="Arial" w:cs="Arial"/>
                <w:sz w:val="22"/>
                <w:szCs w:val="22"/>
              </w:rPr>
              <w:t>Work under pressure to tight deadlines</w:t>
            </w:r>
          </w:p>
          <w:p w14:paraId="12284D01" w14:textId="77777777" w:rsidR="00A10731" w:rsidRDefault="00A10731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ECA26" w14:textId="77777777" w:rsidR="00E235ED" w:rsidRDefault="00E235ED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 w:rsidRPr="00E235ED">
              <w:rPr>
                <w:rFonts w:ascii="Arial" w:hAnsi="Arial"/>
                <w:color w:val="000000"/>
                <w:sz w:val="22"/>
                <w:szCs w:val="22"/>
              </w:rPr>
              <w:t xml:space="preserve">Ability to work in a </w:t>
            </w:r>
            <w:r w:rsidR="00A6226A">
              <w:rPr>
                <w:rFonts w:ascii="Arial" w:hAnsi="Arial"/>
                <w:color w:val="000000"/>
                <w:sz w:val="22"/>
                <w:szCs w:val="22"/>
              </w:rPr>
              <w:t xml:space="preserve">shared </w:t>
            </w:r>
            <w:r w:rsidRPr="00E235ED">
              <w:rPr>
                <w:rFonts w:ascii="Arial" w:hAnsi="Arial"/>
                <w:color w:val="000000"/>
                <w:sz w:val="22"/>
                <w:szCs w:val="22"/>
              </w:rPr>
              <w:t>office</w:t>
            </w:r>
          </w:p>
          <w:p w14:paraId="4B3DE2C7" w14:textId="77777777" w:rsidR="00C463B0" w:rsidRPr="00E235ED" w:rsidRDefault="00C463B0" w:rsidP="00E235ED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Flexibility to meet the needs and demands of the service</w:t>
            </w:r>
          </w:p>
          <w:p w14:paraId="2031D75E" w14:textId="77777777" w:rsidR="00A10731" w:rsidRPr="00BB3249" w:rsidRDefault="00A10731" w:rsidP="009D12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31FFA48" w14:textId="77777777" w:rsidR="00C25496" w:rsidRPr="00C7315E" w:rsidRDefault="00C25496">
            <w:pPr>
              <w:pStyle w:val="BlockText"/>
              <w:ind w:left="0" w:right="132"/>
              <w:jc w:val="left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6CD15A6B" w14:textId="77777777" w:rsidR="00C25496" w:rsidRPr="00C7315E" w:rsidRDefault="00C25496">
            <w:pPr>
              <w:pStyle w:val="BlockText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703D79" w14:textId="77777777" w:rsidR="00541CB1" w:rsidRDefault="00541CB1" w:rsidP="00205908">
      <w:pPr>
        <w:rPr>
          <w:rFonts w:ascii="Arial" w:hAnsi="Arial" w:cs="Arial"/>
          <w:b/>
          <w:sz w:val="22"/>
          <w:szCs w:val="22"/>
        </w:rPr>
      </w:pPr>
    </w:p>
    <w:p w14:paraId="11F336B5" w14:textId="77777777" w:rsidR="00D07EDE" w:rsidRDefault="00D07EDE" w:rsidP="00D07EDE">
      <w:pPr>
        <w:ind w:right="-244"/>
        <w:rPr>
          <w:rFonts w:ascii="Arial" w:hAnsi="Arial" w:cs="Arial"/>
          <w:b/>
        </w:rPr>
      </w:pPr>
      <w:r>
        <w:rPr>
          <w:rFonts w:ascii="Arial" w:hAnsi="Arial" w:cs="Arial"/>
          <w:b/>
        </w:rPr>
        <w:t>*  Candidates will be required to show these documents if invited for interview.</w:t>
      </w:r>
    </w:p>
    <w:p w14:paraId="3A8678DF" w14:textId="77777777" w:rsidR="00D07EDE" w:rsidRDefault="00D07EDE" w:rsidP="00D07EDE">
      <w:pPr>
        <w:ind w:right="-244"/>
        <w:rPr>
          <w:rFonts w:ascii="Arial" w:hAnsi="Arial" w:cs="Arial"/>
          <w:sz w:val="22"/>
        </w:rPr>
      </w:pPr>
    </w:p>
    <w:p w14:paraId="543075C4" w14:textId="77777777" w:rsidR="00264308" w:rsidRPr="004905DA" w:rsidRDefault="00264308" w:rsidP="0026430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Disclosure Scotland check required?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905DA"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z w:val="22"/>
          <w:szCs w:val="22"/>
        </w:rPr>
        <w:t>O</w:t>
      </w:r>
    </w:p>
    <w:p w14:paraId="6222CE6C" w14:textId="77777777" w:rsidR="00264308" w:rsidRPr="00B03670" w:rsidRDefault="00264308" w:rsidP="00264308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Membership of Protecting Vulnerable Groups Scheme (Working with Children)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6C55E67D" w14:textId="77777777" w:rsidR="00264308" w:rsidRPr="00B03670" w:rsidRDefault="00264308" w:rsidP="00264308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Scheme (Working with Vulnerable Adults) </w:t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367840C6" w14:textId="77777777" w:rsidR="00264308" w:rsidRPr="00B03670" w:rsidRDefault="00264308" w:rsidP="0026430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pre-employment medical screening required?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 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</w:p>
    <w:p w14:paraId="10D2C529" w14:textId="77777777" w:rsidR="00C25496" w:rsidRDefault="00C25496">
      <w:pPr>
        <w:ind w:right="-244"/>
        <w:rPr>
          <w:rFonts w:ascii="Arial" w:hAnsi="Arial" w:cs="Arial"/>
          <w:sz w:val="22"/>
          <w:szCs w:val="22"/>
        </w:rPr>
      </w:pPr>
    </w:p>
    <w:p w14:paraId="00E276B6" w14:textId="77777777" w:rsidR="00F878F4" w:rsidRPr="00C7315E" w:rsidRDefault="00F878F4">
      <w:pPr>
        <w:ind w:right="-244"/>
        <w:rPr>
          <w:rFonts w:ascii="Arial" w:hAnsi="Arial" w:cs="Arial"/>
          <w:sz w:val="22"/>
          <w:szCs w:val="22"/>
        </w:rPr>
      </w:pPr>
    </w:p>
    <w:sectPr w:rsidR="00F878F4" w:rsidRPr="00C7315E">
      <w:pgSz w:w="11901" w:h="16834"/>
      <w:pgMar w:top="1440" w:right="1440" w:bottom="1418" w:left="1440" w:header="706" w:footer="706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5139"/>
    <w:multiLevelType w:val="multilevel"/>
    <w:tmpl w:val="8A80D7D4"/>
    <w:lvl w:ilvl="0">
      <w:start w:val="3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29EE43A2"/>
    <w:multiLevelType w:val="hybridMultilevel"/>
    <w:tmpl w:val="9A56773C"/>
    <w:lvl w:ilvl="0" w:tplc="A364CE5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A0778"/>
    <w:multiLevelType w:val="hybridMultilevel"/>
    <w:tmpl w:val="943E71C0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455A"/>
    <w:multiLevelType w:val="hybridMultilevel"/>
    <w:tmpl w:val="BAFAB000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D5CD1"/>
    <w:multiLevelType w:val="hybridMultilevel"/>
    <w:tmpl w:val="F3940A52"/>
    <w:lvl w:ilvl="0" w:tplc="2B70AB0E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A53AB"/>
    <w:multiLevelType w:val="hybridMultilevel"/>
    <w:tmpl w:val="FBD48F80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E5361"/>
    <w:multiLevelType w:val="hybridMultilevel"/>
    <w:tmpl w:val="E9F4C6B4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1001F"/>
    <w:multiLevelType w:val="singleLevel"/>
    <w:tmpl w:val="C950929C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8" w15:restartNumberingAfterBreak="0">
    <w:nsid w:val="538273BD"/>
    <w:multiLevelType w:val="hybridMultilevel"/>
    <w:tmpl w:val="EE48D9C8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1779904978">
    <w:abstractNumId w:val="7"/>
  </w:num>
  <w:num w:numId="2" w16cid:durableId="215090709">
    <w:abstractNumId w:val="0"/>
  </w:num>
  <w:num w:numId="3" w16cid:durableId="2053798239">
    <w:abstractNumId w:val="9"/>
  </w:num>
  <w:num w:numId="4" w16cid:durableId="2067416650">
    <w:abstractNumId w:val="1"/>
  </w:num>
  <w:num w:numId="5" w16cid:durableId="1495339143">
    <w:abstractNumId w:val="4"/>
  </w:num>
  <w:num w:numId="6" w16cid:durableId="959460270">
    <w:abstractNumId w:val="8"/>
  </w:num>
  <w:num w:numId="7" w16cid:durableId="1176457581">
    <w:abstractNumId w:val="3"/>
  </w:num>
  <w:num w:numId="8" w16cid:durableId="155538926">
    <w:abstractNumId w:val="6"/>
  </w:num>
  <w:num w:numId="9" w16cid:durableId="1474181297">
    <w:abstractNumId w:val="2"/>
  </w:num>
  <w:num w:numId="10" w16cid:durableId="450176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20"/>
    <w:rsid w:val="000945E6"/>
    <w:rsid w:val="001F3FCD"/>
    <w:rsid w:val="00205908"/>
    <w:rsid w:val="00264308"/>
    <w:rsid w:val="00281865"/>
    <w:rsid w:val="002D3FBA"/>
    <w:rsid w:val="00354713"/>
    <w:rsid w:val="00391A0F"/>
    <w:rsid w:val="004B05D3"/>
    <w:rsid w:val="00541CB1"/>
    <w:rsid w:val="00572694"/>
    <w:rsid w:val="005D5C09"/>
    <w:rsid w:val="00690349"/>
    <w:rsid w:val="006B0EE1"/>
    <w:rsid w:val="006E7FEF"/>
    <w:rsid w:val="00712D91"/>
    <w:rsid w:val="00725220"/>
    <w:rsid w:val="007378FE"/>
    <w:rsid w:val="00775CD8"/>
    <w:rsid w:val="00835920"/>
    <w:rsid w:val="00847EB1"/>
    <w:rsid w:val="008A22E1"/>
    <w:rsid w:val="00923322"/>
    <w:rsid w:val="009350CC"/>
    <w:rsid w:val="0096632B"/>
    <w:rsid w:val="009778AA"/>
    <w:rsid w:val="009D12CB"/>
    <w:rsid w:val="009F4303"/>
    <w:rsid w:val="00A10731"/>
    <w:rsid w:val="00A6226A"/>
    <w:rsid w:val="00AA26BD"/>
    <w:rsid w:val="00AF7DB4"/>
    <w:rsid w:val="00B20856"/>
    <w:rsid w:val="00BF5490"/>
    <w:rsid w:val="00BF6F3F"/>
    <w:rsid w:val="00C05A97"/>
    <w:rsid w:val="00C25496"/>
    <w:rsid w:val="00C3492B"/>
    <w:rsid w:val="00C463B0"/>
    <w:rsid w:val="00C7315E"/>
    <w:rsid w:val="00CA63EE"/>
    <w:rsid w:val="00D04A80"/>
    <w:rsid w:val="00D07EDE"/>
    <w:rsid w:val="00E01AA7"/>
    <w:rsid w:val="00E235ED"/>
    <w:rsid w:val="00F878F4"/>
    <w:rsid w:val="00FB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D0BD16"/>
  <w15:chartTrackingRefBased/>
  <w15:docId w15:val="{6792C7B2-49C7-4AE7-8D75-8836A02F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semiHidden/>
    <w:pPr>
      <w:jc w:val="center"/>
    </w:pPr>
  </w:style>
  <w:style w:type="paragraph" w:styleId="BodyText2">
    <w:name w:val="Body Text 2"/>
    <w:basedOn w:val="Normal"/>
    <w:semiHidden/>
    <w:pPr>
      <w:jc w:val="center"/>
    </w:pPr>
    <w:rPr>
      <w:b/>
    </w:rPr>
  </w:style>
  <w:style w:type="paragraph" w:styleId="BlockText">
    <w:name w:val="Block Text"/>
    <w:basedOn w:val="Normal"/>
    <w:semiHidden/>
    <w:pPr>
      <w:ind w:left="-709" w:right="-766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C2549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3FB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BF54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3787</Characters>
  <Application>Microsoft Office Word</Application>
  <DocSecurity>4</DocSecurity>
  <Lines>130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MORAY COUNCIL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Linda McCook</dc:creator>
  <cp:keywords/>
  <cp:lastModifiedBy>Linda Cameron</cp:lastModifiedBy>
  <cp:revision>2</cp:revision>
  <cp:lastPrinted>2007-08-08T07:46:00Z</cp:lastPrinted>
  <dcterms:created xsi:type="dcterms:W3CDTF">2026-10-07T10:32:00Z</dcterms:created>
  <dcterms:modified xsi:type="dcterms:W3CDTF">2026-10-07T10:32:00Z</dcterms:modified>
</cp:coreProperties>
</file>