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FA1E2" w14:textId="77777777" w:rsidR="00F812BF" w:rsidRDefault="00F812BF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MORAY COUNCIL</w:t>
      </w:r>
    </w:p>
    <w:p w14:paraId="2FE21C5E" w14:textId="77777777" w:rsidR="00F812BF" w:rsidRDefault="00F812BF">
      <w:pPr>
        <w:jc w:val="center"/>
        <w:rPr>
          <w:rFonts w:ascii="Arial" w:hAnsi="Arial" w:cs="Arial"/>
          <w:b/>
          <w:sz w:val="24"/>
          <w:u w:val="single"/>
        </w:rPr>
      </w:pPr>
    </w:p>
    <w:p w14:paraId="1066FDA5" w14:textId="77777777" w:rsidR="00F812BF" w:rsidRDefault="00F812BF">
      <w:pPr>
        <w:pStyle w:val="Subtitle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JOB DESCRIPTION</w:t>
      </w:r>
    </w:p>
    <w:p w14:paraId="5A1D5EF5" w14:textId="77777777" w:rsidR="00F812BF" w:rsidRDefault="00F812BF">
      <w:pPr>
        <w:jc w:val="center"/>
        <w:rPr>
          <w:rFonts w:ascii="Arial" w:hAnsi="Arial" w:cs="Arial"/>
          <w:b/>
          <w:sz w:val="22"/>
          <w:u w:val="single"/>
        </w:rPr>
      </w:pPr>
    </w:p>
    <w:p w14:paraId="33D0C9CD" w14:textId="77777777" w:rsidR="00F812BF" w:rsidRDefault="00F812BF">
      <w:pPr>
        <w:jc w:val="center"/>
        <w:rPr>
          <w:rFonts w:ascii="Arial" w:hAnsi="Arial" w:cs="Arial"/>
          <w:b/>
          <w:sz w:val="22"/>
          <w:u w:val="single"/>
        </w:rPr>
      </w:pPr>
    </w:p>
    <w:tbl>
      <w:tblPr>
        <w:tblW w:w="91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3119"/>
        <w:gridCol w:w="2025"/>
        <w:gridCol w:w="2227"/>
      </w:tblGrid>
      <w:tr w:rsidR="00F812BF" w14:paraId="7B451523" w14:textId="77777777" w:rsidTr="008D26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80" w:type="dxa"/>
            <w:gridSpan w:val="4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6BDA8D6B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  <w:p w14:paraId="3A703ACE" w14:textId="77777777" w:rsidR="00F812BF" w:rsidRDefault="00F812BF">
            <w:pPr>
              <w:numPr>
                <w:ilvl w:val="0"/>
                <w:numId w:val="1"/>
              </w:numPr>
              <w:tabs>
                <w:tab w:val="clear" w:pos="375"/>
                <w:tab w:val="num" w:pos="720"/>
              </w:tabs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JOB IDENTITY</w:t>
            </w:r>
          </w:p>
          <w:p w14:paraId="7E8CD144" w14:textId="77777777" w:rsidR="00F812BF" w:rsidRDefault="00F812BF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</w:tr>
      <w:tr w:rsidR="00F812BF" w14:paraId="73D06FAC" w14:textId="77777777" w:rsidTr="00D47313">
        <w:tblPrEx>
          <w:tblCellMar>
            <w:top w:w="0" w:type="dxa"/>
            <w:bottom w:w="0" w:type="dxa"/>
          </w:tblCellMar>
        </w:tblPrEx>
        <w:tc>
          <w:tcPr>
            <w:tcW w:w="1809" w:type="dxa"/>
            <w:tcBorders>
              <w:top w:val="nil"/>
            </w:tcBorders>
          </w:tcPr>
          <w:p w14:paraId="2448CE3C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14:paraId="181CAAA4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025" w:type="dxa"/>
            <w:tcBorders>
              <w:top w:val="nil"/>
            </w:tcBorders>
          </w:tcPr>
          <w:p w14:paraId="1ECB1D10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227" w:type="dxa"/>
            <w:tcBorders>
              <w:top w:val="nil"/>
            </w:tcBorders>
          </w:tcPr>
          <w:p w14:paraId="7126AD3A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812BF" w14:paraId="1A08E83A" w14:textId="77777777" w:rsidTr="00D47313">
        <w:tblPrEx>
          <w:tblCellMar>
            <w:top w:w="0" w:type="dxa"/>
            <w:bottom w:w="0" w:type="dxa"/>
          </w:tblCellMar>
        </w:tblPrEx>
        <w:tc>
          <w:tcPr>
            <w:tcW w:w="1809" w:type="dxa"/>
          </w:tcPr>
          <w:p w14:paraId="1E58FF04" w14:textId="77777777" w:rsidR="00F812BF" w:rsidRDefault="00F812BF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POST TITLE:</w:t>
            </w:r>
          </w:p>
        </w:tc>
        <w:tc>
          <w:tcPr>
            <w:tcW w:w="3119" w:type="dxa"/>
          </w:tcPr>
          <w:p w14:paraId="573BF4B9" w14:textId="77777777" w:rsidR="00F812BF" w:rsidRDefault="00F812BF" w:rsidP="00F32C35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</w:t>
            </w:r>
            <w:r w:rsidR="00F32C35">
              <w:rPr>
                <w:rFonts w:ascii="Arial" w:hAnsi="Arial" w:cs="Arial"/>
                <w:sz w:val="22"/>
              </w:rPr>
              <w:t>ayments</w:t>
            </w:r>
            <w:r>
              <w:rPr>
                <w:rFonts w:ascii="Arial" w:hAnsi="Arial" w:cs="Arial"/>
                <w:sz w:val="22"/>
              </w:rPr>
              <w:t xml:space="preserve"> Administrator</w:t>
            </w:r>
          </w:p>
        </w:tc>
        <w:tc>
          <w:tcPr>
            <w:tcW w:w="2025" w:type="dxa"/>
          </w:tcPr>
          <w:p w14:paraId="322846DB" w14:textId="77777777" w:rsidR="00F812BF" w:rsidRDefault="00F812BF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DEPARTMENT:</w:t>
            </w:r>
          </w:p>
        </w:tc>
        <w:tc>
          <w:tcPr>
            <w:tcW w:w="2227" w:type="dxa"/>
          </w:tcPr>
          <w:p w14:paraId="4E331DBE" w14:textId="77777777" w:rsidR="00F812BF" w:rsidRDefault="00772665" w:rsidP="00772665">
            <w:pPr>
              <w:rPr>
                <w:rFonts w:ascii="Arial" w:hAnsi="Arial" w:cs="Arial"/>
                <w:sz w:val="22"/>
                <w:lang w:val="fr-FR"/>
              </w:rPr>
            </w:pPr>
            <w:r>
              <w:rPr>
                <w:rFonts w:ascii="Arial" w:hAnsi="Arial" w:cs="Arial"/>
                <w:sz w:val="22"/>
                <w:lang w:val="fr-FR"/>
              </w:rPr>
              <w:t>Finan</w:t>
            </w:r>
            <w:r w:rsidR="00945B23">
              <w:rPr>
                <w:rFonts w:ascii="Arial" w:hAnsi="Arial" w:cs="Arial"/>
                <w:sz w:val="22"/>
                <w:lang w:val="fr-FR"/>
              </w:rPr>
              <w:t>c</w:t>
            </w:r>
            <w:r w:rsidR="00D47313">
              <w:rPr>
                <w:rFonts w:ascii="Arial" w:hAnsi="Arial" w:cs="Arial"/>
                <w:sz w:val="22"/>
                <w:lang w:val="fr-FR"/>
              </w:rPr>
              <w:t>ial Services</w:t>
            </w:r>
          </w:p>
        </w:tc>
      </w:tr>
      <w:tr w:rsidR="00F812BF" w14:paraId="3024EC2B" w14:textId="77777777" w:rsidTr="00D47313">
        <w:tblPrEx>
          <w:tblCellMar>
            <w:top w:w="0" w:type="dxa"/>
            <w:bottom w:w="0" w:type="dxa"/>
          </w:tblCellMar>
        </w:tblPrEx>
        <w:tc>
          <w:tcPr>
            <w:tcW w:w="1809" w:type="dxa"/>
          </w:tcPr>
          <w:p w14:paraId="62C1C99E" w14:textId="77777777" w:rsidR="00F812BF" w:rsidRDefault="00F812BF">
            <w:pPr>
              <w:jc w:val="both"/>
              <w:rPr>
                <w:rFonts w:ascii="Arial" w:hAnsi="Arial" w:cs="Arial"/>
                <w:b/>
                <w:sz w:val="22"/>
                <w:lang w:val="fr-FR"/>
              </w:rPr>
            </w:pPr>
          </w:p>
        </w:tc>
        <w:tc>
          <w:tcPr>
            <w:tcW w:w="3119" w:type="dxa"/>
          </w:tcPr>
          <w:p w14:paraId="3F60965A" w14:textId="77777777" w:rsidR="00F812BF" w:rsidRDefault="00F812BF">
            <w:pPr>
              <w:jc w:val="both"/>
              <w:rPr>
                <w:rFonts w:ascii="Arial" w:hAnsi="Arial" w:cs="Arial"/>
                <w:sz w:val="22"/>
                <w:lang w:val="fr-FR"/>
              </w:rPr>
            </w:pPr>
          </w:p>
        </w:tc>
        <w:tc>
          <w:tcPr>
            <w:tcW w:w="2025" w:type="dxa"/>
          </w:tcPr>
          <w:p w14:paraId="7774E05F" w14:textId="77777777" w:rsidR="00F812BF" w:rsidRDefault="00F812BF">
            <w:pPr>
              <w:jc w:val="both"/>
              <w:rPr>
                <w:rFonts w:ascii="Arial" w:hAnsi="Arial" w:cs="Arial"/>
                <w:b/>
                <w:sz w:val="22"/>
                <w:lang w:val="fr-FR"/>
              </w:rPr>
            </w:pPr>
          </w:p>
        </w:tc>
        <w:tc>
          <w:tcPr>
            <w:tcW w:w="2227" w:type="dxa"/>
          </w:tcPr>
          <w:p w14:paraId="59D08902" w14:textId="77777777" w:rsidR="00F812BF" w:rsidRDefault="00F812BF">
            <w:pPr>
              <w:jc w:val="both"/>
              <w:rPr>
                <w:rFonts w:ascii="Arial" w:hAnsi="Arial" w:cs="Arial"/>
                <w:sz w:val="22"/>
                <w:lang w:val="fr-FR"/>
              </w:rPr>
            </w:pPr>
          </w:p>
        </w:tc>
      </w:tr>
      <w:tr w:rsidR="00F812BF" w14:paraId="3D489D7F" w14:textId="77777777" w:rsidTr="00D47313">
        <w:tblPrEx>
          <w:tblCellMar>
            <w:top w:w="0" w:type="dxa"/>
            <w:bottom w:w="0" w:type="dxa"/>
          </w:tblCellMar>
        </w:tblPrEx>
        <w:tc>
          <w:tcPr>
            <w:tcW w:w="1809" w:type="dxa"/>
          </w:tcPr>
          <w:p w14:paraId="1384EA51" w14:textId="77777777" w:rsidR="00F812BF" w:rsidRDefault="00F812BF">
            <w:pPr>
              <w:jc w:val="both"/>
              <w:rPr>
                <w:rFonts w:ascii="Arial" w:hAnsi="Arial" w:cs="Arial"/>
                <w:b/>
                <w:sz w:val="22"/>
                <w:lang w:val="fr-FR"/>
              </w:rPr>
            </w:pPr>
            <w:r>
              <w:rPr>
                <w:rFonts w:ascii="Arial" w:hAnsi="Arial" w:cs="Arial"/>
                <w:b/>
                <w:sz w:val="22"/>
                <w:lang w:val="fr-FR"/>
              </w:rPr>
              <w:t>SECTION:</w:t>
            </w:r>
          </w:p>
        </w:tc>
        <w:tc>
          <w:tcPr>
            <w:tcW w:w="3119" w:type="dxa"/>
          </w:tcPr>
          <w:p w14:paraId="6D1DDDD8" w14:textId="77777777" w:rsidR="00F812BF" w:rsidRDefault="00D4731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Payments</w:t>
            </w:r>
          </w:p>
        </w:tc>
        <w:tc>
          <w:tcPr>
            <w:tcW w:w="2025" w:type="dxa"/>
          </w:tcPr>
          <w:p w14:paraId="2DD49F0E" w14:textId="77777777" w:rsidR="00F812BF" w:rsidRDefault="00F812BF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LOCATION:</w:t>
            </w:r>
          </w:p>
        </w:tc>
        <w:tc>
          <w:tcPr>
            <w:tcW w:w="2227" w:type="dxa"/>
          </w:tcPr>
          <w:p w14:paraId="50E6B207" w14:textId="2930FAD1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HQ</w:t>
            </w:r>
          </w:p>
        </w:tc>
      </w:tr>
      <w:tr w:rsidR="00F812BF" w14:paraId="6615545B" w14:textId="77777777" w:rsidTr="00D47313">
        <w:tblPrEx>
          <w:tblCellMar>
            <w:top w:w="0" w:type="dxa"/>
            <w:bottom w:w="0" w:type="dxa"/>
          </w:tblCellMar>
        </w:tblPrEx>
        <w:tc>
          <w:tcPr>
            <w:tcW w:w="1809" w:type="dxa"/>
          </w:tcPr>
          <w:p w14:paraId="25CEDAA5" w14:textId="77777777" w:rsidR="00F812BF" w:rsidRDefault="00F812BF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3119" w:type="dxa"/>
          </w:tcPr>
          <w:p w14:paraId="0BA6A6B0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025" w:type="dxa"/>
          </w:tcPr>
          <w:p w14:paraId="13557100" w14:textId="77777777" w:rsidR="00F812BF" w:rsidRDefault="00F812BF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227" w:type="dxa"/>
          </w:tcPr>
          <w:p w14:paraId="4FDCD647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812BF" w14:paraId="74C320D8" w14:textId="77777777" w:rsidTr="00D47313">
        <w:tblPrEx>
          <w:tblCellMar>
            <w:top w:w="0" w:type="dxa"/>
            <w:bottom w:w="0" w:type="dxa"/>
          </w:tblCellMar>
        </w:tblPrEx>
        <w:tc>
          <w:tcPr>
            <w:tcW w:w="1809" w:type="dxa"/>
          </w:tcPr>
          <w:p w14:paraId="5B521CD8" w14:textId="77777777" w:rsidR="00F812BF" w:rsidRDefault="00F812BF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REPORT TO:</w:t>
            </w:r>
          </w:p>
        </w:tc>
        <w:tc>
          <w:tcPr>
            <w:tcW w:w="3119" w:type="dxa"/>
          </w:tcPr>
          <w:p w14:paraId="782978FC" w14:textId="77777777" w:rsidR="00F812BF" w:rsidRDefault="00CD2055" w:rsidP="0053477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Assistant </w:t>
            </w:r>
            <w:r w:rsidR="00945B23">
              <w:rPr>
                <w:rFonts w:ascii="Arial" w:hAnsi="Arial" w:cs="Arial"/>
                <w:sz w:val="22"/>
              </w:rPr>
              <w:t>Payments</w:t>
            </w:r>
            <w:r w:rsidR="00F32C35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Manager</w:t>
            </w:r>
          </w:p>
        </w:tc>
        <w:tc>
          <w:tcPr>
            <w:tcW w:w="2025" w:type="dxa"/>
          </w:tcPr>
          <w:p w14:paraId="6A1358AD" w14:textId="77777777" w:rsidR="00F812BF" w:rsidRDefault="00F812BF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227" w:type="dxa"/>
          </w:tcPr>
          <w:p w14:paraId="033DCBE1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812BF" w14:paraId="7A485AC1" w14:textId="77777777" w:rsidTr="00D47313">
        <w:tblPrEx>
          <w:tblCellMar>
            <w:top w:w="0" w:type="dxa"/>
            <w:bottom w:w="0" w:type="dxa"/>
          </w:tblCellMar>
        </w:tblPrEx>
        <w:tc>
          <w:tcPr>
            <w:tcW w:w="1809" w:type="dxa"/>
          </w:tcPr>
          <w:p w14:paraId="7CD001D1" w14:textId="77777777" w:rsidR="00F812BF" w:rsidRDefault="00F812BF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3119" w:type="dxa"/>
          </w:tcPr>
          <w:p w14:paraId="52E2AFBA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025" w:type="dxa"/>
          </w:tcPr>
          <w:p w14:paraId="5D7C55B3" w14:textId="77777777" w:rsidR="00F812BF" w:rsidRDefault="00F812BF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227" w:type="dxa"/>
          </w:tcPr>
          <w:p w14:paraId="05F099C9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812BF" w14:paraId="41CE9B7C" w14:textId="77777777" w:rsidTr="00D47313">
        <w:tblPrEx>
          <w:tblCellMar>
            <w:top w:w="0" w:type="dxa"/>
            <w:bottom w:w="0" w:type="dxa"/>
          </w:tblCellMar>
        </w:tblPrEx>
        <w:tc>
          <w:tcPr>
            <w:tcW w:w="1809" w:type="dxa"/>
          </w:tcPr>
          <w:p w14:paraId="44CE9ACB" w14:textId="77777777" w:rsidR="00F812BF" w:rsidRDefault="00F812BF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GRADE:</w:t>
            </w:r>
          </w:p>
        </w:tc>
        <w:tc>
          <w:tcPr>
            <w:tcW w:w="3119" w:type="dxa"/>
          </w:tcPr>
          <w:p w14:paraId="4515412D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2025" w:type="dxa"/>
          </w:tcPr>
          <w:p w14:paraId="5B72369C" w14:textId="77777777" w:rsidR="00F812BF" w:rsidRDefault="00F812BF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POST NO:</w:t>
            </w:r>
          </w:p>
        </w:tc>
        <w:tc>
          <w:tcPr>
            <w:tcW w:w="2227" w:type="dxa"/>
          </w:tcPr>
          <w:p w14:paraId="47A5E1A7" w14:textId="77777777" w:rsidR="00F812BF" w:rsidRDefault="00940457" w:rsidP="008965B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A3</w:t>
            </w:r>
            <w:r w:rsidR="00F54CE7">
              <w:rPr>
                <w:rFonts w:ascii="Arial" w:hAnsi="Arial" w:cs="Arial"/>
                <w:sz w:val="22"/>
              </w:rPr>
              <w:t>, A4, A10 A</w:t>
            </w:r>
            <w:r>
              <w:rPr>
                <w:rFonts w:ascii="Arial" w:hAnsi="Arial" w:cs="Arial"/>
                <w:sz w:val="22"/>
              </w:rPr>
              <w:t>11</w:t>
            </w:r>
          </w:p>
        </w:tc>
      </w:tr>
      <w:tr w:rsidR="00F812BF" w14:paraId="72E50FC0" w14:textId="77777777" w:rsidTr="00D47313">
        <w:tblPrEx>
          <w:tblCellMar>
            <w:top w:w="0" w:type="dxa"/>
            <w:bottom w:w="0" w:type="dxa"/>
          </w:tblCellMar>
        </w:tblPrEx>
        <w:tc>
          <w:tcPr>
            <w:tcW w:w="1809" w:type="dxa"/>
          </w:tcPr>
          <w:p w14:paraId="2E2FB964" w14:textId="77777777" w:rsidR="00F812BF" w:rsidRDefault="00F812BF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3119" w:type="dxa"/>
          </w:tcPr>
          <w:p w14:paraId="77E806E5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025" w:type="dxa"/>
          </w:tcPr>
          <w:p w14:paraId="1B5D69AB" w14:textId="77777777" w:rsidR="00F812BF" w:rsidRDefault="00F812BF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227" w:type="dxa"/>
          </w:tcPr>
          <w:p w14:paraId="69AB7CF1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812BF" w14:paraId="490AF859" w14:textId="77777777" w:rsidTr="00D47313">
        <w:tblPrEx>
          <w:tblCellMar>
            <w:top w:w="0" w:type="dxa"/>
            <w:bottom w:w="0" w:type="dxa"/>
          </w:tblCellMar>
        </w:tblPrEx>
        <w:tc>
          <w:tcPr>
            <w:tcW w:w="1809" w:type="dxa"/>
          </w:tcPr>
          <w:p w14:paraId="589A2FA9" w14:textId="77777777" w:rsidR="00F812BF" w:rsidRDefault="00F812BF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3119" w:type="dxa"/>
          </w:tcPr>
          <w:p w14:paraId="2E234A6D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025" w:type="dxa"/>
          </w:tcPr>
          <w:p w14:paraId="1AEAFDE2" w14:textId="77777777" w:rsidR="00F812BF" w:rsidRDefault="00F812BF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227" w:type="dxa"/>
          </w:tcPr>
          <w:p w14:paraId="441A891D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14:paraId="44E64DDE" w14:textId="77777777" w:rsidR="00F812BF" w:rsidRDefault="00F812BF">
      <w:pPr>
        <w:jc w:val="both"/>
        <w:rPr>
          <w:rFonts w:ascii="Arial" w:hAnsi="Arial" w:cs="Arial"/>
          <w:sz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37"/>
      </w:tblGrid>
      <w:tr w:rsidR="00F812BF" w14:paraId="3A9EDEAA" w14:textId="77777777">
        <w:tblPrEx>
          <w:tblCellMar>
            <w:top w:w="0" w:type="dxa"/>
            <w:bottom w:w="0" w:type="dxa"/>
          </w:tblCellMar>
        </w:tblPrEx>
        <w:tc>
          <w:tcPr>
            <w:tcW w:w="9237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524607D4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  <w:p w14:paraId="63A7231C" w14:textId="77777777" w:rsidR="00F812BF" w:rsidRDefault="00F812BF">
            <w:pPr>
              <w:numPr>
                <w:ilvl w:val="0"/>
                <w:numId w:val="1"/>
              </w:numPr>
              <w:tabs>
                <w:tab w:val="clear" w:pos="375"/>
                <w:tab w:val="num" w:pos="720"/>
              </w:tabs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JOB PURPOSE AND WAY OF WORKING</w:t>
            </w:r>
          </w:p>
          <w:p w14:paraId="1DFAD3DF" w14:textId="77777777" w:rsidR="00F812BF" w:rsidRDefault="00F812BF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</w:tr>
      <w:tr w:rsidR="00F812BF" w14:paraId="2A43658E" w14:textId="77777777">
        <w:tblPrEx>
          <w:tblCellMar>
            <w:top w:w="0" w:type="dxa"/>
            <w:bottom w:w="0" w:type="dxa"/>
          </w:tblCellMar>
        </w:tblPrEx>
        <w:tc>
          <w:tcPr>
            <w:tcW w:w="9237" w:type="dxa"/>
            <w:tcBorders>
              <w:top w:val="nil"/>
            </w:tcBorders>
          </w:tcPr>
          <w:p w14:paraId="7BD0F2A0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  <w:p w14:paraId="19F8E049" w14:textId="77777777" w:rsidR="00D47313" w:rsidRDefault="0090492C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</w:t>
            </w:r>
            <w:r w:rsidR="00F32C35">
              <w:rPr>
                <w:rFonts w:ascii="Arial" w:hAnsi="Arial" w:cs="Arial"/>
                <w:sz w:val="22"/>
              </w:rPr>
              <w:t>ayments</w:t>
            </w:r>
            <w:r>
              <w:rPr>
                <w:rFonts w:ascii="Arial" w:hAnsi="Arial" w:cs="Arial"/>
                <w:sz w:val="22"/>
              </w:rPr>
              <w:t xml:space="preserve"> Administrator</w:t>
            </w:r>
            <w:r w:rsidR="00D47313">
              <w:rPr>
                <w:rFonts w:ascii="Arial" w:hAnsi="Arial" w:cs="Arial"/>
                <w:sz w:val="22"/>
              </w:rPr>
              <w:t xml:space="preserve">s </w:t>
            </w:r>
            <w:r w:rsidR="00F812BF">
              <w:rPr>
                <w:rFonts w:ascii="Arial" w:hAnsi="Arial" w:cs="Arial"/>
                <w:sz w:val="22"/>
              </w:rPr>
              <w:t>provide system and payments admini</w:t>
            </w:r>
            <w:r>
              <w:rPr>
                <w:rFonts w:ascii="Arial" w:hAnsi="Arial" w:cs="Arial"/>
                <w:sz w:val="22"/>
              </w:rPr>
              <w:t xml:space="preserve">stration for </w:t>
            </w:r>
            <w:r w:rsidR="004E3354">
              <w:rPr>
                <w:rFonts w:ascii="Arial" w:hAnsi="Arial" w:cs="Arial"/>
                <w:sz w:val="22"/>
              </w:rPr>
              <w:t xml:space="preserve">modules of </w:t>
            </w:r>
            <w:r>
              <w:rPr>
                <w:rFonts w:ascii="Arial" w:hAnsi="Arial" w:cs="Arial"/>
                <w:sz w:val="22"/>
              </w:rPr>
              <w:t xml:space="preserve">the </w:t>
            </w:r>
            <w:r w:rsidR="00F812BF">
              <w:rPr>
                <w:rFonts w:ascii="Arial" w:hAnsi="Arial" w:cs="Arial"/>
                <w:sz w:val="22"/>
              </w:rPr>
              <w:t>Financial Management System (FMS)</w:t>
            </w:r>
            <w:r w:rsidR="008A2A53">
              <w:rPr>
                <w:rFonts w:ascii="Arial" w:hAnsi="Arial" w:cs="Arial"/>
                <w:sz w:val="22"/>
              </w:rPr>
              <w:t>, including Accounts Payable, Accounts Receivable and Purchasing Management</w:t>
            </w:r>
            <w:r w:rsidR="004E3354">
              <w:rPr>
                <w:rFonts w:ascii="Arial" w:hAnsi="Arial" w:cs="Arial"/>
                <w:sz w:val="22"/>
              </w:rPr>
              <w:t xml:space="preserve">. </w:t>
            </w:r>
            <w:r w:rsidR="00D47313">
              <w:rPr>
                <w:rFonts w:ascii="Arial" w:hAnsi="Arial"/>
                <w:sz w:val="22"/>
              </w:rPr>
              <w:t>Specific areas of responsibility will be identified by the Management Team and may be changed periodically.</w:t>
            </w:r>
          </w:p>
          <w:p w14:paraId="7BC1033E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  <w:p w14:paraId="36A6609A" w14:textId="77777777" w:rsidR="00F812BF" w:rsidRDefault="004E3354" w:rsidP="00F32C35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Payments Administrators will work</w:t>
            </w:r>
            <w:r w:rsidR="00F812BF">
              <w:rPr>
                <w:rFonts w:ascii="Arial" w:hAnsi="Arial" w:cs="Arial"/>
                <w:sz w:val="22"/>
              </w:rPr>
              <w:t xml:space="preserve"> with colleagues to maintain a generic, flexible approach to </w:t>
            </w:r>
            <w:r w:rsidR="0090492C">
              <w:rPr>
                <w:rFonts w:ascii="Arial" w:hAnsi="Arial" w:cs="Arial"/>
                <w:sz w:val="22"/>
              </w:rPr>
              <w:t xml:space="preserve">tasks assigned to the </w:t>
            </w:r>
            <w:r w:rsidR="00945B23">
              <w:rPr>
                <w:rFonts w:ascii="Arial" w:hAnsi="Arial" w:cs="Arial"/>
                <w:sz w:val="22"/>
              </w:rPr>
              <w:t>Payments</w:t>
            </w:r>
            <w:r w:rsidR="00F32C35">
              <w:rPr>
                <w:rFonts w:ascii="Arial" w:hAnsi="Arial" w:cs="Arial"/>
                <w:sz w:val="22"/>
              </w:rPr>
              <w:t xml:space="preserve"> t</w:t>
            </w:r>
            <w:r w:rsidR="0090492C">
              <w:rPr>
                <w:rFonts w:ascii="Arial" w:hAnsi="Arial" w:cs="Arial"/>
                <w:sz w:val="22"/>
              </w:rPr>
              <w:t xml:space="preserve">eam based within </w:t>
            </w:r>
            <w:r>
              <w:rPr>
                <w:rFonts w:ascii="Arial" w:hAnsi="Arial" w:cs="Arial"/>
                <w:sz w:val="22"/>
              </w:rPr>
              <w:t>Financial Services.</w:t>
            </w:r>
          </w:p>
          <w:p w14:paraId="27D4D02F" w14:textId="77777777" w:rsidR="00DC5F02" w:rsidRDefault="00DC5F02" w:rsidP="00F32C35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14:paraId="769BC130" w14:textId="77777777" w:rsidR="00F812BF" w:rsidRDefault="00F812BF">
      <w:pPr>
        <w:jc w:val="both"/>
        <w:rPr>
          <w:rFonts w:ascii="Arial" w:hAnsi="Arial" w:cs="Arial"/>
          <w:sz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8499"/>
      </w:tblGrid>
      <w:tr w:rsidR="00F812BF" w14:paraId="6ED375D1" w14:textId="77777777">
        <w:tblPrEx>
          <w:tblCellMar>
            <w:top w:w="0" w:type="dxa"/>
            <w:bottom w:w="0" w:type="dxa"/>
          </w:tblCellMar>
        </w:tblPrEx>
        <w:tc>
          <w:tcPr>
            <w:tcW w:w="9237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504F4F04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  <w:p w14:paraId="0D971A9B" w14:textId="77777777" w:rsidR="00F812BF" w:rsidRDefault="00F812BF">
            <w:pPr>
              <w:numPr>
                <w:ilvl w:val="0"/>
                <w:numId w:val="1"/>
              </w:numPr>
              <w:tabs>
                <w:tab w:val="clear" w:pos="375"/>
                <w:tab w:val="num" w:pos="720"/>
              </w:tabs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MAJOR TASKS</w:t>
            </w:r>
          </w:p>
          <w:p w14:paraId="78E47117" w14:textId="77777777" w:rsidR="00F812BF" w:rsidRDefault="00F812BF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</w:tr>
      <w:tr w:rsidR="00F812BF" w14:paraId="689757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  <w:tcBorders>
              <w:top w:val="nil"/>
            </w:tcBorders>
          </w:tcPr>
          <w:p w14:paraId="415BB382" w14:textId="77777777" w:rsidR="00F812BF" w:rsidRPr="0090492C" w:rsidRDefault="0090492C">
            <w:pPr>
              <w:jc w:val="both"/>
              <w:rPr>
                <w:rFonts w:ascii="Arial" w:hAnsi="Arial" w:cs="Arial"/>
                <w:b/>
                <w:sz w:val="22"/>
              </w:rPr>
            </w:pPr>
            <w:r w:rsidRPr="0090492C">
              <w:rPr>
                <w:rFonts w:ascii="Arial" w:hAnsi="Arial" w:cs="Arial"/>
                <w:b/>
                <w:sz w:val="22"/>
              </w:rPr>
              <w:t>3.1</w:t>
            </w:r>
          </w:p>
        </w:tc>
        <w:tc>
          <w:tcPr>
            <w:tcW w:w="8499" w:type="dxa"/>
            <w:tcBorders>
              <w:top w:val="nil"/>
            </w:tcBorders>
          </w:tcPr>
          <w:p w14:paraId="7602614F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To administer FMS</w:t>
            </w:r>
            <w:r w:rsidR="00CD2055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and related systems</w:t>
            </w:r>
          </w:p>
          <w:p w14:paraId="545C00CB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812BF" w14:paraId="255D60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</w:tcPr>
          <w:p w14:paraId="11073E21" w14:textId="77777777" w:rsidR="00F812BF" w:rsidRPr="0090492C" w:rsidRDefault="0090492C">
            <w:pPr>
              <w:jc w:val="both"/>
              <w:rPr>
                <w:rFonts w:ascii="Arial" w:hAnsi="Arial" w:cs="Arial"/>
                <w:b/>
                <w:sz w:val="22"/>
              </w:rPr>
            </w:pPr>
            <w:r w:rsidRPr="0090492C">
              <w:rPr>
                <w:rFonts w:ascii="Arial" w:hAnsi="Arial" w:cs="Arial"/>
                <w:b/>
                <w:sz w:val="22"/>
              </w:rPr>
              <w:t>3.2</w:t>
            </w:r>
          </w:p>
        </w:tc>
        <w:tc>
          <w:tcPr>
            <w:tcW w:w="8499" w:type="dxa"/>
          </w:tcPr>
          <w:p w14:paraId="5DE73368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To train </w:t>
            </w:r>
            <w:r w:rsidR="00866408">
              <w:rPr>
                <w:rFonts w:ascii="Arial" w:hAnsi="Arial" w:cs="Arial"/>
                <w:sz w:val="22"/>
              </w:rPr>
              <w:t>d</w:t>
            </w:r>
            <w:r>
              <w:rPr>
                <w:rFonts w:ascii="Arial" w:hAnsi="Arial" w:cs="Arial"/>
                <w:sz w:val="22"/>
              </w:rPr>
              <w:t xml:space="preserve">epartmental and </w:t>
            </w:r>
            <w:r w:rsidR="00866408">
              <w:rPr>
                <w:rFonts w:ascii="Arial" w:hAnsi="Arial" w:cs="Arial"/>
                <w:sz w:val="22"/>
              </w:rPr>
              <w:t>s</w:t>
            </w:r>
            <w:r>
              <w:rPr>
                <w:rFonts w:ascii="Arial" w:hAnsi="Arial" w:cs="Arial"/>
                <w:sz w:val="22"/>
              </w:rPr>
              <w:t xml:space="preserve">ection </w:t>
            </w:r>
            <w:r w:rsidR="00866408">
              <w:rPr>
                <w:rFonts w:ascii="Arial" w:hAnsi="Arial" w:cs="Arial"/>
                <w:sz w:val="22"/>
              </w:rPr>
              <w:t>u</w:t>
            </w:r>
            <w:r>
              <w:rPr>
                <w:rFonts w:ascii="Arial" w:hAnsi="Arial" w:cs="Arial"/>
                <w:sz w:val="22"/>
              </w:rPr>
              <w:t xml:space="preserve">sers of </w:t>
            </w:r>
            <w:r w:rsidR="008E33FF">
              <w:rPr>
                <w:rFonts w:ascii="Arial" w:hAnsi="Arial" w:cs="Arial"/>
                <w:sz w:val="22"/>
              </w:rPr>
              <w:t>FMS</w:t>
            </w:r>
          </w:p>
          <w:p w14:paraId="09ABF833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812BF" w14:paraId="0A2187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</w:tcPr>
          <w:p w14:paraId="0A54426C" w14:textId="77777777" w:rsidR="00F812BF" w:rsidRPr="0090492C" w:rsidRDefault="00F812BF">
            <w:pPr>
              <w:jc w:val="both"/>
              <w:rPr>
                <w:rFonts w:ascii="Arial" w:hAnsi="Arial" w:cs="Arial"/>
                <w:b/>
                <w:sz w:val="22"/>
              </w:rPr>
            </w:pPr>
            <w:r w:rsidRPr="0090492C">
              <w:rPr>
                <w:rFonts w:ascii="Arial" w:hAnsi="Arial" w:cs="Arial"/>
                <w:b/>
                <w:sz w:val="22"/>
              </w:rPr>
              <w:t>3</w:t>
            </w:r>
            <w:r w:rsidR="0090492C" w:rsidRPr="0090492C">
              <w:rPr>
                <w:rFonts w:ascii="Arial" w:hAnsi="Arial" w:cs="Arial"/>
                <w:b/>
                <w:sz w:val="22"/>
              </w:rPr>
              <w:t>.3</w:t>
            </w:r>
          </w:p>
        </w:tc>
        <w:tc>
          <w:tcPr>
            <w:tcW w:w="8499" w:type="dxa"/>
          </w:tcPr>
          <w:p w14:paraId="5D84D8F6" w14:textId="77777777" w:rsidR="009931E0" w:rsidRDefault="009931E0" w:rsidP="009931E0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To assist with the development of </w:t>
            </w:r>
            <w:r w:rsidR="008E33FF">
              <w:rPr>
                <w:rFonts w:ascii="Arial" w:hAnsi="Arial" w:cs="Arial"/>
                <w:sz w:val="22"/>
              </w:rPr>
              <w:t>FMS</w:t>
            </w:r>
          </w:p>
          <w:p w14:paraId="4C844A41" w14:textId="77777777" w:rsidR="00F812BF" w:rsidRDefault="00F812BF" w:rsidP="009931E0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812BF" w14:paraId="69A0EE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</w:tcPr>
          <w:p w14:paraId="434E1104" w14:textId="77777777" w:rsidR="00F812BF" w:rsidRPr="0090492C" w:rsidRDefault="0090492C">
            <w:pPr>
              <w:jc w:val="both"/>
              <w:rPr>
                <w:rFonts w:ascii="Arial" w:hAnsi="Arial" w:cs="Arial"/>
                <w:b/>
                <w:sz w:val="22"/>
              </w:rPr>
            </w:pPr>
            <w:r w:rsidRPr="0090492C">
              <w:rPr>
                <w:rFonts w:ascii="Arial" w:hAnsi="Arial" w:cs="Arial"/>
                <w:b/>
                <w:sz w:val="22"/>
              </w:rPr>
              <w:t>3.4</w:t>
            </w:r>
          </w:p>
        </w:tc>
        <w:tc>
          <w:tcPr>
            <w:tcW w:w="8499" w:type="dxa"/>
          </w:tcPr>
          <w:p w14:paraId="24EFA8D6" w14:textId="77777777" w:rsidR="00F812BF" w:rsidRDefault="009931E0" w:rsidP="009931E0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Handle various enquiries both written and verbal</w:t>
            </w:r>
          </w:p>
          <w:p w14:paraId="192CE02D" w14:textId="77777777" w:rsidR="009931E0" w:rsidRDefault="009931E0" w:rsidP="009931E0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812BF" w14:paraId="446E39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</w:tcPr>
          <w:p w14:paraId="5DE2AC2E" w14:textId="77777777" w:rsidR="00F812BF" w:rsidRPr="0090492C" w:rsidRDefault="0090492C">
            <w:pPr>
              <w:jc w:val="both"/>
              <w:rPr>
                <w:rFonts w:ascii="Arial" w:hAnsi="Arial" w:cs="Arial"/>
                <w:b/>
                <w:sz w:val="22"/>
              </w:rPr>
            </w:pPr>
            <w:r w:rsidRPr="0090492C">
              <w:rPr>
                <w:rFonts w:ascii="Arial" w:hAnsi="Arial" w:cs="Arial"/>
                <w:b/>
                <w:sz w:val="22"/>
              </w:rPr>
              <w:t>3.5</w:t>
            </w:r>
          </w:p>
        </w:tc>
        <w:tc>
          <w:tcPr>
            <w:tcW w:w="8499" w:type="dxa"/>
          </w:tcPr>
          <w:p w14:paraId="5BF440FE" w14:textId="77777777" w:rsidR="00F812BF" w:rsidRDefault="009931E0" w:rsidP="00F32C35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To work closely with other members of the </w:t>
            </w:r>
            <w:r w:rsidR="00945B23">
              <w:rPr>
                <w:rFonts w:ascii="Arial" w:hAnsi="Arial" w:cs="Arial"/>
                <w:sz w:val="22"/>
              </w:rPr>
              <w:t>Payments</w:t>
            </w:r>
            <w:r w:rsidR="00F32C35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team to ensure all responsibilities are carried out according to set timescales</w:t>
            </w:r>
          </w:p>
        </w:tc>
      </w:tr>
      <w:tr w:rsidR="00F812BF" w14:paraId="006F30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</w:tcPr>
          <w:p w14:paraId="53AB312D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8499" w:type="dxa"/>
          </w:tcPr>
          <w:p w14:paraId="698A79CA" w14:textId="77777777" w:rsidR="00F812BF" w:rsidRDefault="00F812BF" w:rsidP="009931E0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14:paraId="44A62F7E" w14:textId="77777777" w:rsidR="00F812BF" w:rsidRDefault="00F812BF">
      <w:pPr>
        <w:jc w:val="both"/>
        <w:rPr>
          <w:rFonts w:ascii="Arial" w:hAnsi="Arial" w:cs="Arial"/>
          <w:sz w:val="22"/>
        </w:rPr>
      </w:pPr>
    </w:p>
    <w:p w14:paraId="3678DD4D" w14:textId="77777777" w:rsidR="00F812BF" w:rsidRDefault="00F812BF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tbl>
      <w:tblPr>
        <w:tblW w:w="9356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2"/>
        <w:gridCol w:w="8584"/>
      </w:tblGrid>
      <w:tr w:rsidR="00F812BF" w14:paraId="08574A6E" w14:textId="77777777" w:rsidTr="004E3354">
        <w:tblPrEx>
          <w:tblCellMar>
            <w:top w:w="0" w:type="dxa"/>
            <w:bottom w:w="0" w:type="dxa"/>
          </w:tblCellMar>
        </w:tblPrEx>
        <w:tc>
          <w:tcPr>
            <w:tcW w:w="772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55CEA0D2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  <w:p w14:paraId="72FC8DEC" w14:textId="77777777" w:rsidR="00F812BF" w:rsidRDefault="00F812BF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(4)</w:t>
            </w:r>
          </w:p>
        </w:tc>
        <w:tc>
          <w:tcPr>
            <w:tcW w:w="8584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5DDD9DAE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  <w:p w14:paraId="19F6FB4C" w14:textId="77777777" w:rsidR="00F812BF" w:rsidRDefault="00F812BF">
            <w:pPr>
              <w:pStyle w:val="Heading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REPORTING RELATIONSHIPS   This job is indicated by *</w:t>
            </w:r>
          </w:p>
          <w:p w14:paraId="33135958" w14:textId="77777777" w:rsidR="00F812BF" w:rsidRDefault="00F812BF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</w:tr>
    </w:tbl>
    <w:p w14:paraId="17CF200D" w14:textId="77777777" w:rsidR="004F007B" w:rsidRPr="004F007B" w:rsidRDefault="004F007B" w:rsidP="004F007B">
      <w:pPr>
        <w:rPr>
          <w:vanish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5"/>
        <w:gridCol w:w="2016"/>
        <w:gridCol w:w="1944"/>
        <w:gridCol w:w="2621"/>
      </w:tblGrid>
      <w:tr w:rsidR="004E3354" w14:paraId="197B967E" w14:textId="77777777" w:rsidTr="004E3354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0D4E25" w14:textId="77777777" w:rsidR="004E3354" w:rsidRDefault="004E3354" w:rsidP="004F007B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</w:tr>
      <w:tr w:rsidR="004E3354" w14:paraId="4ED544E8" w14:textId="77777777" w:rsidTr="004E3354">
        <w:tc>
          <w:tcPr>
            <w:tcW w:w="2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492A54" w14:textId="77777777" w:rsidR="004E3354" w:rsidRDefault="004E3354" w:rsidP="004F007B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B5BF" w14:textId="77777777" w:rsidR="004E3354" w:rsidRDefault="004E3354" w:rsidP="004F007B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Service Manager Finance Operations</w:t>
            </w:r>
          </w:p>
        </w:tc>
        <w:tc>
          <w:tcPr>
            <w:tcW w:w="26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EE30DB" w14:textId="77777777" w:rsidR="004E3354" w:rsidRDefault="004E3354" w:rsidP="004F007B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4E3354" w14:paraId="4C3C6ED1" w14:textId="77777777" w:rsidTr="004E3354">
        <w:tc>
          <w:tcPr>
            <w:tcW w:w="479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C16227" w14:textId="77777777" w:rsidR="004E3354" w:rsidRDefault="004E3354" w:rsidP="004F007B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  <w:tc>
          <w:tcPr>
            <w:tcW w:w="456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DF6543" w14:textId="77777777" w:rsidR="004E3354" w:rsidRDefault="004E3354" w:rsidP="004F007B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</w:tr>
      <w:tr w:rsidR="004E3354" w14:paraId="08E0DE55" w14:textId="77777777" w:rsidTr="004E3354">
        <w:tc>
          <w:tcPr>
            <w:tcW w:w="2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741999" w14:textId="77777777" w:rsidR="004E3354" w:rsidRDefault="004E3354" w:rsidP="004F007B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DBFA" w14:textId="77777777" w:rsidR="004E3354" w:rsidRDefault="004E3354" w:rsidP="004F007B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Assistant Payments Manager</w:t>
            </w:r>
          </w:p>
        </w:tc>
        <w:tc>
          <w:tcPr>
            <w:tcW w:w="26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31ADAF" w14:textId="77777777" w:rsidR="004E3354" w:rsidRDefault="004E3354" w:rsidP="004F007B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4E3354" w14:paraId="2297C38D" w14:textId="77777777" w:rsidTr="004E3354">
        <w:tc>
          <w:tcPr>
            <w:tcW w:w="479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BE087E" w14:textId="77777777" w:rsidR="004E3354" w:rsidRDefault="004E3354" w:rsidP="004F007B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  <w:tc>
          <w:tcPr>
            <w:tcW w:w="456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58AAA8" w14:textId="77777777" w:rsidR="004E3354" w:rsidRDefault="004E3354" w:rsidP="004F007B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</w:tr>
      <w:tr w:rsidR="004E3354" w14:paraId="0CD54A90" w14:textId="77777777" w:rsidTr="004E3354">
        <w:tc>
          <w:tcPr>
            <w:tcW w:w="2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35CDDE" w14:textId="77777777" w:rsidR="004E3354" w:rsidRDefault="004E3354" w:rsidP="004F007B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88BA" w14:textId="77777777" w:rsidR="004E3354" w:rsidRDefault="004E3354" w:rsidP="004F007B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Senior Payments Officer</w:t>
            </w:r>
          </w:p>
        </w:tc>
        <w:tc>
          <w:tcPr>
            <w:tcW w:w="26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B5218F" w14:textId="77777777" w:rsidR="004E3354" w:rsidRDefault="004E3354" w:rsidP="004F007B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4E3354" w14:paraId="5C87834F" w14:textId="77777777" w:rsidTr="004E3354">
        <w:tc>
          <w:tcPr>
            <w:tcW w:w="479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9A2118" w14:textId="77777777" w:rsidR="004E3354" w:rsidRDefault="004E3354" w:rsidP="004F007B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  <w:tc>
          <w:tcPr>
            <w:tcW w:w="456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F48B0E" w14:textId="77777777" w:rsidR="004E3354" w:rsidRDefault="004E3354" w:rsidP="004F007B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</w:tr>
      <w:tr w:rsidR="004E3354" w14:paraId="17A1D9CC" w14:textId="77777777" w:rsidTr="004E3354">
        <w:tc>
          <w:tcPr>
            <w:tcW w:w="2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C544C4" w14:textId="77777777" w:rsidR="004E3354" w:rsidRDefault="004E3354" w:rsidP="004F007B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EF98" w14:textId="77777777" w:rsidR="004E3354" w:rsidRDefault="004E3354" w:rsidP="004F007B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Payments Officer</w:t>
            </w:r>
          </w:p>
        </w:tc>
        <w:tc>
          <w:tcPr>
            <w:tcW w:w="26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534C45" w14:textId="77777777" w:rsidR="004E3354" w:rsidRDefault="004E3354" w:rsidP="004F007B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4E3354" w14:paraId="1D2FC8E6" w14:textId="77777777" w:rsidTr="004E3354">
        <w:tc>
          <w:tcPr>
            <w:tcW w:w="479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2D1BC9" w14:textId="745F938C" w:rsidR="004E3354" w:rsidRDefault="00107DEF" w:rsidP="004F007B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D7B9B5A" wp14:editId="0C6406A5">
                      <wp:simplePos x="0" y="0"/>
                      <wp:positionH relativeFrom="column">
                        <wp:posOffset>1685925</wp:posOffset>
                      </wp:positionH>
                      <wp:positionV relativeFrom="paragraph">
                        <wp:posOffset>146050</wp:posOffset>
                      </wp:positionV>
                      <wp:extent cx="2536190" cy="285750"/>
                      <wp:effectExtent l="0" t="0" r="0" b="0"/>
                      <wp:wrapNone/>
                      <wp:docPr id="2102576543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3619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227D1A" w14:textId="77777777" w:rsidR="004E3354" w:rsidRPr="00864486" w:rsidRDefault="004E3354" w:rsidP="004E335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Payments Administrator*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7B9B5A" id="Rectangle 1" o:spid="_x0000_s1026" style="position:absolute;left:0;text-align:left;margin-left:132.75pt;margin-top:11.5pt;width:199.7pt;height:2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">
                      <v:textbox>
                        <w:txbxContent>
                          <w:p w14:paraId="68227D1A" w14:textId="77777777" w:rsidR="004E3354" w:rsidRPr="00864486" w:rsidRDefault="004E3354" w:rsidP="004E3354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Payments Administrator*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56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8FBC18" w14:textId="77777777" w:rsidR="004E3354" w:rsidRDefault="004E3354" w:rsidP="004F007B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</w:tr>
      <w:tr w:rsidR="004E3354" w14:paraId="3E0E835E" w14:textId="77777777" w:rsidTr="004E3354">
        <w:tc>
          <w:tcPr>
            <w:tcW w:w="2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3AF3C6" w14:textId="77777777" w:rsidR="004E3354" w:rsidRDefault="004E3354" w:rsidP="004F007B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D30F" w14:textId="77777777" w:rsidR="004E3354" w:rsidRDefault="004E3354" w:rsidP="004F007B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Accountancy Technicians</w:t>
            </w:r>
          </w:p>
        </w:tc>
        <w:tc>
          <w:tcPr>
            <w:tcW w:w="26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FBE860" w14:textId="77777777" w:rsidR="004E3354" w:rsidRDefault="004E3354" w:rsidP="004F007B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4E3354" w14:paraId="1DCB6987" w14:textId="77777777" w:rsidTr="004E3354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747B" w14:textId="77777777" w:rsidR="004E3354" w:rsidRDefault="004E3354" w:rsidP="004F007B">
            <w:pPr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</w:tr>
    </w:tbl>
    <w:p w14:paraId="1F9C2787" w14:textId="77777777" w:rsidR="00F812BF" w:rsidRDefault="00F812BF">
      <w:pPr>
        <w:jc w:val="both"/>
        <w:rPr>
          <w:rFonts w:ascii="Arial" w:hAnsi="Arial" w:cs="Arial"/>
          <w:sz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8442"/>
      </w:tblGrid>
      <w:tr w:rsidR="00F812BF" w14:paraId="10AA697A" w14:textId="77777777">
        <w:tblPrEx>
          <w:tblCellMar>
            <w:top w:w="0" w:type="dxa"/>
            <w:bottom w:w="0" w:type="dxa"/>
          </w:tblCellMar>
        </w:tblPrEx>
        <w:tc>
          <w:tcPr>
            <w:tcW w:w="738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44A52475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  <w:p w14:paraId="0E74821C" w14:textId="77777777" w:rsidR="00F812BF" w:rsidRDefault="00F812BF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(5)</w:t>
            </w:r>
          </w:p>
        </w:tc>
        <w:tc>
          <w:tcPr>
            <w:tcW w:w="8442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26B02B57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  <w:p w14:paraId="4F7B60CD" w14:textId="77777777" w:rsidR="00F812BF" w:rsidRDefault="00F812BF">
            <w:pPr>
              <w:pStyle w:val="Heading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DUTIES TYPICALLY INCLUDE</w:t>
            </w:r>
          </w:p>
          <w:p w14:paraId="4B3D7B27" w14:textId="77777777" w:rsidR="00F812BF" w:rsidRDefault="00F812BF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</w:tr>
      <w:tr w:rsidR="00F812BF" w14:paraId="46A017B4" w14:textId="77777777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14:paraId="749D2CC8" w14:textId="77777777" w:rsidR="00F812BF" w:rsidRDefault="0090492C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5.1</w:t>
            </w:r>
          </w:p>
        </w:tc>
        <w:tc>
          <w:tcPr>
            <w:tcW w:w="8442" w:type="dxa"/>
          </w:tcPr>
          <w:p w14:paraId="4CCBEF17" w14:textId="77777777" w:rsidR="00F812BF" w:rsidRDefault="00F812BF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To administer FMS and related systems</w:t>
            </w:r>
          </w:p>
        </w:tc>
      </w:tr>
      <w:tr w:rsidR="00F812BF" w14:paraId="7EF578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</w:tcPr>
          <w:p w14:paraId="06BA1FC6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  <w:p w14:paraId="2D619811" w14:textId="77777777" w:rsidR="00D47313" w:rsidRDefault="00D47313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5.1.1</w:t>
            </w:r>
          </w:p>
          <w:p w14:paraId="1413934E" w14:textId="77777777" w:rsidR="00D47313" w:rsidRDefault="00D47313">
            <w:pPr>
              <w:jc w:val="both"/>
              <w:rPr>
                <w:rFonts w:ascii="Arial" w:hAnsi="Arial" w:cs="Arial"/>
                <w:sz w:val="22"/>
              </w:rPr>
            </w:pPr>
          </w:p>
          <w:p w14:paraId="4E06C39E" w14:textId="77777777" w:rsidR="00D47313" w:rsidRDefault="00D47313">
            <w:pPr>
              <w:jc w:val="both"/>
              <w:rPr>
                <w:rFonts w:ascii="Arial" w:hAnsi="Arial" w:cs="Arial"/>
                <w:sz w:val="22"/>
              </w:rPr>
            </w:pPr>
          </w:p>
          <w:p w14:paraId="748B6BA6" w14:textId="77777777" w:rsidR="00D47313" w:rsidRDefault="00D47313">
            <w:pPr>
              <w:jc w:val="both"/>
              <w:rPr>
                <w:rFonts w:ascii="Arial" w:hAnsi="Arial" w:cs="Arial"/>
                <w:sz w:val="22"/>
              </w:rPr>
            </w:pPr>
          </w:p>
          <w:p w14:paraId="23ADA4AF" w14:textId="77777777" w:rsidR="00D47313" w:rsidRDefault="00D47313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5.1.2</w:t>
            </w:r>
          </w:p>
          <w:p w14:paraId="57939E45" w14:textId="77777777" w:rsidR="00D47313" w:rsidRDefault="00D47313">
            <w:pPr>
              <w:jc w:val="both"/>
              <w:rPr>
                <w:rFonts w:ascii="Arial" w:hAnsi="Arial" w:cs="Arial"/>
                <w:sz w:val="22"/>
              </w:rPr>
            </w:pPr>
          </w:p>
          <w:p w14:paraId="552BAEF5" w14:textId="77777777" w:rsidR="00D47313" w:rsidRDefault="00D47313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5.1.3</w:t>
            </w:r>
          </w:p>
          <w:p w14:paraId="07E3CA71" w14:textId="77777777" w:rsidR="00D47313" w:rsidRDefault="00D47313">
            <w:pPr>
              <w:jc w:val="both"/>
              <w:rPr>
                <w:rFonts w:ascii="Arial" w:hAnsi="Arial" w:cs="Arial"/>
                <w:sz w:val="22"/>
              </w:rPr>
            </w:pPr>
          </w:p>
          <w:p w14:paraId="48DA17EF" w14:textId="77777777" w:rsidR="00D47313" w:rsidRDefault="00D47313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5.1.4</w:t>
            </w:r>
          </w:p>
          <w:p w14:paraId="71D4FF37" w14:textId="77777777" w:rsidR="00D47313" w:rsidRDefault="00D47313">
            <w:pPr>
              <w:jc w:val="both"/>
              <w:rPr>
                <w:rFonts w:ascii="Arial" w:hAnsi="Arial" w:cs="Arial"/>
                <w:sz w:val="22"/>
              </w:rPr>
            </w:pPr>
          </w:p>
          <w:p w14:paraId="134FE78E" w14:textId="77777777" w:rsidR="00D47313" w:rsidRDefault="00D47313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5.1.5</w:t>
            </w:r>
          </w:p>
          <w:p w14:paraId="7B72EEC0" w14:textId="77777777" w:rsidR="00D47313" w:rsidRDefault="00D47313">
            <w:pPr>
              <w:jc w:val="both"/>
              <w:rPr>
                <w:rFonts w:ascii="Arial" w:hAnsi="Arial" w:cs="Arial"/>
                <w:sz w:val="22"/>
              </w:rPr>
            </w:pPr>
          </w:p>
          <w:p w14:paraId="033E367D" w14:textId="77777777" w:rsidR="00D47313" w:rsidRDefault="00D47313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5.1.6</w:t>
            </w:r>
          </w:p>
        </w:tc>
        <w:tc>
          <w:tcPr>
            <w:tcW w:w="8442" w:type="dxa"/>
          </w:tcPr>
          <w:p w14:paraId="04BCFAE8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  <w:p w14:paraId="60F2512D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Provide day to day admin support</w:t>
            </w:r>
            <w:r w:rsidR="00D47313">
              <w:rPr>
                <w:rFonts w:ascii="Arial" w:hAnsi="Arial" w:cs="Arial"/>
                <w:sz w:val="22"/>
              </w:rPr>
              <w:t>, including maintaining and updating system settings,</w:t>
            </w:r>
            <w:r>
              <w:rPr>
                <w:rFonts w:ascii="Arial" w:hAnsi="Arial" w:cs="Arial"/>
                <w:sz w:val="22"/>
              </w:rPr>
              <w:t xml:space="preserve"> for the area of system assigned to </w:t>
            </w:r>
            <w:r w:rsidR="008A2A53">
              <w:rPr>
                <w:rFonts w:ascii="Arial" w:hAnsi="Arial" w:cs="Arial"/>
                <w:sz w:val="22"/>
              </w:rPr>
              <w:t xml:space="preserve">a </w:t>
            </w:r>
            <w:r>
              <w:rPr>
                <w:rFonts w:ascii="Arial" w:hAnsi="Arial" w:cs="Arial"/>
                <w:sz w:val="22"/>
              </w:rPr>
              <w:t xml:space="preserve">specific </w:t>
            </w:r>
            <w:r w:rsidR="008A2A53">
              <w:rPr>
                <w:rFonts w:ascii="Arial" w:hAnsi="Arial" w:cs="Arial"/>
                <w:sz w:val="22"/>
              </w:rPr>
              <w:t>a</w:t>
            </w:r>
            <w:r>
              <w:rPr>
                <w:rFonts w:ascii="Arial" w:hAnsi="Arial" w:cs="Arial"/>
                <w:sz w:val="22"/>
              </w:rPr>
              <w:t>dministrator, according to procedural timetable</w:t>
            </w:r>
            <w:r w:rsidR="00D47313">
              <w:rPr>
                <w:rFonts w:ascii="Arial" w:hAnsi="Arial" w:cs="Arial"/>
                <w:sz w:val="22"/>
              </w:rPr>
              <w:t>.</w:t>
            </w:r>
          </w:p>
          <w:p w14:paraId="4B211357" w14:textId="77777777" w:rsidR="00D47313" w:rsidRDefault="00D47313">
            <w:pPr>
              <w:jc w:val="both"/>
              <w:rPr>
                <w:rFonts w:ascii="Arial" w:hAnsi="Arial" w:cs="Arial"/>
                <w:sz w:val="22"/>
              </w:rPr>
            </w:pPr>
          </w:p>
          <w:p w14:paraId="4EEFBFA7" w14:textId="77777777" w:rsidR="00CD2055" w:rsidRDefault="00CD2055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Support colleagues with </w:t>
            </w:r>
            <w:r w:rsidR="00F32C35">
              <w:rPr>
                <w:rFonts w:ascii="Arial" w:hAnsi="Arial" w:cs="Arial"/>
                <w:sz w:val="22"/>
              </w:rPr>
              <w:t>the escalation of queries from C</w:t>
            </w:r>
            <w:r>
              <w:rPr>
                <w:rFonts w:ascii="Arial" w:hAnsi="Arial" w:cs="Arial"/>
                <w:sz w:val="22"/>
              </w:rPr>
              <w:t>ouncil customers</w:t>
            </w:r>
            <w:r w:rsidR="00D47313">
              <w:rPr>
                <w:rFonts w:ascii="Arial" w:hAnsi="Arial" w:cs="Arial"/>
                <w:sz w:val="22"/>
              </w:rPr>
              <w:t>.</w:t>
            </w:r>
          </w:p>
          <w:p w14:paraId="5E985BB5" w14:textId="77777777" w:rsidR="00D47313" w:rsidRDefault="00D47313">
            <w:pPr>
              <w:jc w:val="both"/>
              <w:rPr>
                <w:rFonts w:ascii="Arial" w:hAnsi="Arial" w:cs="Arial"/>
                <w:sz w:val="22"/>
              </w:rPr>
            </w:pPr>
          </w:p>
          <w:p w14:paraId="16031A21" w14:textId="77777777" w:rsidR="00D47313" w:rsidRDefault="00F812BF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Carry out relevant reconciliations</w:t>
            </w:r>
            <w:r w:rsidR="00D47313">
              <w:rPr>
                <w:rFonts w:ascii="Arial" w:hAnsi="Arial" w:cs="Arial"/>
                <w:sz w:val="22"/>
              </w:rPr>
              <w:t xml:space="preserve"> and produce reports as required.</w:t>
            </w:r>
          </w:p>
          <w:p w14:paraId="100E22A2" w14:textId="77777777" w:rsidR="00D47313" w:rsidRDefault="00D47313">
            <w:pPr>
              <w:jc w:val="both"/>
              <w:rPr>
                <w:rFonts w:ascii="Arial" w:hAnsi="Arial" w:cs="Arial"/>
                <w:sz w:val="22"/>
              </w:rPr>
            </w:pPr>
          </w:p>
          <w:p w14:paraId="09534EA3" w14:textId="77777777" w:rsidR="00F812BF" w:rsidRDefault="00F32C35" w:rsidP="00F812BF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Discuss and organise a</w:t>
            </w:r>
            <w:r w:rsidR="00F812BF">
              <w:rPr>
                <w:rFonts w:ascii="Arial" w:hAnsi="Arial" w:cs="Arial"/>
                <w:sz w:val="22"/>
              </w:rPr>
              <w:t xml:space="preserve">dmin functions with other members of the </w:t>
            </w:r>
            <w:r w:rsidR="004E3354">
              <w:rPr>
                <w:rFonts w:ascii="Arial" w:hAnsi="Arial" w:cs="Arial"/>
                <w:sz w:val="22"/>
              </w:rPr>
              <w:t>team</w:t>
            </w:r>
            <w:r w:rsidR="00D47313">
              <w:rPr>
                <w:rFonts w:ascii="Arial" w:hAnsi="Arial" w:cs="Arial"/>
                <w:sz w:val="22"/>
              </w:rPr>
              <w:t>.</w:t>
            </w:r>
          </w:p>
          <w:p w14:paraId="5BFC7604" w14:textId="77777777" w:rsidR="00D47313" w:rsidRDefault="00D47313" w:rsidP="00F812BF">
            <w:pPr>
              <w:jc w:val="both"/>
              <w:rPr>
                <w:rFonts w:ascii="Arial" w:hAnsi="Arial" w:cs="Arial"/>
                <w:sz w:val="22"/>
              </w:rPr>
            </w:pPr>
          </w:p>
          <w:p w14:paraId="7F485722" w14:textId="77777777" w:rsidR="00F812BF" w:rsidRDefault="00F812BF" w:rsidP="00F812BF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Assist in the development of procedures and process</w:t>
            </w:r>
            <w:r w:rsidR="004E3354">
              <w:rPr>
                <w:rFonts w:ascii="Arial" w:hAnsi="Arial" w:cs="Arial"/>
                <w:sz w:val="22"/>
              </w:rPr>
              <w:t>es</w:t>
            </w:r>
            <w:r>
              <w:rPr>
                <w:rFonts w:ascii="Arial" w:hAnsi="Arial" w:cs="Arial"/>
                <w:sz w:val="22"/>
              </w:rPr>
              <w:t xml:space="preserve"> for the individual systems</w:t>
            </w:r>
            <w:r w:rsidR="00D47313">
              <w:rPr>
                <w:rFonts w:ascii="Arial" w:hAnsi="Arial" w:cs="Arial"/>
                <w:sz w:val="22"/>
              </w:rPr>
              <w:t>.</w:t>
            </w:r>
          </w:p>
          <w:p w14:paraId="1543B1D5" w14:textId="77777777" w:rsidR="00D47313" w:rsidRDefault="00D47313" w:rsidP="00F812BF">
            <w:pPr>
              <w:jc w:val="both"/>
              <w:rPr>
                <w:rFonts w:ascii="Arial" w:hAnsi="Arial" w:cs="Arial"/>
                <w:sz w:val="22"/>
              </w:rPr>
            </w:pPr>
          </w:p>
          <w:p w14:paraId="610A033B" w14:textId="77777777" w:rsidR="009931E0" w:rsidRDefault="00CD2055" w:rsidP="00F812BF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Liaise with the Payments</w:t>
            </w:r>
            <w:r w:rsidR="009931E0">
              <w:rPr>
                <w:rFonts w:ascii="Arial" w:hAnsi="Arial" w:cs="Arial"/>
                <w:sz w:val="22"/>
              </w:rPr>
              <w:t xml:space="preserve"> Officer/team to establish the impact of their deadlines on the teams own workload</w:t>
            </w:r>
            <w:r w:rsidR="00D47313">
              <w:rPr>
                <w:rFonts w:ascii="Arial" w:hAnsi="Arial" w:cs="Arial"/>
                <w:sz w:val="22"/>
              </w:rPr>
              <w:t>.</w:t>
            </w:r>
          </w:p>
          <w:p w14:paraId="582AD9E1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812BF" w14:paraId="233BAD90" w14:textId="77777777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14:paraId="2A24AE24" w14:textId="77777777" w:rsidR="00F812BF" w:rsidRDefault="0090492C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5.2</w:t>
            </w:r>
          </w:p>
        </w:tc>
        <w:tc>
          <w:tcPr>
            <w:tcW w:w="8442" w:type="dxa"/>
          </w:tcPr>
          <w:p w14:paraId="5C39749E" w14:textId="77777777" w:rsidR="00F812BF" w:rsidRDefault="00F812BF">
            <w:pPr>
              <w:pStyle w:val="Heading1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To train </w:t>
            </w:r>
            <w:r w:rsidR="004E3354">
              <w:rPr>
                <w:rFonts w:ascii="Arial" w:hAnsi="Arial" w:cs="Arial"/>
                <w:bCs/>
              </w:rPr>
              <w:t>d</w:t>
            </w:r>
            <w:r>
              <w:rPr>
                <w:rFonts w:ascii="Arial" w:hAnsi="Arial" w:cs="Arial"/>
                <w:bCs/>
              </w:rPr>
              <w:t xml:space="preserve">epartmental and </w:t>
            </w:r>
            <w:r w:rsidR="004E3354">
              <w:rPr>
                <w:rFonts w:ascii="Arial" w:hAnsi="Arial" w:cs="Arial"/>
                <w:bCs/>
              </w:rPr>
              <w:t>s</w:t>
            </w:r>
            <w:r>
              <w:rPr>
                <w:rFonts w:ascii="Arial" w:hAnsi="Arial" w:cs="Arial"/>
                <w:bCs/>
              </w:rPr>
              <w:t xml:space="preserve">ection </w:t>
            </w:r>
            <w:r w:rsidR="004E3354">
              <w:rPr>
                <w:rFonts w:ascii="Arial" w:hAnsi="Arial" w:cs="Arial"/>
                <w:bCs/>
              </w:rPr>
              <w:t>u</w:t>
            </w:r>
            <w:r>
              <w:rPr>
                <w:rFonts w:ascii="Arial" w:hAnsi="Arial" w:cs="Arial"/>
                <w:bCs/>
              </w:rPr>
              <w:t xml:space="preserve">sers of </w:t>
            </w:r>
            <w:r w:rsidR="008E33FF">
              <w:rPr>
                <w:rFonts w:ascii="Arial" w:hAnsi="Arial" w:cs="Arial"/>
                <w:bCs/>
              </w:rPr>
              <w:t>FMS</w:t>
            </w:r>
          </w:p>
        </w:tc>
      </w:tr>
      <w:tr w:rsidR="00F812BF" w14:paraId="3661FD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</w:tcPr>
          <w:p w14:paraId="437E30D3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  <w:p w14:paraId="5B23DB61" w14:textId="77777777" w:rsidR="004E3354" w:rsidRDefault="004E3354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5.2.1</w:t>
            </w:r>
          </w:p>
          <w:p w14:paraId="09A3F215" w14:textId="77777777" w:rsidR="008E33FF" w:rsidRDefault="008E33FF">
            <w:pPr>
              <w:jc w:val="both"/>
              <w:rPr>
                <w:rFonts w:ascii="Arial" w:hAnsi="Arial" w:cs="Arial"/>
                <w:sz w:val="22"/>
              </w:rPr>
            </w:pPr>
          </w:p>
          <w:p w14:paraId="718ABAEF" w14:textId="77777777" w:rsidR="008E33FF" w:rsidRDefault="008E33FF">
            <w:pPr>
              <w:jc w:val="both"/>
              <w:rPr>
                <w:rFonts w:ascii="Arial" w:hAnsi="Arial" w:cs="Arial"/>
                <w:sz w:val="22"/>
              </w:rPr>
            </w:pPr>
          </w:p>
          <w:p w14:paraId="72326293" w14:textId="77777777" w:rsidR="008E33FF" w:rsidRDefault="008E33FF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5.2.2</w:t>
            </w:r>
          </w:p>
        </w:tc>
        <w:tc>
          <w:tcPr>
            <w:tcW w:w="8442" w:type="dxa"/>
          </w:tcPr>
          <w:p w14:paraId="11FC9612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  <w:p w14:paraId="2215DCF9" w14:textId="77777777" w:rsidR="00F812BF" w:rsidRDefault="008E33FF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Provide d</w:t>
            </w:r>
            <w:r w:rsidR="00F812BF">
              <w:rPr>
                <w:rFonts w:ascii="Arial" w:hAnsi="Arial" w:cs="Arial"/>
                <w:sz w:val="22"/>
              </w:rPr>
              <w:t xml:space="preserve">epartmental and </w:t>
            </w:r>
            <w:r>
              <w:rPr>
                <w:rFonts w:ascii="Arial" w:hAnsi="Arial" w:cs="Arial"/>
                <w:sz w:val="22"/>
              </w:rPr>
              <w:t>s</w:t>
            </w:r>
            <w:r w:rsidR="00F812BF">
              <w:rPr>
                <w:rFonts w:ascii="Arial" w:hAnsi="Arial" w:cs="Arial"/>
                <w:sz w:val="22"/>
              </w:rPr>
              <w:t xml:space="preserve">ection users </w:t>
            </w:r>
            <w:r>
              <w:rPr>
                <w:rFonts w:ascii="Arial" w:hAnsi="Arial" w:cs="Arial"/>
                <w:sz w:val="22"/>
              </w:rPr>
              <w:t>with training for their assigned area of the FMS system.</w:t>
            </w:r>
          </w:p>
          <w:p w14:paraId="3BCB0B48" w14:textId="77777777" w:rsidR="008E33FF" w:rsidRDefault="008E33FF">
            <w:pPr>
              <w:jc w:val="both"/>
              <w:rPr>
                <w:rFonts w:ascii="Arial" w:hAnsi="Arial" w:cs="Arial"/>
                <w:sz w:val="22"/>
              </w:rPr>
            </w:pPr>
          </w:p>
          <w:p w14:paraId="777CA64A" w14:textId="77777777" w:rsidR="00F812BF" w:rsidRDefault="00F812BF" w:rsidP="00F812BF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Assist with the provision of training material</w:t>
            </w:r>
            <w:r w:rsidR="008E33FF">
              <w:rPr>
                <w:rFonts w:ascii="Arial" w:hAnsi="Arial" w:cs="Arial"/>
                <w:sz w:val="22"/>
              </w:rPr>
              <w:t>.</w:t>
            </w:r>
          </w:p>
          <w:p w14:paraId="04045C9F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812BF" w14:paraId="03F03F5F" w14:textId="77777777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14:paraId="68442B3E" w14:textId="77777777" w:rsidR="00F812BF" w:rsidRDefault="0090492C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5.3</w:t>
            </w:r>
          </w:p>
        </w:tc>
        <w:tc>
          <w:tcPr>
            <w:tcW w:w="8442" w:type="dxa"/>
          </w:tcPr>
          <w:p w14:paraId="1A3BD1E7" w14:textId="77777777" w:rsidR="00F812BF" w:rsidRDefault="00F812BF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To assist with the development of FMS</w:t>
            </w:r>
          </w:p>
        </w:tc>
      </w:tr>
      <w:tr w:rsidR="00F812BF" w14:paraId="55CB3B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</w:tcPr>
          <w:p w14:paraId="32BBD8AF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  <w:p w14:paraId="6B747BC0" w14:textId="77777777" w:rsidR="008E33FF" w:rsidRDefault="008E33FF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5.3.1</w:t>
            </w:r>
          </w:p>
        </w:tc>
        <w:tc>
          <w:tcPr>
            <w:tcW w:w="8442" w:type="dxa"/>
          </w:tcPr>
          <w:p w14:paraId="6EBC6E35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  <w:p w14:paraId="4DDCD207" w14:textId="77777777" w:rsidR="00F812BF" w:rsidRDefault="00F812BF" w:rsidP="00F812BF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Assist with testing of developments, version migrations and fixes as required</w:t>
            </w:r>
            <w:r w:rsidR="008E33FF">
              <w:rPr>
                <w:rFonts w:ascii="Arial" w:hAnsi="Arial" w:cs="Arial"/>
                <w:sz w:val="22"/>
              </w:rPr>
              <w:t xml:space="preserve"> to the FMS system.</w:t>
            </w:r>
          </w:p>
          <w:p w14:paraId="2B722A3D" w14:textId="77777777" w:rsidR="00F812BF" w:rsidRDefault="00F812BF" w:rsidP="00F812BF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812BF" w14:paraId="57C04099" w14:textId="77777777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14:paraId="70C4F8C8" w14:textId="77777777" w:rsidR="00F812BF" w:rsidRDefault="0090492C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5.4</w:t>
            </w:r>
          </w:p>
        </w:tc>
        <w:tc>
          <w:tcPr>
            <w:tcW w:w="8442" w:type="dxa"/>
          </w:tcPr>
          <w:p w14:paraId="4F890CE3" w14:textId="77777777" w:rsidR="00F812BF" w:rsidRPr="00F812BF" w:rsidRDefault="00F812B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812BF">
              <w:rPr>
                <w:rFonts w:ascii="Arial" w:hAnsi="Arial" w:cs="Arial"/>
                <w:b/>
                <w:bCs/>
                <w:sz w:val="22"/>
                <w:szCs w:val="22"/>
              </w:rPr>
              <w:t>Handle various enquiries both written and verbal</w:t>
            </w:r>
          </w:p>
        </w:tc>
      </w:tr>
      <w:tr w:rsidR="00F812BF" w14:paraId="424D26D6" w14:textId="77777777" w:rsidTr="00F812BF">
        <w:tblPrEx>
          <w:tblCellMar>
            <w:top w:w="0" w:type="dxa"/>
            <w:bottom w:w="0" w:type="dxa"/>
          </w:tblCellMar>
        </w:tblPrEx>
        <w:trPr>
          <w:cantSplit/>
          <w:trHeight w:val="702"/>
        </w:trPr>
        <w:tc>
          <w:tcPr>
            <w:tcW w:w="738" w:type="dxa"/>
          </w:tcPr>
          <w:p w14:paraId="057B0926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  <w:p w14:paraId="5C1AA8EE" w14:textId="77777777" w:rsidR="008E33FF" w:rsidRDefault="008E33FF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5.4.1</w:t>
            </w:r>
          </w:p>
        </w:tc>
        <w:tc>
          <w:tcPr>
            <w:tcW w:w="8442" w:type="dxa"/>
          </w:tcPr>
          <w:p w14:paraId="05CFA029" w14:textId="77777777" w:rsidR="00F812BF" w:rsidRDefault="00F812BF">
            <w:pPr>
              <w:jc w:val="both"/>
              <w:rPr>
                <w:rFonts w:ascii="Arial" w:hAnsi="Arial" w:cs="Arial"/>
                <w:sz w:val="22"/>
              </w:rPr>
            </w:pPr>
          </w:p>
          <w:p w14:paraId="093FF560" w14:textId="77777777" w:rsidR="00F812BF" w:rsidRDefault="00F812BF" w:rsidP="00F812BF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Handle enquiries for the FMS and related systems</w:t>
            </w:r>
            <w:r w:rsidR="008E33FF">
              <w:rPr>
                <w:rFonts w:ascii="Arial" w:hAnsi="Arial" w:cs="Arial"/>
                <w:sz w:val="22"/>
              </w:rPr>
              <w:t>.</w:t>
            </w:r>
          </w:p>
          <w:p w14:paraId="75B52B5B" w14:textId="77777777" w:rsidR="00F812BF" w:rsidRDefault="00F812BF" w:rsidP="00F812BF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812BF" w14:paraId="4A40236F" w14:textId="77777777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14:paraId="24D7C56C" w14:textId="77777777" w:rsidR="00F812BF" w:rsidRDefault="0090492C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lastRenderedPageBreak/>
              <w:t>5.5</w:t>
            </w:r>
          </w:p>
          <w:p w14:paraId="04BD865F" w14:textId="77777777" w:rsidR="008E33FF" w:rsidRDefault="008E33FF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  <w:p w14:paraId="75D89E95" w14:textId="77777777" w:rsidR="008E33FF" w:rsidRDefault="008E33FF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  <w:p w14:paraId="1248C38D" w14:textId="77777777" w:rsidR="008E33FF" w:rsidRDefault="008E33FF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5.5.1</w:t>
            </w:r>
          </w:p>
        </w:tc>
        <w:tc>
          <w:tcPr>
            <w:tcW w:w="8442" w:type="dxa"/>
          </w:tcPr>
          <w:p w14:paraId="0C82B0CC" w14:textId="77777777" w:rsidR="00F812BF" w:rsidRPr="008E33FF" w:rsidRDefault="009931E0">
            <w:pPr>
              <w:pStyle w:val="Heading1"/>
              <w:rPr>
                <w:rFonts w:ascii="Arial" w:hAnsi="Arial" w:cs="Arial"/>
              </w:rPr>
            </w:pPr>
            <w:r w:rsidRPr="008E33FF">
              <w:rPr>
                <w:rFonts w:ascii="Arial" w:hAnsi="Arial" w:cs="Arial"/>
              </w:rPr>
              <w:t xml:space="preserve">To work closely with other members of the </w:t>
            </w:r>
            <w:r w:rsidR="008E33FF">
              <w:rPr>
                <w:rFonts w:ascii="Arial" w:hAnsi="Arial" w:cs="Arial"/>
              </w:rPr>
              <w:t>Payments</w:t>
            </w:r>
            <w:r w:rsidRPr="008E33FF">
              <w:rPr>
                <w:rFonts w:ascii="Arial" w:hAnsi="Arial" w:cs="Arial"/>
              </w:rPr>
              <w:t xml:space="preserve"> team to ensure all responsibilities are carried out according to set timescale</w:t>
            </w:r>
            <w:r w:rsidR="00840260" w:rsidRPr="008E33FF">
              <w:rPr>
                <w:rFonts w:ascii="Arial" w:hAnsi="Arial" w:cs="Arial"/>
              </w:rPr>
              <w:t>s</w:t>
            </w:r>
          </w:p>
          <w:p w14:paraId="0CC53AE9" w14:textId="77777777" w:rsidR="008E33FF" w:rsidRDefault="008E33FF" w:rsidP="008E33FF"/>
          <w:p w14:paraId="0571A3FC" w14:textId="77777777" w:rsidR="008E33FF" w:rsidRPr="008E33FF" w:rsidRDefault="008E33FF" w:rsidP="008E33FF">
            <w:pPr>
              <w:rPr>
                <w:rFonts w:ascii="Arial" w:hAnsi="Arial" w:cs="Arial"/>
                <w:bCs/>
                <w:sz w:val="22"/>
              </w:rPr>
            </w:pPr>
            <w:r w:rsidRPr="008E33FF">
              <w:rPr>
                <w:rFonts w:ascii="Arial" w:hAnsi="Arial" w:cs="Arial"/>
                <w:bCs/>
                <w:sz w:val="22"/>
              </w:rPr>
              <w:t xml:space="preserve">To provide cover when </w:t>
            </w:r>
            <w:r>
              <w:rPr>
                <w:rFonts w:ascii="Arial" w:hAnsi="Arial" w:cs="Arial"/>
                <w:bCs/>
                <w:sz w:val="22"/>
              </w:rPr>
              <w:t>directed</w:t>
            </w:r>
            <w:r w:rsidRPr="008E33FF">
              <w:rPr>
                <w:rFonts w:ascii="Arial" w:hAnsi="Arial" w:cs="Arial"/>
                <w:bCs/>
                <w:sz w:val="22"/>
              </w:rPr>
              <w:t xml:space="preserve"> for other </w:t>
            </w:r>
            <w:r>
              <w:rPr>
                <w:rFonts w:ascii="Arial" w:hAnsi="Arial" w:cs="Arial"/>
                <w:bCs/>
                <w:sz w:val="22"/>
              </w:rPr>
              <w:t>areas of the FMS system.</w:t>
            </w:r>
            <w:r w:rsidRPr="008E33FF">
              <w:rPr>
                <w:rFonts w:ascii="Arial" w:hAnsi="Arial" w:cs="Arial"/>
                <w:bCs/>
                <w:sz w:val="22"/>
              </w:rPr>
              <w:t xml:space="preserve"> </w:t>
            </w:r>
          </w:p>
          <w:p w14:paraId="73ACBBE2" w14:textId="77777777" w:rsidR="00F32C35" w:rsidRDefault="00F32C35" w:rsidP="00F32C35"/>
          <w:p w14:paraId="44B0B5ED" w14:textId="77777777" w:rsidR="00840260" w:rsidRPr="00840260" w:rsidRDefault="00840260" w:rsidP="008E33FF"/>
        </w:tc>
      </w:tr>
      <w:tr w:rsidR="008E33FF" w14:paraId="674C2274" w14:textId="77777777" w:rsidTr="004F007B">
        <w:tblPrEx>
          <w:tblCellMar>
            <w:top w:w="0" w:type="dxa"/>
            <w:bottom w:w="0" w:type="dxa"/>
          </w:tblCellMar>
        </w:tblPrEx>
        <w:tc>
          <w:tcPr>
            <w:tcW w:w="9180" w:type="dxa"/>
            <w:gridSpan w:val="2"/>
          </w:tcPr>
          <w:p w14:paraId="199C271A" w14:textId="77777777" w:rsidR="008E33FF" w:rsidRPr="00F57995" w:rsidRDefault="008E33FF" w:rsidP="008E33FF">
            <w:pPr>
              <w:rPr>
                <w:rFonts w:ascii="Arial" w:hAnsi="Arial" w:cs="Arial"/>
                <w:sz w:val="22"/>
                <w:szCs w:val="22"/>
              </w:rPr>
            </w:pPr>
            <w:r w:rsidRPr="00F57995">
              <w:rPr>
                <w:rFonts w:ascii="Arial" w:hAnsi="Arial" w:cs="Arial"/>
                <w:b/>
                <w:sz w:val="22"/>
                <w:szCs w:val="22"/>
              </w:rPr>
              <w:t>The above is intended to provide a clear but concise statement of the present MAJOR TASKS and ACTIVITIES of the job.  It is not an exhaustive list of all its detailed duties.</w:t>
            </w:r>
          </w:p>
          <w:p w14:paraId="1694D8C1" w14:textId="77777777" w:rsidR="008E33FF" w:rsidRPr="008E33FF" w:rsidRDefault="008E33FF">
            <w:pPr>
              <w:pStyle w:val="Heading1"/>
              <w:rPr>
                <w:rFonts w:ascii="Arial" w:hAnsi="Arial" w:cs="Arial"/>
              </w:rPr>
            </w:pPr>
          </w:p>
        </w:tc>
      </w:tr>
    </w:tbl>
    <w:p w14:paraId="6ED29AC6" w14:textId="77777777" w:rsidR="009931E0" w:rsidRDefault="009931E0" w:rsidP="009931E0">
      <w:pPr>
        <w:rPr>
          <w:rFonts w:ascii="Arial" w:hAnsi="Arial" w:cs="Arial"/>
          <w:sz w:val="22"/>
        </w:rPr>
      </w:pPr>
    </w:p>
    <w:p w14:paraId="20888795" w14:textId="77777777" w:rsidR="00B173B0" w:rsidRDefault="00B173B0" w:rsidP="009931E0">
      <w:pPr>
        <w:rPr>
          <w:rFonts w:ascii="Arial" w:hAnsi="Arial" w:cs="Arial"/>
          <w:sz w:val="22"/>
        </w:rPr>
      </w:pPr>
    </w:p>
    <w:p w14:paraId="30C6171A" w14:textId="77777777" w:rsidR="00B173B0" w:rsidRDefault="00B173B0" w:rsidP="009931E0">
      <w:pPr>
        <w:rPr>
          <w:rFonts w:ascii="Arial" w:hAnsi="Arial" w:cs="Arial"/>
          <w:sz w:val="22"/>
        </w:rPr>
      </w:pPr>
    </w:p>
    <w:p w14:paraId="3A710E39" w14:textId="77777777" w:rsidR="00B173B0" w:rsidRDefault="00B173B0" w:rsidP="009931E0">
      <w:pPr>
        <w:rPr>
          <w:rFonts w:ascii="Arial" w:hAnsi="Arial" w:cs="Arial"/>
          <w:sz w:val="22"/>
        </w:rPr>
      </w:pPr>
    </w:p>
    <w:p w14:paraId="1E3B6904" w14:textId="77777777" w:rsidR="00F812BF" w:rsidRDefault="008E33FF" w:rsidP="001D45AF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br w:type="page"/>
      </w:r>
      <w:r w:rsidR="00F812BF">
        <w:rPr>
          <w:rFonts w:ascii="Arial" w:hAnsi="Arial" w:cs="Arial"/>
          <w:b/>
          <w:sz w:val="28"/>
        </w:rPr>
        <w:lastRenderedPageBreak/>
        <w:t>MORAY COUNCIL</w:t>
      </w:r>
    </w:p>
    <w:p w14:paraId="68387CCB" w14:textId="77777777" w:rsidR="00F812BF" w:rsidRDefault="00F812BF" w:rsidP="001D45AF">
      <w:pPr>
        <w:pStyle w:val="BlockText"/>
        <w:ind w:left="0" w:right="-51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PERSON SPECIFICATION</w:t>
      </w:r>
    </w:p>
    <w:p w14:paraId="5A185661" w14:textId="77777777" w:rsidR="00F812BF" w:rsidRDefault="00F812BF">
      <w:pPr>
        <w:pStyle w:val="BlockText"/>
        <w:ind w:left="0" w:right="-244"/>
        <w:rPr>
          <w:rFonts w:ascii="Arial" w:hAnsi="Arial" w:cs="Arial"/>
        </w:rPr>
      </w:pPr>
    </w:p>
    <w:p w14:paraId="72B6B0E2" w14:textId="77777777" w:rsidR="00F812BF" w:rsidRPr="008E33FF" w:rsidRDefault="00F812BF">
      <w:pPr>
        <w:pStyle w:val="BlockText"/>
        <w:ind w:left="0" w:right="-244"/>
        <w:rPr>
          <w:rFonts w:ascii="Arial" w:hAnsi="Arial" w:cs="Arial"/>
          <w:sz w:val="22"/>
          <w:szCs w:val="22"/>
        </w:rPr>
      </w:pPr>
      <w:r w:rsidRPr="008E33FF">
        <w:rPr>
          <w:rFonts w:ascii="Arial" w:hAnsi="Arial" w:cs="Arial"/>
          <w:b/>
          <w:sz w:val="22"/>
          <w:szCs w:val="22"/>
        </w:rPr>
        <w:t>Post:</w:t>
      </w:r>
      <w:r w:rsidRPr="008E33FF">
        <w:rPr>
          <w:rFonts w:ascii="Arial" w:hAnsi="Arial" w:cs="Arial"/>
          <w:sz w:val="22"/>
          <w:szCs w:val="22"/>
        </w:rPr>
        <w:tab/>
      </w:r>
      <w:r w:rsidRPr="008E33FF">
        <w:rPr>
          <w:rFonts w:ascii="Arial" w:hAnsi="Arial" w:cs="Arial"/>
          <w:sz w:val="22"/>
          <w:szCs w:val="22"/>
        </w:rPr>
        <w:tab/>
      </w:r>
      <w:r w:rsidRPr="008E33FF">
        <w:rPr>
          <w:rFonts w:ascii="Arial" w:hAnsi="Arial" w:cs="Arial"/>
          <w:sz w:val="22"/>
          <w:szCs w:val="22"/>
        </w:rPr>
        <w:tab/>
      </w:r>
      <w:r w:rsidRPr="008E33FF">
        <w:rPr>
          <w:rFonts w:ascii="Arial" w:hAnsi="Arial" w:cs="Arial"/>
          <w:sz w:val="22"/>
          <w:szCs w:val="22"/>
        </w:rPr>
        <w:tab/>
      </w:r>
      <w:r w:rsidRPr="008E33FF">
        <w:rPr>
          <w:rFonts w:ascii="Arial" w:hAnsi="Arial" w:cs="Arial"/>
          <w:sz w:val="22"/>
          <w:szCs w:val="22"/>
        </w:rPr>
        <w:tab/>
      </w:r>
      <w:r w:rsidR="0090492C" w:rsidRPr="008E33FF">
        <w:rPr>
          <w:rFonts w:ascii="Arial" w:hAnsi="Arial" w:cs="Arial"/>
          <w:sz w:val="22"/>
          <w:szCs w:val="22"/>
        </w:rPr>
        <w:t>P</w:t>
      </w:r>
      <w:r w:rsidR="00F32C35" w:rsidRPr="008E33FF">
        <w:rPr>
          <w:rFonts w:ascii="Arial" w:hAnsi="Arial" w:cs="Arial"/>
          <w:sz w:val="22"/>
          <w:szCs w:val="22"/>
        </w:rPr>
        <w:t>ayments</w:t>
      </w:r>
      <w:r w:rsidRPr="008E33FF">
        <w:rPr>
          <w:rFonts w:ascii="Arial" w:hAnsi="Arial" w:cs="Arial"/>
          <w:sz w:val="22"/>
          <w:szCs w:val="22"/>
        </w:rPr>
        <w:t xml:space="preserve"> Administrator</w:t>
      </w:r>
    </w:p>
    <w:p w14:paraId="65ACD2A6" w14:textId="77777777" w:rsidR="00F812BF" w:rsidRPr="008E33FF" w:rsidRDefault="00F812BF">
      <w:pPr>
        <w:pStyle w:val="BlockText"/>
        <w:ind w:left="0" w:right="-244"/>
        <w:rPr>
          <w:rFonts w:ascii="Arial" w:hAnsi="Arial" w:cs="Arial"/>
          <w:b/>
          <w:bCs/>
          <w:sz w:val="22"/>
          <w:szCs w:val="22"/>
        </w:rPr>
      </w:pPr>
    </w:p>
    <w:p w14:paraId="321A1095" w14:textId="77777777" w:rsidR="00F812BF" w:rsidRPr="008E33FF" w:rsidRDefault="00F812BF">
      <w:pPr>
        <w:pStyle w:val="BlockText"/>
        <w:ind w:left="0" w:right="-244"/>
        <w:rPr>
          <w:rFonts w:ascii="Arial" w:hAnsi="Arial" w:cs="Arial"/>
          <w:sz w:val="22"/>
          <w:szCs w:val="22"/>
        </w:rPr>
      </w:pPr>
      <w:r w:rsidRPr="008E33FF">
        <w:rPr>
          <w:rFonts w:ascii="Arial" w:hAnsi="Arial" w:cs="Arial"/>
          <w:b/>
          <w:bCs/>
          <w:sz w:val="22"/>
          <w:szCs w:val="22"/>
        </w:rPr>
        <w:t>Department:</w:t>
      </w:r>
      <w:r w:rsidRPr="008E33FF">
        <w:rPr>
          <w:rFonts w:ascii="Arial" w:hAnsi="Arial" w:cs="Arial"/>
          <w:b/>
          <w:bCs/>
          <w:sz w:val="22"/>
          <w:szCs w:val="22"/>
        </w:rPr>
        <w:tab/>
      </w:r>
      <w:r w:rsidRPr="008E33FF">
        <w:rPr>
          <w:rFonts w:ascii="Arial" w:hAnsi="Arial" w:cs="Arial"/>
          <w:b/>
          <w:bCs/>
          <w:sz w:val="22"/>
          <w:szCs w:val="22"/>
        </w:rPr>
        <w:tab/>
      </w:r>
      <w:r w:rsidRPr="008E33FF">
        <w:rPr>
          <w:rFonts w:ascii="Arial" w:hAnsi="Arial" w:cs="Arial"/>
          <w:sz w:val="22"/>
          <w:szCs w:val="22"/>
        </w:rPr>
        <w:tab/>
      </w:r>
      <w:r w:rsidRPr="008E33FF">
        <w:rPr>
          <w:rFonts w:ascii="Arial" w:hAnsi="Arial" w:cs="Arial"/>
          <w:sz w:val="22"/>
          <w:szCs w:val="22"/>
        </w:rPr>
        <w:tab/>
      </w:r>
      <w:r w:rsidR="00772665" w:rsidRPr="008E33FF">
        <w:rPr>
          <w:rFonts w:ascii="Arial" w:hAnsi="Arial" w:cs="Arial"/>
          <w:sz w:val="22"/>
          <w:szCs w:val="22"/>
        </w:rPr>
        <w:t>Financial</w:t>
      </w:r>
      <w:r w:rsidR="001D45AF" w:rsidRPr="008E33FF">
        <w:rPr>
          <w:rFonts w:ascii="Arial" w:hAnsi="Arial" w:cs="Arial"/>
          <w:sz w:val="22"/>
          <w:szCs w:val="22"/>
        </w:rPr>
        <w:t xml:space="preserve"> Services</w:t>
      </w:r>
    </w:p>
    <w:p w14:paraId="2CFAFBA6" w14:textId="77777777" w:rsidR="00F812BF" w:rsidRPr="008E33FF" w:rsidRDefault="00F812BF">
      <w:pPr>
        <w:pStyle w:val="BlockText"/>
        <w:ind w:left="0" w:right="-244"/>
        <w:rPr>
          <w:rFonts w:ascii="Arial" w:hAnsi="Arial" w:cs="Arial"/>
          <w:b/>
          <w:sz w:val="22"/>
          <w:szCs w:val="22"/>
        </w:rPr>
      </w:pPr>
    </w:p>
    <w:p w14:paraId="3394C8C7" w14:textId="26771ACF" w:rsidR="00F812BF" w:rsidRPr="008E33FF" w:rsidRDefault="00F812BF">
      <w:pPr>
        <w:pStyle w:val="BlockText"/>
        <w:ind w:left="0" w:right="-244"/>
        <w:rPr>
          <w:rFonts w:ascii="Arial" w:hAnsi="Arial" w:cs="Arial"/>
          <w:sz w:val="22"/>
          <w:szCs w:val="22"/>
        </w:rPr>
      </w:pPr>
      <w:r w:rsidRPr="008E33FF">
        <w:rPr>
          <w:rFonts w:ascii="Arial" w:hAnsi="Arial" w:cs="Arial"/>
          <w:b/>
          <w:sz w:val="22"/>
          <w:szCs w:val="22"/>
        </w:rPr>
        <w:t>Date Specification Completed:</w:t>
      </w:r>
      <w:r w:rsidRPr="008E33FF">
        <w:rPr>
          <w:rFonts w:ascii="Arial" w:hAnsi="Arial" w:cs="Arial"/>
          <w:sz w:val="22"/>
          <w:szCs w:val="22"/>
        </w:rPr>
        <w:tab/>
      </w:r>
      <w:r w:rsidR="00107DEF">
        <w:rPr>
          <w:rFonts w:ascii="Arial" w:hAnsi="Arial" w:cs="Arial"/>
          <w:sz w:val="22"/>
          <w:szCs w:val="22"/>
        </w:rPr>
        <w:t>June</w:t>
      </w:r>
      <w:r w:rsidR="008E33FF" w:rsidRPr="008E33FF">
        <w:rPr>
          <w:rFonts w:ascii="Arial" w:hAnsi="Arial" w:cs="Arial"/>
          <w:sz w:val="22"/>
          <w:szCs w:val="22"/>
        </w:rPr>
        <w:t xml:space="preserve"> 2026</w:t>
      </w:r>
    </w:p>
    <w:p w14:paraId="6DE739FB" w14:textId="77777777" w:rsidR="00F812BF" w:rsidRDefault="00F812BF">
      <w:pPr>
        <w:pStyle w:val="BlockText"/>
        <w:ind w:left="0" w:right="-244"/>
        <w:rPr>
          <w:rFonts w:ascii="Arial" w:hAnsi="Arial" w:cs="Arial"/>
          <w:sz w:val="20"/>
        </w:rPr>
      </w:pPr>
    </w:p>
    <w:p w14:paraId="5AA83B28" w14:textId="77777777" w:rsidR="00F812BF" w:rsidRDefault="00F812BF">
      <w:pPr>
        <w:pStyle w:val="BlockText"/>
        <w:ind w:left="0" w:right="-244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 xml:space="preserve">Note:  </w:t>
      </w:r>
      <w:r>
        <w:rPr>
          <w:rFonts w:ascii="Arial" w:hAnsi="Arial" w:cs="Arial"/>
          <w:sz w:val="22"/>
        </w:rPr>
        <w:t>Any disabled applicant who meets the essential criteria for the post is guaranteed an interview.</w:t>
      </w:r>
    </w:p>
    <w:p w14:paraId="02F259CF" w14:textId="77777777" w:rsidR="00F812BF" w:rsidRDefault="00F812BF">
      <w:pPr>
        <w:pStyle w:val="BlockText"/>
        <w:ind w:left="0" w:right="-244"/>
        <w:rPr>
          <w:rFonts w:ascii="Arial" w:hAnsi="Arial" w:cs="Arial"/>
          <w:b/>
        </w:rPr>
      </w:pPr>
    </w:p>
    <w:tbl>
      <w:tblPr>
        <w:tblW w:w="92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3402"/>
        <w:gridCol w:w="2749"/>
      </w:tblGrid>
      <w:tr w:rsidR="00F812BF" w14:paraId="68393953" w14:textId="77777777" w:rsidTr="008E33FF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F95F" w14:textId="77777777" w:rsidR="00F812BF" w:rsidRDefault="00F812BF">
            <w:pPr>
              <w:pStyle w:val="BlockText"/>
              <w:spacing w:before="120" w:after="120"/>
              <w:ind w:left="0" w:right="10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ATTRIBUTES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7A92" w14:textId="77777777" w:rsidR="00F812BF" w:rsidRDefault="00F812BF">
            <w:pPr>
              <w:pStyle w:val="BlockText"/>
              <w:spacing w:before="120" w:after="120"/>
              <w:ind w:left="0" w:right="13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ESSENTIAL</w:t>
            </w:r>
            <w:r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  <w:i/>
              </w:rPr>
              <w:t>The minimum acceptable levels for safe and effective job performance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0157" w14:textId="77777777" w:rsidR="00F812BF" w:rsidRDefault="00F812BF">
            <w:pPr>
              <w:pStyle w:val="BlockText"/>
              <w:spacing w:before="120" w:after="120"/>
              <w:ind w:left="0" w:right="72"/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</w:rPr>
              <w:t>DESIRABLE</w:t>
            </w:r>
            <w:r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  <w:i/>
              </w:rPr>
              <w:t>The attributes of the ideal</w:t>
            </w:r>
            <w:r>
              <w:rPr>
                <w:rFonts w:ascii="Arial" w:hAnsi="Arial" w:cs="Arial"/>
                <w:b/>
                <w:i/>
              </w:rPr>
              <w:br/>
              <w:t xml:space="preserve"> candidate</w:t>
            </w:r>
          </w:p>
        </w:tc>
      </w:tr>
      <w:tr w:rsidR="00F812BF" w:rsidRPr="0090492C" w14:paraId="400C41DB" w14:textId="77777777" w:rsidTr="008E33FF">
        <w:tblPrEx>
          <w:tblCellMar>
            <w:top w:w="0" w:type="dxa"/>
            <w:bottom w:w="0" w:type="dxa"/>
          </w:tblCellMar>
        </w:tblPrEx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 w14:paraId="7659135E" w14:textId="77777777" w:rsidR="00F812BF" w:rsidRPr="0090492C" w:rsidRDefault="00F812B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492C">
              <w:rPr>
                <w:rFonts w:ascii="Arial" w:hAnsi="Arial" w:cs="Arial"/>
                <w:b/>
                <w:bCs/>
                <w:sz w:val="22"/>
                <w:szCs w:val="22"/>
              </w:rPr>
              <w:t>(1)  Experience</w:t>
            </w:r>
          </w:p>
          <w:p w14:paraId="524904C5" w14:textId="77777777" w:rsidR="00F812BF" w:rsidRPr="0090492C" w:rsidRDefault="00F812BF">
            <w:pPr>
              <w:rPr>
                <w:rFonts w:ascii="Arial" w:hAnsi="Arial" w:cs="Arial"/>
                <w:sz w:val="22"/>
                <w:szCs w:val="22"/>
              </w:rPr>
            </w:pPr>
          </w:p>
          <w:p w14:paraId="5648CAB6" w14:textId="77777777" w:rsidR="00F812BF" w:rsidRPr="0090492C" w:rsidRDefault="00F812BF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959D75" w14:textId="77777777" w:rsidR="00F812BF" w:rsidRPr="0090492C" w:rsidRDefault="00F812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nil"/>
            </w:tcBorders>
          </w:tcPr>
          <w:p w14:paraId="23C65637" w14:textId="77777777" w:rsidR="00034794" w:rsidRDefault="00034794" w:rsidP="009C493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Experience of working in a busy officer environment using relevant technology</w:t>
            </w:r>
            <w:r w:rsidR="008E33F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AE6451D" w14:textId="77777777" w:rsidR="00034794" w:rsidRDefault="00034794" w:rsidP="009C49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3EF627CD" w14:textId="77777777" w:rsidR="00F812BF" w:rsidRDefault="00034794" w:rsidP="009C493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Experience in general</w:t>
            </w:r>
            <w:r w:rsidR="00940457">
              <w:rPr>
                <w:rFonts w:ascii="Arial" w:hAnsi="Arial" w:cs="Arial"/>
                <w:sz w:val="22"/>
                <w:szCs w:val="22"/>
              </w:rPr>
              <w:t xml:space="preserve"> f</w:t>
            </w:r>
            <w:r w:rsidR="004D5D14" w:rsidRPr="0090492C">
              <w:rPr>
                <w:rFonts w:ascii="Arial" w:hAnsi="Arial" w:cs="Arial"/>
                <w:sz w:val="22"/>
                <w:szCs w:val="22"/>
              </w:rPr>
              <w:t xml:space="preserve">inance </w:t>
            </w:r>
            <w:r w:rsidR="00940457">
              <w:rPr>
                <w:rFonts w:ascii="Arial" w:hAnsi="Arial" w:cs="Arial"/>
                <w:sz w:val="22"/>
                <w:szCs w:val="22"/>
              </w:rPr>
              <w:t>a</w:t>
            </w:r>
            <w:r w:rsidR="004D5D14" w:rsidRPr="0090492C">
              <w:rPr>
                <w:rFonts w:ascii="Arial" w:hAnsi="Arial" w:cs="Arial"/>
                <w:sz w:val="22"/>
                <w:szCs w:val="22"/>
              </w:rPr>
              <w:t>dministration</w:t>
            </w:r>
            <w:r w:rsidR="008E33F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461BB25" w14:textId="77777777" w:rsidR="00945B23" w:rsidRPr="0090492C" w:rsidRDefault="00945B23" w:rsidP="009C493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4" w:space="0" w:color="auto"/>
              <w:bottom w:val="nil"/>
            </w:tcBorders>
          </w:tcPr>
          <w:p w14:paraId="34551B7C" w14:textId="77777777" w:rsidR="00F812BF" w:rsidRPr="0090492C" w:rsidRDefault="00F812B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0492C">
              <w:rPr>
                <w:rFonts w:ascii="Arial" w:hAnsi="Arial" w:cs="Arial"/>
                <w:sz w:val="22"/>
                <w:szCs w:val="22"/>
              </w:rPr>
              <w:t>Local Authority Finance Administration experience</w:t>
            </w:r>
            <w:r w:rsidR="008E33F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940457" w:rsidRPr="0090492C" w14:paraId="38C91AF4" w14:textId="77777777" w:rsidTr="001D45AF">
        <w:tblPrEx>
          <w:tblCellMar>
            <w:top w:w="0" w:type="dxa"/>
            <w:bottom w:w="0" w:type="dxa"/>
          </w:tblCellMar>
        </w:tblPrEx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475849" w14:textId="77777777" w:rsidR="00940457" w:rsidRPr="0090492C" w:rsidRDefault="00940457" w:rsidP="0094045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492C">
              <w:rPr>
                <w:rFonts w:ascii="Arial" w:hAnsi="Arial" w:cs="Arial"/>
                <w:b/>
                <w:bCs/>
                <w:sz w:val="22"/>
                <w:szCs w:val="22"/>
              </w:rPr>
              <w:t>(2)  Education and</w:t>
            </w:r>
          </w:p>
          <w:p w14:paraId="1912A750" w14:textId="77777777" w:rsidR="00940457" w:rsidRPr="0090492C" w:rsidRDefault="00940457" w:rsidP="00940457">
            <w:pPr>
              <w:pStyle w:val="Heading3"/>
              <w:rPr>
                <w:sz w:val="22"/>
                <w:szCs w:val="22"/>
              </w:rPr>
            </w:pPr>
            <w:r w:rsidRPr="0090492C">
              <w:rPr>
                <w:sz w:val="22"/>
                <w:szCs w:val="22"/>
              </w:rPr>
              <w:t xml:space="preserve">      Qualifications</w:t>
            </w:r>
          </w:p>
          <w:p w14:paraId="7BA963C7" w14:textId="77777777" w:rsidR="00940457" w:rsidRPr="0090492C" w:rsidRDefault="00940457" w:rsidP="009404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65C095" w14:textId="77777777" w:rsidR="00940457" w:rsidRDefault="00940457" w:rsidP="00940457">
            <w:pPr>
              <w:rPr>
                <w:rFonts w:ascii="Arial" w:hAnsi="Arial" w:cs="Arial"/>
                <w:sz w:val="22"/>
                <w:szCs w:val="22"/>
              </w:rPr>
            </w:pPr>
            <w:r w:rsidRPr="002721C9">
              <w:rPr>
                <w:rFonts w:ascii="Arial" w:hAnsi="Arial" w:cs="Arial"/>
                <w:sz w:val="22"/>
                <w:szCs w:val="22"/>
              </w:rPr>
              <w:t>3 SQA Highers at level 3 or above including Maths or equivalent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699CE33" w14:textId="77777777" w:rsidR="00940457" w:rsidRPr="0090492C" w:rsidRDefault="00940457" w:rsidP="0094045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884B99" w14:textId="77777777" w:rsidR="00940457" w:rsidRPr="0090492C" w:rsidRDefault="00940457" w:rsidP="0094045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721C9">
              <w:rPr>
                <w:rFonts w:ascii="Arial" w:hAnsi="Arial" w:cs="Arial"/>
                <w:sz w:val="22"/>
                <w:szCs w:val="22"/>
              </w:rPr>
              <w:t>HND</w:t>
            </w:r>
            <w:r>
              <w:rPr>
                <w:rFonts w:ascii="Arial" w:hAnsi="Arial" w:cs="Arial"/>
                <w:sz w:val="22"/>
                <w:szCs w:val="22"/>
              </w:rPr>
              <w:t>/HNC</w:t>
            </w:r>
            <w:r w:rsidRPr="002721C9">
              <w:rPr>
                <w:rFonts w:ascii="Arial" w:hAnsi="Arial" w:cs="Arial"/>
                <w:sz w:val="22"/>
                <w:szCs w:val="22"/>
              </w:rPr>
              <w:t xml:space="preserve"> in</w:t>
            </w:r>
            <w:r>
              <w:rPr>
                <w:rFonts w:ascii="Arial" w:hAnsi="Arial" w:cs="Arial"/>
                <w:sz w:val="22"/>
                <w:szCs w:val="22"/>
              </w:rPr>
              <w:t xml:space="preserve"> Finance Administration </w:t>
            </w:r>
            <w:r w:rsidRPr="002721C9">
              <w:rPr>
                <w:rFonts w:ascii="Arial" w:hAnsi="Arial" w:cs="Arial"/>
                <w:sz w:val="22"/>
                <w:szCs w:val="22"/>
              </w:rPr>
              <w:t>or equivalent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F812BF" w:rsidRPr="0090492C" w14:paraId="0789282C" w14:textId="77777777" w:rsidTr="001D45AF">
        <w:tblPrEx>
          <w:tblCellMar>
            <w:top w:w="0" w:type="dxa"/>
            <w:bottom w:w="0" w:type="dxa"/>
          </w:tblCellMar>
        </w:tblPrEx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161BCB79" w14:textId="77777777" w:rsidR="00F812BF" w:rsidRPr="0090492C" w:rsidRDefault="00F812B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492C">
              <w:rPr>
                <w:rFonts w:ascii="Arial" w:hAnsi="Arial" w:cs="Arial"/>
                <w:b/>
                <w:bCs/>
                <w:sz w:val="22"/>
                <w:szCs w:val="22"/>
              </w:rPr>
              <w:t>(3)</w:t>
            </w:r>
            <w:r w:rsidR="008E33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90492C">
              <w:rPr>
                <w:rFonts w:ascii="Arial" w:hAnsi="Arial" w:cs="Arial"/>
                <w:b/>
                <w:bCs/>
                <w:sz w:val="22"/>
                <w:szCs w:val="22"/>
              </w:rPr>
              <w:t>Skills/abilities (general)</w:t>
            </w:r>
          </w:p>
          <w:p w14:paraId="4359A9B6" w14:textId="77777777" w:rsidR="00F812BF" w:rsidRPr="0090492C" w:rsidRDefault="00F812B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D09344" w14:textId="77777777" w:rsidR="00F812BF" w:rsidRPr="0090492C" w:rsidRDefault="00F812BF">
            <w:pPr>
              <w:rPr>
                <w:rFonts w:ascii="Arial" w:hAnsi="Arial" w:cs="Arial"/>
                <w:sz w:val="22"/>
                <w:szCs w:val="22"/>
              </w:rPr>
            </w:pPr>
          </w:p>
          <w:p w14:paraId="19AE83FA" w14:textId="77777777" w:rsidR="00F812BF" w:rsidRPr="0090492C" w:rsidRDefault="00F812BF">
            <w:pPr>
              <w:rPr>
                <w:rFonts w:ascii="Arial" w:hAnsi="Arial" w:cs="Arial"/>
                <w:sz w:val="22"/>
                <w:szCs w:val="22"/>
              </w:rPr>
            </w:pPr>
          </w:p>
          <w:p w14:paraId="5709D35A" w14:textId="77777777" w:rsidR="00F812BF" w:rsidRPr="0090492C" w:rsidRDefault="00F812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EFE131D" w14:textId="77777777" w:rsidR="008E33FF" w:rsidRPr="002721C9" w:rsidRDefault="008E33FF" w:rsidP="008E33FF">
            <w:pPr>
              <w:rPr>
                <w:rFonts w:ascii="Arial" w:hAnsi="Arial" w:cs="Arial"/>
                <w:sz w:val="22"/>
                <w:szCs w:val="22"/>
              </w:rPr>
            </w:pPr>
            <w:r w:rsidRPr="002721C9">
              <w:rPr>
                <w:rFonts w:ascii="Arial" w:hAnsi="Arial" w:cs="Arial"/>
                <w:sz w:val="22"/>
                <w:szCs w:val="22"/>
              </w:rPr>
              <w:t>Working knowledge of computer systems, including Microsoft Office software and computerised ledger systems.</w:t>
            </w:r>
          </w:p>
          <w:p w14:paraId="64301D32" w14:textId="77777777" w:rsidR="008E33FF" w:rsidRPr="002721C9" w:rsidRDefault="008E33FF" w:rsidP="008E33FF">
            <w:pPr>
              <w:rPr>
                <w:rFonts w:ascii="Arial" w:hAnsi="Arial" w:cs="Arial"/>
                <w:sz w:val="22"/>
                <w:szCs w:val="22"/>
              </w:rPr>
            </w:pPr>
          </w:p>
          <w:p w14:paraId="24DCE2F4" w14:textId="77777777" w:rsidR="008E33FF" w:rsidRDefault="008E33FF" w:rsidP="008E33FF">
            <w:pPr>
              <w:rPr>
                <w:rFonts w:ascii="Arial" w:hAnsi="Arial" w:cs="Arial"/>
                <w:sz w:val="22"/>
                <w:szCs w:val="22"/>
              </w:rPr>
            </w:pPr>
            <w:r w:rsidRPr="002721C9">
              <w:rPr>
                <w:rFonts w:ascii="Arial" w:hAnsi="Arial" w:cs="Arial"/>
                <w:sz w:val="22"/>
                <w:szCs w:val="22"/>
              </w:rPr>
              <w:t>Self-confident and self-motivated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8FB71AC" w14:textId="77777777" w:rsidR="008E33FF" w:rsidRDefault="008E33FF" w:rsidP="008E33FF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44B4D0" w14:textId="77777777" w:rsidR="008E33FF" w:rsidRDefault="008E33FF" w:rsidP="008E33F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6971">
              <w:rPr>
                <w:rFonts w:ascii="Arial" w:hAnsi="Arial" w:cs="Arial"/>
                <w:sz w:val="22"/>
                <w:szCs w:val="22"/>
              </w:rPr>
              <w:t xml:space="preserve">Strong </w:t>
            </w:r>
            <w:r>
              <w:rPr>
                <w:rFonts w:ascii="Arial" w:hAnsi="Arial" w:cs="Arial"/>
                <w:sz w:val="22"/>
                <w:szCs w:val="22"/>
              </w:rPr>
              <w:t>customer care skills and focus</w:t>
            </w:r>
            <w:r w:rsidR="00940457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3D98DE4" w14:textId="77777777" w:rsidR="008E33FF" w:rsidRDefault="008E33FF" w:rsidP="008E33FF">
            <w:pPr>
              <w:rPr>
                <w:rFonts w:ascii="Arial" w:hAnsi="Arial" w:cs="Arial"/>
                <w:sz w:val="22"/>
                <w:szCs w:val="22"/>
              </w:rPr>
            </w:pPr>
          </w:p>
          <w:p w14:paraId="7C254741" w14:textId="77777777" w:rsidR="00940457" w:rsidRDefault="00940457" w:rsidP="0094045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Effective organisational and procedural skills  including time management.</w:t>
            </w:r>
          </w:p>
          <w:p w14:paraId="3D2B8A51" w14:textId="77777777" w:rsidR="00940457" w:rsidRPr="0090492C" w:rsidRDefault="00940457" w:rsidP="0094045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A660916" w14:textId="77777777" w:rsidR="00F812BF" w:rsidRPr="0090492C" w:rsidRDefault="00F812B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4" w:space="0" w:color="auto"/>
              <w:bottom w:val="single" w:sz="4" w:space="0" w:color="auto"/>
            </w:tcBorders>
          </w:tcPr>
          <w:p w14:paraId="47776BA8" w14:textId="77777777" w:rsidR="00F812BF" w:rsidRDefault="00F812B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0492C">
              <w:rPr>
                <w:rFonts w:ascii="Arial" w:hAnsi="Arial" w:cs="Arial"/>
                <w:sz w:val="22"/>
                <w:szCs w:val="22"/>
              </w:rPr>
              <w:t>Training skills</w:t>
            </w:r>
            <w:r w:rsidR="008E33F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B69DDA1" w14:textId="77777777" w:rsidR="009C493B" w:rsidRPr="0090492C" w:rsidRDefault="009C493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7683BE9" w14:textId="77777777" w:rsidR="00F812BF" w:rsidRDefault="00034794" w:rsidP="0003479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ECDL qualifications</w:t>
            </w:r>
            <w:r w:rsidR="008E33F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4CF2BFE" w14:textId="77777777" w:rsidR="00034794" w:rsidRDefault="00034794" w:rsidP="00034794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D77AA8" w14:textId="77777777" w:rsidR="00034794" w:rsidRPr="0090492C" w:rsidRDefault="00034794" w:rsidP="0003479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Knowledge of Council policies and procedures</w:t>
            </w:r>
            <w:r w:rsidR="008E33F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F812BF" w:rsidRPr="0090492C" w14:paraId="785F4D2D" w14:textId="77777777" w:rsidTr="001D45AF">
        <w:tblPrEx>
          <w:tblCellMar>
            <w:top w:w="0" w:type="dxa"/>
            <w:bottom w:w="0" w:type="dxa"/>
          </w:tblCellMar>
        </w:tblPrEx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33D6C8BF" w14:textId="77777777" w:rsidR="00F812BF" w:rsidRPr="0090492C" w:rsidRDefault="00F812BF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492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Skills/abilities </w:t>
            </w:r>
            <w:r w:rsidR="0090492C">
              <w:rPr>
                <w:rFonts w:ascii="Arial" w:hAnsi="Arial" w:cs="Arial"/>
                <w:b/>
                <w:bCs/>
                <w:sz w:val="22"/>
                <w:szCs w:val="22"/>
              </w:rPr>
              <w:t>(</w:t>
            </w:r>
            <w:r w:rsidRPr="0090492C">
              <w:rPr>
                <w:rFonts w:ascii="Arial" w:hAnsi="Arial" w:cs="Arial"/>
                <w:b/>
                <w:bCs/>
                <w:sz w:val="22"/>
                <w:szCs w:val="22"/>
              </w:rPr>
              <w:t>specific to post*</w:t>
            </w:r>
            <w:r w:rsidR="0090492C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  <w:p w14:paraId="51E01A08" w14:textId="77777777" w:rsidR="00F812BF" w:rsidRPr="0090492C" w:rsidRDefault="00F812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D538C29" w14:textId="77777777" w:rsidR="00060673" w:rsidRDefault="00034794" w:rsidP="00DE6CB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To work on their own </w:t>
            </w:r>
            <w:r w:rsidR="0090492C" w:rsidRPr="002B4D76">
              <w:rPr>
                <w:rFonts w:ascii="Arial" w:hAnsi="Arial" w:cs="Arial"/>
                <w:sz w:val="22"/>
              </w:rPr>
              <w:t>initiative when required to specified deadlines</w:t>
            </w:r>
            <w:r w:rsidR="00940457">
              <w:rPr>
                <w:rFonts w:ascii="Arial" w:hAnsi="Arial" w:cs="Arial"/>
                <w:sz w:val="22"/>
              </w:rPr>
              <w:t>.</w:t>
            </w:r>
          </w:p>
          <w:p w14:paraId="2934BFE9" w14:textId="77777777" w:rsidR="00DE6CB1" w:rsidRDefault="00DE6CB1" w:rsidP="00DE6CB1">
            <w:pPr>
              <w:rPr>
                <w:rFonts w:ascii="Arial" w:hAnsi="Arial" w:cs="Arial"/>
                <w:sz w:val="22"/>
              </w:rPr>
            </w:pPr>
          </w:p>
          <w:p w14:paraId="67B31E44" w14:textId="77777777" w:rsidR="00F812BF" w:rsidRDefault="0090492C" w:rsidP="00DE6CB1">
            <w:pPr>
              <w:rPr>
                <w:rFonts w:ascii="Arial" w:hAnsi="Arial" w:cs="Arial"/>
                <w:sz w:val="22"/>
                <w:szCs w:val="22"/>
              </w:rPr>
            </w:pPr>
            <w:r w:rsidRPr="002B4D76">
              <w:rPr>
                <w:rFonts w:ascii="Arial" w:hAnsi="Arial" w:cs="Arial"/>
                <w:sz w:val="22"/>
              </w:rPr>
              <w:t>A flexible approach to new working practices and technology</w:t>
            </w:r>
            <w:r w:rsidRPr="0090492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40457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D9D01A0" w14:textId="77777777" w:rsidR="00DE6CB1" w:rsidRDefault="00DE6CB1" w:rsidP="00DE6CB1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5438AE" w14:textId="77777777" w:rsidR="00DE6CB1" w:rsidRDefault="00DE6CB1" w:rsidP="00DE6C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maintain accuracy when working to tight deadlines</w:t>
            </w:r>
            <w:r w:rsidR="00940457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90F5816" w14:textId="77777777" w:rsidR="00940457" w:rsidRPr="0090492C" w:rsidRDefault="00940457" w:rsidP="00DE6C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4" w:space="0" w:color="auto"/>
              <w:bottom w:val="single" w:sz="4" w:space="0" w:color="auto"/>
            </w:tcBorders>
          </w:tcPr>
          <w:p w14:paraId="7CB2F49E" w14:textId="77777777" w:rsidR="00F812BF" w:rsidRPr="0090492C" w:rsidRDefault="000347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Knowledge of Advance</w:t>
            </w:r>
            <w:r w:rsidR="006632B0"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z w:val="22"/>
                <w:szCs w:val="22"/>
              </w:rPr>
              <w:t xml:space="preserve"> Business Solutions E5 Financial management system</w:t>
            </w:r>
            <w:r w:rsidR="0094045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F812BF" w:rsidRPr="0090492C" w14:paraId="5370D2D8" w14:textId="77777777" w:rsidTr="001D45AF">
        <w:tblPrEx>
          <w:tblCellMar>
            <w:top w:w="0" w:type="dxa"/>
            <w:bottom w:w="0" w:type="dxa"/>
          </w:tblCellMar>
        </w:tblPrEx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7B20BA3E" w14:textId="77777777" w:rsidR="00F812BF" w:rsidRPr="0090492C" w:rsidRDefault="00F812BF">
            <w:pPr>
              <w:rPr>
                <w:rFonts w:ascii="Arial" w:hAnsi="Arial" w:cs="Arial"/>
                <w:sz w:val="22"/>
                <w:szCs w:val="22"/>
              </w:rPr>
            </w:pPr>
            <w:r w:rsidRPr="0090492C">
              <w:rPr>
                <w:rFonts w:ascii="Arial" w:hAnsi="Arial" w:cs="Arial"/>
                <w:sz w:val="22"/>
                <w:szCs w:val="22"/>
              </w:rPr>
              <w:t>(</w:t>
            </w:r>
            <w:r w:rsidRPr="0090492C">
              <w:rPr>
                <w:rFonts w:ascii="Arial" w:hAnsi="Arial" w:cs="Arial"/>
                <w:b/>
                <w:bCs/>
                <w:sz w:val="22"/>
                <w:szCs w:val="22"/>
              </w:rPr>
              <w:t>5) Inter-personal and social skills</w:t>
            </w:r>
          </w:p>
          <w:p w14:paraId="3195E951" w14:textId="77777777" w:rsidR="00F812BF" w:rsidRPr="0090492C" w:rsidRDefault="00F812BF">
            <w:pPr>
              <w:rPr>
                <w:rFonts w:ascii="Arial" w:hAnsi="Arial" w:cs="Arial"/>
                <w:sz w:val="22"/>
                <w:szCs w:val="22"/>
              </w:rPr>
            </w:pPr>
          </w:p>
          <w:p w14:paraId="5F248797" w14:textId="77777777" w:rsidR="00F812BF" w:rsidRPr="0090492C" w:rsidRDefault="00F812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7728A6B" w14:textId="77777777" w:rsidR="00DE6CB1" w:rsidRDefault="00DE6CB1" w:rsidP="00DE6CB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Able to maintain confidentiality</w:t>
            </w:r>
            <w:r w:rsidR="00940457">
              <w:rPr>
                <w:rFonts w:ascii="Arial" w:hAnsi="Arial" w:cs="Arial"/>
                <w:sz w:val="22"/>
              </w:rPr>
              <w:t>.</w:t>
            </w:r>
          </w:p>
          <w:p w14:paraId="2034E731" w14:textId="77777777" w:rsidR="00034794" w:rsidRDefault="00034794" w:rsidP="00DE6CB1">
            <w:pPr>
              <w:rPr>
                <w:rFonts w:ascii="Arial" w:hAnsi="Arial" w:cs="Arial"/>
                <w:sz w:val="22"/>
              </w:rPr>
            </w:pPr>
          </w:p>
          <w:p w14:paraId="2895FEBF" w14:textId="77777777" w:rsidR="0090492C" w:rsidRDefault="00DE6CB1" w:rsidP="00DE6CB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</w:t>
            </w:r>
            <w:r w:rsidR="0090492C" w:rsidRPr="002B4D76">
              <w:rPr>
                <w:rFonts w:ascii="Arial" w:hAnsi="Arial" w:cs="Arial"/>
                <w:sz w:val="22"/>
              </w:rPr>
              <w:t>bility to work as part of a team</w:t>
            </w:r>
            <w:r w:rsidR="001F28A6">
              <w:rPr>
                <w:rFonts w:ascii="Arial" w:hAnsi="Arial" w:cs="Arial"/>
                <w:sz w:val="22"/>
              </w:rPr>
              <w:t xml:space="preserve"> </w:t>
            </w:r>
            <w:r w:rsidR="001F28A6" w:rsidRPr="00146F42">
              <w:rPr>
                <w:rFonts w:ascii="Arial" w:hAnsi="Arial" w:cs="Arial"/>
                <w:sz w:val="22"/>
              </w:rPr>
              <w:t>in order to ensure that the operational demands of processing tasks are met</w:t>
            </w:r>
            <w:r w:rsidR="00940457">
              <w:rPr>
                <w:rFonts w:ascii="Arial" w:hAnsi="Arial" w:cs="Arial"/>
                <w:sz w:val="22"/>
              </w:rPr>
              <w:t>.</w:t>
            </w:r>
          </w:p>
          <w:p w14:paraId="1D5AA4DA" w14:textId="77777777" w:rsidR="009C493B" w:rsidRDefault="009C493B" w:rsidP="00DE6CB1">
            <w:pPr>
              <w:rPr>
                <w:rFonts w:ascii="Arial" w:hAnsi="Arial" w:cs="Arial"/>
                <w:sz w:val="22"/>
              </w:rPr>
            </w:pPr>
          </w:p>
          <w:p w14:paraId="39731344" w14:textId="77777777" w:rsidR="00DE6CB1" w:rsidRDefault="009C493B" w:rsidP="00DE6CB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Ability to use own </w:t>
            </w:r>
            <w:r w:rsidR="00940457">
              <w:rPr>
                <w:rFonts w:ascii="Arial" w:hAnsi="Arial" w:cs="Arial"/>
                <w:sz w:val="22"/>
              </w:rPr>
              <w:t>initiative.</w:t>
            </w:r>
          </w:p>
          <w:p w14:paraId="0EB6E9E7" w14:textId="77777777" w:rsidR="009C493B" w:rsidRPr="00146F42" w:rsidRDefault="009C493B" w:rsidP="00DE6CB1">
            <w:pPr>
              <w:rPr>
                <w:rFonts w:ascii="Arial" w:hAnsi="Arial" w:cs="Arial"/>
                <w:sz w:val="22"/>
              </w:rPr>
            </w:pPr>
          </w:p>
          <w:p w14:paraId="1A38005D" w14:textId="77777777" w:rsidR="00034794" w:rsidRPr="00940457" w:rsidRDefault="00DE6CB1" w:rsidP="00DE6CB1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Effective</w:t>
            </w:r>
            <w:r w:rsidR="0090492C" w:rsidRPr="002B4D76">
              <w:rPr>
                <w:rFonts w:ascii="Arial" w:hAnsi="Arial" w:cs="Arial"/>
                <w:sz w:val="22"/>
              </w:rPr>
              <w:t xml:space="preserve"> communicat</w:t>
            </w:r>
            <w:r>
              <w:rPr>
                <w:rFonts w:ascii="Arial" w:hAnsi="Arial" w:cs="Arial"/>
                <w:sz w:val="22"/>
              </w:rPr>
              <w:t>ion skills</w:t>
            </w:r>
            <w:r w:rsidR="00034794">
              <w:rPr>
                <w:rFonts w:ascii="Arial" w:hAnsi="Arial" w:cs="Arial"/>
                <w:sz w:val="22"/>
              </w:rPr>
              <w:t xml:space="preserve"> –</w:t>
            </w:r>
            <w:r w:rsidR="0090492C" w:rsidRPr="002B4D76">
              <w:rPr>
                <w:rFonts w:ascii="Arial" w:hAnsi="Arial" w:cs="Arial"/>
                <w:sz w:val="22"/>
              </w:rPr>
              <w:t xml:space="preserve"> written and </w:t>
            </w:r>
            <w:r w:rsidR="0090492C" w:rsidRPr="00940457">
              <w:rPr>
                <w:rFonts w:ascii="Arial" w:hAnsi="Arial" w:cs="Arial"/>
                <w:sz w:val="22"/>
              </w:rPr>
              <w:t>verbal</w:t>
            </w:r>
            <w:r w:rsidR="00940457" w:rsidRPr="0094045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40457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="00940457" w:rsidRPr="00940457">
              <w:rPr>
                <w:rFonts w:ascii="Arial" w:hAnsi="Arial" w:cs="Arial"/>
                <w:sz w:val="22"/>
                <w:szCs w:val="22"/>
              </w:rPr>
              <w:t>and a</w:t>
            </w:r>
            <w:r w:rsidR="00034794" w:rsidRPr="00940457">
              <w:rPr>
                <w:rFonts w:ascii="Arial" w:hAnsi="Arial" w:cs="Arial"/>
                <w:sz w:val="22"/>
                <w:szCs w:val="22"/>
              </w:rPr>
              <w:t>b</w:t>
            </w:r>
            <w:r w:rsidR="00940457" w:rsidRPr="00940457">
              <w:rPr>
                <w:rFonts w:ascii="Arial" w:hAnsi="Arial" w:cs="Arial"/>
                <w:sz w:val="22"/>
                <w:szCs w:val="22"/>
              </w:rPr>
              <w:t>i</w:t>
            </w:r>
            <w:r w:rsidR="00034794" w:rsidRPr="00940457">
              <w:rPr>
                <w:rFonts w:ascii="Arial" w:hAnsi="Arial" w:cs="Arial"/>
                <w:sz w:val="22"/>
                <w:szCs w:val="22"/>
              </w:rPr>
              <w:t>lity</w:t>
            </w:r>
            <w:r w:rsidR="00034794" w:rsidRPr="00034794">
              <w:rPr>
                <w:rFonts w:ascii="Arial" w:hAnsi="Arial" w:cs="Arial"/>
                <w:bCs/>
                <w:sz w:val="22"/>
                <w:szCs w:val="22"/>
              </w:rPr>
              <w:t xml:space="preserve"> to relate well with all levels of staff</w:t>
            </w:r>
          </w:p>
          <w:p w14:paraId="7172A129" w14:textId="77777777" w:rsidR="009C493B" w:rsidRDefault="009C493B" w:rsidP="00DE6CB1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59D96A2" w14:textId="77777777" w:rsidR="009C493B" w:rsidRDefault="009C493B" w:rsidP="009C493B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C493B">
              <w:rPr>
                <w:rFonts w:ascii="Arial" w:hAnsi="Arial" w:cs="Arial"/>
                <w:bCs/>
                <w:sz w:val="22"/>
                <w:szCs w:val="22"/>
              </w:rPr>
              <w:t>Willingness to accept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direction</w:t>
            </w:r>
            <w:r w:rsidR="00940457">
              <w:rPr>
                <w:rFonts w:ascii="Arial" w:hAnsi="Arial" w:cs="Arial"/>
                <w:bCs/>
                <w:sz w:val="22"/>
                <w:szCs w:val="22"/>
              </w:rPr>
              <w:t xml:space="preserve"> and </w:t>
            </w:r>
            <w:r>
              <w:rPr>
                <w:rFonts w:ascii="Arial" w:hAnsi="Arial" w:cs="Arial"/>
                <w:bCs/>
                <w:sz w:val="22"/>
                <w:szCs w:val="22"/>
              </w:rPr>
              <w:t>delegation</w:t>
            </w:r>
            <w:r w:rsidR="00940457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  <w:p w14:paraId="19A89EB1" w14:textId="77777777" w:rsidR="00940457" w:rsidRPr="009C493B" w:rsidRDefault="00940457" w:rsidP="009C493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4" w:space="0" w:color="auto"/>
              <w:bottom w:val="single" w:sz="4" w:space="0" w:color="auto"/>
            </w:tcBorders>
          </w:tcPr>
          <w:p w14:paraId="74DCBDF8" w14:textId="77777777" w:rsidR="00F812BF" w:rsidRPr="0090492C" w:rsidRDefault="00F812BF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812BF" w:rsidRPr="0090492C" w14:paraId="7F6B373D" w14:textId="77777777" w:rsidTr="001D45AF">
        <w:tblPrEx>
          <w:tblCellMar>
            <w:top w:w="0" w:type="dxa"/>
            <w:bottom w:w="0" w:type="dxa"/>
          </w:tblCellMar>
        </w:tblPrEx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2A559D22" w14:textId="77777777" w:rsidR="00F812BF" w:rsidRPr="0090492C" w:rsidRDefault="009931E0" w:rsidP="00940457">
            <w:pPr>
              <w:rPr>
                <w:rFonts w:ascii="Arial" w:hAnsi="Arial" w:cs="Arial"/>
                <w:sz w:val="22"/>
                <w:szCs w:val="22"/>
              </w:rPr>
            </w:pPr>
            <w:r w:rsidRPr="0090492C">
              <w:rPr>
                <w:rFonts w:ascii="Arial" w:hAnsi="Arial" w:cs="Arial"/>
                <w:sz w:val="22"/>
                <w:szCs w:val="22"/>
              </w:rPr>
              <w:t>(</w:t>
            </w:r>
            <w:r w:rsidR="00F812BF" w:rsidRPr="0090492C">
              <w:rPr>
                <w:rFonts w:ascii="Arial" w:hAnsi="Arial" w:cs="Arial"/>
                <w:b/>
                <w:bCs/>
                <w:sz w:val="22"/>
                <w:szCs w:val="22"/>
              </w:rPr>
              <w:t>6) Working environment and physical demands</w:t>
            </w:r>
          </w:p>
          <w:p w14:paraId="3179F413" w14:textId="77777777" w:rsidR="00F812BF" w:rsidRPr="0090492C" w:rsidRDefault="00F812BF" w:rsidP="00940457">
            <w:pPr>
              <w:rPr>
                <w:rFonts w:ascii="Arial" w:hAnsi="Arial" w:cs="Arial"/>
                <w:sz w:val="22"/>
                <w:szCs w:val="22"/>
              </w:rPr>
            </w:pPr>
          </w:p>
          <w:p w14:paraId="2E9544C3" w14:textId="77777777" w:rsidR="00F812BF" w:rsidRPr="0090492C" w:rsidRDefault="00F812BF" w:rsidP="009404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F7BA7BC" w14:textId="77777777" w:rsidR="00940457" w:rsidRPr="002721C9" w:rsidRDefault="00940457" w:rsidP="00940457">
            <w:pPr>
              <w:pStyle w:val="BodyText"/>
              <w:spacing w:before="10" w:after="1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721C9">
              <w:rPr>
                <w:rFonts w:ascii="Arial" w:hAnsi="Arial" w:cs="Arial"/>
                <w:sz w:val="22"/>
                <w:szCs w:val="22"/>
              </w:rPr>
              <w:t>Ability to work flexibly to meet the needs and demands of the service</w:t>
            </w:r>
            <w:r>
              <w:rPr>
                <w:rFonts w:ascii="Arial" w:hAnsi="Arial" w:cs="Arial"/>
                <w:sz w:val="22"/>
                <w:szCs w:val="22"/>
              </w:rPr>
              <w:t>, including new working practices and technology</w:t>
            </w:r>
          </w:p>
          <w:p w14:paraId="35DEA84C" w14:textId="77777777" w:rsidR="00940457" w:rsidRPr="002721C9" w:rsidRDefault="00940457" w:rsidP="00940457">
            <w:pPr>
              <w:pStyle w:val="BodyText"/>
              <w:spacing w:before="10" w:after="10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39EB2CA6" w14:textId="77777777" w:rsidR="00940457" w:rsidRPr="002721C9" w:rsidRDefault="00940457" w:rsidP="00940457">
            <w:pPr>
              <w:pStyle w:val="BodyText"/>
              <w:spacing w:before="10" w:after="1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721C9">
              <w:rPr>
                <w:rFonts w:ascii="Arial" w:hAnsi="Arial" w:cs="Arial"/>
                <w:sz w:val="22"/>
                <w:szCs w:val="22"/>
              </w:rPr>
              <w:t>Ability to work in an open plan office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E1CA942" w14:textId="77777777" w:rsidR="00940457" w:rsidRPr="002721C9" w:rsidRDefault="00940457" w:rsidP="00940457">
            <w:pPr>
              <w:rPr>
                <w:rFonts w:ascii="Arial" w:hAnsi="Arial" w:cs="Arial"/>
                <w:sz w:val="22"/>
                <w:szCs w:val="22"/>
              </w:rPr>
            </w:pPr>
          </w:p>
          <w:p w14:paraId="7C96115B" w14:textId="77777777" w:rsidR="00940457" w:rsidRDefault="00940457" w:rsidP="00940457">
            <w:pPr>
              <w:rPr>
                <w:rFonts w:ascii="Arial" w:hAnsi="Arial" w:cs="Arial"/>
                <w:sz w:val="22"/>
                <w:szCs w:val="22"/>
              </w:rPr>
            </w:pPr>
            <w:r w:rsidRPr="002721C9">
              <w:rPr>
                <w:rFonts w:ascii="Arial" w:hAnsi="Arial" w:cs="Arial"/>
                <w:sz w:val="22"/>
                <w:szCs w:val="22"/>
              </w:rPr>
              <w:t>Ability to work in different offices dependent on service requirements</w:t>
            </w:r>
          </w:p>
          <w:p w14:paraId="2424BBBC" w14:textId="77777777" w:rsidR="00940457" w:rsidRDefault="00940457" w:rsidP="00940457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42CF86" w14:textId="77777777" w:rsidR="00F812BF" w:rsidRPr="0090492C" w:rsidRDefault="00F812BF" w:rsidP="009404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4" w:space="0" w:color="auto"/>
              <w:bottom w:val="single" w:sz="4" w:space="0" w:color="auto"/>
            </w:tcBorders>
          </w:tcPr>
          <w:p w14:paraId="0E201250" w14:textId="77777777" w:rsidR="00F812BF" w:rsidRPr="0090492C" w:rsidRDefault="00F812B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F33177F" w14:textId="77777777" w:rsidR="00C74EB7" w:rsidRDefault="00C74EB7" w:rsidP="004B1748">
      <w:pPr>
        <w:rPr>
          <w:rFonts w:ascii="Arial" w:hAnsi="Arial" w:cs="Arial"/>
          <w:sz w:val="22"/>
          <w:szCs w:val="22"/>
        </w:rPr>
      </w:pPr>
    </w:p>
    <w:p w14:paraId="7619322F" w14:textId="77777777" w:rsidR="00940457" w:rsidRPr="002C7884" w:rsidRDefault="00940457" w:rsidP="00940457">
      <w:pPr>
        <w:ind w:right="-244"/>
        <w:rPr>
          <w:rFonts w:ascii="Arial" w:hAnsi="Arial" w:cs="Arial"/>
          <w:b/>
          <w:sz w:val="22"/>
          <w:szCs w:val="22"/>
        </w:rPr>
      </w:pPr>
      <w:r w:rsidRPr="002C7884">
        <w:rPr>
          <w:rFonts w:ascii="Arial" w:hAnsi="Arial" w:cs="Arial"/>
          <w:b/>
          <w:sz w:val="22"/>
          <w:szCs w:val="22"/>
        </w:rPr>
        <w:t>*  Candidates will be required to show these documents if invited for interview.</w:t>
      </w:r>
    </w:p>
    <w:p w14:paraId="3FA7271E" w14:textId="77777777" w:rsidR="00940457" w:rsidRPr="00BD18DE" w:rsidRDefault="00940457" w:rsidP="00940457">
      <w:pPr>
        <w:ind w:right="-244"/>
        <w:rPr>
          <w:rFonts w:ascii="Arial" w:hAnsi="Arial" w:cs="Arial"/>
          <w:sz w:val="22"/>
        </w:rPr>
      </w:pPr>
    </w:p>
    <w:p w14:paraId="0A946F10" w14:textId="77777777" w:rsidR="00940457" w:rsidRPr="004905DA" w:rsidRDefault="00940457" w:rsidP="00940457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B03670">
        <w:rPr>
          <w:rFonts w:ascii="Arial" w:hAnsi="Arial" w:cs="Arial"/>
          <w:sz w:val="22"/>
          <w:szCs w:val="22"/>
        </w:rPr>
        <w:t>Satisfactory Disclosure Scotland check required?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4905DA">
        <w:rPr>
          <w:rFonts w:ascii="Arial" w:hAnsi="Arial" w:cs="Arial"/>
          <w:b/>
          <w:bCs/>
          <w:sz w:val="22"/>
          <w:szCs w:val="22"/>
        </w:rPr>
        <w:t>N</w:t>
      </w:r>
      <w:r>
        <w:rPr>
          <w:rFonts w:ascii="Arial" w:hAnsi="Arial" w:cs="Arial"/>
          <w:b/>
          <w:bCs/>
          <w:sz w:val="22"/>
          <w:szCs w:val="22"/>
        </w:rPr>
        <w:t>O</w:t>
      </w:r>
    </w:p>
    <w:p w14:paraId="7B755F06" w14:textId="77777777" w:rsidR="00940457" w:rsidRPr="00B03670" w:rsidRDefault="00940457" w:rsidP="00940457">
      <w:pPr>
        <w:spacing w:line="360" w:lineRule="auto"/>
        <w:rPr>
          <w:rFonts w:ascii="Arial" w:hAnsi="Arial" w:cs="Arial"/>
          <w:sz w:val="22"/>
          <w:szCs w:val="22"/>
        </w:rPr>
      </w:pPr>
      <w:r w:rsidRPr="00B03670">
        <w:rPr>
          <w:rFonts w:ascii="Arial" w:hAnsi="Arial" w:cs="Arial"/>
          <w:sz w:val="22"/>
          <w:szCs w:val="22"/>
        </w:rPr>
        <w:t>Membership of Protecting Vulnerable Groups Scheme (Working with Children)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B03670">
        <w:rPr>
          <w:rFonts w:ascii="Arial" w:hAnsi="Arial" w:cs="Arial"/>
          <w:b/>
          <w:bCs/>
          <w:sz w:val="22"/>
          <w:szCs w:val="22"/>
        </w:rPr>
        <w:t>NO</w:t>
      </w:r>
    </w:p>
    <w:p w14:paraId="60CB5B72" w14:textId="77777777" w:rsidR="00940457" w:rsidRPr="00B03670" w:rsidRDefault="00940457" w:rsidP="00940457">
      <w:pPr>
        <w:spacing w:line="360" w:lineRule="auto"/>
        <w:rPr>
          <w:rFonts w:ascii="Arial" w:hAnsi="Arial" w:cs="Arial"/>
          <w:sz w:val="22"/>
          <w:szCs w:val="22"/>
        </w:rPr>
      </w:pPr>
      <w:r w:rsidRPr="00B03670">
        <w:rPr>
          <w:rFonts w:ascii="Arial" w:hAnsi="Arial" w:cs="Arial"/>
          <w:sz w:val="22"/>
          <w:szCs w:val="22"/>
        </w:rPr>
        <w:t xml:space="preserve">Membership of Protecting Vulnerable Groups Scheme (Working with Vulnerable Adults) </w:t>
      </w:r>
      <w:r>
        <w:rPr>
          <w:rFonts w:ascii="Arial" w:hAnsi="Arial" w:cs="Arial"/>
          <w:sz w:val="22"/>
          <w:szCs w:val="22"/>
        </w:rPr>
        <w:tab/>
      </w:r>
      <w:r w:rsidRPr="00B03670">
        <w:rPr>
          <w:rFonts w:ascii="Arial" w:hAnsi="Arial" w:cs="Arial"/>
          <w:b/>
          <w:bCs/>
          <w:sz w:val="22"/>
          <w:szCs w:val="22"/>
        </w:rPr>
        <w:t>NO</w:t>
      </w:r>
    </w:p>
    <w:p w14:paraId="747FFE66" w14:textId="77777777" w:rsidR="00940457" w:rsidRPr="00B03670" w:rsidRDefault="00940457" w:rsidP="00940457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03670">
        <w:rPr>
          <w:rFonts w:ascii="Arial" w:hAnsi="Arial" w:cs="Arial"/>
          <w:sz w:val="22"/>
          <w:szCs w:val="22"/>
        </w:rPr>
        <w:t>Satisfactory pre-employment medical screening required?                                    </w:t>
      </w:r>
      <w:r>
        <w:rPr>
          <w:rFonts w:ascii="Arial" w:hAnsi="Arial" w:cs="Arial"/>
          <w:sz w:val="22"/>
          <w:szCs w:val="22"/>
        </w:rPr>
        <w:tab/>
        <w:t xml:space="preserve">           </w:t>
      </w:r>
      <w:r w:rsidRPr="00B0367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NO</w:t>
      </w:r>
    </w:p>
    <w:p w14:paraId="6D4F9506" w14:textId="77777777" w:rsidR="00533858" w:rsidRPr="003B773C" w:rsidRDefault="00533858" w:rsidP="00940457">
      <w:pPr>
        <w:rPr>
          <w:rFonts w:ascii="Arial" w:hAnsi="Arial" w:cs="Arial"/>
          <w:b/>
          <w:bCs/>
          <w:sz w:val="22"/>
        </w:rPr>
      </w:pPr>
    </w:p>
    <w:p w14:paraId="2114FEB1" w14:textId="77777777" w:rsidR="00F812BF" w:rsidRDefault="00F812BF" w:rsidP="004B1748">
      <w:pPr>
        <w:ind w:right="-244"/>
      </w:pPr>
    </w:p>
    <w:sectPr w:rsidR="00F812BF">
      <w:pgSz w:w="11901" w:h="16834"/>
      <w:pgMar w:top="1440" w:right="1440" w:bottom="1276" w:left="1440" w:header="706" w:footer="706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EFAB40A"/>
    <w:lvl w:ilvl="0">
      <w:numFmt w:val="decimal"/>
      <w:lvlText w:val="*"/>
      <w:lvlJc w:val="left"/>
    </w:lvl>
  </w:abstractNum>
  <w:abstractNum w:abstractNumId="1" w15:restartNumberingAfterBreak="0">
    <w:nsid w:val="0B905139"/>
    <w:multiLevelType w:val="multilevel"/>
    <w:tmpl w:val="8A80D7D4"/>
    <w:lvl w:ilvl="0">
      <w:start w:val="3"/>
      <w:numFmt w:val="decimal"/>
      <w:lvlText w:val="%1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0FD51662"/>
    <w:multiLevelType w:val="hybridMultilevel"/>
    <w:tmpl w:val="B4304842"/>
    <w:lvl w:ilvl="0" w:tplc="DC5EA42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F220C"/>
    <w:multiLevelType w:val="hybridMultilevel"/>
    <w:tmpl w:val="C9544B84"/>
    <w:lvl w:ilvl="0" w:tplc="DC5EA42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81001F"/>
    <w:multiLevelType w:val="singleLevel"/>
    <w:tmpl w:val="C950929C"/>
    <w:lvl w:ilvl="0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5" w15:restartNumberingAfterBreak="0">
    <w:nsid w:val="4EF83BE1"/>
    <w:multiLevelType w:val="hybridMultilevel"/>
    <w:tmpl w:val="E90043DC"/>
    <w:lvl w:ilvl="0" w:tplc="DC5EA42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86D29"/>
    <w:multiLevelType w:val="hybridMultilevel"/>
    <w:tmpl w:val="F7D68CAC"/>
    <w:lvl w:ilvl="0" w:tplc="DC5EA42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AD48E3"/>
    <w:multiLevelType w:val="singleLevel"/>
    <w:tmpl w:val="D8C0FC04"/>
    <w:lvl w:ilvl="0">
      <w:start w:val="1"/>
      <w:numFmt w:val="decimal"/>
      <w:lvlText w:val="(%1)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 w16cid:durableId="422654247">
    <w:abstractNumId w:val="4"/>
  </w:num>
  <w:num w:numId="2" w16cid:durableId="1693922901">
    <w:abstractNumId w:val="1"/>
  </w:num>
  <w:num w:numId="3" w16cid:durableId="159737131">
    <w:abstractNumId w:val="7"/>
  </w:num>
  <w:num w:numId="4" w16cid:durableId="157877964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1292325112">
    <w:abstractNumId w:val="3"/>
  </w:num>
  <w:num w:numId="6" w16cid:durableId="6255131">
    <w:abstractNumId w:val="5"/>
  </w:num>
  <w:num w:numId="7" w16cid:durableId="880946907">
    <w:abstractNumId w:val="6"/>
  </w:num>
  <w:num w:numId="8" w16cid:durableId="12210942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intFractionalCharacterWidth/>
  <w:hideSpellingErrors/>
  <w:hideGrammaticalErrors/>
  <w:activeWritingStyle w:appName="MSWord" w:lang="fr-FR" w:vendorID="64" w:dllVersion="131078" w:nlCheck="1" w:checkStyle="0"/>
  <w:activeWritingStyle w:appName="MSWord" w:lang="en-GB" w:vendorID="64" w:dllVersion="131078" w:nlCheck="1" w:checkStyle="1"/>
  <w:activeWritingStyle w:appName="MSWord" w:lang="en-GB" w:vendorID="64" w:dllVersion="0" w:nlCheck="1" w:checkStyle="0"/>
  <w:activeWritingStyle w:appName="MSWord" w:lang="fr-FR" w:vendorID="64" w:dllVersion="0" w:nlCheck="1" w:checkStyle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913"/>
    <w:rsid w:val="00034794"/>
    <w:rsid w:val="00060673"/>
    <w:rsid w:val="000C5D8C"/>
    <w:rsid w:val="000E5B1B"/>
    <w:rsid w:val="00107DEF"/>
    <w:rsid w:val="00146F42"/>
    <w:rsid w:val="001D45AF"/>
    <w:rsid w:val="001F28A6"/>
    <w:rsid w:val="00217DE5"/>
    <w:rsid w:val="00354913"/>
    <w:rsid w:val="0036428A"/>
    <w:rsid w:val="0039421B"/>
    <w:rsid w:val="00452825"/>
    <w:rsid w:val="004B1748"/>
    <w:rsid w:val="004D5D14"/>
    <w:rsid w:val="004E3354"/>
    <w:rsid w:val="004F007B"/>
    <w:rsid w:val="00514171"/>
    <w:rsid w:val="00533858"/>
    <w:rsid w:val="00534770"/>
    <w:rsid w:val="006632B0"/>
    <w:rsid w:val="00772665"/>
    <w:rsid w:val="00777288"/>
    <w:rsid w:val="007E14B5"/>
    <w:rsid w:val="007F7747"/>
    <w:rsid w:val="008368B0"/>
    <w:rsid w:val="00840260"/>
    <w:rsid w:val="00866408"/>
    <w:rsid w:val="008965BB"/>
    <w:rsid w:val="008A2A53"/>
    <w:rsid w:val="008C7C7C"/>
    <w:rsid w:val="008D26D5"/>
    <w:rsid w:val="008E33FF"/>
    <w:rsid w:val="0090492C"/>
    <w:rsid w:val="00940457"/>
    <w:rsid w:val="00945B23"/>
    <w:rsid w:val="009931E0"/>
    <w:rsid w:val="009C493B"/>
    <w:rsid w:val="00B173B0"/>
    <w:rsid w:val="00B212D6"/>
    <w:rsid w:val="00BB0C62"/>
    <w:rsid w:val="00C36971"/>
    <w:rsid w:val="00C74EB7"/>
    <w:rsid w:val="00C77D81"/>
    <w:rsid w:val="00CD2055"/>
    <w:rsid w:val="00D47313"/>
    <w:rsid w:val="00DB61A1"/>
    <w:rsid w:val="00DC5F02"/>
    <w:rsid w:val="00DE6CB1"/>
    <w:rsid w:val="00E066CF"/>
    <w:rsid w:val="00E93613"/>
    <w:rsid w:val="00EC7B5B"/>
    <w:rsid w:val="00F32C35"/>
    <w:rsid w:val="00F54CE7"/>
    <w:rsid w:val="00F8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88A582"/>
  <w15:chartTrackingRefBased/>
  <w15:docId w15:val="{125EA23A-820A-4506-B6C6-D544085C3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i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4"/>
      <w:u w:val="single"/>
    </w:rPr>
  </w:style>
  <w:style w:type="paragraph" w:styleId="Subtitle">
    <w:name w:val="Subtitle"/>
    <w:basedOn w:val="Normal"/>
    <w:qFormat/>
    <w:pPr>
      <w:jc w:val="center"/>
    </w:pPr>
    <w:rPr>
      <w:b/>
      <w:u w:val="single"/>
    </w:rPr>
  </w:style>
  <w:style w:type="paragraph" w:styleId="BodyText">
    <w:name w:val="Body Text"/>
    <w:basedOn w:val="Normal"/>
    <w:semiHidden/>
    <w:pPr>
      <w:jc w:val="center"/>
    </w:pPr>
  </w:style>
  <w:style w:type="paragraph" w:styleId="BlockText">
    <w:name w:val="Block Text"/>
    <w:basedOn w:val="Normal"/>
    <w:semiHidden/>
    <w:pPr>
      <w:ind w:left="-709" w:right="-766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EBEE1-AFBB-4312-9F71-65CC53752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MORAY COUNCIL</vt:lpstr>
    </vt:vector>
  </TitlesOfParts>
  <Company>MORAY COUNCIL</Company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MORAY COUNCIL</dc:title>
  <dc:subject/>
  <dc:creator>Linda McCook</dc:creator>
  <cp:keywords/>
  <cp:lastModifiedBy>Daniel Littlewood</cp:lastModifiedBy>
  <cp:revision>2</cp:revision>
  <cp:lastPrinted>2014-09-23T10:48:00Z</cp:lastPrinted>
  <dcterms:created xsi:type="dcterms:W3CDTF">2026-06-08T10:22:00Z</dcterms:created>
  <dcterms:modified xsi:type="dcterms:W3CDTF">2026-06-08T10:22:00Z</dcterms:modified>
</cp:coreProperties>
</file>