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F55538" w14:textId="77777777" w:rsidR="00151A78" w:rsidRPr="004D2A95" w:rsidRDefault="00151A78">
      <w:pPr>
        <w:pStyle w:val="Heading3"/>
        <w:rPr>
          <w:rFonts w:ascii="Arial" w:hAnsi="Arial" w:cs="Arial"/>
          <w:b/>
          <w:sz w:val="18"/>
          <w:szCs w:val="18"/>
        </w:rPr>
      </w:pPr>
    </w:p>
    <w:tbl>
      <w:tblPr>
        <w:tblW w:w="0" w:type="auto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shd w:val="clear" w:color="auto" w:fill="E0E0E0"/>
        <w:tblLook w:val="01E0" w:firstRow="1" w:lastRow="1" w:firstColumn="1" w:lastColumn="1" w:noHBand="0" w:noVBand="0"/>
      </w:tblPr>
      <w:tblGrid>
        <w:gridCol w:w="9692"/>
      </w:tblGrid>
      <w:tr w:rsidR="00CE0471" w:rsidRPr="003E6A4D" w14:paraId="6D173DEB" w14:textId="77777777">
        <w:tc>
          <w:tcPr>
            <w:tcW w:w="9968" w:type="dxa"/>
            <w:shd w:val="clear" w:color="auto" w:fill="E0E0E0"/>
          </w:tcPr>
          <w:p w14:paraId="3DD34552" w14:textId="77777777" w:rsidR="00CE0471" w:rsidRPr="003E6A4D" w:rsidRDefault="00CE0471" w:rsidP="003E6A4D">
            <w:pPr>
              <w:shd w:val="clear" w:color="auto" w:fill="D9D9D9"/>
              <w:rPr>
                <w:rFonts w:ascii="Arial" w:hAnsi="Arial" w:cs="Arial"/>
                <w:b/>
                <w:sz w:val="22"/>
                <w:szCs w:val="22"/>
              </w:rPr>
            </w:pPr>
            <w:r w:rsidRPr="003E6A4D">
              <w:rPr>
                <w:rFonts w:ascii="Arial" w:hAnsi="Arial" w:cs="Arial"/>
                <w:b/>
                <w:sz w:val="22"/>
                <w:szCs w:val="22"/>
              </w:rPr>
              <w:t>Role Details</w:t>
            </w:r>
          </w:p>
        </w:tc>
      </w:tr>
    </w:tbl>
    <w:p w14:paraId="2FAF4620" w14:textId="77777777" w:rsidR="00EB6AE0" w:rsidRPr="004D2A95" w:rsidRDefault="00EB6AE0">
      <w:pPr>
        <w:rPr>
          <w:rFonts w:ascii="Arial" w:hAnsi="Arial" w:cs="Arial"/>
          <w:sz w:val="18"/>
          <w:szCs w:val="18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1531"/>
        <w:gridCol w:w="3323"/>
        <w:gridCol w:w="1424"/>
        <w:gridCol w:w="3454"/>
      </w:tblGrid>
      <w:tr w:rsidR="00BB3153" w:rsidRPr="003E6A4D" w14:paraId="595A91A4" w14:textId="77777777">
        <w:tc>
          <w:tcPr>
            <w:tcW w:w="1548" w:type="dxa"/>
          </w:tcPr>
          <w:p w14:paraId="722206E0" w14:textId="77777777" w:rsidR="00BB3153" w:rsidRPr="003E6A4D" w:rsidRDefault="00BB3153" w:rsidP="005E69E3">
            <w:pPr>
              <w:rPr>
                <w:rFonts w:ascii="Arial" w:hAnsi="Arial" w:cs="Arial"/>
                <w:sz w:val="18"/>
                <w:szCs w:val="18"/>
              </w:rPr>
            </w:pPr>
            <w:r w:rsidRPr="003E6A4D">
              <w:rPr>
                <w:rFonts w:ascii="Arial" w:hAnsi="Arial" w:cs="Arial"/>
                <w:sz w:val="18"/>
                <w:szCs w:val="18"/>
              </w:rPr>
              <w:t>Job Title:</w:t>
            </w:r>
          </w:p>
        </w:tc>
        <w:tc>
          <w:tcPr>
            <w:tcW w:w="3420" w:type="dxa"/>
          </w:tcPr>
          <w:p w14:paraId="1E6EA3A2" w14:textId="77777777" w:rsidR="00BB3153" w:rsidRPr="003E6A4D" w:rsidRDefault="003A7C4B" w:rsidP="005E69E3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Account</w:t>
            </w:r>
            <w:r w:rsidR="00485A7C">
              <w:rPr>
                <w:rFonts w:ascii="Arial" w:hAnsi="Arial" w:cs="Arial"/>
                <w:b/>
                <w:sz w:val="18"/>
                <w:szCs w:val="18"/>
              </w:rPr>
              <w:t>ing Technician</w:t>
            </w:r>
          </w:p>
        </w:tc>
        <w:tc>
          <w:tcPr>
            <w:tcW w:w="1443" w:type="dxa"/>
          </w:tcPr>
          <w:p w14:paraId="158832D4" w14:textId="77777777" w:rsidR="00BB3153" w:rsidRPr="003E6A4D" w:rsidRDefault="00BB3153" w:rsidP="00E17D29">
            <w:pPr>
              <w:rPr>
                <w:rFonts w:ascii="Arial" w:hAnsi="Arial" w:cs="Arial"/>
                <w:sz w:val="18"/>
                <w:szCs w:val="18"/>
              </w:rPr>
            </w:pPr>
            <w:r w:rsidRPr="003E6A4D">
              <w:rPr>
                <w:rFonts w:ascii="Arial" w:hAnsi="Arial" w:cs="Arial"/>
                <w:sz w:val="18"/>
                <w:szCs w:val="18"/>
              </w:rPr>
              <w:t>Service:</w:t>
            </w:r>
          </w:p>
        </w:tc>
        <w:tc>
          <w:tcPr>
            <w:tcW w:w="3557" w:type="dxa"/>
          </w:tcPr>
          <w:p w14:paraId="2512B29A" w14:textId="77777777" w:rsidR="00BB3153" w:rsidRPr="003E6A4D" w:rsidRDefault="00A45DC0" w:rsidP="00CD6B8D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Finance</w:t>
            </w:r>
          </w:p>
        </w:tc>
      </w:tr>
      <w:tr w:rsidR="00D908E3" w:rsidRPr="003E6A4D" w14:paraId="2401200F" w14:textId="77777777" w:rsidTr="00E05F5C">
        <w:trPr>
          <w:trHeight w:val="295"/>
        </w:trPr>
        <w:tc>
          <w:tcPr>
            <w:tcW w:w="1548" w:type="dxa"/>
          </w:tcPr>
          <w:p w14:paraId="0292164D" w14:textId="77777777" w:rsidR="00D908E3" w:rsidRPr="003E6A4D" w:rsidRDefault="00D908E3" w:rsidP="005E69E3">
            <w:pPr>
              <w:rPr>
                <w:rFonts w:ascii="Arial" w:hAnsi="Arial" w:cs="Arial"/>
                <w:sz w:val="18"/>
                <w:szCs w:val="18"/>
              </w:rPr>
            </w:pPr>
            <w:r w:rsidRPr="003E6A4D">
              <w:rPr>
                <w:rFonts w:ascii="Arial" w:hAnsi="Arial" w:cs="Arial"/>
                <w:sz w:val="18"/>
                <w:szCs w:val="18"/>
              </w:rPr>
              <w:t>Directorate</w:t>
            </w:r>
            <w:r w:rsidR="00EF5F00" w:rsidRPr="003E6A4D"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3420" w:type="dxa"/>
          </w:tcPr>
          <w:p w14:paraId="396E33A8" w14:textId="28916886" w:rsidR="00CE0471" w:rsidRPr="003E6A4D" w:rsidRDefault="00A973EE" w:rsidP="00EF5F00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Finance</w:t>
            </w:r>
          </w:p>
        </w:tc>
        <w:tc>
          <w:tcPr>
            <w:tcW w:w="1443" w:type="dxa"/>
          </w:tcPr>
          <w:p w14:paraId="53C089E7" w14:textId="77777777" w:rsidR="00D908E3" w:rsidRPr="003E6A4D" w:rsidRDefault="00D908E3" w:rsidP="005E69E3">
            <w:pPr>
              <w:rPr>
                <w:rFonts w:ascii="Arial" w:hAnsi="Arial" w:cs="Arial"/>
                <w:sz w:val="18"/>
                <w:szCs w:val="18"/>
              </w:rPr>
            </w:pPr>
            <w:r w:rsidRPr="003E6A4D">
              <w:rPr>
                <w:rFonts w:ascii="Arial" w:hAnsi="Arial" w:cs="Arial"/>
                <w:sz w:val="18"/>
                <w:szCs w:val="18"/>
              </w:rPr>
              <w:t>Reporting to</w:t>
            </w:r>
            <w:r w:rsidR="00EF5F00" w:rsidRPr="003E6A4D"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3557" w:type="dxa"/>
          </w:tcPr>
          <w:p w14:paraId="1C77338B" w14:textId="77777777" w:rsidR="00D908E3" w:rsidRPr="003E6A4D" w:rsidRDefault="00E05F5C" w:rsidP="005E69E3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Accountant</w:t>
            </w:r>
          </w:p>
        </w:tc>
      </w:tr>
      <w:tr w:rsidR="003136BD" w:rsidRPr="003E6A4D" w14:paraId="5DEFF1C7" w14:textId="77777777">
        <w:tc>
          <w:tcPr>
            <w:tcW w:w="1548" w:type="dxa"/>
          </w:tcPr>
          <w:p w14:paraId="5A379AA4" w14:textId="77777777" w:rsidR="003136BD" w:rsidRPr="003E6A4D" w:rsidRDefault="003136BD" w:rsidP="00E6106D">
            <w:pPr>
              <w:rPr>
                <w:rFonts w:ascii="Arial" w:hAnsi="Arial" w:cs="Arial"/>
                <w:sz w:val="18"/>
                <w:szCs w:val="18"/>
              </w:rPr>
            </w:pPr>
            <w:r w:rsidRPr="003E6A4D">
              <w:rPr>
                <w:rFonts w:ascii="Arial" w:hAnsi="Arial" w:cs="Arial"/>
                <w:sz w:val="18"/>
                <w:szCs w:val="18"/>
              </w:rPr>
              <w:t>Grade</w:t>
            </w:r>
            <w:r w:rsidR="00EF5F00" w:rsidRPr="003E6A4D"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3420" w:type="dxa"/>
          </w:tcPr>
          <w:p w14:paraId="22347273" w14:textId="77777777" w:rsidR="00EF5F00" w:rsidRPr="003E6A4D" w:rsidRDefault="006E41E2" w:rsidP="00E6106D">
            <w:pPr>
              <w:rPr>
                <w:rFonts w:ascii="Arial" w:hAnsi="Arial" w:cs="Arial"/>
                <w:sz w:val="18"/>
                <w:szCs w:val="18"/>
              </w:rPr>
            </w:pPr>
            <w:r w:rsidRPr="003E6A4D">
              <w:rPr>
                <w:rFonts w:ascii="Arial" w:hAnsi="Arial" w:cs="Arial"/>
                <w:b/>
                <w:sz w:val="18"/>
                <w:szCs w:val="18"/>
              </w:rPr>
              <w:t xml:space="preserve">Grade </w:t>
            </w:r>
            <w:r w:rsidR="00485A7C">
              <w:rPr>
                <w:rFonts w:ascii="Arial" w:hAnsi="Arial" w:cs="Arial"/>
                <w:b/>
                <w:sz w:val="18"/>
                <w:szCs w:val="18"/>
              </w:rPr>
              <w:t>6</w:t>
            </w:r>
            <w:r w:rsidRPr="003E6A4D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443" w:type="dxa"/>
          </w:tcPr>
          <w:p w14:paraId="51177CB2" w14:textId="77777777" w:rsidR="003136BD" w:rsidRPr="003E6A4D" w:rsidRDefault="003136BD" w:rsidP="005E69E3">
            <w:pPr>
              <w:rPr>
                <w:rFonts w:ascii="Arial" w:hAnsi="Arial" w:cs="Arial"/>
                <w:sz w:val="18"/>
                <w:szCs w:val="18"/>
              </w:rPr>
            </w:pPr>
            <w:r w:rsidRPr="003E6A4D">
              <w:rPr>
                <w:rFonts w:ascii="Arial" w:hAnsi="Arial" w:cs="Arial"/>
                <w:sz w:val="18"/>
                <w:szCs w:val="18"/>
              </w:rPr>
              <w:t>Hours</w:t>
            </w:r>
            <w:r w:rsidR="00EF5F00" w:rsidRPr="003E6A4D"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3557" w:type="dxa"/>
          </w:tcPr>
          <w:p w14:paraId="0D17871E" w14:textId="77777777" w:rsidR="003136BD" w:rsidRDefault="006E41E2" w:rsidP="005E69E3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3E6A4D">
              <w:rPr>
                <w:rFonts w:ascii="Arial" w:hAnsi="Arial" w:cs="Arial"/>
                <w:b/>
                <w:sz w:val="18"/>
                <w:szCs w:val="18"/>
              </w:rPr>
              <w:t>35</w:t>
            </w:r>
            <w:r w:rsidR="00006BAE">
              <w:rPr>
                <w:rFonts w:ascii="Arial" w:hAnsi="Arial" w:cs="Arial"/>
                <w:b/>
                <w:sz w:val="18"/>
                <w:szCs w:val="18"/>
              </w:rPr>
              <w:t xml:space="preserve"> per week</w:t>
            </w:r>
          </w:p>
          <w:p w14:paraId="5AA74431" w14:textId="77777777" w:rsidR="002A62E8" w:rsidRPr="003E6A4D" w:rsidRDefault="002A62E8" w:rsidP="00E17D2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BE18E9" w:rsidRPr="003E6A4D" w14:paraId="23BB98A7" w14:textId="77777777">
        <w:tc>
          <w:tcPr>
            <w:tcW w:w="1548" w:type="dxa"/>
          </w:tcPr>
          <w:p w14:paraId="591B414C" w14:textId="77777777" w:rsidR="00BE18E9" w:rsidRPr="003E6A4D" w:rsidRDefault="00BE18E9" w:rsidP="005E69E3">
            <w:pPr>
              <w:rPr>
                <w:rFonts w:ascii="Arial" w:hAnsi="Arial" w:cs="Arial"/>
                <w:sz w:val="18"/>
                <w:szCs w:val="18"/>
              </w:rPr>
            </w:pPr>
            <w:r w:rsidRPr="003E6A4D">
              <w:rPr>
                <w:rFonts w:ascii="Arial" w:hAnsi="Arial" w:cs="Arial"/>
                <w:sz w:val="18"/>
                <w:szCs w:val="18"/>
              </w:rPr>
              <w:t>Work Location:</w:t>
            </w:r>
          </w:p>
        </w:tc>
        <w:tc>
          <w:tcPr>
            <w:tcW w:w="8420" w:type="dxa"/>
            <w:gridSpan w:val="3"/>
          </w:tcPr>
          <w:p w14:paraId="05A4F0EE" w14:textId="2F853B71" w:rsidR="00BE18E9" w:rsidRPr="00006BAE" w:rsidRDefault="000E0F0F" w:rsidP="00FA20BF">
            <w:pPr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Southbank</w:t>
            </w:r>
            <w:r w:rsidR="00006BAE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</w:tc>
      </w:tr>
    </w:tbl>
    <w:p w14:paraId="6EDC0F5D" w14:textId="77777777" w:rsidR="00D908E3" w:rsidRPr="005D418A" w:rsidRDefault="00D908E3" w:rsidP="005E69E3">
      <w:pPr>
        <w:rPr>
          <w:rFonts w:ascii="Arial" w:hAnsi="Arial" w:cs="Arial"/>
          <w:sz w:val="12"/>
          <w:szCs w:val="12"/>
        </w:rPr>
      </w:pPr>
    </w:p>
    <w:p w14:paraId="0B4654AE" w14:textId="77777777" w:rsidR="00D908E3" w:rsidRPr="005D418A" w:rsidRDefault="00D908E3" w:rsidP="005E69E3">
      <w:pPr>
        <w:rPr>
          <w:rFonts w:ascii="Arial" w:hAnsi="Arial" w:cs="Arial"/>
          <w:sz w:val="12"/>
          <w:szCs w:val="12"/>
        </w:rPr>
      </w:pPr>
    </w:p>
    <w:p w14:paraId="242B4E49" w14:textId="77777777" w:rsidR="00D908E3" w:rsidRPr="00BA19A2" w:rsidRDefault="00CE0471" w:rsidP="005409D5">
      <w:pPr>
        <w:pBdr>
          <w:top w:val="single" w:sz="24" w:space="1" w:color="auto"/>
          <w:left w:val="single" w:sz="24" w:space="4" w:color="auto"/>
          <w:bottom w:val="single" w:sz="24" w:space="2" w:color="auto"/>
          <w:right w:val="single" w:sz="24" w:space="4" w:color="auto"/>
        </w:pBdr>
        <w:shd w:val="clear" w:color="auto" w:fill="D9D9D9"/>
        <w:rPr>
          <w:rFonts w:ascii="Arial" w:hAnsi="Arial" w:cs="Arial"/>
          <w:i/>
          <w:sz w:val="16"/>
          <w:szCs w:val="16"/>
        </w:rPr>
      </w:pPr>
      <w:r w:rsidRPr="004D2A95">
        <w:rPr>
          <w:rFonts w:ascii="Arial" w:hAnsi="Arial" w:cs="Arial"/>
          <w:b/>
          <w:sz w:val="22"/>
          <w:szCs w:val="22"/>
        </w:rPr>
        <w:t>Role Purpose</w:t>
      </w:r>
    </w:p>
    <w:p w14:paraId="2C670D67" w14:textId="77777777" w:rsidR="00660357" w:rsidRPr="00660357" w:rsidRDefault="00660357" w:rsidP="00660357">
      <w:pPr>
        <w:jc w:val="both"/>
        <w:rPr>
          <w:rFonts w:ascii="Arial" w:hAnsi="Arial" w:cs="Arial"/>
          <w:snapToGrid w:val="0"/>
          <w:sz w:val="17"/>
          <w:szCs w:val="17"/>
        </w:rPr>
      </w:pPr>
    </w:p>
    <w:p w14:paraId="0879FBD1" w14:textId="77777777" w:rsidR="002849C2" w:rsidRPr="00006BAE" w:rsidRDefault="00485A7C" w:rsidP="002849C2">
      <w:pPr>
        <w:numPr>
          <w:ilvl w:val="0"/>
          <w:numId w:val="2"/>
        </w:numPr>
        <w:tabs>
          <w:tab w:val="clear" w:pos="1080"/>
          <w:tab w:val="num" w:pos="360"/>
        </w:tabs>
        <w:ind w:left="360"/>
        <w:jc w:val="both"/>
        <w:rPr>
          <w:rFonts w:ascii="Arial" w:hAnsi="Arial" w:cs="Arial"/>
          <w:snapToGrid w:val="0"/>
          <w:sz w:val="18"/>
          <w:szCs w:val="18"/>
        </w:rPr>
      </w:pPr>
      <w:r>
        <w:rPr>
          <w:rFonts w:ascii="Arial" w:hAnsi="Arial" w:cs="Arial"/>
          <w:snapToGrid w:val="0"/>
          <w:sz w:val="18"/>
          <w:szCs w:val="18"/>
        </w:rPr>
        <w:t xml:space="preserve">Support </w:t>
      </w:r>
      <w:r w:rsidR="00196804">
        <w:rPr>
          <w:rFonts w:ascii="Arial" w:hAnsi="Arial" w:cs="Arial"/>
          <w:snapToGrid w:val="0"/>
          <w:sz w:val="18"/>
          <w:szCs w:val="18"/>
        </w:rPr>
        <w:t>the d</w:t>
      </w:r>
      <w:r w:rsidR="00A3127C">
        <w:rPr>
          <w:rFonts w:ascii="Arial" w:hAnsi="Arial" w:cs="Arial"/>
          <w:snapToGrid w:val="0"/>
          <w:sz w:val="18"/>
          <w:szCs w:val="18"/>
        </w:rPr>
        <w:t>el</w:t>
      </w:r>
      <w:r w:rsidR="00311D4A">
        <w:rPr>
          <w:rFonts w:ascii="Arial" w:hAnsi="Arial" w:cs="Arial"/>
          <w:snapToGrid w:val="0"/>
          <w:sz w:val="18"/>
          <w:szCs w:val="18"/>
        </w:rPr>
        <w:t xml:space="preserve">ivery of a financial </w:t>
      </w:r>
      <w:r w:rsidR="00A3127C">
        <w:rPr>
          <w:rFonts w:ascii="Arial" w:hAnsi="Arial" w:cs="Arial"/>
          <w:snapToGrid w:val="0"/>
          <w:sz w:val="18"/>
          <w:szCs w:val="18"/>
        </w:rPr>
        <w:t xml:space="preserve">accounting </w:t>
      </w:r>
      <w:r w:rsidR="00311D4A">
        <w:rPr>
          <w:rFonts w:ascii="Arial" w:hAnsi="Arial" w:cs="Arial"/>
          <w:snapToGrid w:val="0"/>
          <w:sz w:val="18"/>
          <w:szCs w:val="18"/>
        </w:rPr>
        <w:t xml:space="preserve">and advisory </w:t>
      </w:r>
      <w:r w:rsidR="00196804">
        <w:rPr>
          <w:rFonts w:ascii="Arial" w:hAnsi="Arial" w:cs="Arial"/>
          <w:snapToGrid w:val="0"/>
          <w:sz w:val="18"/>
          <w:szCs w:val="18"/>
        </w:rPr>
        <w:t>service</w:t>
      </w:r>
      <w:r w:rsidR="004857EA">
        <w:rPr>
          <w:rFonts w:ascii="Arial" w:hAnsi="Arial" w:cs="Arial"/>
          <w:snapToGrid w:val="0"/>
          <w:sz w:val="18"/>
          <w:szCs w:val="18"/>
        </w:rPr>
        <w:t xml:space="preserve"> </w:t>
      </w:r>
      <w:r>
        <w:rPr>
          <w:rFonts w:ascii="Arial" w:hAnsi="Arial" w:cs="Arial"/>
          <w:snapToGrid w:val="0"/>
          <w:sz w:val="18"/>
          <w:szCs w:val="18"/>
        </w:rPr>
        <w:t xml:space="preserve">through the provision of accurate, timely and relevant financial information in line with </w:t>
      </w:r>
      <w:r w:rsidR="00A3127C">
        <w:rPr>
          <w:rFonts w:ascii="Arial" w:hAnsi="Arial" w:cs="Arial"/>
          <w:snapToGrid w:val="0"/>
          <w:sz w:val="18"/>
          <w:szCs w:val="18"/>
        </w:rPr>
        <w:t xml:space="preserve">all relevant accounting codes, regulations and legislation. </w:t>
      </w:r>
    </w:p>
    <w:p w14:paraId="4ABE3AC5" w14:textId="77777777" w:rsidR="00660357" w:rsidRPr="00D9382A" w:rsidRDefault="00485A7C" w:rsidP="00D9382A">
      <w:pPr>
        <w:pStyle w:val="Header"/>
        <w:numPr>
          <w:ilvl w:val="0"/>
          <w:numId w:val="2"/>
        </w:numPr>
        <w:tabs>
          <w:tab w:val="clear" w:pos="1080"/>
          <w:tab w:val="clear" w:pos="4153"/>
          <w:tab w:val="clear" w:pos="8306"/>
          <w:tab w:val="num" w:pos="360"/>
        </w:tabs>
        <w:ind w:left="36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Support </w:t>
      </w:r>
      <w:r w:rsidR="00A3127C">
        <w:rPr>
          <w:rFonts w:ascii="Arial" w:hAnsi="Arial" w:cs="Arial"/>
          <w:sz w:val="18"/>
          <w:szCs w:val="18"/>
        </w:rPr>
        <w:t xml:space="preserve">the delivery of </w:t>
      </w:r>
      <w:r w:rsidR="00311D4A">
        <w:rPr>
          <w:rFonts w:ascii="Arial" w:hAnsi="Arial" w:cs="Arial"/>
          <w:sz w:val="18"/>
          <w:szCs w:val="18"/>
        </w:rPr>
        <w:t xml:space="preserve">a </w:t>
      </w:r>
      <w:r>
        <w:rPr>
          <w:rFonts w:ascii="Arial" w:hAnsi="Arial" w:cs="Arial"/>
          <w:sz w:val="18"/>
          <w:szCs w:val="18"/>
        </w:rPr>
        <w:t xml:space="preserve">budget </w:t>
      </w:r>
      <w:r w:rsidR="00A3127C">
        <w:rPr>
          <w:rFonts w:ascii="Arial" w:hAnsi="Arial" w:cs="Arial"/>
          <w:sz w:val="18"/>
          <w:szCs w:val="18"/>
        </w:rPr>
        <w:t>monitoring</w:t>
      </w:r>
      <w:r>
        <w:rPr>
          <w:rFonts w:ascii="Arial" w:hAnsi="Arial" w:cs="Arial"/>
          <w:sz w:val="18"/>
          <w:szCs w:val="18"/>
        </w:rPr>
        <w:t xml:space="preserve"> and control</w:t>
      </w:r>
      <w:r w:rsidR="00A3127C">
        <w:rPr>
          <w:rFonts w:ascii="Arial" w:hAnsi="Arial" w:cs="Arial"/>
          <w:sz w:val="18"/>
          <w:szCs w:val="18"/>
        </w:rPr>
        <w:t xml:space="preserve"> service</w:t>
      </w:r>
      <w:r>
        <w:rPr>
          <w:rFonts w:ascii="Arial" w:hAnsi="Arial" w:cs="Arial"/>
          <w:sz w:val="18"/>
          <w:szCs w:val="18"/>
        </w:rPr>
        <w:t xml:space="preserve"> which </w:t>
      </w:r>
      <w:r w:rsidR="002A14F1">
        <w:rPr>
          <w:rFonts w:ascii="Arial" w:hAnsi="Arial" w:cs="Arial"/>
          <w:sz w:val="18"/>
          <w:szCs w:val="18"/>
        </w:rPr>
        <w:t>meet</w:t>
      </w:r>
      <w:r>
        <w:rPr>
          <w:rFonts w:ascii="Arial" w:hAnsi="Arial" w:cs="Arial"/>
          <w:sz w:val="18"/>
          <w:szCs w:val="18"/>
        </w:rPr>
        <w:t xml:space="preserve">s the needs of all budget </w:t>
      </w:r>
      <w:proofErr w:type="gramStart"/>
      <w:r>
        <w:rPr>
          <w:rFonts w:ascii="Arial" w:hAnsi="Arial" w:cs="Arial"/>
          <w:sz w:val="18"/>
          <w:szCs w:val="18"/>
        </w:rPr>
        <w:t>holders, and</w:t>
      </w:r>
      <w:proofErr w:type="gramEnd"/>
      <w:r w:rsidR="002A14F1">
        <w:rPr>
          <w:rFonts w:ascii="Arial" w:hAnsi="Arial" w:cs="Arial"/>
          <w:sz w:val="18"/>
          <w:szCs w:val="18"/>
        </w:rPr>
        <w:t xml:space="preserve"> ensure</w:t>
      </w:r>
      <w:r>
        <w:rPr>
          <w:rFonts w:ascii="Arial" w:hAnsi="Arial" w:cs="Arial"/>
          <w:sz w:val="18"/>
          <w:szCs w:val="18"/>
        </w:rPr>
        <w:t>s</w:t>
      </w:r>
      <w:r w:rsidR="002A14F1">
        <w:rPr>
          <w:rFonts w:ascii="Arial" w:hAnsi="Arial" w:cs="Arial"/>
          <w:sz w:val="18"/>
          <w:szCs w:val="18"/>
        </w:rPr>
        <w:t xml:space="preserve"> that the Council can fulfil its budget responsibilities.</w:t>
      </w:r>
    </w:p>
    <w:p w14:paraId="7EE17A18" w14:textId="77777777" w:rsidR="002A14F1" w:rsidRPr="00D9382A" w:rsidRDefault="001646F0" w:rsidP="002A14F1">
      <w:pPr>
        <w:pStyle w:val="Header"/>
        <w:numPr>
          <w:ilvl w:val="0"/>
          <w:numId w:val="20"/>
        </w:numPr>
        <w:tabs>
          <w:tab w:val="clear" w:pos="1980"/>
          <w:tab w:val="clear" w:pos="4153"/>
          <w:tab w:val="clear" w:pos="8306"/>
          <w:tab w:val="num" w:pos="0"/>
          <w:tab w:val="left" w:pos="357"/>
          <w:tab w:val="num" w:pos="720"/>
        </w:tabs>
        <w:ind w:left="357" w:hanging="357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Support the operation and development of financial information systems, through systems administration, systems management and control, as well as supporting relevant project teams as appropriate.</w:t>
      </w:r>
    </w:p>
    <w:p w14:paraId="2B15E574" w14:textId="77777777" w:rsidR="002A14F1" w:rsidRDefault="003A7C4B" w:rsidP="00D9382A">
      <w:pPr>
        <w:pStyle w:val="Header"/>
        <w:numPr>
          <w:ilvl w:val="0"/>
          <w:numId w:val="20"/>
        </w:numPr>
        <w:tabs>
          <w:tab w:val="clear" w:pos="1980"/>
          <w:tab w:val="clear" w:pos="4153"/>
          <w:tab w:val="clear" w:pos="8306"/>
          <w:tab w:val="num" w:pos="0"/>
          <w:tab w:val="left" w:pos="357"/>
          <w:tab w:val="num" w:pos="720"/>
        </w:tabs>
        <w:ind w:left="357" w:hanging="357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Support the performance of the Finance team through </w:t>
      </w:r>
      <w:r w:rsidR="002A14F1">
        <w:rPr>
          <w:rFonts w:ascii="Arial" w:hAnsi="Arial" w:cs="Arial"/>
          <w:sz w:val="18"/>
          <w:szCs w:val="18"/>
        </w:rPr>
        <w:t xml:space="preserve">a culture of </w:t>
      </w:r>
      <w:proofErr w:type="gramStart"/>
      <w:r w:rsidR="002A14F1">
        <w:rPr>
          <w:rFonts w:ascii="Arial" w:hAnsi="Arial" w:cs="Arial"/>
          <w:sz w:val="18"/>
          <w:szCs w:val="18"/>
        </w:rPr>
        <w:t>team work</w:t>
      </w:r>
      <w:proofErr w:type="gramEnd"/>
      <w:r w:rsidR="002A14F1">
        <w:rPr>
          <w:rFonts w:ascii="Arial" w:hAnsi="Arial" w:cs="Arial"/>
          <w:sz w:val="18"/>
          <w:szCs w:val="18"/>
        </w:rPr>
        <w:t xml:space="preserve"> and flexibil</w:t>
      </w:r>
      <w:r w:rsidR="002A6039">
        <w:rPr>
          <w:rFonts w:ascii="Arial" w:hAnsi="Arial" w:cs="Arial"/>
          <w:sz w:val="18"/>
          <w:szCs w:val="18"/>
        </w:rPr>
        <w:t>ity, contributing to the overall success of the Council.</w:t>
      </w:r>
    </w:p>
    <w:p w14:paraId="02105B00" w14:textId="77777777" w:rsidR="002A6039" w:rsidRPr="002A14F1" w:rsidRDefault="002A6039" w:rsidP="002A14F1">
      <w:pPr>
        <w:pStyle w:val="Header"/>
        <w:numPr>
          <w:ilvl w:val="0"/>
          <w:numId w:val="41"/>
        </w:numPr>
        <w:tabs>
          <w:tab w:val="clear" w:pos="4153"/>
          <w:tab w:val="clear" w:pos="8306"/>
          <w:tab w:val="left" w:pos="357"/>
          <w:tab w:val="num" w:pos="1980"/>
        </w:tabs>
        <w:ind w:left="426" w:hanging="426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Work to continuously improve service delivery and performance of the Finance team.</w:t>
      </w:r>
    </w:p>
    <w:p w14:paraId="487FC9E5" w14:textId="77777777" w:rsidR="005C2953" w:rsidRDefault="005C2953" w:rsidP="005C2953">
      <w:pPr>
        <w:keepLines/>
        <w:widowControl w:val="0"/>
        <w:rPr>
          <w:rFonts w:ascii="Arial" w:hAnsi="Arial" w:cs="Arial"/>
          <w:sz w:val="18"/>
          <w:szCs w:val="18"/>
        </w:rPr>
      </w:pPr>
    </w:p>
    <w:p w14:paraId="69712730" w14:textId="77777777" w:rsidR="00545836" w:rsidRPr="00B37CBF" w:rsidRDefault="00D408B7" w:rsidP="00B37CBF">
      <w:pPr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shd w:val="clear" w:color="auto" w:fill="E0E0E0"/>
        <w:jc w:val="both"/>
        <w:rPr>
          <w:rFonts w:ascii="Arial" w:hAnsi="Arial" w:cs="Arial"/>
          <w:bCs/>
          <w:i/>
          <w:sz w:val="16"/>
          <w:szCs w:val="16"/>
        </w:rPr>
      </w:pPr>
      <w:r w:rsidRPr="004D2A95">
        <w:rPr>
          <w:rFonts w:ascii="Arial" w:hAnsi="Arial" w:cs="Arial"/>
          <w:b/>
          <w:bCs/>
          <w:sz w:val="22"/>
          <w:szCs w:val="22"/>
        </w:rPr>
        <w:t xml:space="preserve">Role Accountabilities &amp; </w:t>
      </w:r>
      <w:r w:rsidR="00151A78" w:rsidRPr="004D2A95">
        <w:rPr>
          <w:rFonts w:ascii="Arial" w:hAnsi="Arial" w:cs="Arial"/>
          <w:b/>
          <w:bCs/>
          <w:sz w:val="22"/>
          <w:szCs w:val="22"/>
        </w:rPr>
        <w:t xml:space="preserve">Key </w:t>
      </w:r>
      <w:r w:rsidR="006638E2" w:rsidRPr="004D2A95">
        <w:rPr>
          <w:rFonts w:ascii="Arial" w:hAnsi="Arial" w:cs="Arial"/>
          <w:b/>
          <w:bCs/>
          <w:sz w:val="22"/>
          <w:szCs w:val="22"/>
        </w:rPr>
        <w:t>Activities</w:t>
      </w:r>
      <w:r w:rsidR="00BA19A2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34F95AD8" w14:textId="77777777" w:rsidR="002141EE" w:rsidRDefault="002141EE" w:rsidP="00E178DB">
      <w:pPr>
        <w:pStyle w:val="BodyText2"/>
        <w:jc w:val="both"/>
        <w:rPr>
          <w:rFonts w:ascii="Arial" w:hAnsi="Arial" w:cs="Arial"/>
          <w:b/>
          <w:sz w:val="18"/>
          <w:szCs w:val="18"/>
          <w:u w:val="single"/>
        </w:rPr>
      </w:pPr>
    </w:p>
    <w:p w14:paraId="5D1ED45A" w14:textId="77777777" w:rsidR="00234727" w:rsidRPr="00B25B5E" w:rsidRDefault="008642E4" w:rsidP="00E178DB">
      <w:pPr>
        <w:pStyle w:val="BodyText2"/>
        <w:jc w:val="both"/>
        <w:rPr>
          <w:rFonts w:ascii="Arial" w:hAnsi="Arial" w:cs="Arial"/>
          <w:b/>
          <w:sz w:val="18"/>
          <w:szCs w:val="18"/>
          <w:u w:val="single"/>
        </w:rPr>
      </w:pPr>
      <w:r>
        <w:rPr>
          <w:rFonts w:ascii="Arial" w:hAnsi="Arial" w:cs="Arial"/>
          <w:b/>
          <w:sz w:val="18"/>
          <w:szCs w:val="18"/>
          <w:u w:val="single"/>
        </w:rPr>
        <w:t>Budget</w:t>
      </w:r>
      <w:r w:rsidR="002B4030">
        <w:rPr>
          <w:rFonts w:ascii="Arial" w:hAnsi="Arial" w:cs="Arial"/>
          <w:b/>
          <w:sz w:val="18"/>
          <w:szCs w:val="18"/>
          <w:u w:val="single"/>
        </w:rPr>
        <w:t xml:space="preserve"> Monitoring and Accounting</w:t>
      </w:r>
    </w:p>
    <w:p w14:paraId="02C57045" w14:textId="77777777" w:rsidR="00D3513C" w:rsidRPr="00D3513C" w:rsidRDefault="00D3513C" w:rsidP="004C1DEA">
      <w:pPr>
        <w:pStyle w:val="BodyText2"/>
        <w:numPr>
          <w:ilvl w:val="0"/>
          <w:numId w:val="19"/>
        </w:numPr>
        <w:tabs>
          <w:tab w:val="clear" w:pos="1260"/>
        </w:tabs>
        <w:ind w:left="360"/>
        <w:jc w:val="both"/>
        <w:rPr>
          <w:rFonts w:ascii="Arial" w:hAnsi="Arial" w:cs="Arial"/>
          <w:b/>
          <w:sz w:val="18"/>
          <w:szCs w:val="18"/>
          <w:u w:val="single"/>
        </w:rPr>
      </w:pPr>
      <w:r>
        <w:rPr>
          <w:rFonts w:ascii="Arial" w:hAnsi="Arial" w:cs="Arial"/>
          <w:sz w:val="18"/>
          <w:szCs w:val="18"/>
        </w:rPr>
        <w:t>Assist in budget setting process by ensuring that detailed relevant financial information is available in the required format to assist accountants and budget holders in preparing budget submissions</w:t>
      </w:r>
    </w:p>
    <w:p w14:paraId="6B70A5EF" w14:textId="77777777" w:rsidR="00D3513C" w:rsidRPr="00D3513C" w:rsidRDefault="00D3513C" w:rsidP="004C1DEA">
      <w:pPr>
        <w:pStyle w:val="BodyText2"/>
        <w:numPr>
          <w:ilvl w:val="0"/>
          <w:numId w:val="19"/>
        </w:numPr>
        <w:tabs>
          <w:tab w:val="clear" w:pos="1260"/>
        </w:tabs>
        <w:ind w:left="360"/>
        <w:jc w:val="both"/>
        <w:rPr>
          <w:rFonts w:ascii="Arial" w:hAnsi="Arial" w:cs="Arial"/>
          <w:b/>
          <w:sz w:val="18"/>
          <w:szCs w:val="18"/>
          <w:u w:val="single"/>
        </w:rPr>
      </w:pPr>
      <w:r>
        <w:rPr>
          <w:rFonts w:ascii="Arial" w:hAnsi="Arial" w:cs="Arial"/>
          <w:sz w:val="18"/>
          <w:szCs w:val="18"/>
        </w:rPr>
        <w:t>Assist in the budget monitoring process by preparing relevant financial monitoring statements, regularly liaising with budget holders to assist in budget management and financial control.</w:t>
      </w:r>
    </w:p>
    <w:p w14:paraId="5B9ABBBC" w14:textId="77777777" w:rsidR="00D3513C" w:rsidRPr="007141B1" w:rsidRDefault="00D3513C" w:rsidP="004C1DEA">
      <w:pPr>
        <w:pStyle w:val="BodyText2"/>
        <w:numPr>
          <w:ilvl w:val="0"/>
          <w:numId w:val="19"/>
        </w:numPr>
        <w:tabs>
          <w:tab w:val="clear" w:pos="1260"/>
        </w:tabs>
        <w:ind w:left="360"/>
        <w:jc w:val="both"/>
        <w:rPr>
          <w:rFonts w:ascii="Arial" w:hAnsi="Arial" w:cs="Arial"/>
          <w:b/>
          <w:sz w:val="18"/>
          <w:szCs w:val="18"/>
          <w:u w:val="single"/>
        </w:rPr>
      </w:pPr>
      <w:r>
        <w:rPr>
          <w:rFonts w:ascii="Arial" w:hAnsi="Arial" w:cs="Arial"/>
          <w:sz w:val="18"/>
          <w:szCs w:val="18"/>
        </w:rPr>
        <w:t>Provide financial advice and support to budget holders to assist in their interpretation and understanding of financial information, ensuring compliance with financial regulations and accounting best practice.</w:t>
      </w:r>
    </w:p>
    <w:p w14:paraId="5A20FA14" w14:textId="77777777" w:rsidR="007141B1" w:rsidRPr="00D3513C" w:rsidRDefault="007141B1" w:rsidP="004C1DEA">
      <w:pPr>
        <w:pStyle w:val="BodyText2"/>
        <w:numPr>
          <w:ilvl w:val="0"/>
          <w:numId w:val="19"/>
        </w:numPr>
        <w:tabs>
          <w:tab w:val="clear" w:pos="1260"/>
        </w:tabs>
        <w:ind w:left="360"/>
        <w:jc w:val="both"/>
        <w:rPr>
          <w:rFonts w:ascii="Arial" w:hAnsi="Arial" w:cs="Arial"/>
          <w:b/>
          <w:sz w:val="18"/>
          <w:szCs w:val="18"/>
          <w:u w:val="single"/>
        </w:rPr>
      </w:pPr>
      <w:r>
        <w:rPr>
          <w:rFonts w:ascii="Arial" w:hAnsi="Arial" w:cs="Arial"/>
          <w:sz w:val="18"/>
          <w:szCs w:val="18"/>
        </w:rPr>
        <w:t>Collate and present sensitive and complex data through the interrogation of the Council’s financial systems to accurately inform financial management processes.</w:t>
      </w:r>
    </w:p>
    <w:p w14:paraId="3E26C8DA" w14:textId="77777777" w:rsidR="00D3513C" w:rsidRPr="00D3513C" w:rsidRDefault="00D3513C" w:rsidP="004C1DEA">
      <w:pPr>
        <w:pStyle w:val="BodyText2"/>
        <w:numPr>
          <w:ilvl w:val="0"/>
          <w:numId w:val="19"/>
        </w:numPr>
        <w:tabs>
          <w:tab w:val="clear" w:pos="1260"/>
        </w:tabs>
        <w:ind w:left="360"/>
        <w:jc w:val="both"/>
        <w:rPr>
          <w:rFonts w:ascii="Arial" w:hAnsi="Arial" w:cs="Arial"/>
          <w:b/>
          <w:sz w:val="18"/>
          <w:szCs w:val="18"/>
          <w:u w:val="single"/>
        </w:rPr>
      </w:pPr>
      <w:r>
        <w:rPr>
          <w:rFonts w:ascii="Arial" w:hAnsi="Arial" w:cs="Arial"/>
          <w:sz w:val="18"/>
          <w:szCs w:val="18"/>
        </w:rPr>
        <w:t xml:space="preserve">Contribute to the production of the Council’s Annual Accounts by undertaking allocated analytical and reconciliation work in accordance with the </w:t>
      </w:r>
      <w:proofErr w:type="spellStart"/>
      <w:r>
        <w:rPr>
          <w:rFonts w:ascii="Arial" w:hAnsi="Arial" w:cs="Arial"/>
          <w:sz w:val="18"/>
          <w:szCs w:val="18"/>
        </w:rPr>
        <w:t>year end</w:t>
      </w:r>
      <w:proofErr w:type="spellEnd"/>
      <w:r>
        <w:rPr>
          <w:rFonts w:ascii="Arial" w:hAnsi="Arial" w:cs="Arial"/>
          <w:sz w:val="18"/>
          <w:szCs w:val="18"/>
        </w:rPr>
        <w:t xml:space="preserve"> timetable.</w:t>
      </w:r>
    </w:p>
    <w:p w14:paraId="70F42923" w14:textId="77777777" w:rsidR="00D3513C" w:rsidRPr="001F46B4" w:rsidRDefault="00D3513C" w:rsidP="004C1DEA">
      <w:pPr>
        <w:pStyle w:val="BodyText2"/>
        <w:numPr>
          <w:ilvl w:val="0"/>
          <w:numId w:val="19"/>
        </w:numPr>
        <w:tabs>
          <w:tab w:val="clear" w:pos="1260"/>
        </w:tabs>
        <w:ind w:left="360"/>
        <w:jc w:val="both"/>
        <w:rPr>
          <w:rFonts w:ascii="Arial" w:hAnsi="Arial" w:cs="Arial"/>
          <w:b/>
          <w:sz w:val="18"/>
          <w:szCs w:val="18"/>
          <w:u w:val="single"/>
        </w:rPr>
      </w:pPr>
      <w:r>
        <w:rPr>
          <w:rFonts w:ascii="Arial" w:hAnsi="Arial" w:cs="Arial"/>
          <w:sz w:val="18"/>
          <w:szCs w:val="18"/>
        </w:rPr>
        <w:t>Assist in the completion of financial returns and grant claims in accordance with set timescales.</w:t>
      </w:r>
    </w:p>
    <w:p w14:paraId="61DB0AAA" w14:textId="77777777" w:rsidR="001F46B4" w:rsidRPr="00D3513C" w:rsidRDefault="001F46B4" w:rsidP="004C1DEA">
      <w:pPr>
        <w:pStyle w:val="BodyText2"/>
        <w:numPr>
          <w:ilvl w:val="0"/>
          <w:numId w:val="19"/>
        </w:numPr>
        <w:tabs>
          <w:tab w:val="clear" w:pos="1260"/>
        </w:tabs>
        <w:ind w:left="360"/>
        <w:jc w:val="both"/>
        <w:rPr>
          <w:rFonts w:ascii="Arial" w:hAnsi="Arial" w:cs="Arial"/>
          <w:b/>
          <w:sz w:val="18"/>
          <w:szCs w:val="18"/>
          <w:u w:val="single"/>
        </w:rPr>
      </w:pPr>
      <w:r>
        <w:rPr>
          <w:rFonts w:ascii="Arial" w:hAnsi="Arial" w:cs="Arial"/>
          <w:sz w:val="18"/>
          <w:szCs w:val="18"/>
        </w:rPr>
        <w:t>Carry out regular assigned financial reconciliation work</w:t>
      </w:r>
      <w:r w:rsidR="007141B1">
        <w:rPr>
          <w:rFonts w:ascii="Arial" w:hAnsi="Arial" w:cs="Arial"/>
          <w:sz w:val="18"/>
          <w:szCs w:val="18"/>
        </w:rPr>
        <w:t xml:space="preserve"> to maintain integrity of the Council’s core financial system</w:t>
      </w:r>
      <w:r>
        <w:rPr>
          <w:rFonts w:ascii="Arial" w:hAnsi="Arial" w:cs="Arial"/>
          <w:sz w:val="18"/>
          <w:szCs w:val="18"/>
        </w:rPr>
        <w:t>.</w:t>
      </w:r>
    </w:p>
    <w:p w14:paraId="2B350BC7" w14:textId="77777777" w:rsidR="00D3513C" w:rsidRPr="002C149B" w:rsidRDefault="00D3513C" w:rsidP="004C1DEA">
      <w:pPr>
        <w:pStyle w:val="BodyText2"/>
        <w:numPr>
          <w:ilvl w:val="0"/>
          <w:numId w:val="19"/>
        </w:numPr>
        <w:tabs>
          <w:tab w:val="clear" w:pos="1260"/>
        </w:tabs>
        <w:ind w:left="360"/>
        <w:jc w:val="both"/>
        <w:rPr>
          <w:rFonts w:ascii="Arial" w:hAnsi="Arial" w:cs="Arial"/>
          <w:b/>
          <w:sz w:val="18"/>
          <w:szCs w:val="18"/>
          <w:u w:val="single"/>
        </w:rPr>
      </w:pPr>
      <w:r>
        <w:rPr>
          <w:rFonts w:ascii="Arial" w:hAnsi="Arial" w:cs="Arial"/>
          <w:sz w:val="18"/>
          <w:szCs w:val="18"/>
        </w:rPr>
        <w:t>Reconci</w:t>
      </w:r>
      <w:r w:rsidR="002C149B">
        <w:rPr>
          <w:rFonts w:ascii="Arial" w:hAnsi="Arial" w:cs="Arial"/>
          <w:sz w:val="18"/>
          <w:szCs w:val="18"/>
        </w:rPr>
        <w:t>liation of financial data</w:t>
      </w:r>
      <w:r>
        <w:rPr>
          <w:rFonts w:ascii="Arial" w:hAnsi="Arial" w:cs="Arial"/>
          <w:sz w:val="18"/>
          <w:szCs w:val="18"/>
        </w:rPr>
        <w:t xml:space="preserve"> from management information systems, and resolution of variances to ensure reliability and completeness of financial</w:t>
      </w:r>
      <w:r w:rsidR="002C149B">
        <w:rPr>
          <w:rFonts w:ascii="Arial" w:hAnsi="Arial" w:cs="Arial"/>
          <w:sz w:val="18"/>
          <w:szCs w:val="18"/>
        </w:rPr>
        <w:t xml:space="preserve"> information.</w:t>
      </w:r>
    </w:p>
    <w:p w14:paraId="2D1199FA" w14:textId="77777777" w:rsidR="0080774D" w:rsidRPr="001D3097" w:rsidRDefault="002C149B" w:rsidP="001D3097">
      <w:pPr>
        <w:pStyle w:val="BodyText2"/>
        <w:numPr>
          <w:ilvl w:val="0"/>
          <w:numId w:val="19"/>
        </w:numPr>
        <w:tabs>
          <w:tab w:val="clear" w:pos="1260"/>
        </w:tabs>
        <w:ind w:left="360"/>
        <w:jc w:val="both"/>
        <w:rPr>
          <w:rFonts w:ascii="Arial" w:hAnsi="Arial" w:cs="Arial"/>
          <w:b/>
          <w:sz w:val="18"/>
          <w:szCs w:val="18"/>
          <w:u w:val="single"/>
        </w:rPr>
      </w:pPr>
      <w:r>
        <w:rPr>
          <w:rFonts w:ascii="Arial" w:hAnsi="Arial" w:cs="Arial"/>
          <w:sz w:val="18"/>
          <w:szCs w:val="18"/>
        </w:rPr>
        <w:t>Contribute to the promotion of a culture of financial awareness and budget ownership at all levels of service management to reinforce stewardship of Council resources.</w:t>
      </w:r>
    </w:p>
    <w:p w14:paraId="174CC6A4" w14:textId="77777777" w:rsidR="000768BC" w:rsidRDefault="000768BC" w:rsidP="000768BC">
      <w:pPr>
        <w:pStyle w:val="BodyText2"/>
        <w:jc w:val="both"/>
        <w:rPr>
          <w:rFonts w:ascii="Arial" w:hAnsi="Arial" w:cs="Arial"/>
          <w:sz w:val="18"/>
          <w:szCs w:val="18"/>
        </w:rPr>
      </w:pPr>
    </w:p>
    <w:p w14:paraId="776D4B9B" w14:textId="77777777" w:rsidR="000768BC" w:rsidRDefault="000768BC" w:rsidP="000768BC">
      <w:pPr>
        <w:pStyle w:val="BodyText2"/>
        <w:jc w:val="both"/>
        <w:rPr>
          <w:rFonts w:ascii="Arial" w:hAnsi="Arial" w:cs="Arial"/>
          <w:b/>
          <w:sz w:val="18"/>
          <w:szCs w:val="18"/>
          <w:u w:val="single"/>
        </w:rPr>
      </w:pPr>
      <w:r>
        <w:rPr>
          <w:rFonts w:ascii="Arial" w:hAnsi="Arial" w:cs="Arial"/>
          <w:b/>
          <w:sz w:val="18"/>
          <w:szCs w:val="18"/>
          <w:u w:val="single"/>
        </w:rPr>
        <w:t>Financial and Management Information Systems</w:t>
      </w:r>
    </w:p>
    <w:p w14:paraId="36FA64D5" w14:textId="77777777" w:rsidR="001D3097" w:rsidRPr="001D3097" w:rsidRDefault="001D3097" w:rsidP="00097692">
      <w:pPr>
        <w:pStyle w:val="BodyText2"/>
        <w:numPr>
          <w:ilvl w:val="0"/>
          <w:numId w:val="38"/>
        </w:numPr>
        <w:ind w:left="426" w:hanging="426"/>
        <w:jc w:val="both"/>
        <w:rPr>
          <w:rFonts w:ascii="Arial" w:hAnsi="Arial" w:cs="Arial"/>
          <w:b/>
          <w:sz w:val="18"/>
          <w:szCs w:val="18"/>
          <w:u w:val="single"/>
        </w:rPr>
      </w:pPr>
      <w:r>
        <w:rPr>
          <w:rFonts w:ascii="Arial" w:hAnsi="Arial" w:cs="Arial"/>
          <w:sz w:val="18"/>
          <w:szCs w:val="18"/>
        </w:rPr>
        <w:t>Contribute to the efficient and effective operation of corporate financial information systems administration, management and control.</w:t>
      </w:r>
    </w:p>
    <w:p w14:paraId="3EFB0C08" w14:textId="77777777" w:rsidR="000768BC" w:rsidRPr="001D3097" w:rsidRDefault="001D3097" w:rsidP="001D3097">
      <w:pPr>
        <w:pStyle w:val="BodyText2"/>
        <w:numPr>
          <w:ilvl w:val="0"/>
          <w:numId w:val="38"/>
        </w:numPr>
        <w:ind w:left="426" w:hanging="426"/>
        <w:jc w:val="both"/>
        <w:rPr>
          <w:rFonts w:ascii="Arial" w:hAnsi="Arial" w:cs="Arial"/>
          <w:b/>
          <w:sz w:val="18"/>
          <w:szCs w:val="18"/>
          <w:u w:val="single"/>
        </w:rPr>
      </w:pPr>
      <w:r>
        <w:rPr>
          <w:rFonts w:ascii="Arial" w:hAnsi="Arial" w:cs="Arial"/>
          <w:sz w:val="18"/>
          <w:szCs w:val="18"/>
        </w:rPr>
        <w:t>Support the development</w:t>
      </w:r>
      <w:r w:rsidR="00673385">
        <w:rPr>
          <w:rFonts w:ascii="Arial" w:hAnsi="Arial" w:cs="Arial"/>
          <w:sz w:val="18"/>
          <w:szCs w:val="18"/>
        </w:rPr>
        <w:t xml:space="preserve"> and review process</w:t>
      </w:r>
      <w:r>
        <w:rPr>
          <w:rFonts w:ascii="Arial" w:hAnsi="Arial" w:cs="Arial"/>
          <w:sz w:val="18"/>
          <w:szCs w:val="18"/>
        </w:rPr>
        <w:t xml:space="preserve"> of corporate financial information systems and improved reporting of financial information.</w:t>
      </w:r>
    </w:p>
    <w:p w14:paraId="400961C7" w14:textId="77777777" w:rsidR="00097692" w:rsidRPr="001F46B4" w:rsidRDefault="001F46B4" w:rsidP="001F46B4">
      <w:pPr>
        <w:pStyle w:val="BodyText2"/>
        <w:numPr>
          <w:ilvl w:val="0"/>
          <w:numId w:val="38"/>
        </w:numPr>
        <w:ind w:left="426" w:hanging="426"/>
        <w:jc w:val="both"/>
        <w:rPr>
          <w:rFonts w:ascii="Arial" w:hAnsi="Arial" w:cs="Arial"/>
          <w:b/>
          <w:sz w:val="18"/>
          <w:szCs w:val="18"/>
          <w:u w:val="single"/>
        </w:rPr>
      </w:pPr>
      <w:r>
        <w:rPr>
          <w:rFonts w:ascii="Arial" w:hAnsi="Arial" w:cs="Arial"/>
          <w:sz w:val="18"/>
          <w:szCs w:val="18"/>
        </w:rPr>
        <w:t>Support the control environment surrounding the</w:t>
      </w:r>
      <w:r w:rsidR="007A17AE">
        <w:rPr>
          <w:rFonts w:ascii="Arial" w:hAnsi="Arial" w:cs="Arial"/>
          <w:sz w:val="18"/>
          <w:szCs w:val="18"/>
        </w:rPr>
        <w:t xml:space="preserve"> Council’s core financial system</w:t>
      </w:r>
      <w:r>
        <w:rPr>
          <w:rFonts w:ascii="Arial" w:hAnsi="Arial" w:cs="Arial"/>
          <w:sz w:val="18"/>
          <w:szCs w:val="18"/>
        </w:rPr>
        <w:t>, ensuring that coding</w:t>
      </w:r>
      <w:r w:rsidR="007A17AE">
        <w:rPr>
          <w:rFonts w:ascii="Arial" w:hAnsi="Arial" w:cs="Arial"/>
          <w:sz w:val="18"/>
          <w:szCs w:val="18"/>
        </w:rPr>
        <w:t xml:space="preserve"> changes are implemented in a timely and appropriate manner.</w:t>
      </w:r>
    </w:p>
    <w:p w14:paraId="42F8E516" w14:textId="77777777" w:rsidR="00BB188D" w:rsidRPr="000768BC" w:rsidRDefault="001F46B4" w:rsidP="00097692">
      <w:pPr>
        <w:pStyle w:val="BodyText2"/>
        <w:numPr>
          <w:ilvl w:val="0"/>
          <w:numId w:val="38"/>
        </w:numPr>
        <w:ind w:left="426" w:hanging="426"/>
        <w:jc w:val="both"/>
        <w:rPr>
          <w:rFonts w:ascii="Arial" w:hAnsi="Arial" w:cs="Arial"/>
          <w:b/>
          <w:sz w:val="18"/>
          <w:szCs w:val="18"/>
          <w:u w:val="single"/>
        </w:rPr>
      </w:pPr>
      <w:r>
        <w:rPr>
          <w:rFonts w:ascii="Arial" w:hAnsi="Arial" w:cs="Arial"/>
          <w:sz w:val="18"/>
          <w:szCs w:val="18"/>
        </w:rPr>
        <w:t xml:space="preserve">Support the maintenance and </w:t>
      </w:r>
      <w:r w:rsidR="00BB188D">
        <w:rPr>
          <w:rFonts w:ascii="Arial" w:hAnsi="Arial" w:cs="Arial"/>
          <w:sz w:val="18"/>
          <w:szCs w:val="18"/>
        </w:rPr>
        <w:t>development of any relevant management information systems operated by services, ensuring these deliver appropriate financial information.</w:t>
      </w:r>
    </w:p>
    <w:p w14:paraId="61795601" w14:textId="77777777" w:rsidR="00116D5A" w:rsidRDefault="00116D5A" w:rsidP="00116D5A">
      <w:pPr>
        <w:pStyle w:val="BodyText"/>
        <w:jc w:val="both"/>
        <w:rPr>
          <w:rFonts w:cs="Arial"/>
          <w:sz w:val="18"/>
          <w:szCs w:val="18"/>
          <w:lang w:val="en-US"/>
        </w:rPr>
      </w:pPr>
    </w:p>
    <w:p w14:paraId="06E55C7A" w14:textId="77777777" w:rsidR="000768BC" w:rsidRPr="00116D5A" w:rsidRDefault="00CF3202" w:rsidP="00116D5A">
      <w:pPr>
        <w:pStyle w:val="BodyText"/>
        <w:jc w:val="both"/>
        <w:rPr>
          <w:rFonts w:cs="Arial"/>
          <w:b/>
          <w:sz w:val="18"/>
          <w:szCs w:val="18"/>
          <w:u w:val="single"/>
          <w:lang w:val="en-US"/>
        </w:rPr>
      </w:pPr>
      <w:r>
        <w:rPr>
          <w:rFonts w:cs="Arial"/>
          <w:b/>
          <w:sz w:val="18"/>
          <w:szCs w:val="18"/>
          <w:u w:val="single"/>
          <w:lang w:val="en-US"/>
        </w:rPr>
        <w:t>Treasury Management</w:t>
      </w:r>
      <w:r w:rsidR="001F46B4">
        <w:rPr>
          <w:rFonts w:cs="Arial"/>
          <w:b/>
          <w:sz w:val="18"/>
          <w:szCs w:val="18"/>
          <w:u w:val="single"/>
          <w:lang w:val="en-US"/>
        </w:rPr>
        <w:t xml:space="preserve"> </w:t>
      </w:r>
    </w:p>
    <w:p w14:paraId="28196E51" w14:textId="77777777" w:rsidR="00CF3202" w:rsidRPr="00D14CD5" w:rsidRDefault="001F46B4" w:rsidP="00D14CD5">
      <w:pPr>
        <w:numPr>
          <w:ilvl w:val="0"/>
          <w:numId w:val="19"/>
        </w:numPr>
        <w:tabs>
          <w:tab w:val="clear" w:pos="1260"/>
          <w:tab w:val="num" w:pos="360"/>
        </w:tabs>
        <w:ind w:left="36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Carry out allocated treasury management activities contributing to the assessment of daily cash management options.</w:t>
      </w:r>
    </w:p>
    <w:p w14:paraId="72A9E387" w14:textId="77777777" w:rsidR="006C219D" w:rsidRDefault="006C219D" w:rsidP="00B25B5E">
      <w:pPr>
        <w:pStyle w:val="BodyText2"/>
        <w:jc w:val="both"/>
        <w:rPr>
          <w:rFonts w:ascii="Arial" w:hAnsi="Arial" w:cs="Arial"/>
          <w:b/>
          <w:sz w:val="18"/>
          <w:szCs w:val="18"/>
          <w:u w:val="single"/>
        </w:rPr>
      </w:pPr>
    </w:p>
    <w:p w14:paraId="7A8AA488" w14:textId="77777777" w:rsidR="00097692" w:rsidRDefault="00DB0B5A" w:rsidP="00B25B5E">
      <w:pPr>
        <w:pStyle w:val="BodyText2"/>
        <w:jc w:val="both"/>
        <w:rPr>
          <w:rFonts w:ascii="Arial" w:hAnsi="Arial" w:cs="Arial"/>
          <w:b/>
          <w:sz w:val="18"/>
          <w:szCs w:val="18"/>
          <w:u w:val="single"/>
        </w:rPr>
      </w:pPr>
      <w:r>
        <w:rPr>
          <w:rFonts w:ascii="Arial" w:hAnsi="Arial" w:cs="Arial"/>
          <w:b/>
          <w:sz w:val="18"/>
          <w:szCs w:val="18"/>
          <w:u w:val="single"/>
        </w:rPr>
        <w:t>Administration of Value Added Tax (VAT)</w:t>
      </w:r>
    </w:p>
    <w:p w14:paraId="33D6E43A" w14:textId="77777777" w:rsidR="009739F6" w:rsidRPr="005B16B7" w:rsidRDefault="00DB0B5A" w:rsidP="005B16B7">
      <w:pPr>
        <w:pStyle w:val="BodyText2"/>
        <w:numPr>
          <w:ilvl w:val="0"/>
          <w:numId w:val="39"/>
        </w:numPr>
        <w:ind w:left="284" w:hanging="284"/>
        <w:jc w:val="both"/>
        <w:rPr>
          <w:rFonts w:ascii="Arial" w:hAnsi="Arial" w:cs="Arial"/>
          <w:b/>
          <w:sz w:val="18"/>
          <w:szCs w:val="18"/>
          <w:u w:val="single"/>
        </w:rPr>
      </w:pPr>
      <w:r>
        <w:rPr>
          <w:rFonts w:ascii="Arial" w:hAnsi="Arial" w:cs="Arial"/>
          <w:sz w:val="18"/>
          <w:szCs w:val="18"/>
        </w:rPr>
        <w:t>Provision of accountancy support to ensure that VAT is properly accounted for in line with legislation and that VAT returns can be submitted timeously to HMRC.</w:t>
      </w:r>
    </w:p>
    <w:p w14:paraId="55FE516C" w14:textId="77777777" w:rsidR="009739F6" w:rsidRPr="001463D4" w:rsidRDefault="00DB0B5A" w:rsidP="001463D4">
      <w:pPr>
        <w:pStyle w:val="BodyText2"/>
        <w:numPr>
          <w:ilvl w:val="0"/>
          <w:numId w:val="39"/>
        </w:numPr>
        <w:ind w:left="284" w:hanging="284"/>
        <w:jc w:val="both"/>
        <w:rPr>
          <w:rFonts w:ascii="Arial" w:hAnsi="Arial" w:cs="Arial"/>
          <w:b/>
          <w:sz w:val="18"/>
          <w:szCs w:val="18"/>
          <w:u w:val="single"/>
        </w:rPr>
      </w:pPr>
      <w:r>
        <w:rPr>
          <w:rFonts w:ascii="Arial" w:hAnsi="Arial" w:cs="Arial"/>
          <w:sz w:val="18"/>
          <w:szCs w:val="18"/>
        </w:rPr>
        <w:t>Contribute to the calculations and analysis which determine the Council’s VAT partial exemption level.</w:t>
      </w:r>
    </w:p>
    <w:p w14:paraId="18867999" w14:textId="77777777" w:rsidR="00F036F0" w:rsidRDefault="00F036F0" w:rsidP="0058640D">
      <w:pPr>
        <w:jc w:val="both"/>
        <w:rPr>
          <w:rFonts w:ascii="Arial" w:hAnsi="Arial" w:cs="Arial"/>
          <w:b/>
          <w:sz w:val="18"/>
          <w:szCs w:val="18"/>
          <w:u w:val="single"/>
        </w:rPr>
      </w:pPr>
    </w:p>
    <w:p w14:paraId="79F3A27E" w14:textId="77777777" w:rsidR="00E05F5C" w:rsidRDefault="00E05F5C" w:rsidP="0058640D">
      <w:pPr>
        <w:jc w:val="both"/>
        <w:rPr>
          <w:rFonts w:ascii="Arial" w:hAnsi="Arial" w:cs="Arial"/>
          <w:b/>
          <w:sz w:val="18"/>
          <w:szCs w:val="18"/>
          <w:u w:val="single"/>
        </w:rPr>
      </w:pPr>
    </w:p>
    <w:p w14:paraId="12ADB9A8" w14:textId="77777777" w:rsidR="00E05F5C" w:rsidRDefault="00E05F5C" w:rsidP="0058640D">
      <w:pPr>
        <w:jc w:val="both"/>
        <w:rPr>
          <w:rFonts w:ascii="Arial" w:hAnsi="Arial" w:cs="Arial"/>
          <w:b/>
          <w:sz w:val="18"/>
          <w:szCs w:val="18"/>
          <w:u w:val="single"/>
        </w:rPr>
      </w:pPr>
    </w:p>
    <w:p w14:paraId="2DB81B81" w14:textId="77777777" w:rsidR="00F036F0" w:rsidRDefault="00F036F0" w:rsidP="00F036F0">
      <w:pPr>
        <w:jc w:val="both"/>
        <w:rPr>
          <w:rFonts w:ascii="Arial" w:hAnsi="Arial" w:cs="Arial"/>
          <w:b/>
          <w:sz w:val="18"/>
          <w:szCs w:val="18"/>
          <w:u w:val="single"/>
        </w:rPr>
      </w:pPr>
      <w:r>
        <w:rPr>
          <w:rFonts w:ascii="Arial" w:hAnsi="Arial" w:cs="Arial"/>
          <w:b/>
          <w:sz w:val="18"/>
          <w:szCs w:val="18"/>
          <w:u w:val="single"/>
        </w:rPr>
        <w:t>Compliance</w:t>
      </w:r>
    </w:p>
    <w:p w14:paraId="0B03E38E" w14:textId="77777777" w:rsidR="00285E3C" w:rsidRDefault="00F036F0" w:rsidP="00F036F0">
      <w:pPr>
        <w:numPr>
          <w:ilvl w:val="0"/>
          <w:numId w:val="21"/>
        </w:numPr>
        <w:tabs>
          <w:tab w:val="clear" w:pos="1260"/>
        </w:tabs>
        <w:ind w:left="340" w:hanging="340"/>
        <w:jc w:val="both"/>
        <w:rPr>
          <w:rFonts w:ascii="Arial" w:hAnsi="Arial" w:cs="Arial"/>
          <w:b/>
          <w:sz w:val="18"/>
          <w:szCs w:val="18"/>
          <w:u w:val="single"/>
        </w:rPr>
      </w:pPr>
      <w:r>
        <w:rPr>
          <w:rFonts w:ascii="Arial" w:hAnsi="Arial" w:cs="Arial"/>
          <w:sz w:val="18"/>
          <w:szCs w:val="18"/>
        </w:rPr>
        <w:t>Support the Finance team in ensuring compliance with all appropriate legislation and associated regulations, policy and procedures.</w:t>
      </w:r>
    </w:p>
    <w:p w14:paraId="2F3D8133" w14:textId="77777777" w:rsidR="00285E3C" w:rsidRPr="00904311" w:rsidRDefault="00285E3C" w:rsidP="00904311">
      <w:pPr>
        <w:rPr>
          <w:rFonts w:ascii="Arial" w:hAnsi="Arial" w:cs="Arial"/>
          <w:sz w:val="18"/>
          <w:szCs w:val="18"/>
        </w:rPr>
      </w:pPr>
    </w:p>
    <w:p w14:paraId="6592475C" w14:textId="77777777" w:rsidR="00F036F0" w:rsidRPr="00904311" w:rsidRDefault="00F036F0" w:rsidP="00904311">
      <w:pPr>
        <w:rPr>
          <w:rFonts w:ascii="Arial" w:hAnsi="Arial" w:cs="Arial"/>
          <w:sz w:val="18"/>
          <w:szCs w:val="18"/>
        </w:rPr>
      </w:pPr>
    </w:p>
    <w:p w14:paraId="37C8795A" w14:textId="77777777" w:rsidR="00F036F0" w:rsidRPr="00D25C98" w:rsidRDefault="00F036F0" w:rsidP="00F036F0">
      <w:pPr>
        <w:numPr>
          <w:ilvl w:val="0"/>
          <w:numId w:val="21"/>
        </w:numPr>
        <w:tabs>
          <w:tab w:val="clear" w:pos="1260"/>
        </w:tabs>
        <w:ind w:left="360"/>
        <w:jc w:val="both"/>
        <w:rPr>
          <w:rFonts w:ascii="Arial" w:hAnsi="Arial" w:cs="Arial"/>
          <w:b/>
          <w:sz w:val="18"/>
          <w:szCs w:val="18"/>
          <w:u w:val="single"/>
        </w:rPr>
      </w:pPr>
      <w:r>
        <w:rPr>
          <w:rFonts w:ascii="Arial" w:hAnsi="Arial" w:cs="Arial"/>
          <w:sz w:val="18"/>
          <w:szCs w:val="18"/>
        </w:rPr>
        <w:t xml:space="preserve">Assist in the Finance team’s contribution to the service’s risk management </w:t>
      </w:r>
      <w:proofErr w:type="gramStart"/>
      <w:r>
        <w:rPr>
          <w:rFonts w:ascii="Arial" w:hAnsi="Arial" w:cs="Arial"/>
          <w:sz w:val="18"/>
          <w:szCs w:val="18"/>
        </w:rPr>
        <w:t>register, and</w:t>
      </w:r>
      <w:proofErr w:type="gramEnd"/>
      <w:r>
        <w:rPr>
          <w:rFonts w:ascii="Arial" w:hAnsi="Arial" w:cs="Arial"/>
          <w:sz w:val="18"/>
          <w:szCs w:val="18"/>
        </w:rPr>
        <w:t xml:space="preserve"> help to ensure that professional practice and business risks are identified, assessed and managed to minimise adverse impact. </w:t>
      </w:r>
    </w:p>
    <w:p w14:paraId="20E43EE0" w14:textId="77777777" w:rsidR="00F036F0" w:rsidRPr="00D25C98" w:rsidRDefault="00F036F0" w:rsidP="00F036F0">
      <w:pPr>
        <w:pStyle w:val="BodyTextIndent2"/>
        <w:tabs>
          <w:tab w:val="clear" w:pos="378"/>
        </w:tabs>
        <w:spacing w:before="0"/>
        <w:ind w:left="360" w:firstLine="0"/>
        <w:jc w:val="both"/>
        <w:rPr>
          <w:rFonts w:cs="Arial"/>
          <w:sz w:val="17"/>
          <w:szCs w:val="17"/>
        </w:rPr>
      </w:pPr>
    </w:p>
    <w:p w14:paraId="6F4CCE4B" w14:textId="77777777" w:rsidR="0058640D" w:rsidRDefault="009F0809" w:rsidP="0058640D">
      <w:pPr>
        <w:jc w:val="both"/>
        <w:rPr>
          <w:rFonts w:ascii="Arial" w:hAnsi="Arial" w:cs="Arial"/>
          <w:b/>
          <w:sz w:val="18"/>
          <w:szCs w:val="18"/>
          <w:u w:val="single"/>
        </w:rPr>
      </w:pPr>
      <w:r>
        <w:rPr>
          <w:rFonts w:ascii="Arial" w:hAnsi="Arial" w:cs="Arial"/>
          <w:b/>
          <w:sz w:val="18"/>
          <w:szCs w:val="18"/>
          <w:u w:val="single"/>
        </w:rPr>
        <w:t>Customer Service Delivery</w:t>
      </w:r>
    </w:p>
    <w:p w14:paraId="709318EA" w14:textId="77777777" w:rsidR="0058640D" w:rsidRPr="00C80991" w:rsidRDefault="009F0809" w:rsidP="00041418">
      <w:pPr>
        <w:numPr>
          <w:ilvl w:val="0"/>
          <w:numId w:val="21"/>
        </w:numPr>
        <w:tabs>
          <w:tab w:val="clear" w:pos="1260"/>
        </w:tabs>
        <w:ind w:left="340" w:hanging="340"/>
        <w:jc w:val="both"/>
        <w:rPr>
          <w:rFonts w:ascii="Arial" w:hAnsi="Arial" w:cs="Arial"/>
          <w:b/>
          <w:sz w:val="18"/>
          <w:szCs w:val="18"/>
          <w:u w:val="single"/>
        </w:rPr>
      </w:pPr>
      <w:r>
        <w:rPr>
          <w:rFonts w:ascii="Arial" w:hAnsi="Arial" w:cs="Arial"/>
          <w:sz w:val="18"/>
          <w:szCs w:val="18"/>
        </w:rPr>
        <w:t xml:space="preserve">Deliver a </w:t>
      </w:r>
      <w:proofErr w:type="gramStart"/>
      <w:r>
        <w:rPr>
          <w:rFonts w:ascii="Arial" w:hAnsi="Arial" w:cs="Arial"/>
          <w:sz w:val="18"/>
          <w:szCs w:val="18"/>
        </w:rPr>
        <w:t>high quality</w:t>
      </w:r>
      <w:proofErr w:type="gramEnd"/>
      <w:r>
        <w:rPr>
          <w:rFonts w:ascii="Arial" w:hAnsi="Arial" w:cs="Arial"/>
          <w:sz w:val="18"/>
          <w:szCs w:val="18"/>
        </w:rPr>
        <w:t xml:space="preserve"> service by focusing on the individual needs and concerns of the customer.</w:t>
      </w:r>
    </w:p>
    <w:p w14:paraId="562FCB02" w14:textId="77777777" w:rsidR="0058640D" w:rsidRPr="00D25C98" w:rsidRDefault="009F0809" w:rsidP="004C1DEA">
      <w:pPr>
        <w:numPr>
          <w:ilvl w:val="0"/>
          <w:numId w:val="21"/>
        </w:numPr>
        <w:tabs>
          <w:tab w:val="clear" w:pos="1260"/>
        </w:tabs>
        <w:ind w:left="360"/>
        <w:jc w:val="both"/>
        <w:rPr>
          <w:rFonts w:ascii="Arial" w:hAnsi="Arial" w:cs="Arial"/>
          <w:b/>
          <w:sz w:val="18"/>
          <w:szCs w:val="18"/>
          <w:u w:val="single"/>
        </w:rPr>
      </w:pPr>
      <w:r>
        <w:rPr>
          <w:rFonts w:ascii="Arial" w:hAnsi="Arial" w:cs="Arial"/>
          <w:sz w:val="18"/>
          <w:szCs w:val="18"/>
        </w:rPr>
        <w:t>Take account of customer perspectives and expectations in continuous improvements to service delivery.</w:t>
      </w:r>
      <w:r w:rsidR="0058640D">
        <w:rPr>
          <w:rFonts w:ascii="Arial" w:hAnsi="Arial" w:cs="Arial"/>
          <w:sz w:val="18"/>
          <w:szCs w:val="18"/>
        </w:rPr>
        <w:t xml:space="preserve"> </w:t>
      </w:r>
    </w:p>
    <w:p w14:paraId="028BEB44" w14:textId="77777777" w:rsidR="00D25C98" w:rsidRPr="009F0809" w:rsidRDefault="009F0809" w:rsidP="00D25C98">
      <w:pPr>
        <w:pStyle w:val="BodyTextIndent2"/>
        <w:numPr>
          <w:ilvl w:val="0"/>
          <w:numId w:val="21"/>
        </w:numPr>
        <w:tabs>
          <w:tab w:val="clear" w:pos="378"/>
          <w:tab w:val="clear" w:pos="1260"/>
          <w:tab w:val="num" w:pos="360"/>
        </w:tabs>
        <w:spacing w:before="0"/>
        <w:ind w:left="360"/>
        <w:jc w:val="both"/>
        <w:rPr>
          <w:rFonts w:cs="Arial"/>
          <w:sz w:val="17"/>
          <w:szCs w:val="17"/>
        </w:rPr>
      </w:pPr>
      <w:r>
        <w:rPr>
          <w:sz w:val="18"/>
          <w:szCs w:val="18"/>
        </w:rPr>
        <w:t>Build and develop strong relationships with stakeholders to enhance the customer service delivery and experience.</w:t>
      </w:r>
    </w:p>
    <w:p w14:paraId="4CCD3385" w14:textId="77777777" w:rsidR="009F0809" w:rsidRPr="009F0809" w:rsidRDefault="009F0809" w:rsidP="00D25C98">
      <w:pPr>
        <w:pStyle w:val="BodyTextIndent2"/>
        <w:numPr>
          <w:ilvl w:val="0"/>
          <w:numId w:val="21"/>
        </w:numPr>
        <w:tabs>
          <w:tab w:val="clear" w:pos="378"/>
          <w:tab w:val="clear" w:pos="1260"/>
          <w:tab w:val="num" w:pos="360"/>
        </w:tabs>
        <w:spacing w:before="0"/>
        <w:ind w:left="360"/>
        <w:jc w:val="both"/>
        <w:rPr>
          <w:rFonts w:cs="Arial"/>
          <w:sz w:val="17"/>
          <w:szCs w:val="17"/>
        </w:rPr>
      </w:pPr>
      <w:r>
        <w:rPr>
          <w:sz w:val="18"/>
          <w:szCs w:val="18"/>
        </w:rPr>
        <w:t>Ensure ongoing customer feedback is considered whilst balancing customer needs and expectations with other organisational demands.</w:t>
      </w:r>
    </w:p>
    <w:p w14:paraId="773E4869" w14:textId="77777777" w:rsidR="009F0809" w:rsidRPr="00D25C98" w:rsidRDefault="009F0809" w:rsidP="00D25C98">
      <w:pPr>
        <w:pStyle w:val="BodyTextIndent2"/>
        <w:numPr>
          <w:ilvl w:val="0"/>
          <w:numId w:val="21"/>
        </w:numPr>
        <w:tabs>
          <w:tab w:val="clear" w:pos="378"/>
          <w:tab w:val="clear" w:pos="1260"/>
          <w:tab w:val="num" w:pos="360"/>
        </w:tabs>
        <w:spacing w:before="0"/>
        <w:ind w:left="360"/>
        <w:jc w:val="both"/>
        <w:rPr>
          <w:rFonts w:cs="Arial"/>
          <w:sz w:val="17"/>
          <w:szCs w:val="17"/>
        </w:rPr>
      </w:pPr>
      <w:r>
        <w:rPr>
          <w:sz w:val="18"/>
          <w:szCs w:val="18"/>
        </w:rPr>
        <w:t>Support a customer focused culture in service delivery and improvement to enhance the performance of the organisation.</w:t>
      </w:r>
    </w:p>
    <w:p w14:paraId="2B6CE5D9" w14:textId="77777777" w:rsidR="00781167" w:rsidRDefault="00781167" w:rsidP="00781167">
      <w:pPr>
        <w:jc w:val="both"/>
        <w:rPr>
          <w:rFonts w:ascii="Arial" w:hAnsi="Arial" w:cs="Arial"/>
          <w:b/>
          <w:sz w:val="18"/>
          <w:szCs w:val="18"/>
          <w:u w:val="single"/>
        </w:rPr>
      </w:pPr>
    </w:p>
    <w:p w14:paraId="0BBA797F" w14:textId="77777777" w:rsidR="009F0809" w:rsidRPr="001A6CF0" w:rsidRDefault="00232EFD" w:rsidP="001A6CF0">
      <w:pPr>
        <w:jc w:val="both"/>
        <w:rPr>
          <w:rFonts w:ascii="Arial" w:hAnsi="Arial" w:cs="Arial"/>
          <w:b/>
          <w:sz w:val="18"/>
          <w:szCs w:val="18"/>
          <w:u w:val="single"/>
        </w:rPr>
      </w:pPr>
      <w:r>
        <w:rPr>
          <w:rFonts w:ascii="Arial" w:hAnsi="Arial" w:cs="Arial"/>
          <w:b/>
          <w:sz w:val="18"/>
          <w:szCs w:val="18"/>
          <w:u w:val="single"/>
        </w:rPr>
        <w:t>Team Working</w:t>
      </w:r>
      <w:r w:rsidR="009F0809">
        <w:rPr>
          <w:rFonts w:ascii="Arial" w:hAnsi="Arial" w:cs="Arial"/>
          <w:b/>
          <w:sz w:val="18"/>
          <w:szCs w:val="18"/>
          <w:u w:val="single"/>
        </w:rPr>
        <w:t xml:space="preserve"> &amp; Relationships</w:t>
      </w:r>
    </w:p>
    <w:p w14:paraId="0BD3B171" w14:textId="77777777" w:rsidR="00232EFD" w:rsidRDefault="009F0809" w:rsidP="00537B32">
      <w:pPr>
        <w:numPr>
          <w:ilvl w:val="0"/>
          <w:numId w:val="13"/>
        </w:num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Foster strong working relationships inside and outside the team to achieve common goals and objectives.</w:t>
      </w:r>
    </w:p>
    <w:p w14:paraId="534AE749" w14:textId="77777777" w:rsidR="009F0809" w:rsidRDefault="009F0809" w:rsidP="00537B32">
      <w:pPr>
        <w:numPr>
          <w:ilvl w:val="0"/>
          <w:numId w:val="13"/>
        </w:num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Co-operate with and support others within the Finance team through sharing knowledge, experience and best practice.</w:t>
      </w:r>
    </w:p>
    <w:p w14:paraId="7B97ADF0" w14:textId="77777777" w:rsidR="009F0809" w:rsidRDefault="009F0809" w:rsidP="00537B32">
      <w:pPr>
        <w:numPr>
          <w:ilvl w:val="0"/>
          <w:numId w:val="13"/>
        </w:num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Build good working relationships within the Finance team by offering advice, encouragement and assistance to team members, promoting loyalty to members of team and team decisions.</w:t>
      </w:r>
    </w:p>
    <w:p w14:paraId="04F8C8E7" w14:textId="77777777" w:rsidR="00B851C1" w:rsidRPr="009F0809" w:rsidRDefault="00232EFD" w:rsidP="009F0809">
      <w:pPr>
        <w:numPr>
          <w:ilvl w:val="0"/>
          <w:numId w:val="13"/>
        </w:num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Adopt a flexible approach to workloads within Finance and Shared Services to ensure objectives are achieved in the most efficient way.</w:t>
      </w:r>
    </w:p>
    <w:p w14:paraId="573FEB02" w14:textId="77777777" w:rsidR="00BF4D92" w:rsidRPr="004D2A95" w:rsidRDefault="00C67F4C" w:rsidP="00537B32">
      <w:pPr>
        <w:numPr>
          <w:ilvl w:val="0"/>
          <w:numId w:val="13"/>
        </w:num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Gain commitment from others by consulting and involving them through a partnership focus.</w:t>
      </w:r>
    </w:p>
    <w:p w14:paraId="4A278232" w14:textId="77777777" w:rsidR="0001731C" w:rsidRPr="00A6387A" w:rsidRDefault="0001731C" w:rsidP="0001731C">
      <w:pPr>
        <w:rPr>
          <w:rFonts w:ascii="Arial" w:hAnsi="Arial" w:cs="Arial"/>
          <w:sz w:val="18"/>
          <w:szCs w:val="18"/>
        </w:rPr>
      </w:pPr>
    </w:p>
    <w:p w14:paraId="68BA832A" w14:textId="77777777" w:rsidR="0001731C" w:rsidRPr="0001731C" w:rsidRDefault="0001731C" w:rsidP="0001731C">
      <w:pPr>
        <w:pStyle w:val="BodyText2"/>
        <w:tabs>
          <w:tab w:val="num" w:pos="720"/>
        </w:tabs>
        <w:rPr>
          <w:rFonts w:ascii="Arial" w:hAnsi="Arial" w:cs="Arial"/>
          <w:b/>
          <w:snapToGrid w:val="0"/>
          <w:color w:val="000000"/>
          <w:sz w:val="18"/>
          <w:szCs w:val="18"/>
          <w:u w:val="single"/>
        </w:rPr>
      </w:pPr>
      <w:r w:rsidRPr="0001731C">
        <w:rPr>
          <w:rFonts w:ascii="Arial" w:hAnsi="Arial" w:cs="Arial"/>
          <w:b/>
          <w:snapToGrid w:val="0"/>
          <w:color w:val="000000"/>
          <w:sz w:val="18"/>
          <w:szCs w:val="18"/>
          <w:u w:val="single"/>
        </w:rPr>
        <w:t>Corporate Responsibility</w:t>
      </w:r>
    </w:p>
    <w:p w14:paraId="5646DBA4" w14:textId="77777777" w:rsidR="00781167" w:rsidRPr="00DB030C" w:rsidRDefault="0001731C" w:rsidP="00DB030C">
      <w:pPr>
        <w:numPr>
          <w:ilvl w:val="0"/>
          <w:numId w:val="14"/>
        </w:numPr>
        <w:rPr>
          <w:rFonts w:ascii="Arial" w:hAnsi="Arial" w:cs="Arial"/>
          <w:sz w:val="18"/>
          <w:szCs w:val="18"/>
        </w:rPr>
      </w:pPr>
      <w:r w:rsidRPr="0001731C">
        <w:rPr>
          <w:rFonts w:ascii="Arial" w:hAnsi="Arial" w:cs="Arial"/>
          <w:sz w:val="18"/>
          <w:szCs w:val="18"/>
        </w:rPr>
        <w:t>Adopt Champ</w:t>
      </w:r>
      <w:r w:rsidR="00DB030C">
        <w:rPr>
          <w:rFonts w:ascii="Arial" w:hAnsi="Arial" w:cs="Arial"/>
          <w:sz w:val="18"/>
          <w:szCs w:val="18"/>
        </w:rPr>
        <w:t>ion Roles, as allocated in line with Council’s Corporate Objectives.</w:t>
      </w:r>
    </w:p>
    <w:p w14:paraId="7765064E" w14:textId="77777777" w:rsidR="0001731C" w:rsidRDefault="0001731C" w:rsidP="00B851C1">
      <w:pPr>
        <w:jc w:val="both"/>
        <w:rPr>
          <w:rFonts w:ascii="Arial" w:hAnsi="Arial" w:cs="Arial"/>
          <w:b/>
          <w:sz w:val="18"/>
          <w:szCs w:val="18"/>
          <w:u w:val="single"/>
        </w:rPr>
      </w:pPr>
    </w:p>
    <w:p w14:paraId="79AFD578" w14:textId="77777777" w:rsidR="00B851C1" w:rsidRDefault="00B851C1" w:rsidP="00B851C1">
      <w:pPr>
        <w:jc w:val="both"/>
        <w:rPr>
          <w:rFonts w:ascii="Arial" w:hAnsi="Arial" w:cs="Arial"/>
          <w:sz w:val="18"/>
          <w:szCs w:val="18"/>
          <w:u w:val="single"/>
        </w:rPr>
      </w:pPr>
      <w:r>
        <w:rPr>
          <w:rFonts w:ascii="Arial" w:hAnsi="Arial" w:cs="Arial"/>
          <w:b/>
          <w:sz w:val="18"/>
          <w:szCs w:val="18"/>
          <w:u w:val="single"/>
        </w:rPr>
        <w:t>Best Value</w:t>
      </w:r>
      <w:r w:rsidRPr="00E46F3A">
        <w:rPr>
          <w:rFonts w:ascii="Arial" w:hAnsi="Arial" w:cs="Arial"/>
          <w:sz w:val="18"/>
          <w:szCs w:val="18"/>
          <w:u w:val="single"/>
        </w:rPr>
        <w:t xml:space="preserve"> </w:t>
      </w:r>
    </w:p>
    <w:p w14:paraId="699D559A" w14:textId="77777777" w:rsidR="00781167" w:rsidRDefault="00DB030C" w:rsidP="00A70221">
      <w:pPr>
        <w:numPr>
          <w:ilvl w:val="0"/>
          <w:numId w:val="15"/>
        </w:num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Contribute to </w:t>
      </w:r>
      <w:r w:rsidR="00B851C1" w:rsidRPr="004D2A95">
        <w:rPr>
          <w:rFonts w:ascii="Arial" w:hAnsi="Arial" w:cs="Arial"/>
          <w:sz w:val="18"/>
          <w:szCs w:val="18"/>
        </w:rPr>
        <w:t xml:space="preserve">the performance of </w:t>
      </w:r>
      <w:r w:rsidR="00B851C1">
        <w:rPr>
          <w:rFonts w:ascii="Arial" w:hAnsi="Arial" w:cs="Arial"/>
          <w:sz w:val="18"/>
          <w:szCs w:val="18"/>
        </w:rPr>
        <w:t>the team</w:t>
      </w:r>
      <w:r w:rsidR="00B851C1" w:rsidRPr="004D2A95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by achieving objectives in line with Business Improvement Plans</w:t>
      </w:r>
      <w:r w:rsidR="00B851C1" w:rsidRPr="004D2A95">
        <w:rPr>
          <w:rFonts w:ascii="Arial" w:hAnsi="Arial" w:cs="Arial"/>
          <w:sz w:val="18"/>
          <w:szCs w:val="18"/>
        </w:rPr>
        <w:t xml:space="preserve"> ensuring that maximum benefit is derived from the service provided.</w:t>
      </w:r>
    </w:p>
    <w:p w14:paraId="53E9DC45" w14:textId="77777777" w:rsidR="00A70221" w:rsidRPr="00734786" w:rsidRDefault="00A70221" w:rsidP="00734786">
      <w:pPr>
        <w:jc w:val="both"/>
        <w:rPr>
          <w:rFonts w:ascii="Arial" w:hAnsi="Arial" w:cs="Arial"/>
          <w:sz w:val="18"/>
          <w:szCs w:val="18"/>
        </w:rPr>
      </w:pPr>
    </w:p>
    <w:p w14:paraId="4DB42F6A" w14:textId="77777777" w:rsidR="00A70221" w:rsidRPr="004D2A95" w:rsidRDefault="00A70221" w:rsidP="00A70221">
      <w:pPr>
        <w:jc w:val="both"/>
        <w:rPr>
          <w:rFonts w:ascii="Arial" w:hAnsi="Arial" w:cs="Arial"/>
          <w:sz w:val="18"/>
          <w:szCs w:val="18"/>
        </w:rPr>
      </w:pPr>
    </w:p>
    <w:p w14:paraId="148BC203" w14:textId="77777777" w:rsidR="00B851C1" w:rsidRDefault="00B851C1" w:rsidP="00B851C1">
      <w:pPr>
        <w:jc w:val="both"/>
        <w:rPr>
          <w:rFonts w:ascii="Arial" w:hAnsi="Arial" w:cs="Arial"/>
          <w:b/>
          <w:sz w:val="18"/>
          <w:szCs w:val="18"/>
          <w:u w:val="single"/>
        </w:rPr>
      </w:pPr>
      <w:r w:rsidRPr="00E46F3A">
        <w:rPr>
          <w:rFonts w:ascii="Arial" w:hAnsi="Arial" w:cs="Arial"/>
          <w:b/>
          <w:sz w:val="18"/>
          <w:szCs w:val="18"/>
          <w:u w:val="single"/>
        </w:rPr>
        <w:t>Best Practice</w:t>
      </w:r>
    </w:p>
    <w:p w14:paraId="509EB206" w14:textId="77777777" w:rsidR="00B851C1" w:rsidRPr="004D2A95" w:rsidRDefault="00734786" w:rsidP="002F3F7E">
      <w:pPr>
        <w:widowControl w:val="0"/>
        <w:numPr>
          <w:ilvl w:val="0"/>
          <w:numId w:val="15"/>
        </w:num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Contribute to </w:t>
      </w:r>
      <w:r w:rsidR="00B851C1" w:rsidRPr="004D2A95">
        <w:rPr>
          <w:rFonts w:ascii="Arial" w:hAnsi="Arial" w:cs="Arial"/>
          <w:sz w:val="18"/>
          <w:szCs w:val="18"/>
        </w:rPr>
        <w:t xml:space="preserve">an environment in which the energy and enthusiasm of </w:t>
      </w:r>
      <w:r w:rsidR="00B851C1">
        <w:rPr>
          <w:rFonts w:ascii="Arial" w:hAnsi="Arial" w:cs="Arial"/>
          <w:sz w:val="18"/>
          <w:szCs w:val="18"/>
        </w:rPr>
        <w:t xml:space="preserve">the team </w:t>
      </w:r>
      <w:r w:rsidR="00B851C1" w:rsidRPr="004D2A95">
        <w:rPr>
          <w:rFonts w:ascii="Arial" w:hAnsi="Arial" w:cs="Arial"/>
          <w:sz w:val="18"/>
          <w:szCs w:val="18"/>
        </w:rPr>
        <w:t>is harnessed and the generation of ideas for improving working practices becomes an accepted responsibility at all levels.</w:t>
      </w:r>
    </w:p>
    <w:p w14:paraId="73206E36" w14:textId="77777777" w:rsidR="00781167" w:rsidRDefault="00B851C1" w:rsidP="00F37EB2">
      <w:pPr>
        <w:widowControl w:val="0"/>
        <w:numPr>
          <w:ilvl w:val="0"/>
          <w:numId w:val="15"/>
        </w:numPr>
        <w:rPr>
          <w:rFonts w:ascii="Arial" w:hAnsi="Arial" w:cs="Arial"/>
          <w:sz w:val="18"/>
          <w:szCs w:val="18"/>
        </w:rPr>
      </w:pPr>
      <w:r w:rsidRPr="00975A64">
        <w:rPr>
          <w:rFonts w:ascii="Arial" w:hAnsi="Arial" w:cs="Arial"/>
          <w:sz w:val="18"/>
          <w:szCs w:val="18"/>
        </w:rPr>
        <w:t xml:space="preserve">Adopt a proactive role in sharing best practice between and across the </w:t>
      </w:r>
      <w:r w:rsidR="00CC1C7D">
        <w:rPr>
          <w:rFonts w:ascii="Arial" w:hAnsi="Arial" w:cs="Arial"/>
          <w:sz w:val="18"/>
          <w:szCs w:val="18"/>
        </w:rPr>
        <w:t>Finance</w:t>
      </w:r>
      <w:r w:rsidR="0058640D" w:rsidRPr="00975A64">
        <w:rPr>
          <w:rFonts w:ascii="Arial" w:hAnsi="Arial" w:cs="Arial"/>
          <w:sz w:val="18"/>
          <w:szCs w:val="18"/>
        </w:rPr>
        <w:t xml:space="preserve"> Team</w:t>
      </w:r>
      <w:r w:rsidRPr="00975A64">
        <w:rPr>
          <w:rFonts w:ascii="Arial" w:hAnsi="Arial" w:cs="Arial"/>
          <w:sz w:val="18"/>
          <w:szCs w:val="18"/>
        </w:rPr>
        <w:t xml:space="preserve"> to ensure that customers benefit from </w:t>
      </w:r>
      <w:r w:rsidR="002F3F7E" w:rsidRPr="00975A64">
        <w:rPr>
          <w:rFonts w:ascii="Arial" w:hAnsi="Arial" w:cs="Arial"/>
          <w:sz w:val="18"/>
          <w:szCs w:val="18"/>
        </w:rPr>
        <w:t>a team that adopts a best practice approach</w:t>
      </w:r>
      <w:r w:rsidRPr="00975A64">
        <w:rPr>
          <w:rFonts w:ascii="Arial" w:hAnsi="Arial" w:cs="Arial"/>
          <w:sz w:val="18"/>
          <w:szCs w:val="18"/>
        </w:rPr>
        <w:t>.</w:t>
      </w:r>
    </w:p>
    <w:p w14:paraId="3E310C3F" w14:textId="77777777" w:rsidR="00734786" w:rsidRDefault="00734786" w:rsidP="00F37EB2">
      <w:pPr>
        <w:widowControl w:val="0"/>
        <w:numPr>
          <w:ilvl w:val="0"/>
          <w:numId w:val="15"/>
        </w:num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Demonstrate personal commitment to tasks and objectives routinely delivering a </w:t>
      </w:r>
      <w:proofErr w:type="gramStart"/>
      <w:r>
        <w:rPr>
          <w:rFonts w:ascii="Arial" w:hAnsi="Arial" w:cs="Arial"/>
          <w:sz w:val="18"/>
          <w:szCs w:val="18"/>
        </w:rPr>
        <w:t>first class</w:t>
      </w:r>
      <w:proofErr w:type="gramEnd"/>
      <w:r>
        <w:rPr>
          <w:rFonts w:ascii="Arial" w:hAnsi="Arial" w:cs="Arial"/>
          <w:sz w:val="18"/>
          <w:szCs w:val="18"/>
        </w:rPr>
        <w:t xml:space="preserve"> service to all customers.</w:t>
      </w:r>
    </w:p>
    <w:p w14:paraId="7AAFA5D3" w14:textId="77777777" w:rsidR="00734786" w:rsidRPr="00975A64" w:rsidRDefault="00734786" w:rsidP="00F37EB2">
      <w:pPr>
        <w:widowControl w:val="0"/>
        <w:numPr>
          <w:ilvl w:val="0"/>
          <w:numId w:val="15"/>
        </w:num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Work with pride and commitment to achieve high personal and professional standards delivering individual, team and organisational goals in line with corporate objectives.</w:t>
      </w:r>
    </w:p>
    <w:p w14:paraId="3F7980CB" w14:textId="77777777" w:rsidR="00781167" w:rsidRPr="00975A64" w:rsidRDefault="00781167" w:rsidP="00155FF6">
      <w:pPr>
        <w:pStyle w:val="BodyText2"/>
        <w:rPr>
          <w:rFonts w:ascii="Arial" w:hAnsi="Arial" w:cs="Arial"/>
          <w:sz w:val="18"/>
          <w:szCs w:val="18"/>
        </w:rPr>
      </w:pPr>
    </w:p>
    <w:p w14:paraId="334ED060" w14:textId="77777777" w:rsidR="00932896" w:rsidRPr="0066669A" w:rsidRDefault="00A36A85" w:rsidP="00155FF6">
      <w:pPr>
        <w:pStyle w:val="BodyText2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br w:type="page"/>
      </w:r>
    </w:p>
    <w:p w14:paraId="719CCA8A" w14:textId="77777777" w:rsidR="00C17E96" w:rsidRPr="00BE18E9" w:rsidRDefault="00D85257" w:rsidP="00C17E96">
      <w:pPr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shd w:val="clear" w:color="auto" w:fill="E0E0E0"/>
        <w:jc w:val="both"/>
        <w:rPr>
          <w:rFonts w:ascii="Arial" w:hAnsi="Arial" w:cs="Arial"/>
          <w:bCs/>
          <w:i/>
          <w:sz w:val="16"/>
          <w:szCs w:val="16"/>
        </w:rPr>
      </w:pPr>
      <w:r>
        <w:rPr>
          <w:rFonts w:ascii="Arial" w:hAnsi="Arial" w:cs="Arial"/>
          <w:b/>
          <w:bCs/>
          <w:sz w:val="22"/>
          <w:szCs w:val="22"/>
        </w:rPr>
        <w:lastRenderedPageBreak/>
        <w:t>Context</w:t>
      </w:r>
      <w:r w:rsidR="00BA19A2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2712FDE8" w14:textId="77777777" w:rsidR="00DA5CAA" w:rsidRDefault="00DA5CAA" w:rsidP="00D408B7">
      <w:pPr>
        <w:pStyle w:val="BodyTextIndent2"/>
        <w:tabs>
          <w:tab w:val="clear" w:pos="378"/>
        </w:tabs>
        <w:spacing w:before="0"/>
        <w:ind w:left="0" w:firstLine="0"/>
        <w:rPr>
          <w:rFonts w:cs="Arial"/>
          <w:szCs w:val="16"/>
        </w:rPr>
      </w:pPr>
    </w:p>
    <w:p w14:paraId="1EA364CE" w14:textId="77777777" w:rsidR="00C04CDA" w:rsidRDefault="00C04CDA" w:rsidP="000D3958">
      <w:pPr>
        <w:pStyle w:val="BodyTextIndent2"/>
        <w:tabs>
          <w:tab w:val="clear" w:pos="378"/>
        </w:tabs>
        <w:spacing w:before="0"/>
        <w:ind w:left="0" w:firstLine="0"/>
        <w:rPr>
          <w:rFonts w:cs="Arial"/>
          <w:szCs w:val="16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3221"/>
        <w:gridCol w:w="1588"/>
        <w:gridCol w:w="702"/>
        <w:gridCol w:w="706"/>
        <w:gridCol w:w="703"/>
        <w:gridCol w:w="711"/>
        <w:gridCol w:w="701"/>
        <w:gridCol w:w="698"/>
        <w:gridCol w:w="702"/>
      </w:tblGrid>
      <w:tr w:rsidR="004D7C89" w:rsidRPr="003E6A4D" w14:paraId="6F5F8771" w14:textId="77777777">
        <w:tc>
          <w:tcPr>
            <w:tcW w:w="3348" w:type="dxa"/>
          </w:tcPr>
          <w:p w14:paraId="7D5EFD29" w14:textId="77777777" w:rsidR="00E853BC" w:rsidRPr="003E6A4D" w:rsidRDefault="004D7C89" w:rsidP="003E6A4D">
            <w:pPr>
              <w:widowControl w:val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3E6A4D">
              <w:rPr>
                <w:rFonts w:ascii="Arial" w:hAnsi="Arial" w:cs="Arial"/>
                <w:b/>
                <w:sz w:val="18"/>
                <w:szCs w:val="18"/>
              </w:rPr>
              <w:t>Location:</w:t>
            </w:r>
          </w:p>
          <w:p w14:paraId="4023154A" w14:textId="77777777" w:rsidR="004D7C89" w:rsidRPr="003E6A4D" w:rsidRDefault="004D7C89" w:rsidP="003E6A4D">
            <w:pPr>
              <w:widowControl w:val="0"/>
              <w:jc w:val="both"/>
              <w:rPr>
                <w:rFonts w:ascii="Arial" w:hAnsi="Arial" w:cs="Arial"/>
                <w:i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6620" w:type="dxa"/>
            <w:gridSpan w:val="8"/>
          </w:tcPr>
          <w:p w14:paraId="1CF49A6A" w14:textId="77777777" w:rsidR="00BA19A2" w:rsidRDefault="00CA34C9" w:rsidP="003923C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In line with the contractual terms for East Dunbartonshire Council employees:</w:t>
            </w:r>
          </w:p>
          <w:p w14:paraId="6ED4A8E0" w14:textId="21922A03" w:rsidR="00CA34C9" w:rsidRPr="00CA34C9" w:rsidRDefault="00CA34C9" w:rsidP="00C858BE">
            <w:pPr>
              <w:pStyle w:val="ListParagraph"/>
              <w:numPr>
                <w:ilvl w:val="0"/>
                <w:numId w:val="46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Normal work base will be </w:t>
            </w:r>
            <w:r w:rsidR="000E0F0F">
              <w:rPr>
                <w:rFonts w:ascii="Arial" w:hAnsi="Arial" w:cs="Arial"/>
                <w:sz w:val="16"/>
                <w:szCs w:val="16"/>
              </w:rPr>
              <w:t>Southbank</w:t>
            </w:r>
          </w:p>
        </w:tc>
      </w:tr>
      <w:tr w:rsidR="00343094" w:rsidRPr="003E6A4D" w14:paraId="3D7FBB3C" w14:textId="77777777">
        <w:tc>
          <w:tcPr>
            <w:tcW w:w="3348" w:type="dxa"/>
          </w:tcPr>
          <w:p w14:paraId="3EDBF3CF" w14:textId="77777777" w:rsidR="00343094" w:rsidRPr="003E6A4D" w:rsidRDefault="00343094" w:rsidP="003923CC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3E6A4D">
              <w:rPr>
                <w:rFonts w:ascii="Arial" w:hAnsi="Arial" w:cs="Arial"/>
                <w:b/>
                <w:sz w:val="18"/>
                <w:szCs w:val="18"/>
              </w:rPr>
              <w:t>Mobility:</w:t>
            </w:r>
          </w:p>
          <w:p w14:paraId="17252C7C" w14:textId="77777777" w:rsidR="00E853BC" w:rsidRPr="00C858BE" w:rsidRDefault="00E853BC" w:rsidP="00383D5E">
            <w:pPr>
              <w:pStyle w:val="ListParagraph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6620" w:type="dxa"/>
            <w:gridSpan w:val="8"/>
          </w:tcPr>
          <w:p w14:paraId="08285430" w14:textId="77777777" w:rsidR="00343094" w:rsidRDefault="00CA34C9" w:rsidP="00184FB7">
            <w:pP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As per the contractual terms:</w:t>
            </w:r>
          </w:p>
          <w:p w14:paraId="0E325F53" w14:textId="77777777" w:rsidR="00CA34C9" w:rsidRPr="00CA34C9" w:rsidRDefault="00CA34C9" w:rsidP="00CA34C9">
            <w:pPr>
              <w:pStyle w:val="ListParagraph"/>
              <w:numPr>
                <w:ilvl w:val="0"/>
                <w:numId w:val="46"/>
              </w:numP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You may however be required to work in other locations within the Council either on a temporary or permanent basis, where the Council has a requirement for your service.</w:t>
            </w:r>
          </w:p>
        </w:tc>
      </w:tr>
      <w:tr w:rsidR="004320BC" w:rsidRPr="003E6A4D" w14:paraId="732F5353" w14:textId="77777777">
        <w:trPr>
          <w:trHeight w:val="275"/>
        </w:trPr>
        <w:tc>
          <w:tcPr>
            <w:tcW w:w="3348" w:type="dxa"/>
            <w:vMerge w:val="restart"/>
          </w:tcPr>
          <w:p w14:paraId="683EBC98" w14:textId="77777777" w:rsidR="004320BC" w:rsidRPr="003E6A4D" w:rsidRDefault="004320BC" w:rsidP="008B3F6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3E6A4D">
              <w:rPr>
                <w:rFonts w:ascii="Arial" w:hAnsi="Arial" w:cs="Arial"/>
                <w:b/>
                <w:sz w:val="18"/>
                <w:szCs w:val="18"/>
              </w:rPr>
              <w:t>Terms &amp; Conditions Applicable to the Role:</w:t>
            </w:r>
          </w:p>
          <w:p w14:paraId="49D5FE37" w14:textId="77777777" w:rsidR="004320BC" w:rsidRPr="003E6A4D" w:rsidRDefault="004320BC" w:rsidP="00C858BE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620" w:type="dxa"/>
          </w:tcPr>
          <w:p w14:paraId="31866C82" w14:textId="77777777" w:rsidR="004320BC" w:rsidRPr="003E6A4D" w:rsidRDefault="009D540B" w:rsidP="004320BC">
            <w:pPr>
              <w:pStyle w:val="Heading1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napToGrid w:val="0"/>
                <w:color w:val="000000"/>
                <w:sz w:val="18"/>
                <w:szCs w:val="18"/>
              </w:rPr>
              <w:t xml:space="preserve">LGE </w:t>
            </w:r>
          </w:p>
        </w:tc>
        <w:tc>
          <w:tcPr>
            <w:tcW w:w="5000" w:type="dxa"/>
            <w:gridSpan w:val="7"/>
          </w:tcPr>
          <w:p w14:paraId="0CFD799E" w14:textId="77777777" w:rsidR="004320BC" w:rsidRPr="003E6A4D" w:rsidRDefault="00545836" w:rsidP="004320BC">
            <w:pPr>
              <w:pStyle w:val="Heading1"/>
              <w:rPr>
                <w:rFonts w:ascii="Arial" w:hAnsi="Arial" w:cs="Arial"/>
                <w:b w:val="0"/>
                <w:sz w:val="18"/>
                <w:szCs w:val="18"/>
              </w:rPr>
            </w:pPr>
            <w:r w:rsidRPr="003E6A4D">
              <w:rPr>
                <w:rFonts w:ascii="Arial" w:hAnsi="Arial" w:cs="Arial"/>
                <w:szCs w:val="24"/>
              </w:rPr>
              <w:sym w:font="Wingdings 2" w:char="F050"/>
            </w:r>
          </w:p>
        </w:tc>
      </w:tr>
      <w:tr w:rsidR="004320BC" w:rsidRPr="003E6A4D" w14:paraId="002CCFE7" w14:textId="77777777">
        <w:trPr>
          <w:trHeight w:val="283"/>
        </w:trPr>
        <w:tc>
          <w:tcPr>
            <w:tcW w:w="3348" w:type="dxa"/>
            <w:vMerge/>
          </w:tcPr>
          <w:p w14:paraId="799C8871" w14:textId="77777777" w:rsidR="004320BC" w:rsidRPr="003E6A4D" w:rsidRDefault="004320BC" w:rsidP="008B3F6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620" w:type="dxa"/>
          </w:tcPr>
          <w:p w14:paraId="052B4978" w14:textId="77777777" w:rsidR="004320BC" w:rsidRPr="003E6A4D" w:rsidRDefault="004320BC" w:rsidP="008B3F65">
            <w:pPr>
              <w:pStyle w:val="Heading1"/>
              <w:rPr>
                <w:rFonts w:ascii="Arial" w:hAnsi="Arial" w:cs="Arial"/>
                <w:b w:val="0"/>
                <w:snapToGrid w:val="0"/>
                <w:color w:val="000000"/>
                <w:sz w:val="18"/>
                <w:szCs w:val="18"/>
              </w:rPr>
            </w:pPr>
            <w:r w:rsidRPr="003E6A4D">
              <w:rPr>
                <w:rFonts w:ascii="Arial" w:hAnsi="Arial" w:cs="Arial"/>
                <w:b w:val="0"/>
                <w:snapToGrid w:val="0"/>
                <w:color w:val="000000"/>
                <w:sz w:val="18"/>
                <w:szCs w:val="18"/>
              </w:rPr>
              <w:t xml:space="preserve">Craft </w:t>
            </w:r>
          </w:p>
        </w:tc>
        <w:tc>
          <w:tcPr>
            <w:tcW w:w="5000" w:type="dxa"/>
            <w:gridSpan w:val="7"/>
          </w:tcPr>
          <w:p w14:paraId="68AE4227" w14:textId="77777777" w:rsidR="004320BC" w:rsidRPr="003E6A4D" w:rsidRDefault="004320BC" w:rsidP="008B3F65">
            <w:pPr>
              <w:pStyle w:val="Heading1"/>
              <w:rPr>
                <w:rFonts w:ascii="Arial" w:hAnsi="Arial" w:cs="Arial"/>
                <w:b w:val="0"/>
                <w:snapToGrid w:val="0"/>
                <w:color w:val="000000"/>
                <w:sz w:val="18"/>
                <w:szCs w:val="18"/>
              </w:rPr>
            </w:pPr>
          </w:p>
        </w:tc>
      </w:tr>
      <w:tr w:rsidR="004320BC" w:rsidRPr="003E6A4D" w14:paraId="585C6B3F" w14:textId="77777777">
        <w:trPr>
          <w:trHeight w:val="283"/>
        </w:trPr>
        <w:tc>
          <w:tcPr>
            <w:tcW w:w="3348" w:type="dxa"/>
            <w:vMerge/>
          </w:tcPr>
          <w:p w14:paraId="52307C73" w14:textId="77777777" w:rsidR="004320BC" w:rsidRPr="003E6A4D" w:rsidRDefault="004320BC" w:rsidP="008B3F6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620" w:type="dxa"/>
          </w:tcPr>
          <w:p w14:paraId="29233613" w14:textId="77777777" w:rsidR="004320BC" w:rsidRPr="003E6A4D" w:rsidRDefault="004320BC" w:rsidP="008B3F65">
            <w:pPr>
              <w:pStyle w:val="Heading1"/>
              <w:rPr>
                <w:rFonts w:ascii="Arial" w:hAnsi="Arial" w:cs="Arial"/>
                <w:b w:val="0"/>
                <w:snapToGrid w:val="0"/>
                <w:color w:val="000000"/>
                <w:sz w:val="18"/>
                <w:szCs w:val="18"/>
              </w:rPr>
            </w:pPr>
            <w:r w:rsidRPr="003E6A4D">
              <w:rPr>
                <w:rFonts w:ascii="Arial" w:hAnsi="Arial" w:cs="Arial"/>
                <w:b w:val="0"/>
                <w:sz w:val="18"/>
                <w:szCs w:val="18"/>
              </w:rPr>
              <w:t>LNCT (McCrone)</w:t>
            </w:r>
          </w:p>
        </w:tc>
        <w:tc>
          <w:tcPr>
            <w:tcW w:w="5000" w:type="dxa"/>
            <w:gridSpan w:val="7"/>
          </w:tcPr>
          <w:p w14:paraId="46DE4727" w14:textId="77777777" w:rsidR="004320BC" w:rsidRPr="003E6A4D" w:rsidRDefault="004320BC" w:rsidP="008B3F65">
            <w:pPr>
              <w:pStyle w:val="Heading1"/>
              <w:rPr>
                <w:rFonts w:ascii="Arial" w:hAnsi="Arial" w:cs="Arial"/>
                <w:b w:val="0"/>
                <w:snapToGrid w:val="0"/>
                <w:color w:val="000000"/>
                <w:sz w:val="18"/>
                <w:szCs w:val="18"/>
              </w:rPr>
            </w:pPr>
          </w:p>
        </w:tc>
      </w:tr>
      <w:tr w:rsidR="004320BC" w:rsidRPr="003E6A4D" w14:paraId="09793709" w14:textId="77777777">
        <w:trPr>
          <w:trHeight w:val="258"/>
        </w:trPr>
        <w:tc>
          <w:tcPr>
            <w:tcW w:w="3348" w:type="dxa"/>
            <w:vMerge w:val="restart"/>
          </w:tcPr>
          <w:p w14:paraId="6C8B460C" w14:textId="77777777" w:rsidR="004320BC" w:rsidRPr="003E6A4D" w:rsidRDefault="004320BC" w:rsidP="003923CC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3E6A4D">
              <w:rPr>
                <w:rFonts w:ascii="Arial" w:hAnsi="Arial" w:cs="Arial"/>
                <w:b/>
                <w:sz w:val="18"/>
                <w:szCs w:val="18"/>
              </w:rPr>
              <w:t>Role Status:</w:t>
            </w:r>
          </w:p>
          <w:p w14:paraId="360B255C" w14:textId="77777777" w:rsidR="00DC7B53" w:rsidRPr="003E6A4D" w:rsidRDefault="00DC7B53" w:rsidP="003923CC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620" w:type="dxa"/>
          </w:tcPr>
          <w:p w14:paraId="64A4FC95" w14:textId="77777777" w:rsidR="004320BC" w:rsidRPr="003E6A4D" w:rsidRDefault="004320BC" w:rsidP="004320BC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  <w:r w:rsidRPr="003E6A4D"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  <w:t xml:space="preserve">Permanent </w:t>
            </w:r>
          </w:p>
        </w:tc>
        <w:tc>
          <w:tcPr>
            <w:tcW w:w="5000" w:type="dxa"/>
            <w:gridSpan w:val="7"/>
          </w:tcPr>
          <w:p w14:paraId="287AC8E1" w14:textId="77777777" w:rsidR="004320BC" w:rsidRPr="003E6A4D" w:rsidRDefault="00781167" w:rsidP="004320BC">
            <w:pPr>
              <w:rPr>
                <w:rFonts w:ascii="Arial" w:hAnsi="Arial" w:cs="Arial"/>
                <w:b/>
                <w:snapToGrid w:val="0"/>
                <w:color w:val="000000"/>
                <w:sz w:val="18"/>
                <w:szCs w:val="18"/>
              </w:rPr>
            </w:pPr>
            <w:r w:rsidRPr="003E6A4D">
              <w:rPr>
                <w:rFonts w:ascii="Arial" w:hAnsi="Arial" w:cs="Arial"/>
                <w:b/>
              </w:rPr>
              <w:sym w:font="Wingdings 2" w:char="F050"/>
            </w:r>
          </w:p>
        </w:tc>
      </w:tr>
      <w:tr w:rsidR="004320BC" w:rsidRPr="003E6A4D" w14:paraId="1D9A4222" w14:textId="77777777">
        <w:trPr>
          <w:trHeight w:val="257"/>
        </w:trPr>
        <w:tc>
          <w:tcPr>
            <w:tcW w:w="3348" w:type="dxa"/>
            <w:vMerge/>
          </w:tcPr>
          <w:p w14:paraId="0A40F8D7" w14:textId="77777777" w:rsidR="004320BC" w:rsidRPr="003E6A4D" w:rsidRDefault="004320BC" w:rsidP="003923C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620" w:type="dxa"/>
          </w:tcPr>
          <w:p w14:paraId="7996F5CB" w14:textId="77777777" w:rsidR="004320BC" w:rsidRPr="003E6A4D" w:rsidRDefault="004320BC" w:rsidP="00E853BC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  <w:r w:rsidRPr="003E6A4D"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  <w:t>Temporary</w:t>
            </w:r>
          </w:p>
        </w:tc>
        <w:tc>
          <w:tcPr>
            <w:tcW w:w="5000" w:type="dxa"/>
            <w:gridSpan w:val="7"/>
          </w:tcPr>
          <w:p w14:paraId="2F605499" w14:textId="77777777" w:rsidR="004320BC" w:rsidRPr="003E6A4D" w:rsidRDefault="004320BC" w:rsidP="00E853BC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</w:p>
        </w:tc>
      </w:tr>
      <w:tr w:rsidR="004320BC" w:rsidRPr="003E6A4D" w14:paraId="6D3C041D" w14:textId="77777777">
        <w:trPr>
          <w:trHeight w:val="257"/>
        </w:trPr>
        <w:tc>
          <w:tcPr>
            <w:tcW w:w="3348" w:type="dxa"/>
            <w:vMerge/>
          </w:tcPr>
          <w:p w14:paraId="41E7CFF1" w14:textId="77777777" w:rsidR="004320BC" w:rsidRPr="003E6A4D" w:rsidRDefault="004320BC" w:rsidP="003923C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620" w:type="dxa"/>
          </w:tcPr>
          <w:p w14:paraId="7521363A" w14:textId="77777777" w:rsidR="004320BC" w:rsidRPr="003E6A4D" w:rsidRDefault="004320BC" w:rsidP="00E853BC">
            <w:pPr>
              <w:rPr>
                <w:rFonts w:ascii="Arial" w:hAnsi="Arial" w:cs="Arial"/>
                <w:sz w:val="18"/>
                <w:szCs w:val="18"/>
              </w:rPr>
            </w:pPr>
            <w:r w:rsidRPr="003E6A4D">
              <w:rPr>
                <w:rFonts w:ascii="Arial" w:hAnsi="Arial" w:cs="Arial"/>
                <w:sz w:val="18"/>
                <w:szCs w:val="18"/>
              </w:rPr>
              <w:t xml:space="preserve">Casual </w:t>
            </w:r>
          </w:p>
        </w:tc>
        <w:tc>
          <w:tcPr>
            <w:tcW w:w="5000" w:type="dxa"/>
            <w:gridSpan w:val="7"/>
          </w:tcPr>
          <w:p w14:paraId="162A3B92" w14:textId="77777777" w:rsidR="004320BC" w:rsidRPr="003E6A4D" w:rsidRDefault="004320BC" w:rsidP="00E853B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320BC" w:rsidRPr="003E6A4D" w14:paraId="17D0D833" w14:textId="77777777">
        <w:trPr>
          <w:trHeight w:val="257"/>
        </w:trPr>
        <w:tc>
          <w:tcPr>
            <w:tcW w:w="3348" w:type="dxa"/>
            <w:vMerge/>
          </w:tcPr>
          <w:p w14:paraId="3276AF97" w14:textId="77777777" w:rsidR="004320BC" w:rsidRPr="003E6A4D" w:rsidRDefault="004320BC" w:rsidP="003923C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620" w:type="dxa"/>
          </w:tcPr>
          <w:p w14:paraId="0E3B12CB" w14:textId="77777777" w:rsidR="004320BC" w:rsidRPr="003E6A4D" w:rsidRDefault="004320BC" w:rsidP="00E853BC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  <w:r w:rsidRPr="003E6A4D">
              <w:rPr>
                <w:rFonts w:ascii="Arial" w:hAnsi="Arial" w:cs="Arial"/>
                <w:sz w:val="18"/>
                <w:szCs w:val="18"/>
              </w:rPr>
              <w:t xml:space="preserve">Sessional </w:t>
            </w:r>
          </w:p>
        </w:tc>
        <w:tc>
          <w:tcPr>
            <w:tcW w:w="5000" w:type="dxa"/>
            <w:gridSpan w:val="7"/>
          </w:tcPr>
          <w:p w14:paraId="0B4CAE8C" w14:textId="77777777" w:rsidR="004320BC" w:rsidRPr="003E6A4D" w:rsidRDefault="004320BC" w:rsidP="00E853BC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</w:p>
        </w:tc>
      </w:tr>
      <w:tr w:rsidR="004320BC" w:rsidRPr="003E6A4D" w14:paraId="092C40C9" w14:textId="77777777">
        <w:trPr>
          <w:trHeight w:val="136"/>
        </w:trPr>
        <w:tc>
          <w:tcPr>
            <w:tcW w:w="3348" w:type="dxa"/>
            <w:vMerge w:val="restart"/>
          </w:tcPr>
          <w:p w14:paraId="4202DDDD" w14:textId="77777777" w:rsidR="004320BC" w:rsidRPr="003E6A4D" w:rsidRDefault="004320BC" w:rsidP="003923CC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3E6A4D">
              <w:rPr>
                <w:rFonts w:ascii="Arial" w:hAnsi="Arial" w:cs="Arial"/>
                <w:b/>
                <w:sz w:val="18"/>
                <w:szCs w:val="18"/>
              </w:rPr>
              <w:t>Working Hours:</w:t>
            </w:r>
          </w:p>
          <w:p w14:paraId="0306501D" w14:textId="77777777" w:rsidR="004320BC" w:rsidRPr="003E6A4D" w:rsidRDefault="004320BC" w:rsidP="003923CC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620" w:type="dxa"/>
          </w:tcPr>
          <w:p w14:paraId="243C206F" w14:textId="77777777" w:rsidR="004320BC" w:rsidRPr="003E6A4D" w:rsidRDefault="004320BC" w:rsidP="004320BC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  <w:r w:rsidRPr="003E6A4D"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  <w:t>35 hours</w:t>
            </w:r>
          </w:p>
        </w:tc>
        <w:tc>
          <w:tcPr>
            <w:tcW w:w="5000" w:type="dxa"/>
            <w:gridSpan w:val="7"/>
          </w:tcPr>
          <w:p w14:paraId="31B50923" w14:textId="77777777" w:rsidR="004320BC" w:rsidRPr="003E6A4D" w:rsidRDefault="00781167" w:rsidP="004320BC">
            <w:pPr>
              <w:rPr>
                <w:rFonts w:ascii="Arial" w:hAnsi="Arial" w:cs="Arial"/>
                <w:b/>
                <w:snapToGrid w:val="0"/>
                <w:color w:val="000000"/>
                <w:sz w:val="18"/>
                <w:szCs w:val="18"/>
              </w:rPr>
            </w:pPr>
            <w:r w:rsidRPr="003E6A4D">
              <w:rPr>
                <w:rFonts w:ascii="Arial" w:hAnsi="Arial" w:cs="Arial"/>
                <w:b/>
              </w:rPr>
              <w:sym w:font="Wingdings 2" w:char="F050"/>
            </w:r>
          </w:p>
        </w:tc>
      </w:tr>
      <w:tr w:rsidR="004320BC" w:rsidRPr="003E6A4D" w14:paraId="4EADDB03" w14:textId="77777777">
        <w:trPr>
          <w:trHeight w:val="206"/>
        </w:trPr>
        <w:tc>
          <w:tcPr>
            <w:tcW w:w="3348" w:type="dxa"/>
            <w:vMerge/>
          </w:tcPr>
          <w:p w14:paraId="01BE13EC" w14:textId="77777777" w:rsidR="004320BC" w:rsidRPr="003E6A4D" w:rsidRDefault="004320BC" w:rsidP="003923C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620" w:type="dxa"/>
          </w:tcPr>
          <w:p w14:paraId="740F0159" w14:textId="77777777" w:rsidR="004320BC" w:rsidRPr="003E6A4D" w:rsidRDefault="004320BC" w:rsidP="00E853BC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  <w:r w:rsidRPr="003E6A4D"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  <w:t xml:space="preserve">37 hours </w:t>
            </w:r>
          </w:p>
        </w:tc>
        <w:tc>
          <w:tcPr>
            <w:tcW w:w="5000" w:type="dxa"/>
            <w:gridSpan w:val="7"/>
          </w:tcPr>
          <w:p w14:paraId="7EB3B183" w14:textId="77777777" w:rsidR="004320BC" w:rsidRPr="003E6A4D" w:rsidRDefault="004320BC" w:rsidP="00E853BC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</w:p>
        </w:tc>
      </w:tr>
      <w:tr w:rsidR="004320BC" w:rsidRPr="003E6A4D" w14:paraId="4BBBE608" w14:textId="77777777">
        <w:trPr>
          <w:trHeight w:val="205"/>
        </w:trPr>
        <w:tc>
          <w:tcPr>
            <w:tcW w:w="3348" w:type="dxa"/>
            <w:vMerge/>
          </w:tcPr>
          <w:p w14:paraId="7EB7D5A2" w14:textId="77777777" w:rsidR="004320BC" w:rsidRPr="003E6A4D" w:rsidRDefault="004320BC" w:rsidP="003923C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620" w:type="dxa"/>
          </w:tcPr>
          <w:p w14:paraId="6D8B95FE" w14:textId="77777777" w:rsidR="004320BC" w:rsidRPr="003E6A4D" w:rsidRDefault="004320BC" w:rsidP="00E853BC">
            <w:pPr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3E6A4D"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  <w:t xml:space="preserve">Other </w:t>
            </w:r>
            <w:r w:rsidRPr="003E6A4D"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gramEnd"/>
            <w:r w:rsidRPr="003E6A4D">
              <w:rPr>
                <w:rFonts w:ascii="Arial" w:hAnsi="Arial" w:cs="Arial"/>
                <w:sz w:val="18"/>
                <w:szCs w:val="18"/>
              </w:rPr>
              <w:t>please specify)</w:t>
            </w:r>
          </w:p>
        </w:tc>
        <w:tc>
          <w:tcPr>
            <w:tcW w:w="5000" w:type="dxa"/>
            <w:gridSpan w:val="7"/>
          </w:tcPr>
          <w:p w14:paraId="1F063214" w14:textId="77777777" w:rsidR="004320BC" w:rsidRPr="003E6A4D" w:rsidRDefault="004320BC" w:rsidP="00E853B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61EC3" w:rsidRPr="003E6A4D" w14:paraId="38CABAF2" w14:textId="77777777">
        <w:trPr>
          <w:trHeight w:val="323"/>
        </w:trPr>
        <w:tc>
          <w:tcPr>
            <w:tcW w:w="3348" w:type="dxa"/>
            <w:vMerge w:val="restart"/>
          </w:tcPr>
          <w:p w14:paraId="0274A6AA" w14:textId="77777777" w:rsidR="00061EC3" w:rsidRPr="003E6A4D" w:rsidRDefault="00061EC3" w:rsidP="003923CC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3E6A4D">
              <w:rPr>
                <w:rFonts w:ascii="Arial" w:hAnsi="Arial" w:cs="Arial"/>
                <w:b/>
                <w:sz w:val="18"/>
                <w:szCs w:val="18"/>
              </w:rPr>
              <w:t>Work Pattern:</w:t>
            </w:r>
          </w:p>
        </w:tc>
        <w:tc>
          <w:tcPr>
            <w:tcW w:w="1620" w:type="dxa"/>
          </w:tcPr>
          <w:p w14:paraId="502A6E7F" w14:textId="77777777" w:rsidR="00061EC3" w:rsidRPr="003E6A4D" w:rsidRDefault="00061EC3" w:rsidP="003923CC">
            <w:pP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714" w:type="dxa"/>
          </w:tcPr>
          <w:p w14:paraId="06DDD476" w14:textId="77777777" w:rsidR="00061EC3" w:rsidRPr="003E6A4D" w:rsidRDefault="00061EC3" w:rsidP="003923CC">
            <w:pPr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</w:pPr>
            <w:r w:rsidRPr="003E6A4D"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  <w:t>Mon</w:t>
            </w:r>
          </w:p>
        </w:tc>
        <w:tc>
          <w:tcPr>
            <w:tcW w:w="714" w:type="dxa"/>
          </w:tcPr>
          <w:p w14:paraId="072C6094" w14:textId="77777777" w:rsidR="00061EC3" w:rsidRPr="003E6A4D" w:rsidRDefault="00061EC3" w:rsidP="003923CC">
            <w:pPr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</w:pPr>
            <w:r w:rsidRPr="003E6A4D"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  <w:t>Tues</w:t>
            </w:r>
          </w:p>
        </w:tc>
        <w:tc>
          <w:tcPr>
            <w:tcW w:w="714" w:type="dxa"/>
          </w:tcPr>
          <w:p w14:paraId="4C81B999" w14:textId="77777777" w:rsidR="00061EC3" w:rsidRPr="003E6A4D" w:rsidRDefault="00061EC3" w:rsidP="003923CC">
            <w:pPr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</w:pPr>
            <w:r w:rsidRPr="003E6A4D"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  <w:t>Wed</w:t>
            </w:r>
          </w:p>
        </w:tc>
        <w:tc>
          <w:tcPr>
            <w:tcW w:w="715" w:type="dxa"/>
          </w:tcPr>
          <w:p w14:paraId="27BA0663" w14:textId="77777777" w:rsidR="00061EC3" w:rsidRPr="003E6A4D" w:rsidRDefault="00061EC3" w:rsidP="003923CC">
            <w:pPr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</w:pPr>
            <w:r w:rsidRPr="003E6A4D"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  <w:t>Thurs</w:t>
            </w:r>
          </w:p>
        </w:tc>
        <w:tc>
          <w:tcPr>
            <w:tcW w:w="714" w:type="dxa"/>
          </w:tcPr>
          <w:p w14:paraId="2693DBB5" w14:textId="77777777" w:rsidR="00061EC3" w:rsidRPr="003E6A4D" w:rsidRDefault="00061EC3" w:rsidP="003923CC">
            <w:pPr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</w:pPr>
            <w:r w:rsidRPr="003E6A4D"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  <w:t>Fri</w:t>
            </w:r>
          </w:p>
        </w:tc>
        <w:tc>
          <w:tcPr>
            <w:tcW w:w="714" w:type="dxa"/>
          </w:tcPr>
          <w:p w14:paraId="11607D22" w14:textId="77777777" w:rsidR="00061EC3" w:rsidRPr="003E6A4D" w:rsidRDefault="00061EC3" w:rsidP="003923CC">
            <w:pPr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</w:pPr>
            <w:r w:rsidRPr="003E6A4D"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  <w:t>Sat</w:t>
            </w:r>
          </w:p>
        </w:tc>
        <w:tc>
          <w:tcPr>
            <w:tcW w:w="715" w:type="dxa"/>
          </w:tcPr>
          <w:p w14:paraId="3DAD34AE" w14:textId="77777777" w:rsidR="00061EC3" w:rsidRPr="003E6A4D" w:rsidRDefault="00061EC3" w:rsidP="003923CC">
            <w:pPr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</w:pPr>
            <w:r w:rsidRPr="003E6A4D"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  <w:t>Sun</w:t>
            </w:r>
          </w:p>
        </w:tc>
      </w:tr>
      <w:tr w:rsidR="00BC7BE9" w:rsidRPr="003E6A4D" w14:paraId="5DB115A3" w14:textId="77777777">
        <w:trPr>
          <w:trHeight w:val="321"/>
        </w:trPr>
        <w:tc>
          <w:tcPr>
            <w:tcW w:w="3348" w:type="dxa"/>
            <w:vMerge/>
          </w:tcPr>
          <w:p w14:paraId="5472B78B" w14:textId="77777777" w:rsidR="00BC7BE9" w:rsidRPr="003E6A4D" w:rsidRDefault="00BC7BE9" w:rsidP="003923C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620" w:type="dxa"/>
          </w:tcPr>
          <w:p w14:paraId="4FF84356" w14:textId="77777777" w:rsidR="00BC7BE9" w:rsidRPr="003E6A4D" w:rsidRDefault="00BC7BE9" w:rsidP="003923CC">
            <w:pP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3E6A4D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Start Time</w:t>
            </w:r>
          </w:p>
        </w:tc>
        <w:tc>
          <w:tcPr>
            <w:tcW w:w="714" w:type="dxa"/>
          </w:tcPr>
          <w:p w14:paraId="023C0D0B" w14:textId="77777777" w:rsidR="00BC7BE9" w:rsidRPr="003E6A4D" w:rsidRDefault="00BC7BE9" w:rsidP="00BE653B">
            <w:pP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3E6A4D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9:00</w:t>
            </w:r>
          </w:p>
        </w:tc>
        <w:tc>
          <w:tcPr>
            <w:tcW w:w="714" w:type="dxa"/>
          </w:tcPr>
          <w:p w14:paraId="54CD0775" w14:textId="77777777" w:rsidR="00BC7BE9" w:rsidRPr="003E6A4D" w:rsidRDefault="00BC7BE9" w:rsidP="00BE653B">
            <w:pP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3E6A4D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9:00</w:t>
            </w:r>
          </w:p>
        </w:tc>
        <w:tc>
          <w:tcPr>
            <w:tcW w:w="714" w:type="dxa"/>
          </w:tcPr>
          <w:p w14:paraId="58A3F0A4" w14:textId="77777777" w:rsidR="00BC7BE9" w:rsidRPr="003E6A4D" w:rsidRDefault="00BC7BE9" w:rsidP="00BE653B">
            <w:pP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3E6A4D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9:00</w:t>
            </w:r>
          </w:p>
        </w:tc>
        <w:tc>
          <w:tcPr>
            <w:tcW w:w="715" w:type="dxa"/>
          </w:tcPr>
          <w:p w14:paraId="2453ABF5" w14:textId="77777777" w:rsidR="00BC7BE9" w:rsidRPr="003E6A4D" w:rsidRDefault="00BC7BE9" w:rsidP="00BE653B">
            <w:pP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3E6A4D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9:00</w:t>
            </w:r>
          </w:p>
        </w:tc>
        <w:tc>
          <w:tcPr>
            <w:tcW w:w="714" w:type="dxa"/>
          </w:tcPr>
          <w:p w14:paraId="38F88A74" w14:textId="77777777" w:rsidR="00BC7BE9" w:rsidRPr="003E6A4D" w:rsidRDefault="00BC7BE9" w:rsidP="00BE653B">
            <w:pP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3E6A4D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9:00</w:t>
            </w:r>
          </w:p>
        </w:tc>
        <w:tc>
          <w:tcPr>
            <w:tcW w:w="714" w:type="dxa"/>
          </w:tcPr>
          <w:p w14:paraId="31E463AD" w14:textId="77777777" w:rsidR="00BC7BE9" w:rsidRPr="003E6A4D" w:rsidRDefault="00BC7BE9" w:rsidP="00BE653B">
            <w:pP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3E6A4D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N/A</w:t>
            </w:r>
          </w:p>
        </w:tc>
        <w:tc>
          <w:tcPr>
            <w:tcW w:w="715" w:type="dxa"/>
          </w:tcPr>
          <w:p w14:paraId="21D0AE07" w14:textId="77777777" w:rsidR="00BC7BE9" w:rsidRPr="003E6A4D" w:rsidRDefault="00BC7BE9" w:rsidP="00BE653B">
            <w:pP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3E6A4D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N/A</w:t>
            </w:r>
          </w:p>
        </w:tc>
      </w:tr>
      <w:tr w:rsidR="00BC7BE9" w:rsidRPr="003E6A4D" w14:paraId="5BC1C64B" w14:textId="77777777">
        <w:trPr>
          <w:trHeight w:val="321"/>
        </w:trPr>
        <w:tc>
          <w:tcPr>
            <w:tcW w:w="3348" w:type="dxa"/>
            <w:vMerge/>
          </w:tcPr>
          <w:p w14:paraId="6D97F8E9" w14:textId="77777777" w:rsidR="00BC7BE9" w:rsidRPr="003E6A4D" w:rsidRDefault="00BC7BE9" w:rsidP="003923C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620" w:type="dxa"/>
          </w:tcPr>
          <w:p w14:paraId="7A34F5A8" w14:textId="77777777" w:rsidR="00BC7BE9" w:rsidRPr="003E6A4D" w:rsidRDefault="00BC7BE9" w:rsidP="003923CC">
            <w:pP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3E6A4D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Finish Time</w:t>
            </w:r>
          </w:p>
        </w:tc>
        <w:tc>
          <w:tcPr>
            <w:tcW w:w="714" w:type="dxa"/>
          </w:tcPr>
          <w:p w14:paraId="5CC12757" w14:textId="77777777" w:rsidR="00BC7BE9" w:rsidRPr="003E6A4D" w:rsidRDefault="00BC7BE9" w:rsidP="00BE653B">
            <w:pP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3E6A4D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5:00</w:t>
            </w:r>
          </w:p>
        </w:tc>
        <w:tc>
          <w:tcPr>
            <w:tcW w:w="714" w:type="dxa"/>
          </w:tcPr>
          <w:p w14:paraId="790F1170" w14:textId="77777777" w:rsidR="00BC7BE9" w:rsidRPr="003E6A4D" w:rsidRDefault="00BC7BE9" w:rsidP="00BE653B">
            <w:pP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3E6A4D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5:00</w:t>
            </w:r>
          </w:p>
        </w:tc>
        <w:tc>
          <w:tcPr>
            <w:tcW w:w="714" w:type="dxa"/>
          </w:tcPr>
          <w:p w14:paraId="521CF7E9" w14:textId="77777777" w:rsidR="00BC7BE9" w:rsidRPr="003E6A4D" w:rsidRDefault="00BC7BE9" w:rsidP="00BE653B">
            <w:pP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3E6A4D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5:00</w:t>
            </w:r>
          </w:p>
        </w:tc>
        <w:tc>
          <w:tcPr>
            <w:tcW w:w="715" w:type="dxa"/>
          </w:tcPr>
          <w:p w14:paraId="3C5F9A29" w14:textId="77777777" w:rsidR="00BC7BE9" w:rsidRPr="003E6A4D" w:rsidRDefault="00BC7BE9" w:rsidP="00BE653B">
            <w:pP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3E6A4D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5:00</w:t>
            </w:r>
          </w:p>
        </w:tc>
        <w:tc>
          <w:tcPr>
            <w:tcW w:w="714" w:type="dxa"/>
          </w:tcPr>
          <w:p w14:paraId="3AA9DBAE" w14:textId="77777777" w:rsidR="00BC7BE9" w:rsidRPr="003E6A4D" w:rsidRDefault="00BC7BE9" w:rsidP="00BE653B">
            <w:pP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3E6A4D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5:00</w:t>
            </w:r>
          </w:p>
        </w:tc>
        <w:tc>
          <w:tcPr>
            <w:tcW w:w="714" w:type="dxa"/>
          </w:tcPr>
          <w:p w14:paraId="215D7250" w14:textId="77777777" w:rsidR="00BC7BE9" w:rsidRPr="003E6A4D" w:rsidRDefault="00BC7BE9" w:rsidP="00BE653B">
            <w:pP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3E6A4D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N/A</w:t>
            </w:r>
          </w:p>
        </w:tc>
        <w:tc>
          <w:tcPr>
            <w:tcW w:w="715" w:type="dxa"/>
          </w:tcPr>
          <w:p w14:paraId="18F72136" w14:textId="77777777" w:rsidR="00BC7BE9" w:rsidRPr="003E6A4D" w:rsidRDefault="00BC7BE9" w:rsidP="00BE653B">
            <w:pP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3E6A4D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N/A</w:t>
            </w:r>
          </w:p>
        </w:tc>
      </w:tr>
      <w:tr w:rsidR="00BC7BE9" w:rsidRPr="003E6A4D" w14:paraId="3CC91CBC" w14:textId="77777777">
        <w:trPr>
          <w:trHeight w:val="277"/>
        </w:trPr>
        <w:tc>
          <w:tcPr>
            <w:tcW w:w="3348" w:type="dxa"/>
            <w:vMerge/>
          </w:tcPr>
          <w:p w14:paraId="33E1157F" w14:textId="77777777" w:rsidR="00BC7BE9" w:rsidRPr="003E6A4D" w:rsidRDefault="00BC7BE9" w:rsidP="003923C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620" w:type="dxa"/>
          </w:tcPr>
          <w:p w14:paraId="5D027257" w14:textId="77777777" w:rsidR="00BC7BE9" w:rsidRPr="003E6A4D" w:rsidRDefault="00BC7BE9" w:rsidP="003923CC">
            <w:pP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3E6A4D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 xml:space="preserve">Unpaid Break </w:t>
            </w:r>
          </w:p>
        </w:tc>
        <w:tc>
          <w:tcPr>
            <w:tcW w:w="714" w:type="dxa"/>
          </w:tcPr>
          <w:p w14:paraId="41E95F34" w14:textId="77777777" w:rsidR="00BC7BE9" w:rsidRPr="003E6A4D" w:rsidRDefault="00BC7BE9" w:rsidP="00BE653B">
            <w:pP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3E6A4D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1:00</w:t>
            </w:r>
          </w:p>
        </w:tc>
        <w:tc>
          <w:tcPr>
            <w:tcW w:w="714" w:type="dxa"/>
          </w:tcPr>
          <w:p w14:paraId="30F62170" w14:textId="77777777" w:rsidR="00BC7BE9" w:rsidRPr="003E6A4D" w:rsidRDefault="00BC7BE9" w:rsidP="00BE653B">
            <w:pP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3E6A4D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1:00</w:t>
            </w:r>
          </w:p>
        </w:tc>
        <w:tc>
          <w:tcPr>
            <w:tcW w:w="714" w:type="dxa"/>
          </w:tcPr>
          <w:p w14:paraId="6D6D8D77" w14:textId="77777777" w:rsidR="00BC7BE9" w:rsidRPr="003E6A4D" w:rsidRDefault="00BC7BE9" w:rsidP="00BE653B">
            <w:pP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3E6A4D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1:00</w:t>
            </w:r>
          </w:p>
        </w:tc>
        <w:tc>
          <w:tcPr>
            <w:tcW w:w="715" w:type="dxa"/>
          </w:tcPr>
          <w:p w14:paraId="1ED90EE2" w14:textId="77777777" w:rsidR="00BC7BE9" w:rsidRPr="003E6A4D" w:rsidRDefault="00BC7BE9" w:rsidP="00BE653B">
            <w:pP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3E6A4D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1:00</w:t>
            </w:r>
          </w:p>
        </w:tc>
        <w:tc>
          <w:tcPr>
            <w:tcW w:w="714" w:type="dxa"/>
          </w:tcPr>
          <w:p w14:paraId="081CC94C" w14:textId="77777777" w:rsidR="00BC7BE9" w:rsidRPr="003E6A4D" w:rsidRDefault="00BC7BE9" w:rsidP="00BE653B">
            <w:pP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3E6A4D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1:00</w:t>
            </w:r>
          </w:p>
        </w:tc>
        <w:tc>
          <w:tcPr>
            <w:tcW w:w="714" w:type="dxa"/>
          </w:tcPr>
          <w:p w14:paraId="5363303D" w14:textId="77777777" w:rsidR="00BC7BE9" w:rsidRPr="003E6A4D" w:rsidRDefault="00BC7BE9" w:rsidP="00BE653B">
            <w:pP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3E6A4D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N/A</w:t>
            </w:r>
          </w:p>
        </w:tc>
        <w:tc>
          <w:tcPr>
            <w:tcW w:w="715" w:type="dxa"/>
          </w:tcPr>
          <w:p w14:paraId="1F3E86E1" w14:textId="77777777" w:rsidR="00BC7BE9" w:rsidRPr="003E6A4D" w:rsidRDefault="00BC7BE9" w:rsidP="00BE653B">
            <w:pP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3E6A4D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N/A</w:t>
            </w:r>
          </w:p>
        </w:tc>
      </w:tr>
      <w:tr w:rsidR="00BC7BE9" w:rsidRPr="003E6A4D" w14:paraId="2A232EAF" w14:textId="77777777">
        <w:trPr>
          <w:trHeight w:val="276"/>
        </w:trPr>
        <w:tc>
          <w:tcPr>
            <w:tcW w:w="3348" w:type="dxa"/>
            <w:vMerge/>
          </w:tcPr>
          <w:p w14:paraId="0A603E94" w14:textId="77777777" w:rsidR="00BC7BE9" w:rsidRPr="003E6A4D" w:rsidRDefault="00BC7BE9" w:rsidP="003923C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620" w:type="dxa"/>
          </w:tcPr>
          <w:p w14:paraId="294D64EC" w14:textId="77777777" w:rsidR="00BC7BE9" w:rsidRPr="003E6A4D" w:rsidRDefault="00BC7BE9" w:rsidP="003923CC">
            <w:pP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3E6A4D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 xml:space="preserve">Total Daily Hours </w:t>
            </w:r>
          </w:p>
        </w:tc>
        <w:tc>
          <w:tcPr>
            <w:tcW w:w="714" w:type="dxa"/>
          </w:tcPr>
          <w:p w14:paraId="19256B35" w14:textId="77777777" w:rsidR="00BC7BE9" w:rsidRPr="003E6A4D" w:rsidRDefault="00BC7BE9" w:rsidP="00BE653B">
            <w:pP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3E6A4D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7:00</w:t>
            </w:r>
          </w:p>
        </w:tc>
        <w:tc>
          <w:tcPr>
            <w:tcW w:w="714" w:type="dxa"/>
          </w:tcPr>
          <w:p w14:paraId="4B8E8FF1" w14:textId="77777777" w:rsidR="00BC7BE9" w:rsidRPr="003E6A4D" w:rsidRDefault="00BC7BE9" w:rsidP="00BE653B">
            <w:pP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3E6A4D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7:00</w:t>
            </w:r>
          </w:p>
        </w:tc>
        <w:tc>
          <w:tcPr>
            <w:tcW w:w="714" w:type="dxa"/>
          </w:tcPr>
          <w:p w14:paraId="3734F987" w14:textId="77777777" w:rsidR="00BC7BE9" w:rsidRPr="003E6A4D" w:rsidRDefault="00BC7BE9" w:rsidP="00BE653B">
            <w:pP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3E6A4D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7:00</w:t>
            </w:r>
          </w:p>
        </w:tc>
        <w:tc>
          <w:tcPr>
            <w:tcW w:w="715" w:type="dxa"/>
          </w:tcPr>
          <w:p w14:paraId="065575E1" w14:textId="77777777" w:rsidR="00BC7BE9" w:rsidRPr="003E6A4D" w:rsidRDefault="00BC7BE9" w:rsidP="00BE653B">
            <w:pP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3E6A4D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7:00</w:t>
            </w:r>
          </w:p>
        </w:tc>
        <w:tc>
          <w:tcPr>
            <w:tcW w:w="714" w:type="dxa"/>
          </w:tcPr>
          <w:p w14:paraId="1797F74E" w14:textId="77777777" w:rsidR="00BC7BE9" w:rsidRPr="003E6A4D" w:rsidRDefault="00BC7BE9" w:rsidP="00BE653B">
            <w:pP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3E6A4D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7:00</w:t>
            </w:r>
          </w:p>
        </w:tc>
        <w:tc>
          <w:tcPr>
            <w:tcW w:w="714" w:type="dxa"/>
          </w:tcPr>
          <w:p w14:paraId="3BF73883" w14:textId="77777777" w:rsidR="00BC7BE9" w:rsidRPr="003E6A4D" w:rsidRDefault="00BC7BE9" w:rsidP="00BE653B">
            <w:pP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3E6A4D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N/A</w:t>
            </w:r>
          </w:p>
        </w:tc>
        <w:tc>
          <w:tcPr>
            <w:tcW w:w="715" w:type="dxa"/>
          </w:tcPr>
          <w:p w14:paraId="163FD6E1" w14:textId="77777777" w:rsidR="00BC7BE9" w:rsidRPr="003E6A4D" w:rsidRDefault="00BC7BE9" w:rsidP="00BE653B">
            <w:pP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3E6A4D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N/A</w:t>
            </w:r>
          </w:p>
        </w:tc>
      </w:tr>
      <w:tr w:rsidR="00061EC3" w:rsidRPr="003E6A4D" w14:paraId="51B89518" w14:textId="77777777">
        <w:trPr>
          <w:trHeight w:val="208"/>
        </w:trPr>
        <w:tc>
          <w:tcPr>
            <w:tcW w:w="3348" w:type="dxa"/>
            <w:vMerge/>
          </w:tcPr>
          <w:p w14:paraId="22C2CB37" w14:textId="77777777" w:rsidR="00061EC3" w:rsidRPr="003E6A4D" w:rsidRDefault="00061EC3" w:rsidP="003923C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620" w:type="dxa"/>
          </w:tcPr>
          <w:p w14:paraId="25FAB614" w14:textId="77777777" w:rsidR="00061EC3" w:rsidRPr="009D540B" w:rsidRDefault="00061EC3" w:rsidP="00D06051">
            <w:pPr>
              <w:rPr>
                <w:rFonts w:ascii="Arial" w:hAnsi="Arial" w:cs="Arial"/>
                <w:snapToGrid w:val="0"/>
                <w:color w:val="000000"/>
                <w:sz w:val="16"/>
                <w:szCs w:val="18"/>
              </w:rPr>
            </w:pPr>
            <w:r w:rsidRPr="009D540B">
              <w:rPr>
                <w:rFonts w:ascii="Arial" w:hAnsi="Arial" w:cs="Arial"/>
                <w:snapToGrid w:val="0"/>
                <w:color w:val="000000"/>
                <w:sz w:val="16"/>
                <w:szCs w:val="18"/>
              </w:rPr>
              <w:t>Non-fixed work pattern (e.g. annualised hours)</w:t>
            </w:r>
          </w:p>
          <w:p w14:paraId="1E27E07B" w14:textId="77777777" w:rsidR="00061EC3" w:rsidRPr="009D540B" w:rsidRDefault="00061EC3" w:rsidP="00D06051">
            <w:pPr>
              <w:rPr>
                <w:rFonts w:ascii="Arial" w:hAnsi="Arial" w:cs="Arial"/>
                <w:i/>
                <w:snapToGrid w:val="0"/>
                <w:color w:val="000000"/>
                <w:sz w:val="16"/>
                <w:szCs w:val="16"/>
              </w:rPr>
            </w:pPr>
            <w:r w:rsidRPr="009D540B">
              <w:rPr>
                <w:rFonts w:ascii="Arial" w:hAnsi="Arial" w:cs="Arial"/>
                <w:i/>
                <w:snapToGrid w:val="0"/>
                <w:color w:val="000000"/>
                <w:sz w:val="16"/>
                <w:szCs w:val="16"/>
              </w:rPr>
              <w:t>(please describe)</w:t>
            </w:r>
          </w:p>
        </w:tc>
        <w:tc>
          <w:tcPr>
            <w:tcW w:w="5000" w:type="dxa"/>
            <w:gridSpan w:val="7"/>
          </w:tcPr>
          <w:p w14:paraId="7ADB7F89" w14:textId="77777777" w:rsidR="00061EC3" w:rsidRPr="00CA0171" w:rsidRDefault="00061EC3" w:rsidP="00A574BD">
            <w:pP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</w:tr>
      <w:tr w:rsidR="00BD6545" w:rsidRPr="003E6A4D" w14:paraId="0570A809" w14:textId="77777777">
        <w:trPr>
          <w:trHeight w:val="208"/>
        </w:trPr>
        <w:tc>
          <w:tcPr>
            <w:tcW w:w="3348" w:type="dxa"/>
            <w:vMerge w:val="restart"/>
          </w:tcPr>
          <w:p w14:paraId="313C89F8" w14:textId="77777777" w:rsidR="00BD6545" w:rsidRPr="003E6A4D" w:rsidRDefault="00BD6545" w:rsidP="003923CC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3E6A4D">
              <w:rPr>
                <w:rFonts w:ascii="Arial" w:hAnsi="Arial" w:cs="Arial"/>
                <w:b/>
                <w:sz w:val="18"/>
                <w:szCs w:val="18"/>
              </w:rPr>
              <w:t>Shift Pattern:</w:t>
            </w:r>
          </w:p>
          <w:p w14:paraId="7A85B72C" w14:textId="77777777" w:rsidR="00BD6545" w:rsidRPr="003E6A4D" w:rsidRDefault="00BD6545" w:rsidP="003923CC">
            <w:pPr>
              <w:rPr>
                <w:rFonts w:ascii="Arial" w:hAnsi="Arial" w:cs="Arial"/>
                <w:b/>
                <w:i/>
                <w:sz w:val="16"/>
                <w:szCs w:val="16"/>
              </w:rPr>
            </w:pPr>
          </w:p>
        </w:tc>
        <w:tc>
          <w:tcPr>
            <w:tcW w:w="1620" w:type="dxa"/>
          </w:tcPr>
          <w:p w14:paraId="76D10925" w14:textId="77777777" w:rsidR="00BD6545" w:rsidRPr="003E6A4D" w:rsidRDefault="00BD6545" w:rsidP="00D06051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</w:p>
        </w:tc>
        <w:tc>
          <w:tcPr>
            <w:tcW w:w="714" w:type="dxa"/>
          </w:tcPr>
          <w:p w14:paraId="4C58BB83" w14:textId="77777777" w:rsidR="00BD6545" w:rsidRPr="003E6A4D" w:rsidRDefault="00BD6545" w:rsidP="00A574BD">
            <w:pPr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</w:pPr>
            <w:r w:rsidRPr="003E6A4D"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  <w:t>Mon</w:t>
            </w:r>
          </w:p>
        </w:tc>
        <w:tc>
          <w:tcPr>
            <w:tcW w:w="714" w:type="dxa"/>
          </w:tcPr>
          <w:p w14:paraId="031E802A" w14:textId="77777777" w:rsidR="00BD6545" w:rsidRPr="003E6A4D" w:rsidRDefault="00BD6545" w:rsidP="00A574BD">
            <w:pPr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</w:pPr>
            <w:r w:rsidRPr="003E6A4D"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  <w:t>Tues</w:t>
            </w:r>
          </w:p>
        </w:tc>
        <w:tc>
          <w:tcPr>
            <w:tcW w:w="714" w:type="dxa"/>
          </w:tcPr>
          <w:p w14:paraId="44276A21" w14:textId="77777777" w:rsidR="00BD6545" w:rsidRPr="003E6A4D" w:rsidRDefault="00BD6545" w:rsidP="00A574BD">
            <w:pPr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</w:pPr>
            <w:r w:rsidRPr="003E6A4D"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  <w:t>Wed</w:t>
            </w:r>
          </w:p>
        </w:tc>
        <w:tc>
          <w:tcPr>
            <w:tcW w:w="715" w:type="dxa"/>
          </w:tcPr>
          <w:p w14:paraId="371F4789" w14:textId="77777777" w:rsidR="00BD6545" w:rsidRPr="003E6A4D" w:rsidRDefault="00BD6545" w:rsidP="00A574BD">
            <w:pPr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</w:pPr>
            <w:r w:rsidRPr="003E6A4D"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  <w:t>Thurs</w:t>
            </w:r>
          </w:p>
        </w:tc>
        <w:tc>
          <w:tcPr>
            <w:tcW w:w="714" w:type="dxa"/>
          </w:tcPr>
          <w:p w14:paraId="4608318E" w14:textId="77777777" w:rsidR="00BD6545" w:rsidRPr="003E6A4D" w:rsidRDefault="00BD6545" w:rsidP="00A574BD">
            <w:pPr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</w:pPr>
            <w:r w:rsidRPr="003E6A4D"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  <w:t>Fri</w:t>
            </w:r>
          </w:p>
        </w:tc>
        <w:tc>
          <w:tcPr>
            <w:tcW w:w="714" w:type="dxa"/>
          </w:tcPr>
          <w:p w14:paraId="4361E5CF" w14:textId="77777777" w:rsidR="00BD6545" w:rsidRPr="003E6A4D" w:rsidRDefault="00BD6545" w:rsidP="00A574BD">
            <w:pPr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</w:pPr>
            <w:r w:rsidRPr="003E6A4D"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  <w:t>Sat</w:t>
            </w:r>
          </w:p>
        </w:tc>
        <w:tc>
          <w:tcPr>
            <w:tcW w:w="715" w:type="dxa"/>
          </w:tcPr>
          <w:p w14:paraId="1DBA0C25" w14:textId="77777777" w:rsidR="00BD6545" w:rsidRPr="003E6A4D" w:rsidRDefault="00BD6545" w:rsidP="00A574BD">
            <w:pPr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</w:pPr>
            <w:r w:rsidRPr="003E6A4D"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  <w:t>Sun</w:t>
            </w:r>
          </w:p>
        </w:tc>
      </w:tr>
      <w:tr w:rsidR="00BD6545" w:rsidRPr="003E6A4D" w14:paraId="3F877E0A" w14:textId="77777777">
        <w:trPr>
          <w:trHeight w:val="205"/>
        </w:trPr>
        <w:tc>
          <w:tcPr>
            <w:tcW w:w="3348" w:type="dxa"/>
            <w:vMerge/>
          </w:tcPr>
          <w:p w14:paraId="4DEB0469" w14:textId="77777777" w:rsidR="00BD6545" w:rsidRPr="003E6A4D" w:rsidRDefault="00BD6545" w:rsidP="003923C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620" w:type="dxa"/>
          </w:tcPr>
          <w:p w14:paraId="4C151140" w14:textId="77777777" w:rsidR="00BD6545" w:rsidRPr="003E6A4D" w:rsidRDefault="00DC7B53" w:rsidP="00D06051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  <w:r w:rsidRPr="003E6A4D"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  <w:t>Days to be worked</w:t>
            </w:r>
          </w:p>
        </w:tc>
        <w:tc>
          <w:tcPr>
            <w:tcW w:w="714" w:type="dxa"/>
          </w:tcPr>
          <w:p w14:paraId="5F43ADAC" w14:textId="77777777" w:rsidR="00BD6545" w:rsidRPr="003E6A4D" w:rsidRDefault="00BD6545" w:rsidP="00D06051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</w:p>
        </w:tc>
        <w:tc>
          <w:tcPr>
            <w:tcW w:w="714" w:type="dxa"/>
          </w:tcPr>
          <w:p w14:paraId="426A8F21" w14:textId="77777777" w:rsidR="00BD6545" w:rsidRPr="003E6A4D" w:rsidRDefault="00BD6545" w:rsidP="00D06051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</w:p>
        </w:tc>
        <w:tc>
          <w:tcPr>
            <w:tcW w:w="714" w:type="dxa"/>
          </w:tcPr>
          <w:p w14:paraId="0D01B132" w14:textId="77777777" w:rsidR="00BD6545" w:rsidRPr="003E6A4D" w:rsidRDefault="00BD6545" w:rsidP="00D06051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</w:p>
        </w:tc>
        <w:tc>
          <w:tcPr>
            <w:tcW w:w="715" w:type="dxa"/>
          </w:tcPr>
          <w:p w14:paraId="14F7743A" w14:textId="77777777" w:rsidR="00BD6545" w:rsidRPr="003E6A4D" w:rsidRDefault="00BD6545" w:rsidP="00D06051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</w:p>
        </w:tc>
        <w:tc>
          <w:tcPr>
            <w:tcW w:w="714" w:type="dxa"/>
          </w:tcPr>
          <w:p w14:paraId="74329D39" w14:textId="77777777" w:rsidR="00BD6545" w:rsidRPr="003E6A4D" w:rsidRDefault="00BD6545" w:rsidP="00D06051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</w:p>
        </w:tc>
        <w:tc>
          <w:tcPr>
            <w:tcW w:w="714" w:type="dxa"/>
          </w:tcPr>
          <w:p w14:paraId="54C690D6" w14:textId="77777777" w:rsidR="00BD6545" w:rsidRPr="003E6A4D" w:rsidRDefault="00BD6545" w:rsidP="00D06051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</w:p>
        </w:tc>
        <w:tc>
          <w:tcPr>
            <w:tcW w:w="715" w:type="dxa"/>
          </w:tcPr>
          <w:p w14:paraId="60AF48C4" w14:textId="77777777" w:rsidR="00BD6545" w:rsidRPr="003E6A4D" w:rsidRDefault="00BD6545" w:rsidP="00D06051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</w:p>
        </w:tc>
      </w:tr>
      <w:tr w:rsidR="00BD6545" w:rsidRPr="003E6A4D" w14:paraId="2583D6E2" w14:textId="77777777">
        <w:trPr>
          <w:trHeight w:val="205"/>
        </w:trPr>
        <w:tc>
          <w:tcPr>
            <w:tcW w:w="3348" w:type="dxa"/>
            <w:vMerge/>
          </w:tcPr>
          <w:p w14:paraId="4BFB229E" w14:textId="77777777" w:rsidR="00BD6545" w:rsidRPr="003E6A4D" w:rsidRDefault="00BD6545" w:rsidP="003923C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620" w:type="dxa"/>
          </w:tcPr>
          <w:p w14:paraId="7C6BF132" w14:textId="77777777" w:rsidR="00BD6545" w:rsidRPr="003E6A4D" w:rsidRDefault="00DC7B53" w:rsidP="00D06051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  <w:r w:rsidRPr="003E6A4D"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  <w:t>No of hours to be worked per day</w:t>
            </w:r>
          </w:p>
        </w:tc>
        <w:tc>
          <w:tcPr>
            <w:tcW w:w="714" w:type="dxa"/>
          </w:tcPr>
          <w:p w14:paraId="5410F749" w14:textId="77777777" w:rsidR="00BD6545" w:rsidRPr="003E6A4D" w:rsidRDefault="00BD6545" w:rsidP="00D06051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</w:p>
        </w:tc>
        <w:tc>
          <w:tcPr>
            <w:tcW w:w="714" w:type="dxa"/>
          </w:tcPr>
          <w:p w14:paraId="29EB898E" w14:textId="77777777" w:rsidR="00BD6545" w:rsidRPr="003E6A4D" w:rsidRDefault="00BD6545" w:rsidP="00D06051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</w:p>
        </w:tc>
        <w:tc>
          <w:tcPr>
            <w:tcW w:w="714" w:type="dxa"/>
          </w:tcPr>
          <w:p w14:paraId="4C08E4DA" w14:textId="77777777" w:rsidR="00BD6545" w:rsidRPr="003E6A4D" w:rsidRDefault="00BD6545" w:rsidP="00D06051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</w:p>
        </w:tc>
        <w:tc>
          <w:tcPr>
            <w:tcW w:w="715" w:type="dxa"/>
          </w:tcPr>
          <w:p w14:paraId="0C4057FD" w14:textId="77777777" w:rsidR="00BD6545" w:rsidRPr="003E6A4D" w:rsidRDefault="00BD6545" w:rsidP="00D06051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</w:p>
        </w:tc>
        <w:tc>
          <w:tcPr>
            <w:tcW w:w="714" w:type="dxa"/>
          </w:tcPr>
          <w:p w14:paraId="1B7C41C1" w14:textId="77777777" w:rsidR="00BD6545" w:rsidRPr="003E6A4D" w:rsidRDefault="00BD6545" w:rsidP="00D06051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</w:p>
        </w:tc>
        <w:tc>
          <w:tcPr>
            <w:tcW w:w="714" w:type="dxa"/>
          </w:tcPr>
          <w:p w14:paraId="08F34F7A" w14:textId="77777777" w:rsidR="00BD6545" w:rsidRPr="003E6A4D" w:rsidRDefault="00BD6545" w:rsidP="00D06051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</w:p>
        </w:tc>
        <w:tc>
          <w:tcPr>
            <w:tcW w:w="715" w:type="dxa"/>
          </w:tcPr>
          <w:p w14:paraId="793C9DEF" w14:textId="77777777" w:rsidR="00BD6545" w:rsidRPr="003E6A4D" w:rsidRDefault="00BD6545" w:rsidP="00D06051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</w:p>
        </w:tc>
      </w:tr>
      <w:tr w:rsidR="0000584C" w:rsidRPr="003E6A4D" w14:paraId="26FB1A1F" w14:textId="77777777">
        <w:trPr>
          <w:trHeight w:val="205"/>
        </w:trPr>
        <w:tc>
          <w:tcPr>
            <w:tcW w:w="3348" w:type="dxa"/>
            <w:vMerge/>
          </w:tcPr>
          <w:p w14:paraId="4DD755B9" w14:textId="77777777" w:rsidR="0000584C" w:rsidRPr="003E6A4D" w:rsidRDefault="0000584C" w:rsidP="003923C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620" w:type="dxa"/>
          </w:tcPr>
          <w:p w14:paraId="590067D5" w14:textId="77777777" w:rsidR="0000584C" w:rsidRPr="003E6A4D" w:rsidRDefault="0000584C" w:rsidP="00D06051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  <w:r w:rsidRPr="003E6A4D"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  <w:t xml:space="preserve">Over how many weeks </w:t>
            </w:r>
          </w:p>
        </w:tc>
        <w:tc>
          <w:tcPr>
            <w:tcW w:w="5000" w:type="dxa"/>
            <w:gridSpan w:val="7"/>
          </w:tcPr>
          <w:p w14:paraId="7F9C371C" w14:textId="77777777" w:rsidR="0000584C" w:rsidRPr="003E6A4D" w:rsidRDefault="0000584C" w:rsidP="00D06051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</w:p>
        </w:tc>
      </w:tr>
      <w:tr w:rsidR="0000584C" w:rsidRPr="003E6A4D" w14:paraId="3DC664A6" w14:textId="77777777">
        <w:trPr>
          <w:trHeight w:val="657"/>
        </w:trPr>
        <w:tc>
          <w:tcPr>
            <w:tcW w:w="3348" w:type="dxa"/>
            <w:vMerge/>
          </w:tcPr>
          <w:p w14:paraId="0A25CEF0" w14:textId="77777777" w:rsidR="0000584C" w:rsidRPr="003E6A4D" w:rsidRDefault="0000584C" w:rsidP="003923C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620" w:type="dxa"/>
          </w:tcPr>
          <w:p w14:paraId="67807F16" w14:textId="77777777" w:rsidR="0000584C" w:rsidRPr="003E6A4D" w:rsidRDefault="0000584C" w:rsidP="00016236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  <w:r w:rsidRPr="003E6A4D"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  <w:t xml:space="preserve">Other </w:t>
            </w:r>
            <w:r w:rsidR="00FB5EDC" w:rsidRPr="003E6A4D"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  <w:t xml:space="preserve">relevant </w:t>
            </w:r>
            <w:r w:rsidRPr="003E6A4D"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  <w:t>information:</w:t>
            </w:r>
          </w:p>
        </w:tc>
        <w:tc>
          <w:tcPr>
            <w:tcW w:w="5000" w:type="dxa"/>
            <w:gridSpan w:val="7"/>
          </w:tcPr>
          <w:p w14:paraId="47986E25" w14:textId="77777777" w:rsidR="0000584C" w:rsidRPr="003E6A4D" w:rsidRDefault="0000584C" w:rsidP="00D06051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</w:p>
        </w:tc>
      </w:tr>
      <w:tr w:rsidR="00D06051" w:rsidRPr="003E6A4D" w14:paraId="4272D5BF" w14:textId="77777777">
        <w:trPr>
          <w:trHeight w:val="411"/>
        </w:trPr>
        <w:tc>
          <w:tcPr>
            <w:tcW w:w="3348" w:type="dxa"/>
            <w:vMerge w:val="restart"/>
          </w:tcPr>
          <w:p w14:paraId="7F0FFAA9" w14:textId="77777777" w:rsidR="00D06051" w:rsidRPr="003E6A4D" w:rsidRDefault="00D06051" w:rsidP="008B3F6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3E6A4D">
              <w:rPr>
                <w:rFonts w:ascii="Arial" w:hAnsi="Arial" w:cs="Arial"/>
                <w:b/>
                <w:sz w:val="18"/>
                <w:szCs w:val="18"/>
              </w:rPr>
              <w:t>52 Weeks/Term-Time</w:t>
            </w:r>
          </w:p>
          <w:p w14:paraId="231014BD" w14:textId="77777777" w:rsidR="00D06051" w:rsidRPr="003E6A4D" w:rsidRDefault="00D06051" w:rsidP="00C858B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620" w:type="dxa"/>
          </w:tcPr>
          <w:p w14:paraId="3AF86D81" w14:textId="77777777" w:rsidR="00D06051" w:rsidRPr="003E6A4D" w:rsidRDefault="00D06051" w:rsidP="00CD22B7">
            <w:pPr>
              <w:pStyle w:val="Heading1"/>
              <w:rPr>
                <w:rFonts w:ascii="Arial" w:hAnsi="Arial" w:cs="Arial"/>
                <w:b w:val="0"/>
                <w:snapToGrid w:val="0"/>
                <w:color w:val="000000"/>
                <w:sz w:val="18"/>
                <w:szCs w:val="18"/>
              </w:rPr>
            </w:pPr>
            <w:r w:rsidRPr="003E6A4D">
              <w:rPr>
                <w:rFonts w:ascii="Arial" w:hAnsi="Arial" w:cs="Arial"/>
                <w:b w:val="0"/>
                <w:snapToGrid w:val="0"/>
                <w:sz w:val="18"/>
                <w:szCs w:val="18"/>
              </w:rPr>
              <w:t xml:space="preserve">52 Weeks </w:t>
            </w:r>
          </w:p>
        </w:tc>
        <w:tc>
          <w:tcPr>
            <w:tcW w:w="5000" w:type="dxa"/>
            <w:gridSpan w:val="7"/>
          </w:tcPr>
          <w:p w14:paraId="678DB558" w14:textId="77777777" w:rsidR="00D06051" w:rsidRPr="003E6A4D" w:rsidRDefault="00A91894" w:rsidP="00CD22B7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3E6A4D">
              <w:rPr>
                <w:rFonts w:ascii="Arial" w:hAnsi="Arial" w:cs="Arial"/>
                <w:b/>
              </w:rPr>
              <w:sym w:font="Wingdings 2" w:char="F050"/>
            </w:r>
          </w:p>
        </w:tc>
      </w:tr>
      <w:tr w:rsidR="00D06051" w:rsidRPr="003E6A4D" w14:paraId="00BFFE93" w14:textId="77777777">
        <w:trPr>
          <w:trHeight w:val="412"/>
        </w:trPr>
        <w:tc>
          <w:tcPr>
            <w:tcW w:w="3348" w:type="dxa"/>
            <w:vMerge/>
          </w:tcPr>
          <w:p w14:paraId="4A7EE5FD" w14:textId="77777777" w:rsidR="00D06051" w:rsidRPr="003E6A4D" w:rsidRDefault="00D06051" w:rsidP="008B3F6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620" w:type="dxa"/>
          </w:tcPr>
          <w:p w14:paraId="014A0071" w14:textId="77777777" w:rsidR="00D06051" w:rsidRPr="003E6A4D" w:rsidRDefault="00D06051" w:rsidP="00CD22B7">
            <w:pPr>
              <w:rPr>
                <w:rFonts w:ascii="Arial" w:hAnsi="Arial" w:cs="Arial"/>
                <w:sz w:val="18"/>
                <w:szCs w:val="18"/>
              </w:rPr>
            </w:pPr>
            <w:r w:rsidRPr="003E6A4D">
              <w:rPr>
                <w:rFonts w:ascii="Arial" w:hAnsi="Arial" w:cs="Arial"/>
                <w:sz w:val="18"/>
                <w:szCs w:val="18"/>
              </w:rPr>
              <w:t xml:space="preserve">Term time 39 Weeks </w:t>
            </w:r>
          </w:p>
        </w:tc>
        <w:tc>
          <w:tcPr>
            <w:tcW w:w="5000" w:type="dxa"/>
            <w:gridSpan w:val="7"/>
          </w:tcPr>
          <w:p w14:paraId="0EFFA740" w14:textId="77777777" w:rsidR="00D06051" w:rsidRPr="003E6A4D" w:rsidRDefault="00D06051" w:rsidP="00CD22B7">
            <w:pPr>
              <w:pStyle w:val="Heading1"/>
              <w:rPr>
                <w:rFonts w:ascii="Arial" w:hAnsi="Arial" w:cs="Arial"/>
                <w:b w:val="0"/>
                <w:snapToGrid w:val="0"/>
                <w:color w:val="000000"/>
                <w:sz w:val="18"/>
                <w:szCs w:val="18"/>
              </w:rPr>
            </w:pPr>
          </w:p>
        </w:tc>
      </w:tr>
      <w:tr w:rsidR="00D06051" w:rsidRPr="003E6A4D" w14:paraId="47485A70" w14:textId="77777777">
        <w:trPr>
          <w:trHeight w:val="411"/>
        </w:trPr>
        <w:tc>
          <w:tcPr>
            <w:tcW w:w="3348" w:type="dxa"/>
            <w:vMerge/>
          </w:tcPr>
          <w:p w14:paraId="6095EE7B" w14:textId="77777777" w:rsidR="00D06051" w:rsidRPr="003E6A4D" w:rsidRDefault="00D06051" w:rsidP="008B3F6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620" w:type="dxa"/>
          </w:tcPr>
          <w:p w14:paraId="72EAD928" w14:textId="77777777" w:rsidR="00D06051" w:rsidRPr="003E6A4D" w:rsidRDefault="00D06051" w:rsidP="00A973EE">
            <w:pPr>
              <w:pStyle w:val="Heading1"/>
              <w:rPr>
                <w:rFonts w:ascii="Arial" w:hAnsi="Arial" w:cs="Arial"/>
                <w:b w:val="0"/>
                <w:snapToGrid w:val="0"/>
                <w:color w:val="000000"/>
                <w:sz w:val="18"/>
                <w:szCs w:val="18"/>
              </w:rPr>
            </w:pPr>
            <w:r w:rsidRPr="003E6A4D">
              <w:rPr>
                <w:rFonts w:ascii="Arial" w:hAnsi="Arial" w:cs="Arial"/>
                <w:b w:val="0"/>
                <w:sz w:val="18"/>
                <w:szCs w:val="18"/>
              </w:rPr>
              <w:t xml:space="preserve">Term time </w:t>
            </w:r>
            <w:r w:rsidR="009D540B">
              <w:rPr>
                <w:rFonts w:ascii="Arial" w:hAnsi="Arial" w:cs="Arial"/>
                <w:b w:val="0"/>
                <w:sz w:val="18"/>
                <w:szCs w:val="18"/>
              </w:rPr>
              <w:t>40</w:t>
            </w:r>
            <w:r w:rsidR="00CA0171">
              <w:rPr>
                <w:rFonts w:ascii="Arial" w:hAnsi="Arial" w:cs="Arial"/>
                <w:b w:val="0"/>
                <w:sz w:val="18"/>
                <w:szCs w:val="18"/>
              </w:rPr>
              <w:t xml:space="preserve"> </w:t>
            </w:r>
            <w:r w:rsidRPr="003E6A4D">
              <w:rPr>
                <w:rFonts w:ascii="Arial" w:hAnsi="Arial" w:cs="Arial"/>
                <w:b w:val="0"/>
                <w:sz w:val="18"/>
                <w:szCs w:val="18"/>
              </w:rPr>
              <w:t>Weeks</w:t>
            </w:r>
          </w:p>
        </w:tc>
        <w:tc>
          <w:tcPr>
            <w:tcW w:w="5000" w:type="dxa"/>
            <w:gridSpan w:val="7"/>
          </w:tcPr>
          <w:p w14:paraId="3699D9E1" w14:textId="77777777" w:rsidR="00D06051" w:rsidRPr="003E6A4D" w:rsidRDefault="00D06051" w:rsidP="00CD22B7">
            <w:pPr>
              <w:pStyle w:val="Heading1"/>
              <w:rPr>
                <w:rFonts w:ascii="Arial" w:hAnsi="Arial" w:cs="Arial"/>
                <w:b w:val="0"/>
                <w:snapToGrid w:val="0"/>
                <w:color w:val="000000"/>
                <w:sz w:val="18"/>
                <w:szCs w:val="18"/>
              </w:rPr>
            </w:pPr>
          </w:p>
        </w:tc>
      </w:tr>
      <w:tr w:rsidR="00D06051" w:rsidRPr="003E6A4D" w14:paraId="0299452E" w14:textId="77777777">
        <w:trPr>
          <w:trHeight w:val="412"/>
        </w:trPr>
        <w:tc>
          <w:tcPr>
            <w:tcW w:w="3348" w:type="dxa"/>
            <w:vMerge/>
          </w:tcPr>
          <w:p w14:paraId="3DC26264" w14:textId="77777777" w:rsidR="00D06051" w:rsidRPr="003E6A4D" w:rsidRDefault="00D06051" w:rsidP="008B3F6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620" w:type="dxa"/>
          </w:tcPr>
          <w:p w14:paraId="654558CA" w14:textId="77777777" w:rsidR="00D06051" w:rsidRPr="003E6A4D" w:rsidRDefault="00D06051" w:rsidP="00CD22B7">
            <w:pPr>
              <w:pStyle w:val="Heading1"/>
              <w:rPr>
                <w:rFonts w:ascii="Arial" w:hAnsi="Arial" w:cs="Arial"/>
                <w:b w:val="0"/>
                <w:sz w:val="18"/>
                <w:szCs w:val="18"/>
              </w:rPr>
            </w:pPr>
            <w:r w:rsidRPr="003E6A4D">
              <w:rPr>
                <w:rFonts w:ascii="Arial" w:hAnsi="Arial" w:cs="Arial"/>
                <w:b w:val="0"/>
                <w:sz w:val="18"/>
                <w:szCs w:val="18"/>
              </w:rPr>
              <w:t xml:space="preserve">Term time (other) </w:t>
            </w:r>
          </w:p>
          <w:p w14:paraId="306C1BA5" w14:textId="77777777" w:rsidR="00D06051" w:rsidRPr="003E6A4D" w:rsidRDefault="00D06051" w:rsidP="00CD22B7">
            <w:pPr>
              <w:pStyle w:val="Heading1"/>
              <w:rPr>
                <w:rFonts w:ascii="Arial" w:hAnsi="Arial" w:cs="Arial"/>
                <w:b w:val="0"/>
                <w:snapToGrid w:val="0"/>
                <w:color w:val="000000"/>
                <w:sz w:val="18"/>
                <w:szCs w:val="18"/>
              </w:rPr>
            </w:pPr>
            <w:r w:rsidRPr="003E6A4D">
              <w:rPr>
                <w:rFonts w:ascii="Arial" w:hAnsi="Arial" w:cs="Arial"/>
                <w:b w:val="0"/>
                <w:sz w:val="18"/>
                <w:szCs w:val="18"/>
              </w:rPr>
              <w:t>(please specify</w:t>
            </w:r>
            <w:r w:rsidR="00AD1987" w:rsidRPr="003E6A4D">
              <w:rPr>
                <w:rFonts w:ascii="Arial" w:hAnsi="Arial" w:cs="Arial"/>
                <w:b w:val="0"/>
                <w:sz w:val="18"/>
                <w:szCs w:val="18"/>
              </w:rPr>
              <w:t xml:space="preserve"> number</w:t>
            </w:r>
            <w:r w:rsidR="00A80C32" w:rsidRPr="003E6A4D">
              <w:rPr>
                <w:rFonts w:ascii="Arial" w:hAnsi="Arial" w:cs="Arial"/>
                <w:b w:val="0"/>
                <w:sz w:val="18"/>
                <w:szCs w:val="18"/>
              </w:rPr>
              <w:t xml:space="preserve"> of </w:t>
            </w:r>
            <w:r w:rsidRPr="003E6A4D">
              <w:rPr>
                <w:rFonts w:ascii="Arial" w:hAnsi="Arial" w:cs="Arial"/>
                <w:b w:val="0"/>
                <w:sz w:val="18"/>
                <w:szCs w:val="18"/>
              </w:rPr>
              <w:t>weeks)</w:t>
            </w:r>
          </w:p>
        </w:tc>
        <w:tc>
          <w:tcPr>
            <w:tcW w:w="5000" w:type="dxa"/>
            <w:gridSpan w:val="7"/>
          </w:tcPr>
          <w:p w14:paraId="3E6D4FC0" w14:textId="77777777" w:rsidR="00D06051" w:rsidRPr="003E6A4D" w:rsidRDefault="00D06051" w:rsidP="00CD22B7">
            <w:pPr>
              <w:pStyle w:val="Heading1"/>
              <w:rPr>
                <w:rFonts w:ascii="Arial" w:hAnsi="Arial" w:cs="Arial"/>
                <w:b w:val="0"/>
                <w:snapToGrid w:val="0"/>
                <w:color w:val="000000"/>
                <w:sz w:val="18"/>
                <w:szCs w:val="18"/>
              </w:rPr>
            </w:pPr>
          </w:p>
        </w:tc>
      </w:tr>
      <w:tr w:rsidR="00CD22B7" w:rsidRPr="003E6A4D" w14:paraId="17175E3A" w14:textId="77777777">
        <w:trPr>
          <w:trHeight w:val="207"/>
        </w:trPr>
        <w:tc>
          <w:tcPr>
            <w:tcW w:w="3348" w:type="dxa"/>
            <w:vMerge w:val="restart"/>
          </w:tcPr>
          <w:p w14:paraId="4CFFB3AD" w14:textId="77777777" w:rsidR="00CD22B7" w:rsidRPr="003E6A4D" w:rsidRDefault="00CD22B7" w:rsidP="003923CC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3E6A4D">
              <w:rPr>
                <w:rFonts w:ascii="Arial" w:hAnsi="Arial" w:cs="Arial"/>
                <w:b/>
                <w:sz w:val="18"/>
                <w:szCs w:val="18"/>
              </w:rPr>
              <w:t>Requirement to work out with normal work/shift pattern:</w:t>
            </w:r>
          </w:p>
        </w:tc>
        <w:tc>
          <w:tcPr>
            <w:tcW w:w="1620" w:type="dxa"/>
          </w:tcPr>
          <w:p w14:paraId="089CD603" w14:textId="77777777" w:rsidR="00CD22B7" w:rsidRPr="003E6A4D" w:rsidRDefault="00CD22B7" w:rsidP="003923CC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  <w:r w:rsidRPr="003E6A4D"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  <w:t xml:space="preserve">Yes </w:t>
            </w:r>
          </w:p>
        </w:tc>
        <w:tc>
          <w:tcPr>
            <w:tcW w:w="5000" w:type="dxa"/>
            <w:gridSpan w:val="7"/>
          </w:tcPr>
          <w:p w14:paraId="03CAD343" w14:textId="77777777" w:rsidR="00CD22B7" w:rsidRPr="003E6A4D" w:rsidRDefault="00CD22B7" w:rsidP="003923CC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</w:p>
        </w:tc>
      </w:tr>
      <w:tr w:rsidR="00CD22B7" w:rsidRPr="003E6A4D" w14:paraId="37568BBA" w14:textId="77777777">
        <w:trPr>
          <w:trHeight w:val="205"/>
        </w:trPr>
        <w:tc>
          <w:tcPr>
            <w:tcW w:w="3348" w:type="dxa"/>
            <w:vMerge/>
          </w:tcPr>
          <w:p w14:paraId="768682FA" w14:textId="77777777" w:rsidR="00CD22B7" w:rsidRPr="003E6A4D" w:rsidRDefault="00CD22B7" w:rsidP="003923C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620" w:type="dxa"/>
          </w:tcPr>
          <w:p w14:paraId="215B9B98" w14:textId="77777777" w:rsidR="00CD22B7" w:rsidRPr="003E6A4D" w:rsidRDefault="00DC7B53" w:rsidP="003923CC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  <w:r w:rsidRPr="003E6A4D"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  <w:t>If ‘</w:t>
            </w:r>
            <w:proofErr w:type="spellStart"/>
            <w:r w:rsidRPr="003E6A4D"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  <w:t>yes’</w:t>
            </w:r>
            <w:proofErr w:type="spellEnd"/>
            <w:r w:rsidRPr="003E6A4D"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  <w:t xml:space="preserve"> please give details </w:t>
            </w:r>
          </w:p>
        </w:tc>
        <w:tc>
          <w:tcPr>
            <w:tcW w:w="5000" w:type="dxa"/>
            <w:gridSpan w:val="7"/>
          </w:tcPr>
          <w:p w14:paraId="526CE9EA" w14:textId="77777777" w:rsidR="00CD22B7" w:rsidRPr="003E6A4D" w:rsidRDefault="00CD22B7" w:rsidP="003923CC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</w:p>
        </w:tc>
      </w:tr>
      <w:tr w:rsidR="00CD22B7" w:rsidRPr="003E6A4D" w14:paraId="74F1C88F" w14:textId="77777777">
        <w:trPr>
          <w:trHeight w:val="205"/>
        </w:trPr>
        <w:tc>
          <w:tcPr>
            <w:tcW w:w="3348" w:type="dxa"/>
            <w:vMerge/>
          </w:tcPr>
          <w:p w14:paraId="0E3B309F" w14:textId="77777777" w:rsidR="00CD22B7" w:rsidRPr="003E6A4D" w:rsidRDefault="00CD22B7" w:rsidP="003923C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620" w:type="dxa"/>
          </w:tcPr>
          <w:p w14:paraId="0FC4F345" w14:textId="77777777" w:rsidR="00CD22B7" w:rsidRPr="003E6A4D" w:rsidRDefault="00DC7B53" w:rsidP="003923CC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  <w:r w:rsidRPr="003E6A4D"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00" w:type="dxa"/>
            <w:gridSpan w:val="7"/>
          </w:tcPr>
          <w:p w14:paraId="11B557B0" w14:textId="77777777" w:rsidR="00CD22B7" w:rsidRPr="003E6A4D" w:rsidRDefault="00CF1940" w:rsidP="003923CC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  <w:r w:rsidRPr="003E6A4D">
              <w:rPr>
                <w:rFonts w:ascii="Arial" w:hAnsi="Arial" w:cs="Arial"/>
                <w:b/>
              </w:rPr>
              <w:sym w:font="Wingdings 2" w:char="F050"/>
            </w:r>
          </w:p>
        </w:tc>
      </w:tr>
      <w:tr w:rsidR="00A06031" w:rsidRPr="003E6A4D" w14:paraId="409F3EC7" w14:textId="77777777">
        <w:trPr>
          <w:trHeight w:val="244"/>
        </w:trPr>
        <w:tc>
          <w:tcPr>
            <w:tcW w:w="3348" w:type="dxa"/>
            <w:vMerge w:val="restart"/>
          </w:tcPr>
          <w:p w14:paraId="7AA81D0B" w14:textId="77777777" w:rsidR="00A06031" w:rsidRPr="003E6A4D" w:rsidRDefault="00A06031" w:rsidP="003923CC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3E6A4D">
              <w:rPr>
                <w:rFonts w:ascii="Arial" w:hAnsi="Arial" w:cs="Arial"/>
                <w:b/>
                <w:sz w:val="18"/>
                <w:szCs w:val="18"/>
              </w:rPr>
              <w:t>Is this role suitable for Job Share:</w:t>
            </w:r>
          </w:p>
        </w:tc>
        <w:tc>
          <w:tcPr>
            <w:tcW w:w="1620" w:type="dxa"/>
          </w:tcPr>
          <w:p w14:paraId="1E6F1C05" w14:textId="77777777" w:rsidR="00A06031" w:rsidRPr="003E6A4D" w:rsidRDefault="00A06031" w:rsidP="0064208A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  <w:r w:rsidRPr="003E6A4D"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  <w:t xml:space="preserve">Yes </w:t>
            </w:r>
          </w:p>
        </w:tc>
        <w:tc>
          <w:tcPr>
            <w:tcW w:w="5000" w:type="dxa"/>
            <w:gridSpan w:val="7"/>
          </w:tcPr>
          <w:p w14:paraId="2792AA62" w14:textId="77777777" w:rsidR="00A06031" w:rsidRPr="003E6A4D" w:rsidRDefault="00A91894" w:rsidP="003923CC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  <w:r w:rsidRPr="003E6A4D">
              <w:rPr>
                <w:rFonts w:ascii="Arial" w:hAnsi="Arial" w:cs="Arial"/>
                <w:b/>
              </w:rPr>
              <w:sym w:font="Wingdings 2" w:char="F050"/>
            </w:r>
          </w:p>
        </w:tc>
      </w:tr>
      <w:tr w:rsidR="00A06031" w:rsidRPr="003E6A4D" w14:paraId="582D2F97" w14:textId="77777777">
        <w:trPr>
          <w:trHeight w:val="244"/>
        </w:trPr>
        <w:tc>
          <w:tcPr>
            <w:tcW w:w="3348" w:type="dxa"/>
            <w:vMerge/>
          </w:tcPr>
          <w:p w14:paraId="38383594" w14:textId="77777777" w:rsidR="00A06031" w:rsidRPr="003E6A4D" w:rsidRDefault="00A06031" w:rsidP="003923C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620" w:type="dxa"/>
          </w:tcPr>
          <w:p w14:paraId="5F6C4E13" w14:textId="77777777" w:rsidR="00A06031" w:rsidRPr="003E6A4D" w:rsidRDefault="00A06031" w:rsidP="0064208A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  <w:r w:rsidRPr="003E6A4D"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00" w:type="dxa"/>
            <w:gridSpan w:val="7"/>
          </w:tcPr>
          <w:p w14:paraId="58FC0A8A" w14:textId="77777777" w:rsidR="00A06031" w:rsidRPr="003E6A4D" w:rsidRDefault="00A06031" w:rsidP="0064208A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</w:p>
        </w:tc>
      </w:tr>
      <w:tr w:rsidR="00A06031" w:rsidRPr="003E6A4D" w14:paraId="4DD5DAA8" w14:textId="77777777">
        <w:trPr>
          <w:trHeight w:val="245"/>
        </w:trPr>
        <w:tc>
          <w:tcPr>
            <w:tcW w:w="3348" w:type="dxa"/>
            <w:vMerge/>
          </w:tcPr>
          <w:p w14:paraId="58879D6E" w14:textId="77777777" w:rsidR="00A06031" w:rsidRPr="003E6A4D" w:rsidRDefault="00A06031" w:rsidP="003923C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620" w:type="dxa"/>
          </w:tcPr>
          <w:p w14:paraId="65AF5C2D" w14:textId="77777777" w:rsidR="00BD2B2C" w:rsidRPr="003E6A4D" w:rsidRDefault="00A06031" w:rsidP="00A574BD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  <w:r w:rsidRPr="003E6A4D"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  <w:t>If ‘no’ please give details</w:t>
            </w:r>
          </w:p>
        </w:tc>
        <w:tc>
          <w:tcPr>
            <w:tcW w:w="5000" w:type="dxa"/>
            <w:gridSpan w:val="7"/>
          </w:tcPr>
          <w:p w14:paraId="137014AD" w14:textId="77777777" w:rsidR="00A06031" w:rsidRPr="003E6A4D" w:rsidRDefault="00A06031" w:rsidP="00423660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</w:p>
        </w:tc>
      </w:tr>
      <w:tr w:rsidR="00423660" w:rsidRPr="003E6A4D" w14:paraId="47EF92EA" w14:textId="77777777">
        <w:trPr>
          <w:trHeight w:val="572"/>
        </w:trPr>
        <w:tc>
          <w:tcPr>
            <w:tcW w:w="3348" w:type="dxa"/>
            <w:vMerge w:val="restart"/>
          </w:tcPr>
          <w:p w14:paraId="20324682" w14:textId="77777777" w:rsidR="00423660" w:rsidRPr="003E6A4D" w:rsidRDefault="00423660" w:rsidP="003923CC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  <w:r w:rsidRPr="003E6A4D">
              <w:rPr>
                <w:rFonts w:ascii="Arial" w:hAnsi="Arial" w:cs="Arial"/>
                <w:b/>
                <w:sz w:val="18"/>
                <w:szCs w:val="18"/>
              </w:rPr>
              <w:lastRenderedPageBreak/>
              <w:t>Contractual Overtime Requirements:</w:t>
            </w:r>
            <w:r w:rsidRPr="003E6A4D"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  <w:t xml:space="preserve"> </w:t>
            </w:r>
          </w:p>
          <w:p w14:paraId="43C7BD25" w14:textId="77777777" w:rsidR="00423660" w:rsidRPr="003E6A4D" w:rsidRDefault="00423660" w:rsidP="003923CC">
            <w:pPr>
              <w:rPr>
                <w:rFonts w:ascii="Arial" w:hAnsi="Arial" w:cs="Arial"/>
                <w:b/>
                <w:i/>
                <w:sz w:val="16"/>
                <w:szCs w:val="16"/>
              </w:rPr>
            </w:pPr>
          </w:p>
        </w:tc>
        <w:tc>
          <w:tcPr>
            <w:tcW w:w="1620" w:type="dxa"/>
          </w:tcPr>
          <w:p w14:paraId="60B01F10" w14:textId="77777777" w:rsidR="00423660" w:rsidRPr="003E6A4D" w:rsidRDefault="00423660" w:rsidP="00423660">
            <w:pPr>
              <w:rPr>
                <w:rFonts w:ascii="Arial" w:hAnsi="Arial" w:cs="Arial"/>
                <w:sz w:val="18"/>
                <w:szCs w:val="18"/>
              </w:rPr>
            </w:pPr>
            <w:r w:rsidRPr="003E6A4D">
              <w:rPr>
                <w:rFonts w:ascii="Arial" w:hAnsi="Arial" w:cs="Arial"/>
                <w:sz w:val="18"/>
                <w:szCs w:val="18"/>
              </w:rPr>
              <w:t xml:space="preserve">Not Applicable </w:t>
            </w:r>
          </w:p>
        </w:tc>
        <w:tc>
          <w:tcPr>
            <w:tcW w:w="5000" w:type="dxa"/>
            <w:gridSpan w:val="7"/>
          </w:tcPr>
          <w:p w14:paraId="5FA494DC" w14:textId="77777777" w:rsidR="00423660" w:rsidRPr="003E6A4D" w:rsidRDefault="000059A8" w:rsidP="00423660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  <w:r w:rsidRPr="003E6A4D">
              <w:rPr>
                <w:rFonts w:ascii="Arial" w:hAnsi="Arial" w:cs="Arial"/>
                <w:b/>
              </w:rPr>
              <w:sym w:font="Wingdings 2" w:char="F050"/>
            </w:r>
          </w:p>
        </w:tc>
      </w:tr>
      <w:tr w:rsidR="00423660" w:rsidRPr="003E6A4D" w14:paraId="7680E016" w14:textId="77777777">
        <w:trPr>
          <w:trHeight w:val="572"/>
        </w:trPr>
        <w:tc>
          <w:tcPr>
            <w:tcW w:w="3348" w:type="dxa"/>
            <w:vMerge/>
          </w:tcPr>
          <w:p w14:paraId="4CE3F06D" w14:textId="77777777" w:rsidR="00423660" w:rsidRPr="003E6A4D" w:rsidRDefault="00423660" w:rsidP="003923C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620" w:type="dxa"/>
          </w:tcPr>
          <w:p w14:paraId="5F8B6222" w14:textId="77777777" w:rsidR="00423660" w:rsidRPr="003E6A4D" w:rsidRDefault="00423660" w:rsidP="00423660">
            <w:pPr>
              <w:rPr>
                <w:rFonts w:ascii="Arial" w:hAnsi="Arial" w:cs="Arial"/>
                <w:sz w:val="18"/>
                <w:szCs w:val="18"/>
              </w:rPr>
            </w:pPr>
            <w:r w:rsidRPr="003E6A4D">
              <w:rPr>
                <w:rFonts w:ascii="Arial" w:hAnsi="Arial" w:cs="Arial"/>
                <w:sz w:val="18"/>
                <w:szCs w:val="18"/>
              </w:rPr>
              <w:t>Yes</w:t>
            </w:r>
          </w:p>
          <w:p w14:paraId="014098B5" w14:textId="77777777" w:rsidR="00423660" w:rsidRPr="003E6A4D" w:rsidRDefault="00423660" w:rsidP="00423660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  <w:r w:rsidRPr="003E6A4D">
              <w:rPr>
                <w:rFonts w:ascii="Arial" w:hAnsi="Arial" w:cs="Arial"/>
                <w:sz w:val="18"/>
                <w:szCs w:val="18"/>
              </w:rPr>
              <w:t>Please Specify no of Hours (per week)</w:t>
            </w:r>
          </w:p>
        </w:tc>
        <w:tc>
          <w:tcPr>
            <w:tcW w:w="5000" w:type="dxa"/>
            <w:gridSpan w:val="7"/>
          </w:tcPr>
          <w:p w14:paraId="262F0FE1" w14:textId="77777777" w:rsidR="00423660" w:rsidRPr="003E6A4D" w:rsidRDefault="00423660" w:rsidP="00423660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</w:p>
        </w:tc>
      </w:tr>
      <w:tr w:rsidR="00423660" w:rsidRPr="003E6A4D" w14:paraId="069C3609" w14:textId="77777777">
        <w:trPr>
          <w:trHeight w:val="309"/>
        </w:trPr>
        <w:tc>
          <w:tcPr>
            <w:tcW w:w="3348" w:type="dxa"/>
            <w:vMerge w:val="restart"/>
          </w:tcPr>
          <w:p w14:paraId="49219DEC" w14:textId="77777777" w:rsidR="00423660" w:rsidRPr="003E6A4D" w:rsidRDefault="00423660" w:rsidP="008B3F6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3E6A4D">
              <w:rPr>
                <w:rFonts w:ascii="Arial" w:hAnsi="Arial" w:cs="Arial"/>
                <w:b/>
                <w:sz w:val="18"/>
                <w:szCs w:val="18"/>
              </w:rPr>
              <w:t xml:space="preserve">Stand-By </w:t>
            </w:r>
            <w:smartTag w:uri="urn:schemas-microsoft-com:office:smarttags" w:element="place">
              <w:r w:rsidRPr="003E6A4D">
                <w:rPr>
                  <w:rFonts w:ascii="Arial" w:hAnsi="Arial" w:cs="Arial"/>
                  <w:b/>
                  <w:sz w:val="18"/>
                  <w:szCs w:val="18"/>
                </w:rPr>
                <w:t>Rota</w:t>
              </w:r>
            </w:smartTag>
            <w:r w:rsidRPr="003E6A4D">
              <w:rPr>
                <w:rFonts w:ascii="Arial" w:hAnsi="Arial" w:cs="Arial"/>
                <w:b/>
                <w:sz w:val="18"/>
                <w:szCs w:val="18"/>
              </w:rPr>
              <w:t>:</w:t>
            </w:r>
          </w:p>
          <w:p w14:paraId="29B43496" w14:textId="77777777" w:rsidR="00423660" w:rsidRPr="003E6A4D" w:rsidRDefault="00423660" w:rsidP="008B3F65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620" w:type="dxa"/>
          </w:tcPr>
          <w:p w14:paraId="01522DC5" w14:textId="77777777" w:rsidR="00423660" w:rsidRPr="003E6A4D" w:rsidRDefault="00423660" w:rsidP="00251832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  <w:r w:rsidRPr="003E6A4D"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  <w:t xml:space="preserve">Yes </w:t>
            </w:r>
          </w:p>
        </w:tc>
        <w:tc>
          <w:tcPr>
            <w:tcW w:w="5000" w:type="dxa"/>
            <w:gridSpan w:val="7"/>
          </w:tcPr>
          <w:p w14:paraId="48B298C9" w14:textId="77777777" w:rsidR="00423660" w:rsidRPr="003E6A4D" w:rsidRDefault="00423660" w:rsidP="008B3F65">
            <w:pPr>
              <w:pStyle w:val="Heading1"/>
              <w:rPr>
                <w:rFonts w:ascii="Arial" w:hAnsi="Arial" w:cs="Arial"/>
                <w:b w:val="0"/>
                <w:snapToGrid w:val="0"/>
                <w:color w:val="000000"/>
                <w:sz w:val="18"/>
                <w:szCs w:val="18"/>
              </w:rPr>
            </w:pPr>
          </w:p>
        </w:tc>
      </w:tr>
      <w:tr w:rsidR="00DC7B53" w:rsidRPr="003E6A4D" w14:paraId="48F6B1CA" w14:textId="77777777">
        <w:trPr>
          <w:trHeight w:val="308"/>
        </w:trPr>
        <w:tc>
          <w:tcPr>
            <w:tcW w:w="3348" w:type="dxa"/>
            <w:vMerge/>
          </w:tcPr>
          <w:p w14:paraId="31D19C23" w14:textId="77777777" w:rsidR="00DC7B53" w:rsidRPr="003E6A4D" w:rsidRDefault="00DC7B53" w:rsidP="008B3F6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620" w:type="dxa"/>
          </w:tcPr>
          <w:p w14:paraId="515FAC47" w14:textId="77777777" w:rsidR="00DC7B53" w:rsidRPr="003E6A4D" w:rsidRDefault="00DC7B53" w:rsidP="00251832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  <w:r w:rsidRPr="003E6A4D"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  <w:t xml:space="preserve">If </w:t>
            </w:r>
            <w:proofErr w:type="gramStart"/>
            <w:r w:rsidRPr="003E6A4D"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  <w:t>Yes</w:t>
            </w:r>
            <w:proofErr w:type="gramEnd"/>
            <w:r w:rsidRPr="003E6A4D"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  <w:t>, describe frequency</w:t>
            </w:r>
          </w:p>
        </w:tc>
        <w:tc>
          <w:tcPr>
            <w:tcW w:w="5000" w:type="dxa"/>
            <w:gridSpan w:val="7"/>
          </w:tcPr>
          <w:p w14:paraId="5E60F728" w14:textId="77777777" w:rsidR="00DC7B53" w:rsidRPr="003E6A4D" w:rsidRDefault="00DC7B53" w:rsidP="00251832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</w:p>
        </w:tc>
      </w:tr>
      <w:tr w:rsidR="00423660" w:rsidRPr="003E6A4D" w14:paraId="6D636811" w14:textId="77777777">
        <w:trPr>
          <w:trHeight w:val="308"/>
        </w:trPr>
        <w:tc>
          <w:tcPr>
            <w:tcW w:w="3348" w:type="dxa"/>
            <w:vMerge/>
          </w:tcPr>
          <w:p w14:paraId="3B0F80AE" w14:textId="77777777" w:rsidR="00423660" w:rsidRPr="003E6A4D" w:rsidRDefault="00423660" w:rsidP="008B3F6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620" w:type="dxa"/>
          </w:tcPr>
          <w:p w14:paraId="5CC85512" w14:textId="77777777" w:rsidR="00423660" w:rsidRPr="003E6A4D" w:rsidRDefault="00423660" w:rsidP="00251832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  <w:r w:rsidRPr="003E6A4D"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  <w:t>No</w:t>
            </w:r>
            <w:r w:rsidRPr="003E6A4D">
              <w:rPr>
                <w:rFonts w:ascii="Arial" w:hAnsi="Arial" w:cs="Arial"/>
                <w:sz w:val="18"/>
                <w:szCs w:val="18"/>
              </w:rPr>
              <w:t xml:space="preserve">        </w:t>
            </w:r>
          </w:p>
        </w:tc>
        <w:tc>
          <w:tcPr>
            <w:tcW w:w="5000" w:type="dxa"/>
            <w:gridSpan w:val="7"/>
          </w:tcPr>
          <w:p w14:paraId="0C7486C8" w14:textId="77777777" w:rsidR="00423660" w:rsidRPr="003E6A4D" w:rsidRDefault="000059A8" w:rsidP="00251832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  <w:r w:rsidRPr="003E6A4D">
              <w:rPr>
                <w:rFonts w:ascii="Arial" w:hAnsi="Arial" w:cs="Arial"/>
                <w:b/>
              </w:rPr>
              <w:sym w:font="Wingdings 2" w:char="F050"/>
            </w:r>
          </w:p>
        </w:tc>
      </w:tr>
      <w:tr w:rsidR="00423660" w:rsidRPr="003E6A4D" w14:paraId="17EFFB15" w14:textId="77777777">
        <w:trPr>
          <w:trHeight w:val="257"/>
        </w:trPr>
        <w:tc>
          <w:tcPr>
            <w:tcW w:w="3348" w:type="dxa"/>
            <w:vMerge w:val="restart"/>
          </w:tcPr>
          <w:p w14:paraId="199C43F9" w14:textId="77777777" w:rsidR="00423660" w:rsidRPr="003E6A4D" w:rsidRDefault="00423660" w:rsidP="003923CC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3E6A4D">
              <w:rPr>
                <w:rFonts w:ascii="Arial" w:hAnsi="Arial" w:cs="Arial"/>
                <w:b/>
                <w:sz w:val="18"/>
                <w:szCs w:val="18"/>
              </w:rPr>
              <w:t>Externally Funded:</w:t>
            </w:r>
          </w:p>
          <w:p w14:paraId="1AE85B3C" w14:textId="77777777" w:rsidR="00423660" w:rsidRPr="003E6A4D" w:rsidRDefault="00423660" w:rsidP="003923CC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620" w:type="dxa"/>
          </w:tcPr>
          <w:p w14:paraId="5F00D3FA" w14:textId="77777777" w:rsidR="00423660" w:rsidRPr="003E6A4D" w:rsidRDefault="00423660" w:rsidP="00C31BB4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  <w:r w:rsidRPr="003E6A4D"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  <w:t xml:space="preserve">Yes </w:t>
            </w:r>
            <w:r w:rsidRPr="003E6A4D">
              <w:rPr>
                <w:rFonts w:ascii="Arial" w:hAnsi="Arial" w:cs="Arial"/>
                <w:sz w:val="18"/>
                <w:szCs w:val="18"/>
              </w:rPr>
              <w:t xml:space="preserve">   </w:t>
            </w:r>
          </w:p>
        </w:tc>
        <w:tc>
          <w:tcPr>
            <w:tcW w:w="5000" w:type="dxa"/>
            <w:gridSpan w:val="7"/>
          </w:tcPr>
          <w:p w14:paraId="3DD10D17" w14:textId="77777777" w:rsidR="00423660" w:rsidRPr="003E6A4D" w:rsidRDefault="00423660" w:rsidP="00423660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</w:p>
        </w:tc>
      </w:tr>
      <w:tr w:rsidR="00423660" w:rsidRPr="003E6A4D" w14:paraId="2DD3D772" w14:textId="77777777">
        <w:trPr>
          <w:trHeight w:val="257"/>
        </w:trPr>
        <w:tc>
          <w:tcPr>
            <w:tcW w:w="3348" w:type="dxa"/>
            <w:vMerge/>
          </w:tcPr>
          <w:p w14:paraId="6C80124B" w14:textId="77777777" w:rsidR="00423660" w:rsidRPr="003E6A4D" w:rsidRDefault="00423660" w:rsidP="003923C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620" w:type="dxa"/>
          </w:tcPr>
          <w:p w14:paraId="084AB3E5" w14:textId="77777777" w:rsidR="00423660" w:rsidRPr="003E6A4D" w:rsidRDefault="00423660" w:rsidP="00C31BB4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  <w:r w:rsidRPr="003E6A4D">
              <w:rPr>
                <w:rFonts w:ascii="Arial" w:hAnsi="Arial" w:cs="Arial"/>
                <w:sz w:val="18"/>
                <w:szCs w:val="18"/>
              </w:rPr>
              <w:t xml:space="preserve">If </w:t>
            </w:r>
            <w:proofErr w:type="gramStart"/>
            <w:r w:rsidR="00DC7B53" w:rsidRPr="003E6A4D">
              <w:rPr>
                <w:rFonts w:ascii="Arial" w:hAnsi="Arial" w:cs="Arial"/>
                <w:sz w:val="18"/>
                <w:szCs w:val="18"/>
              </w:rPr>
              <w:t>Y</w:t>
            </w:r>
            <w:r w:rsidRPr="003E6A4D">
              <w:rPr>
                <w:rFonts w:ascii="Arial" w:hAnsi="Arial" w:cs="Arial"/>
                <w:sz w:val="18"/>
                <w:szCs w:val="18"/>
              </w:rPr>
              <w:t>es</w:t>
            </w:r>
            <w:proofErr w:type="gramEnd"/>
            <w:r w:rsidRPr="003E6A4D">
              <w:rPr>
                <w:rFonts w:ascii="Arial" w:hAnsi="Arial" w:cs="Arial"/>
                <w:sz w:val="18"/>
                <w:szCs w:val="18"/>
              </w:rPr>
              <w:t>, specify the funding stream</w:t>
            </w:r>
          </w:p>
        </w:tc>
        <w:tc>
          <w:tcPr>
            <w:tcW w:w="5000" w:type="dxa"/>
            <w:gridSpan w:val="7"/>
          </w:tcPr>
          <w:p w14:paraId="34E41A5B" w14:textId="77777777" w:rsidR="00423660" w:rsidRPr="003E6A4D" w:rsidRDefault="00423660" w:rsidP="00C31BB4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</w:p>
        </w:tc>
      </w:tr>
      <w:tr w:rsidR="00423660" w:rsidRPr="003E6A4D" w14:paraId="14918FFB" w14:textId="77777777">
        <w:trPr>
          <w:trHeight w:val="257"/>
        </w:trPr>
        <w:tc>
          <w:tcPr>
            <w:tcW w:w="3348" w:type="dxa"/>
            <w:vMerge/>
          </w:tcPr>
          <w:p w14:paraId="32FD07B5" w14:textId="77777777" w:rsidR="00423660" w:rsidRPr="003E6A4D" w:rsidRDefault="00423660" w:rsidP="003923C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620" w:type="dxa"/>
          </w:tcPr>
          <w:p w14:paraId="301D75AF" w14:textId="77777777" w:rsidR="00423660" w:rsidRPr="003E6A4D" w:rsidRDefault="00DC7B53" w:rsidP="00C31BB4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  <w:r w:rsidRPr="003E6A4D"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  <w:t xml:space="preserve">If </w:t>
            </w:r>
            <w:proofErr w:type="gramStart"/>
            <w:r w:rsidRPr="003E6A4D"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  <w:t>Y</w:t>
            </w:r>
            <w:r w:rsidR="00423660" w:rsidRPr="003E6A4D"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  <w:t>es</w:t>
            </w:r>
            <w:proofErr w:type="gramEnd"/>
            <w:r w:rsidR="00423660" w:rsidRPr="003E6A4D"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  <w:t xml:space="preserve">, specify length of funding </w:t>
            </w:r>
          </w:p>
        </w:tc>
        <w:tc>
          <w:tcPr>
            <w:tcW w:w="5000" w:type="dxa"/>
            <w:gridSpan w:val="7"/>
          </w:tcPr>
          <w:p w14:paraId="753886A0" w14:textId="77777777" w:rsidR="00423660" w:rsidRPr="003E6A4D" w:rsidRDefault="00423660" w:rsidP="00C31BB4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</w:p>
        </w:tc>
      </w:tr>
      <w:tr w:rsidR="00423660" w:rsidRPr="003E6A4D" w14:paraId="36DFBCC2" w14:textId="77777777">
        <w:trPr>
          <w:trHeight w:val="258"/>
        </w:trPr>
        <w:tc>
          <w:tcPr>
            <w:tcW w:w="3348" w:type="dxa"/>
            <w:vMerge/>
          </w:tcPr>
          <w:p w14:paraId="2F4D3A5F" w14:textId="77777777" w:rsidR="00423660" w:rsidRPr="003E6A4D" w:rsidRDefault="00423660" w:rsidP="003923C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620" w:type="dxa"/>
          </w:tcPr>
          <w:p w14:paraId="40C50C1A" w14:textId="77777777" w:rsidR="00423660" w:rsidRPr="003E6A4D" w:rsidRDefault="00423660" w:rsidP="00C756FB">
            <w:pPr>
              <w:rPr>
                <w:rFonts w:ascii="Arial" w:hAnsi="Arial" w:cs="Arial"/>
                <w:sz w:val="18"/>
                <w:szCs w:val="18"/>
              </w:rPr>
            </w:pPr>
            <w:r w:rsidRPr="003E6A4D"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  <w:t xml:space="preserve">No </w:t>
            </w:r>
          </w:p>
        </w:tc>
        <w:tc>
          <w:tcPr>
            <w:tcW w:w="5000" w:type="dxa"/>
            <w:gridSpan w:val="7"/>
          </w:tcPr>
          <w:p w14:paraId="626E271F" w14:textId="77777777" w:rsidR="00423660" w:rsidRPr="003E6A4D" w:rsidRDefault="000059A8" w:rsidP="00C31BB4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  <w:r w:rsidRPr="003E6A4D">
              <w:rPr>
                <w:rFonts w:ascii="Arial" w:hAnsi="Arial" w:cs="Arial"/>
                <w:b/>
              </w:rPr>
              <w:sym w:font="Wingdings 2" w:char="F050"/>
            </w:r>
          </w:p>
        </w:tc>
      </w:tr>
      <w:tr w:rsidR="00C756FB" w:rsidRPr="003E6A4D" w14:paraId="0E7A9AC8" w14:textId="77777777">
        <w:trPr>
          <w:trHeight w:val="278"/>
        </w:trPr>
        <w:tc>
          <w:tcPr>
            <w:tcW w:w="3348" w:type="dxa"/>
            <w:vMerge w:val="restart"/>
          </w:tcPr>
          <w:p w14:paraId="405938EA" w14:textId="77777777" w:rsidR="00C756FB" w:rsidRPr="003E6A4D" w:rsidRDefault="00C756FB" w:rsidP="003923CC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3E6A4D">
              <w:rPr>
                <w:rFonts w:ascii="Arial" w:hAnsi="Arial" w:cs="Arial"/>
                <w:b/>
                <w:sz w:val="18"/>
                <w:szCs w:val="18"/>
              </w:rPr>
              <w:t>Disclosure:</w:t>
            </w:r>
          </w:p>
          <w:p w14:paraId="39E94C10" w14:textId="77777777" w:rsidR="00C756FB" w:rsidRPr="003E6A4D" w:rsidRDefault="00C756FB" w:rsidP="003923CC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620" w:type="dxa"/>
          </w:tcPr>
          <w:p w14:paraId="4617E099" w14:textId="77777777" w:rsidR="00C756FB" w:rsidRPr="003E6A4D" w:rsidRDefault="00C756FB" w:rsidP="00C756FB">
            <w:pPr>
              <w:pStyle w:val="Heading1"/>
              <w:rPr>
                <w:rFonts w:ascii="Arial" w:hAnsi="Arial" w:cs="Arial"/>
                <w:b w:val="0"/>
                <w:snapToGrid w:val="0"/>
                <w:color w:val="000000"/>
                <w:sz w:val="18"/>
                <w:szCs w:val="18"/>
              </w:rPr>
            </w:pPr>
            <w:r w:rsidRPr="003E6A4D">
              <w:rPr>
                <w:rFonts w:ascii="Arial" w:hAnsi="Arial" w:cs="Arial"/>
                <w:b w:val="0"/>
                <w:snapToGrid w:val="0"/>
                <w:sz w:val="18"/>
                <w:szCs w:val="18"/>
              </w:rPr>
              <w:t xml:space="preserve">Not Applicable </w:t>
            </w:r>
          </w:p>
        </w:tc>
        <w:tc>
          <w:tcPr>
            <w:tcW w:w="5000" w:type="dxa"/>
            <w:gridSpan w:val="7"/>
          </w:tcPr>
          <w:p w14:paraId="1D101ECF" w14:textId="77777777" w:rsidR="00C756FB" w:rsidRPr="00BE73C1" w:rsidRDefault="00C756FB" w:rsidP="00C756FB"/>
        </w:tc>
      </w:tr>
      <w:tr w:rsidR="00571A56" w:rsidRPr="003E6A4D" w14:paraId="53BBB5BF" w14:textId="77777777">
        <w:trPr>
          <w:trHeight w:val="278"/>
        </w:trPr>
        <w:tc>
          <w:tcPr>
            <w:tcW w:w="3348" w:type="dxa"/>
            <w:vMerge/>
          </w:tcPr>
          <w:p w14:paraId="1090AB3F" w14:textId="77777777" w:rsidR="00571A56" w:rsidRPr="003E6A4D" w:rsidRDefault="00571A56" w:rsidP="003923C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620" w:type="dxa"/>
          </w:tcPr>
          <w:p w14:paraId="19065965" w14:textId="632CC7D5" w:rsidR="00571A56" w:rsidRPr="003E6A4D" w:rsidRDefault="00566780" w:rsidP="00C756FB">
            <w:pPr>
              <w:pStyle w:val="Heading1"/>
              <w:rPr>
                <w:rFonts w:ascii="Arial" w:hAnsi="Arial" w:cs="Arial"/>
                <w:b w:val="0"/>
                <w:snapToGrid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napToGrid w:val="0"/>
                <w:sz w:val="18"/>
                <w:szCs w:val="18"/>
              </w:rPr>
              <w:t>Level 1</w:t>
            </w:r>
          </w:p>
        </w:tc>
        <w:tc>
          <w:tcPr>
            <w:tcW w:w="5000" w:type="dxa"/>
            <w:gridSpan w:val="7"/>
          </w:tcPr>
          <w:p w14:paraId="23A03270" w14:textId="77777777" w:rsidR="00571A56" w:rsidRPr="003E6A4D" w:rsidRDefault="00571A56" w:rsidP="00C756FB">
            <w:pPr>
              <w:rPr>
                <w:rFonts w:ascii="Arial" w:hAnsi="Arial" w:cs="Arial"/>
              </w:rPr>
            </w:pPr>
          </w:p>
        </w:tc>
      </w:tr>
      <w:tr w:rsidR="00C756FB" w:rsidRPr="003E6A4D" w14:paraId="2950D9BE" w14:textId="77777777">
        <w:trPr>
          <w:trHeight w:val="276"/>
        </w:trPr>
        <w:tc>
          <w:tcPr>
            <w:tcW w:w="3348" w:type="dxa"/>
            <w:vMerge/>
          </w:tcPr>
          <w:p w14:paraId="63385007" w14:textId="77777777" w:rsidR="00C756FB" w:rsidRPr="003E6A4D" w:rsidRDefault="00C756FB" w:rsidP="003923C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620" w:type="dxa"/>
          </w:tcPr>
          <w:p w14:paraId="02630F1D" w14:textId="06A4BC7A" w:rsidR="00C756FB" w:rsidRPr="003E6A4D" w:rsidRDefault="00566780" w:rsidP="00C756F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Level 2</w:t>
            </w:r>
          </w:p>
        </w:tc>
        <w:tc>
          <w:tcPr>
            <w:tcW w:w="5000" w:type="dxa"/>
            <w:gridSpan w:val="7"/>
          </w:tcPr>
          <w:p w14:paraId="2D477499" w14:textId="77777777" w:rsidR="00C756FB" w:rsidRPr="003E6A4D" w:rsidRDefault="00B4350C" w:rsidP="0064208A">
            <w:pPr>
              <w:pStyle w:val="Heading1"/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  <w:r w:rsidRPr="003E6A4D">
              <w:rPr>
                <w:rFonts w:ascii="Arial" w:hAnsi="Arial" w:cs="Arial"/>
              </w:rPr>
              <w:sym w:font="Wingdings 2" w:char="F050"/>
            </w:r>
          </w:p>
        </w:tc>
      </w:tr>
      <w:tr w:rsidR="00C756FB" w:rsidRPr="003E6A4D" w14:paraId="05DA990A" w14:textId="77777777">
        <w:trPr>
          <w:trHeight w:val="276"/>
        </w:trPr>
        <w:tc>
          <w:tcPr>
            <w:tcW w:w="3348" w:type="dxa"/>
            <w:vMerge/>
          </w:tcPr>
          <w:p w14:paraId="1DBE156F" w14:textId="77777777" w:rsidR="00C756FB" w:rsidRPr="003E6A4D" w:rsidRDefault="00C756FB" w:rsidP="003923C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620" w:type="dxa"/>
          </w:tcPr>
          <w:p w14:paraId="2048FAC6" w14:textId="23F7F7BF" w:rsidR="00C756FB" w:rsidRPr="003E6A4D" w:rsidRDefault="00566780" w:rsidP="0064208A">
            <w:pPr>
              <w:pStyle w:val="Heading1"/>
              <w:rPr>
                <w:rFonts w:ascii="Arial" w:hAnsi="Arial" w:cs="Arial"/>
                <w:b w:val="0"/>
                <w:snapToGrid w:val="0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Level 2 with barred list check</w:t>
            </w:r>
          </w:p>
        </w:tc>
        <w:tc>
          <w:tcPr>
            <w:tcW w:w="5000" w:type="dxa"/>
            <w:gridSpan w:val="7"/>
          </w:tcPr>
          <w:p w14:paraId="2AC9414B" w14:textId="77777777" w:rsidR="00C756FB" w:rsidRPr="003E6A4D" w:rsidRDefault="00C756FB" w:rsidP="0064208A">
            <w:pPr>
              <w:pStyle w:val="Heading1"/>
              <w:rPr>
                <w:rFonts w:ascii="Arial" w:hAnsi="Arial" w:cs="Arial"/>
                <w:b w:val="0"/>
                <w:snapToGrid w:val="0"/>
                <w:color w:val="000000"/>
                <w:sz w:val="18"/>
                <w:szCs w:val="18"/>
              </w:rPr>
            </w:pPr>
          </w:p>
        </w:tc>
      </w:tr>
      <w:tr w:rsidR="00571A56" w:rsidRPr="003E6A4D" w14:paraId="2B467A74" w14:textId="77777777">
        <w:trPr>
          <w:trHeight w:val="276"/>
        </w:trPr>
        <w:tc>
          <w:tcPr>
            <w:tcW w:w="3348" w:type="dxa"/>
            <w:vMerge/>
          </w:tcPr>
          <w:p w14:paraId="2E2DD05A" w14:textId="77777777" w:rsidR="00571A56" w:rsidRPr="003E6A4D" w:rsidRDefault="00571A56" w:rsidP="003923C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620" w:type="dxa"/>
          </w:tcPr>
          <w:p w14:paraId="2E9EDD9F" w14:textId="77777777" w:rsidR="00571A56" w:rsidRPr="003E6A4D" w:rsidRDefault="00571A56" w:rsidP="00E17D29">
            <w:pPr>
              <w:pStyle w:val="Heading1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 xml:space="preserve">PVG - </w:t>
            </w:r>
            <w:r w:rsidR="00E17D29">
              <w:rPr>
                <w:rFonts w:ascii="Arial" w:hAnsi="Arial" w:cs="Arial"/>
                <w:b w:val="0"/>
                <w:sz w:val="18"/>
                <w:szCs w:val="18"/>
              </w:rPr>
              <w:t>Children</w:t>
            </w:r>
          </w:p>
        </w:tc>
        <w:tc>
          <w:tcPr>
            <w:tcW w:w="5000" w:type="dxa"/>
            <w:gridSpan w:val="7"/>
          </w:tcPr>
          <w:p w14:paraId="1FA8D6D5" w14:textId="77777777" w:rsidR="00571A56" w:rsidRPr="003E6A4D" w:rsidRDefault="00571A56" w:rsidP="0064208A">
            <w:pPr>
              <w:pStyle w:val="Heading1"/>
              <w:rPr>
                <w:rFonts w:ascii="Arial" w:hAnsi="Arial" w:cs="Arial"/>
                <w:b w:val="0"/>
                <w:snapToGrid w:val="0"/>
                <w:color w:val="000000"/>
                <w:sz w:val="18"/>
                <w:szCs w:val="18"/>
              </w:rPr>
            </w:pPr>
          </w:p>
        </w:tc>
      </w:tr>
      <w:tr w:rsidR="00C756FB" w:rsidRPr="003E6A4D" w14:paraId="0F2E8953" w14:textId="77777777">
        <w:trPr>
          <w:trHeight w:val="276"/>
        </w:trPr>
        <w:tc>
          <w:tcPr>
            <w:tcW w:w="3348" w:type="dxa"/>
            <w:vMerge/>
          </w:tcPr>
          <w:p w14:paraId="49D47C25" w14:textId="77777777" w:rsidR="00C756FB" w:rsidRPr="003E6A4D" w:rsidRDefault="00C756FB" w:rsidP="003923C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620" w:type="dxa"/>
          </w:tcPr>
          <w:p w14:paraId="77AB86A2" w14:textId="77777777" w:rsidR="00C756FB" w:rsidRPr="003E6A4D" w:rsidRDefault="00571A56" w:rsidP="00E17D2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PVG - </w:t>
            </w:r>
            <w:r w:rsidR="00E17D29">
              <w:rPr>
                <w:rFonts w:ascii="Arial" w:hAnsi="Arial" w:cs="Arial"/>
                <w:sz w:val="18"/>
                <w:szCs w:val="18"/>
              </w:rPr>
              <w:t>Adults</w:t>
            </w:r>
          </w:p>
        </w:tc>
        <w:tc>
          <w:tcPr>
            <w:tcW w:w="5000" w:type="dxa"/>
            <w:gridSpan w:val="7"/>
          </w:tcPr>
          <w:p w14:paraId="0A58E3F9" w14:textId="77777777" w:rsidR="00C756FB" w:rsidRPr="003E6A4D" w:rsidRDefault="00C756FB" w:rsidP="0064208A">
            <w:pPr>
              <w:pStyle w:val="Heading1"/>
              <w:rPr>
                <w:rFonts w:ascii="Arial" w:hAnsi="Arial" w:cs="Arial"/>
                <w:b w:val="0"/>
                <w:snapToGrid w:val="0"/>
                <w:sz w:val="18"/>
                <w:szCs w:val="18"/>
              </w:rPr>
            </w:pPr>
          </w:p>
        </w:tc>
      </w:tr>
      <w:tr w:rsidR="00A06031" w:rsidRPr="003E6A4D" w14:paraId="6EBE5BAA" w14:textId="77777777">
        <w:tc>
          <w:tcPr>
            <w:tcW w:w="3348" w:type="dxa"/>
          </w:tcPr>
          <w:p w14:paraId="0756DBAB" w14:textId="77777777" w:rsidR="00A06031" w:rsidRPr="003E6A4D" w:rsidRDefault="00A06031" w:rsidP="003923CC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3E6A4D">
              <w:rPr>
                <w:rFonts w:ascii="Arial" w:hAnsi="Arial" w:cs="Arial"/>
                <w:b/>
                <w:sz w:val="18"/>
                <w:szCs w:val="18"/>
              </w:rPr>
              <w:t>Criminal Convictions:</w:t>
            </w:r>
          </w:p>
          <w:p w14:paraId="2A35F089" w14:textId="77777777" w:rsidR="00A06031" w:rsidRPr="003E6A4D" w:rsidRDefault="00A06031" w:rsidP="003923CC">
            <w:pPr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6620" w:type="dxa"/>
            <w:gridSpan w:val="8"/>
          </w:tcPr>
          <w:p w14:paraId="72598132" w14:textId="77777777" w:rsidR="00A06031" w:rsidRPr="003E6A4D" w:rsidRDefault="00B17093" w:rsidP="004D7C89">
            <w:pPr>
              <w:pStyle w:val="Heading1"/>
              <w:rPr>
                <w:rFonts w:ascii="Arial" w:hAnsi="Arial" w:cs="Arial"/>
                <w:b w:val="0"/>
                <w:snapToGrid w:val="0"/>
                <w:color w:val="000000"/>
                <w:sz w:val="18"/>
                <w:szCs w:val="18"/>
              </w:rPr>
            </w:pPr>
            <w:r w:rsidRPr="003E6A4D">
              <w:rPr>
                <w:rFonts w:ascii="Arial" w:hAnsi="Arial" w:cs="Arial"/>
                <w:b w:val="0"/>
                <w:snapToGrid w:val="0"/>
                <w:color w:val="000000"/>
                <w:sz w:val="18"/>
                <w:szCs w:val="18"/>
              </w:rPr>
              <w:t>N/A</w:t>
            </w:r>
          </w:p>
        </w:tc>
      </w:tr>
      <w:tr w:rsidR="00A06031" w:rsidRPr="003E6A4D" w14:paraId="1755D003" w14:textId="77777777">
        <w:tc>
          <w:tcPr>
            <w:tcW w:w="3348" w:type="dxa"/>
          </w:tcPr>
          <w:p w14:paraId="17CF7661" w14:textId="77777777" w:rsidR="00A06031" w:rsidRPr="003E6A4D" w:rsidRDefault="00A06031" w:rsidP="003923CC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3E6A4D">
              <w:rPr>
                <w:rFonts w:ascii="Arial" w:hAnsi="Arial" w:cs="Arial"/>
                <w:b/>
                <w:sz w:val="18"/>
                <w:szCs w:val="18"/>
              </w:rPr>
              <w:t>Proper Officer:</w:t>
            </w:r>
          </w:p>
          <w:p w14:paraId="0CFD3731" w14:textId="77777777" w:rsidR="00A06031" w:rsidRPr="003E6A4D" w:rsidRDefault="00A06031" w:rsidP="003923CC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6620" w:type="dxa"/>
            <w:gridSpan w:val="8"/>
          </w:tcPr>
          <w:p w14:paraId="693AFF02" w14:textId="77777777" w:rsidR="00A06031" w:rsidRPr="003E6A4D" w:rsidRDefault="000059A8" w:rsidP="004D7C89">
            <w:pPr>
              <w:pStyle w:val="Heading1"/>
              <w:rPr>
                <w:rFonts w:ascii="Arial" w:hAnsi="Arial" w:cs="Arial"/>
                <w:b w:val="0"/>
                <w:snapToGrid w:val="0"/>
                <w:color w:val="000000"/>
                <w:sz w:val="18"/>
                <w:szCs w:val="18"/>
              </w:rPr>
            </w:pPr>
            <w:r w:rsidRPr="003E6A4D">
              <w:rPr>
                <w:rFonts w:ascii="Arial" w:hAnsi="Arial" w:cs="Arial"/>
                <w:b w:val="0"/>
                <w:snapToGrid w:val="0"/>
                <w:color w:val="000000"/>
                <w:sz w:val="18"/>
                <w:szCs w:val="18"/>
              </w:rPr>
              <w:t>N/A</w:t>
            </w:r>
          </w:p>
        </w:tc>
      </w:tr>
      <w:tr w:rsidR="00061EC3" w:rsidRPr="003E6A4D" w14:paraId="7E1F8ECF" w14:textId="77777777">
        <w:tc>
          <w:tcPr>
            <w:tcW w:w="3348" w:type="dxa"/>
          </w:tcPr>
          <w:p w14:paraId="5219C63A" w14:textId="77777777" w:rsidR="00061EC3" w:rsidRPr="003E6A4D" w:rsidRDefault="00061EC3" w:rsidP="003923CC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3E6A4D">
              <w:rPr>
                <w:rFonts w:ascii="Arial" w:hAnsi="Arial" w:cs="Arial"/>
                <w:b/>
                <w:sz w:val="18"/>
                <w:szCs w:val="18"/>
              </w:rPr>
              <w:t>Politically Restricted:</w:t>
            </w:r>
          </w:p>
          <w:p w14:paraId="41D66F52" w14:textId="77777777" w:rsidR="00061EC3" w:rsidRPr="003E6A4D" w:rsidRDefault="00061EC3" w:rsidP="003923CC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6620" w:type="dxa"/>
            <w:gridSpan w:val="8"/>
          </w:tcPr>
          <w:p w14:paraId="5A7964DE" w14:textId="77777777" w:rsidR="00061EC3" w:rsidRPr="003E6A4D" w:rsidRDefault="000059A8" w:rsidP="004D7C89">
            <w:pPr>
              <w:pStyle w:val="Heading1"/>
              <w:rPr>
                <w:rFonts w:ascii="Arial" w:hAnsi="Arial" w:cs="Arial"/>
                <w:b w:val="0"/>
                <w:snapToGrid w:val="0"/>
                <w:color w:val="000000"/>
                <w:sz w:val="18"/>
                <w:szCs w:val="18"/>
              </w:rPr>
            </w:pPr>
            <w:r w:rsidRPr="003E6A4D">
              <w:rPr>
                <w:rFonts w:ascii="Arial" w:hAnsi="Arial" w:cs="Arial"/>
                <w:b w:val="0"/>
                <w:snapToGrid w:val="0"/>
                <w:color w:val="000000"/>
                <w:sz w:val="18"/>
                <w:szCs w:val="18"/>
              </w:rPr>
              <w:t>N/A</w:t>
            </w:r>
          </w:p>
        </w:tc>
      </w:tr>
    </w:tbl>
    <w:p w14:paraId="1BB68633" w14:textId="77777777" w:rsidR="00F20735" w:rsidRDefault="00F20735" w:rsidP="00D408B7">
      <w:pPr>
        <w:pStyle w:val="BodyTextIndent2"/>
        <w:tabs>
          <w:tab w:val="clear" w:pos="378"/>
        </w:tabs>
        <w:spacing w:before="0"/>
        <w:ind w:left="0" w:firstLine="0"/>
        <w:rPr>
          <w:rFonts w:cs="Arial"/>
          <w:sz w:val="18"/>
          <w:szCs w:val="18"/>
        </w:rPr>
      </w:pPr>
    </w:p>
    <w:p w14:paraId="444714B0" w14:textId="77777777" w:rsidR="00575BB3" w:rsidRDefault="00575BB3" w:rsidP="00D408B7">
      <w:pPr>
        <w:pStyle w:val="BodyTextIndent2"/>
        <w:tabs>
          <w:tab w:val="clear" w:pos="378"/>
        </w:tabs>
        <w:spacing w:before="0"/>
        <w:ind w:left="0" w:firstLine="0"/>
        <w:rPr>
          <w:rFonts w:cs="Arial"/>
          <w:sz w:val="18"/>
          <w:szCs w:val="18"/>
        </w:rPr>
      </w:pPr>
    </w:p>
    <w:p w14:paraId="75F18CAF" w14:textId="77777777" w:rsidR="00D85257" w:rsidRPr="004D2A95" w:rsidRDefault="00D85257" w:rsidP="00D85257">
      <w:pPr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shd w:val="clear" w:color="auto" w:fill="E0E0E0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Key Relationships</w:t>
      </w:r>
      <w:r w:rsidR="004D7C89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4EAF133A" w14:textId="77777777" w:rsidR="002C66FE" w:rsidRDefault="002C66FE" w:rsidP="00D408B7">
      <w:pPr>
        <w:pStyle w:val="BodyTextIndent2"/>
        <w:tabs>
          <w:tab w:val="clear" w:pos="378"/>
        </w:tabs>
        <w:spacing w:before="0"/>
        <w:ind w:left="0" w:firstLine="0"/>
        <w:rPr>
          <w:rFonts w:cs="Arial"/>
          <w:sz w:val="18"/>
          <w:szCs w:val="18"/>
        </w:rPr>
      </w:pPr>
    </w:p>
    <w:p w14:paraId="2D818970" w14:textId="77777777" w:rsidR="00C7064C" w:rsidRPr="00A062B0" w:rsidRDefault="0077538A" w:rsidP="00C7064C">
      <w:pPr>
        <w:pStyle w:val="BodyTextIndent2"/>
        <w:numPr>
          <w:ilvl w:val="0"/>
          <w:numId w:val="28"/>
        </w:numPr>
        <w:spacing w:before="0"/>
        <w:jc w:val="both"/>
        <w:rPr>
          <w:color w:val="auto"/>
          <w:sz w:val="18"/>
          <w:szCs w:val="18"/>
        </w:rPr>
      </w:pPr>
      <w:r>
        <w:rPr>
          <w:color w:val="auto"/>
          <w:sz w:val="18"/>
          <w:szCs w:val="18"/>
        </w:rPr>
        <w:t xml:space="preserve">As a </w:t>
      </w:r>
      <w:r w:rsidR="00C7064C" w:rsidRPr="00A062B0">
        <w:rPr>
          <w:color w:val="auto"/>
          <w:sz w:val="18"/>
          <w:szCs w:val="18"/>
        </w:rPr>
        <w:t>member of</w:t>
      </w:r>
      <w:r w:rsidR="00382E8A" w:rsidRPr="00A062B0">
        <w:rPr>
          <w:color w:val="auto"/>
          <w:sz w:val="18"/>
          <w:szCs w:val="18"/>
        </w:rPr>
        <w:t xml:space="preserve"> the Finance</w:t>
      </w:r>
      <w:r w:rsidR="00A062B0" w:rsidRPr="00A062B0">
        <w:rPr>
          <w:color w:val="auto"/>
          <w:sz w:val="18"/>
          <w:szCs w:val="18"/>
        </w:rPr>
        <w:t xml:space="preserve"> </w:t>
      </w:r>
      <w:r>
        <w:rPr>
          <w:color w:val="auto"/>
          <w:sz w:val="18"/>
          <w:szCs w:val="18"/>
        </w:rPr>
        <w:t>Team, the role has</w:t>
      </w:r>
      <w:r w:rsidR="00A062B0">
        <w:rPr>
          <w:color w:val="auto"/>
          <w:sz w:val="18"/>
          <w:szCs w:val="18"/>
        </w:rPr>
        <w:t xml:space="preserve"> accountability for the delivery of </w:t>
      </w:r>
      <w:r>
        <w:rPr>
          <w:color w:val="auto"/>
          <w:sz w:val="18"/>
          <w:szCs w:val="18"/>
        </w:rPr>
        <w:t xml:space="preserve">Finance team </w:t>
      </w:r>
      <w:proofErr w:type="spellStart"/>
      <w:r>
        <w:rPr>
          <w:color w:val="auto"/>
          <w:sz w:val="18"/>
          <w:szCs w:val="18"/>
        </w:rPr>
        <w:t>ojvectives</w:t>
      </w:r>
      <w:proofErr w:type="spellEnd"/>
    </w:p>
    <w:p w14:paraId="5D8260B5" w14:textId="77777777" w:rsidR="00807753" w:rsidRPr="00807753" w:rsidRDefault="00807753" w:rsidP="00807753">
      <w:pPr>
        <w:pStyle w:val="BodyTextIndent2"/>
        <w:tabs>
          <w:tab w:val="clear" w:pos="378"/>
        </w:tabs>
        <w:spacing w:before="0"/>
        <w:ind w:left="0" w:firstLine="0"/>
        <w:jc w:val="both"/>
        <w:rPr>
          <w:rFonts w:cs="Arial"/>
          <w:color w:val="auto"/>
          <w:sz w:val="18"/>
          <w:szCs w:val="18"/>
        </w:rPr>
      </w:pPr>
    </w:p>
    <w:p w14:paraId="6DC4E37B" w14:textId="77777777" w:rsidR="00807753" w:rsidRPr="00807753" w:rsidRDefault="00807753" w:rsidP="00807753">
      <w:pPr>
        <w:pStyle w:val="BodyTextIndent2"/>
        <w:numPr>
          <w:ilvl w:val="0"/>
          <w:numId w:val="4"/>
        </w:numPr>
        <w:spacing w:before="0"/>
        <w:jc w:val="both"/>
        <w:rPr>
          <w:rFonts w:cs="Arial"/>
          <w:color w:val="auto"/>
          <w:sz w:val="18"/>
          <w:szCs w:val="18"/>
        </w:rPr>
      </w:pPr>
      <w:r w:rsidRPr="00807753">
        <w:rPr>
          <w:rFonts w:cs="Arial"/>
          <w:color w:val="auto"/>
          <w:sz w:val="18"/>
          <w:szCs w:val="18"/>
        </w:rPr>
        <w:t>The role will work flexibly with othe</w:t>
      </w:r>
      <w:r w:rsidR="00A062B0">
        <w:rPr>
          <w:rFonts w:cs="Arial"/>
          <w:color w:val="auto"/>
          <w:sz w:val="18"/>
          <w:szCs w:val="18"/>
        </w:rPr>
        <w:t>r team members</w:t>
      </w:r>
      <w:r w:rsidR="0077538A">
        <w:rPr>
          <w:rFonts w:cs="Arial"/>
          <w:color w:val="auto"/>
          <w:sz w:val="18"/>
          <w:szCs w:val="18"/>
        </w:rPr>
        <w:t xml:space="preserve"> </w:t>
      </w:r>
      <w:r w:rsidRPr="00807753">
        <w:rPr>
          <w:rFonts w:cs="Arial"/>
          <w:color w:val="auto"/>
          <w:sz w:val="18"/>
          <w:szCs w:val="18"/>
        </w:rPr>
        <w:t>to share best practice and where appropriate, share resources to achieve service level priorities.</w:t>
      </w:r>
    </w:p>
    <w:p w14:paraId="3557DCD2" w14:textId="77777777" w:rsidR="00807753" w:rsidRPr="00807753" w:rsidRDefault="00807753" w:rsidP="00807753">
      <w:pPr>
        <w:pStyle w:val="BodyTextIndent2"/>
        <w:tabs>
          <w:tab w:val="clear" w:pos="378"/>
        </w:tabs>
        <w:spacing w:before="0"/>
        <w:ind w:left="0" w:firstLine="0"/>
        <w:jc w:val="both"/>
        <w:rPr>
          <w:rFonts w:cs="Arial"/>
          <w:color w:val="auto"/>
          <w:sz w:val="18"/>
          <w:szCs w:val="18"/>
        </w:rPr>
      </w:pPr>
    </w:p>
    <w:p w14:paraId="06BF36F0" w14:textId="77777777" w:rsidR="00807753" w:rsidRPr="00807753" w:rsidRDefault="00807753" w:rsidP="00807753">
      <w:pPr>
        <w:widowControl w:val="0"/>
        <w:numPr>
          <w:ilvl w:val="0"/>
          <w:numId w:val="10"/>
        </w:numPr>
        <w:jc w:val="both"/>
        <w:rPr>
          <w:rFonts w:ascii="Arial" w:hAnsi="Arial" w:cs="Arial"/>
          <w:snapToGrid w:val="0"/>
          <w:sz w:val="18"/>
          <w:szCs w:val="18"/>
        </w:rPr>
      </w:pPr>
      <w:r w:rsidRPr="00807753">
        <w:rPr>
          <w:rFonts w:ascii="Arial" w:hAnsi="Arial" w:cs="Arial"/>
          <w:snapToGrid w:val="0"/>
          <w:sz w:val="18"/>
          <w:szCs w:val="18"/>
        </w:rPr>
        <w:t>On a day-to-day basis, the job holder will be required to use initiative to progress day-to-day activities. More complex issues will be referred</w:t>
      </w:r>
      <w:r w:rsidR="00382E8A">
        <w:rPr>
          <w:rFonts w:ascii="Arial" w:hAnsi="Arial" w:cs="Arial"/>
          <w:snapToGrid w:val="0"/>
          <w:sz w:val="18"/>
          <w:szCs w:val="18"/>
        </w:rPr>
        <w:t xml:space="preserve"> to the </w:t>
      </w:r>
      <w:proofErr w:type="gramStart"/>
      <w:r w:rsidR="00571A56">
        <w:rPr>
          <w:rFonts w:ascii="Arial" w:hAnsi="Arial" w:cs="Arial"/>
          <w:snapToGrid w:val="0"/>
          <w:sz w:val="18"/>
          <w:szCs w:val="18"/>
        </w:rPr>
        <w:t>Accountant</w:t>
      </w:r>
      <w:proofErr w:type="gramEnd"/>
      <w:r w:rsidRPr="00807753">
        <w:rPr>
          <w:rFonts w:ascii="Arial" w:hAnsi="Arial" w:cs="Arial"/>
          <w:snapToGrid w:val="0"/>
          <w:sz w:val="18"/>
          <w:szCs w:val="18"/>
        </w:rPr>
        <w:t xml:space="preserve"> for resolution.</w:t>
      </w:r>
    </w:p>
    <w:p w14:paraId="70AB5613" w14:textId="77777777" w:rsidR="00807753" w:rsidRPr="00807753" w:rsidRDefault="00807753" w:rsidP="00807753">
      <w:pPr>
        <w:widowControl w:val="0"/>
        <w:jc w:val="both"/>
        <w:rPr>
          <w:rFonts w:ascii="Arial" w:hAnsi="Arial" w:cs="Arial"/>
          <w:snapToGrid w:val="0"/>
          <w:sz w:val="18"/>
          <w:szCs w:val="18"/>
        </w:rPr>
      </w:pPr>
    </w:p>
    <w:p w14:paraId="7811FC47" w14:textId="77777777" w:rsidR="00C7064C" w:rsidRPr="00807753" w:rsidRDefault="00C7064C" w:rsidP="00C7064C">
      <w:pPr>
        <w:pStyle w:val="BodyTextIndent2"/>
        <w:numPr>
          <w:ilvl w:val="0"/>
          <w:numId w:val="29"/>
        </w:numPr>
        <w:spacing w:before="0"/>
        <w:jc w:val="both"/>
        <w:rPr>
          <w:color w:val="auto"/>
          <w:sz w:val="17"/>
          <w:szCs w:val="17"/>
        </w:rPr>
      </w:pPr>
      <w:r w:rsidRPr="004E3D80">
        <w:rPr>
          <w:color w:val="auto"/>
          <w:sz w:val="18"/>
          <w:szCs w:val="18"/>
        </w:rPr>
        <w:t>Key Relationships include</w:t>
      </w:r>
      <w:r w:rsidRPr="00807753">
        <w:rPr>
          <w:color w:val="auto"/>
          <w:sz w:val="17"/>
          <w:szCs w:val="17"/>
        </w:rPr>
        <w:t>:</w:t>
      </w:r>
    </w:p>
    <w:p w14:paraId="650826DA" w14:textId="77777777" w:rsidR="00C7064C" w:rsidRPr="004E3D80" w:rsidRDefault="001A6CF0" w:rsidP="00C7064C">
      <w:pPr>
        <w:widowControl w:val="0"/>
        <w:numPr>
          <w:ilvl w:val="1"/>
          <w:numId w:val="29"/>
        </w:numPr>
        <w:rPr>
          <w:rFonts w:ascii="Arial" w:hAnsi="Arial" w:cs="Arial"/>
          <w:snapToGrid w:val="0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S</w:t>
      </w:r>
      <w:r w:rsidR="00323971">
        <w:rPr>
          <w:rFonts w:ascii="Arial" w:hAnsi="Arial" w:cs="Arial"/>
          <w:sz w:val="18"/>
          <w:szCs w:val="18"/>
        </w:rPr>
        <w:t>ervice management</w:t>
      </w:r>
      <w:r w:rsidR="00382E8A" w:rsidRPr="004E3D80">
        <w:rPr>
          <w:rFonts w:ascii="Arial" w:hAnsi="Arial" w:cs="Arial"/>
          <w:sz w:val="18"/>
          <w:szCs w:val="18"/>
        </w:rPr>
        <w:t xml:space="preserve">, External Audit, internal audit, </w:t>
      </w:r>
      <w:r w:rsidR="003E5E15" w:rsidRPr="004E3D80">
        <w:rPr>
          <w:rFonts w:ascii="Arial" w:hAnsi="Arial" w:cs="Arial"/>
          <w:sz w:val="18"/>
          <w:szCs w:val="18"/>
        </w:rPr>
        <w:t xml:space="preserve">Scottish Government, Chartered Institute of Public Finance and </w:t>
      </w:r>
      <w:proofErr w:type="gramStart"/>
      <w:r w:rsidR="003E5E15" w:rsidRPr="004E3D80">
        <w:rPr>
          <w:rFonts w:ascii="Arial" w:hAnsi="Arial" w:cs="Arial"/>
          <w:sz w:val="18"/>
          <w:szCs w:val="18"/>
        </w:rPr>
        <w:t>Accountancy(</w:t>
      </w:r>
      <w:proofErr w:type="gramEnd"/>
      <w:r w:rsidR="003E5E15" w:rsidRPr="004E3D80">
        <w:rPr>
          <w:rFonts w:ascii="Arial" w:hAnsi="Arial" w:cs="Arial"/>
          <w:sz w:val="18"/>
          <w:szCs w:val="18"/>
        </w:rPr>
        <w:t xml:space="preserve">CIPFA), </w:t>
      </w:r>
      <w:r w:rsidR="004E3D80">
        <w:rPr>
          <w:rFonts w:ascii="Arial" w:hAnsi="Arial" w:cs="Arial"/>
          <w:sz w:val="18"/>
          <w:szCs w:val="18"/>
        </w:rPr>
        <w:t xml:space="preserve">HMRC, </w:t>
      </w:r>
      <w:r w:rsidR="00382E8A" w:rsidRPr="004E3D80">
        <w:rPr>
          <w:rFonts w:ascii="Arial" w:hAnsi="Arial" w:cs="Arial"/>
          <w:sz w:val="18"/>
          <w:szCs w:val="18"/>
        </w:rPr>
        <w:t xml:space="preserve">external </w:t>
      </w:r>
      <w:proofErr w:type="gramStart"/>
      <w:r w:rsidR="00382E8A" w:rsidRPr="004E3D80">
        <w:rPr>
          <w:rFonts w:ascii="Arial" w:hAnsi="Arial" w:cs="Arial"/>
          <w:sz w:val="18"/>
          <w:szCs w:val="18"/>
        </w:rPr>
        <w:t>third party</w:t>
      </w:r>
      <w:proofErr w:type="gramEnd"/>
      <w:r w:rsidR="00382E8A" w:rsidRPr="004E3D80">
        <w:rPr>
          <w:rFonts w:ascii="Arial" w:hAnsi="Arial" w:cs="Arial"/>
          <w:sz w:val="18"/>
          <w:szCs w:val="18"/>
        </w:rPr>
        <w:t xml:space="preserve"> suppliers, partners and stakeholders</w:t>
      </w:r>
    </w:p>
    <w:p w14:paraId="04C76B2A" w14:textId="77777777" w:rsidR="00C7064C" w:rsidRPr="00807753" w:rsidRDefault="00C7064C" w:rsidP="00C7064C">
      <w:pPr>
        <w:autoSpaceDE w:val="0"/>
        <w:autoSpaceDN w:val="0"/>
        <w:adjustRightInd w:val="0"/>
        <w:rPr>
          <w:rFonts w:ascii="Arial" w:hAnsi="Arial" w:cs="Arial"/>
          <w:sz w:val="17"/>
          <w:szCs w:val="17"/>
          <w:lang w:eastAsia="en-GB"/>
        </w:rPr>
      </w:pPr>
    </w:p>
    <w:p w14:paraId="7166E84C" w14:textId="77777777" w:rsidR="00C7064C" w:rsidRPr="00807753" w:rsidRDefault="00C7064C" w:rsidP="00021D7C">
      <w:pPr>
        <w:autoSpaceDE w:val="0"/>
        <w:autoSpaceDN w:val="0"/>
        <w:adjustRightInd w:val="0"/>
        <w:ind w:left="360"/>
        <w:rPr>
          <w:rFonts w:ascii="Arial" w:hAnsi="Arial" w:cs="Arial"/>
          <w:sz w:val="17"/>
          <w:szCs w:val="17"/>
          <w:lang w:eastAsia="en-GB"/>
        </w:rPr>
      </w:pPr>
    </w:p>
    <w:p w14:paraId="13EA94BD" w14:textId="77777777" w:rsidR="00C7064C" w:rsidRDefault="00C7064C" w:rsidP="00D408B7">
      <w:pPr>
        <w:pStyle w:val="BodyTextIndent2"/>
        <w:tabs>
          <w:tab w:val="clear" w:pos="378"/>
        </w:tabs>
        <w:spacing w:before="0"/>
        <w:ind w:left="0" w:firstLine="0"/>
        <w:rPr>
          <w:rFonts w:cs="Arial"/>
          <w:sz w:val="18"/>
          <w:szCs w:val="18"/>
        </w:rPr>
      </w:pPr>
    </w:p>
    <w:p w14:paraId="2958C425" w14:textId="77777777" w:rsidR="00BF405A" w:rsidRPr="00BF405A" w:rsidRDefault="00BF405A" w:rsidP="00BF405A">
      <w:pPr>
        <w:widowControl w:val="0"/>
        <w:jc w:val="both"/>
        <w:rPr>
          <w:rFonts w:ascii="Arial" w:hAnsi="Arial" w:cs="Arial"/>
          <w:snapToGrid w:val="0"/>
          <w:color w:val="FF0000"/>
          <w:sz w:val="18"/>
          <w:szCs w:val="18"/>
        </w:rPr>
      </w:pPr>
    </w:p>
    <w:p w14:paraId="4D697CBB" w14:textId="77777777" w:rsidR="00AA5A7B" w:rsidRPr="004D2A95" w:rsidRDefault="00A36A85" w:rsidP="00AA5A7B">
      <w:pPr>
        <w:pStyle w:val="BodyTextIndent2"/>
        <w:tabs>
          <w:tab w:val="clear" w:pos="378"/>
        </w:tabs>
        <w:spacing w:before="0"/>
        <w:ind w:left="0" w:firstLine="0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br w:type="page"/>
      </w:r>
    </w:p>
    <w:p w14:paraId="62E30219" w14:textId="77777777" w:rsidR="00AA5A7B" w:rsidRPr="004D2A95" w:rsidRDefault="006F6A73" w:rsidP="00AA5A7B">
      <w:pPr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shd w:val="clear" w:color="auto" w:fill="E0E0E0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lastRenderedPageBreak/>
        <w:t>Personal Specification</w:t>
      </w:r>
    </w:p>
    <w:p w14:paraId="39D47610" w14:textId="77777777" w:rsidR="00AA5A7B" w:rsidRPr="0086618E" w:rsidRDefault="00AA5A7B" w:rsidP="00AA5A7B">
      <w:pPr>
        <w:rPr>
          <w:rFonts w:ascii="Arial" w:hAnsi="Arial" w:cs="Arial"/>
          <w:sz w:val="16"/>
          <w:szCs w:val="16"/>
        </w:rPr>
      </w:pP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2"/>
        <w:gridCol w:w="5400"/>
        <w:gridCol w:w="2543"/>
      </w:tblGrid>
      <w:tr w:rsidR="00AA5A7B" w:rsidRPr="003B5182" w14:paraId="3F957C7B" w14:textId="77777777" w:rsidTr="001F0955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6C21CC1" w14:textId="77777777" w:rsidR="00AA5A7B" w:rsidRPr="003B5182" w:rsidRDefault="00AA5A7B" w:rsidP="00EF18A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B5182">
              <w:rPr>
                <w:rFonts w:ascii="Arial" w:hAnsi="Arial" w:cs="Arial"/>
                <w:b/>
                <w:bCs/>
                <w:sz w:val="16"/>
                <w:szCs w:val="16"/>
              </w:rPr>
              <w:t>Personal Specification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6E6E6"/>
          </w:tcPr>
          <w:p w14:paraId="7FD5E2E3" w14:textId="77777777" w:rsidR="00AA5A7B" w:rsidRPr="003B5182" w:rsidRDefault="00AA5A7B" w:rsidP="00EF18AA">
            <w:pPr>
              <w:pStyle w:val="Heading4"/>
              <w:rPr>
                <w:rFonts w:ascii="Arial" w:hAnsi="Arial" w:cs="Arial"/>
                <w:bCs/>
                <w:sz w:val="16"/>
                <w:szCs w:val="16"/>
              </w:rPr>
            </w:pPr>
            <w:r w:rsidRPr="003B5182">
              <w:rPr>
                <w:rFonts w:ascii="Arial" w:hAnsi="Arial" w:cs="Arial"/>
                <w:bCs/>
                <w:sz w:val="16"/>
                <w:szCs w:val="16"/>
              </w:rPr>
              <w:t>Essential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</w:tcBorders>
            <w:shd w:val="clear" w:color="auto" w:fill="E6E6E6"/>
          </w:tcPr>
          <w:p w14:paraId="4B6E294E" w14:textId="77777777" w:rsidR="00AA5A7B" w:rsidRPr="003B5182" w:rsidRDefault="00AA5A7B" w:rsidP="00EF18A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B5182">
              <w:rPr>
                <w:rFonts w:ascii="Arial" w:hAnsi="Arial" w:cs="Arial"/>
                <w:b/>
                <w:bCs/>
                <w:sz w:val="16"/>
                <w:szCs w:val="16"/>
              </w:rPr>
              <w:t>Desirable</w:t>
            </w:r>
          </w:p>
          <w:p w14:paraId="5C338581" w14:textId="77777777" w:rsidR="00AA5A7B" w:rsidRPr="003B5182" w:rsidRDefault="00AA5A7B" w:rsidP="00EF18A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0059A8" w:rsidRPr="003B5182" w14:paraId="0B262830" w14:textId="77777777" w:rsidTr="001F0955">
        <w:tc>
          <w:tcPr>
            <w:tcW w:w="2122" w:type="dxa"/>
            <w:tcBorders>
              <w:top w:val="single" w:sz="4" w:space="0" w:color="auto"/>
            </w:tcBorders>
          </w:tcPr>
          <w:p w14:paraId="64D5539F" w14:textId="77777777" w:rsidR="000059A8" w:rsidRPr="003B5182" w:rsidRDefault="000059A8" w:rsidP="00173B79">
            <w:pPr>
              <w:rPr>
                <w:rFonts w:ascii="Arial" w:hAnsi="Arial" w:cs="Arial"/>
                <w:sz w:val="16"/>
                <w:szCs w:val="16"/>
              </w:rPr>
            </w:pPr>
            <w:r w:rsidRPr="003B5182">
              <w:rPr>
                <w:rFonts w:ascii="Arial" w:hAnsi="Arial" w:cs="Arial"/>
                <w:sz w:val="16"/>
                <w:szCs w:val="16"/>
              </w:rPr>
              <w:t>KNOWLEDGE</w:t>
            </w:r>
          </w:p>
        </w:tc>
        <w:tc>
          <w:tcPr>
            <w:tcW w:w="5400" w:type="dxa"/>
          </w:tcPr>
          <w:p w14:paraId="66F5EBE7" w14:textId="77777777" w:rsidR="000059A8" w:rsidRDefault="000059A8" w:rsidP="00280D95">
            <w:pPr>
              <w:pStyle w:val="ContinuousSquareBullet"/>
              <w:widowControl w:val="0"/>
              <w:numPr>
                <w:ilvl w:val="0"/>
                <w:numId w:val="0"/>
              </w:numPr>
              <w:tabs>
                <w:tab w:val="clear" w:pos="720"/>
                <w:tab w:val="clear" w:pos="1080"/>
                <w:tab w:val="clear" w:pos="1800"/>
                <w:tab w:val="clear" w:pos="2520"/>
                <w:tab w:val="clear" w:pos="3240"/>
                <w:tab w:val="clear" w:pos="3960"/>
                <w:tab w:val="clear" w:pos="4680"/>
                <w:tab w:val="clear" w:pos="5400"/>
                <w:tab w:val="clear" w:pos="6120"/>
                <w:tab w:val="clear" w:pos="6840"/>
                <w:tab w:val="clear" w:pos="7560"/>
                <w:tab w:val="clear" w:pos="8280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0367E167" w14:textId="77777777" w:rsidR="003E5E15" w:rsidRDefault="00B758FC" w:rsidP="00173B79">
            <w:pPr>
              <w:pStyle w:val="ContinuousSquareBullet"/>
              <w:widowControl w:val="0"/>
              <w:numPr>
                <w:ilvl w:val="0"/>
                <w:numId w:val="9"/>
              </w:numPr>
              <w:tabs>
                <w:tab w:val="clear" w:pos="720"/>
                <w:tab w:val="clear" w:pos="1080"/>
                <w:tab w:val="clear" w:pos="1800"/>
                <w:tab w:val="clear" w:pos="2520"/>
                <w:tab w:val="clear" w:pos="3240"/>
                <w:tab w:val="clear" w:pos="3960"/>
                <w:tab w:val="clear" w:pos="4680"/>
                <w:tab w:val="clear" w:pos="5400"/>
                <w:tab w:val="clear" w:pos="6120"/>
                <w:tab w:val="clear" w:pos="6840"/>
                <w:tab w:val="clear" w:pos="7560"/>
                <w:tab w:val="clear" w:pos="8280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Broad financial knowledge</w:t>
            </w:r>
          </w:p>
          <w:p w14:paraId="433ECFC9" w14:textId="77777777" w:rsidR="003E5E15" w:rsidRDefault="00B758FC" w:rsidP="00173B79">
            <w:pPr>
              <w:pStyle w:val="ContinuousSquareBullet"/>
              <w:widowControl w:val="0"/>
              <w:numPr>
                <w:ilvl w:val="0"/>
                <w:numId w:val="9"/>
              </w:numPr>
              <w:tabs>
                <w:tab w:val="clear" w:pos="720"/>
                <w:tab w:val="clear" w:pos="1080"/>
                <w:tab w:val="clear" w:pos="1800"/>
                <w:tab w:val="clear" w:pos="2520"/>
                <w:tab w:val="clear" w:pos="3240"/>
                <w:tab w:val="clear" w:pos="3960"/>
                <w:tab w:val="clear" w:pos="4680"/>
                <w:tab w:val="clear" w:pos="5400"/>
                <w:tab w:val="clear" w:pos="6120"/>
                <w:tab w:val="clear" w:pos="6840"/>
                <w:tab w:val="clear" w:pos="7560"/>
                <w:tab w:val="clear" w:pos="8280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Understanding of basic accounting principles</w:t>
            </w:r>
          </w:p>
          <w:p w14:paraId="5BB621AB" w14:textId="77777777" w:rsidR="003E5E15" w:rsidRPr="00B758FC" w:rsidRDefault="00B758FC" w:rsidP="00B758FC">
            <w:pPr>
              <w:pStyle w:val="ContinuousSquareBullet"/>
              <w:widowControl w:val="0"/>
              <w:numPr>
                <w:ilvl w:val="0"/>
                <w:numId w:val="9"/>
              </w:numPr>
              <w:tabs>
                <w:tab w:val="clear" w:pos="720"/>
                <w:tab w:val="clear" w:pos="1080"/>
                <w:tab w:val="clear" w:pos="1800"/>
                <w:tab w:val="clear" w:pos="2520"/>
                <w:tab w:val="clear" w:pos="3240"/>
                <w:tab w:val="clear" w:pos="3960"/>
                <w:tab w:val="clear" w:pos="4680"/>
                <w:tab w:val="clear" w:pos="5400"/>
                <w:tab w:val="clear" w:pos="6120"/>
                <w:tab w:val="clear" w:pos="6840"/>
                <w:tab w:val="clear" w:pos="7560"/>
                <w:tab w:val="clear" w:pos="8280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Understanding of key financial systems</w:t>
            </w:r>
          </w:p>
          <w:p w14:paraId="75367A2E" w14:textId="77777777" w:rsidR="003E5E15" w:rsidRPr="003B5182" w:rsidRDefault="00F83149" w:rsidP="00173B79">
            <w:pPr>
              <w:pStyle w:val="ContinuousSquareBullet"/>
              <w:widowControl w:val="0"/>
              <w:numPr>
                <w:ilvl w:val="0"/>
                <w:numId w:val="9"/>
              </w:numPr>
              <w:tabs>
                <w:tab w:val="clear" w:pos="720"/>
                <w:tab w:val="clear" w:pos="1080"/>
                <w:tab w:val="clear" w:pos="1800"/>
                <w:tab w:val="clear" w:pos="2520"/>
                <w:tab w:val="clear" w:pos="3240"/>
                <w:tab w:val="clear" w:pos="3960"/>
                <w:tab w:val="clear" w:pos="4680"/>
                <w:tab w:val="clear" w:pos="5400"/>
                <w:tab w:val="clear" w:pos="6120"/>
                <w:tab w:val="clear" w:pos="6840"/>
                <w:tab w:val="clear" w:pos="7560"/>
                <w:tab w:val="clear" w:pos="8280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Organisational awareness and knowledge of internal and external drivers.</w:t>
            </w:r>
          </w:p>
          <w:p w14:paraId="45FA277A" w14:textId="77777777" w:rsidR="00FF2D1B" w:rsidRPr="00134C3E" w:rsidRDefault="00F83149" w:rsidP="00134C3E">
            <w:pPr>
              <w:pStyle w:val="ContinuousSquareBullet"/>
              <w:widowControl w:val="0"/>
              <w:numPr>
                <w:ilvl w:val="0"/>
                <w:numId w:val="9"/>
              </w:numPr>
              <w:tabs>
                <w:tab w:val="clear" w:pos="720"/>
                <w:tab w:val="clear" w:pos="1080"/>
                <w:tab w:val="clear" w:pos="1800"/>
                <w:tab w:val="clear" w:pos="2520"/>
                <w:tab w:val="clear" w:pos="3240"/>
                <w:tab w:val="clear" w:pos="3960"/>
                <w:tab w:val="clear" w:pos="4680"/>
                <w:tab w:val="clear" w:pos="5400"/>
                <w:tab w:val="clear" w:pos="6120"/>
                <w:tab w:val="clear" w:pos="6840"/>
                <w:tab w:val="clear" w:pos="7560"/>
                <w:tab w:val="clear" w:pos="8280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Practical application of knowledge across the key areas of the role.</w:t>
            </w:r>
          </w:p>
          <w:p w14:paraId="28C95B66" w14:textId="77777777" w:rsidR="000059A8" w:rsidRPr="003B5182" w:rsidRDefault="000059A8" w:rsidP="00173B79">
            <w:pPr>
              <w:pStyle w:val="ContinuousSquareBullet"/>
              <w:widowControl w:val="0"/>
              <w:numPr>
                <w:ilvl w:val="0"/>
                <w:numId w:val="0"/>
              </w:numPr>
              <w:tabs>
                <w:tab w:val="clear" w:pos="720"/>
                <w:tab w:val="clear" w:pos="1080"/>
                <w:tab w:val="clear" w:pos="1800"/>
                <w:tab w:val="clear" w:pos="2520"/>
                <w:tab w:val="clear" w:pos="3240"/>
                <w:tab w:val="clear" w:pos="3960"/>
                <w:tab w:val="clear" w:pos="4680"/>
                <w:tab w:val="clear" w:pos="5400"/>
                <w:tab w:val="clear" w:pos="6120"/>
                <w:tab w:val="clear" w:pos="6840"/>
                <w:tab w:val="clear" w:pos="7560"/>
                <w:tab w:val="clear" w:pos="8280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3" w:type="dxa"/>
          </w:tcPr>
          <w:p w14:paraId="4FC416FE" w14:textId="77777777" w:rsidR="000435AA" w:rsidRDefault="000435AA" w:rsidP="000435AA">
            <w:pPr>
              <w:ind w:left="360"/>
              <w:rPr>
                <w:rFonts w:ascii="Arial" w:hAnsi="Arial" w:cs="Arial"/>
                <w:sz w:val="16"/>
                <w:szCs w:val="16"/>
              </w:rPr>
            </w:pPr>
          </w:p>
          <w:p w14:paraId="30B2FE4B" w14:textId="77777777" w:rsidR="00A75741" w:rsidRPr="00B758FC" w:rsidRDefault="00090764" w:rsidP="00B758FC">
            <w:pPr>
              <w:numPr>
                <w:ilvl w:val="0"/>
                <w:numId w:val="33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Knowledge o</w:t>
            </w:r>
            <w:r w:rsidR="00B758FC">
              <w:rPr>
                <w:rFonts w:ascii="Arial" w:hAnsi="Arial" w:cs="Arial"/>
                <w:sz w:val="16"/>
                <w:szCs w:val="16"/>
              </w:rPr>
              <w:t>f complexity and diversity of Council services</w:t>
            </w:r>
          </w:p>
          <w:p w14:paraId="5DD24BED" w14:textId="77777777" w:rsidR="00323971" w:rsidRPr="00090764" w:rsidRDefault="00323971" w:rsidP="00090764">
            <w:pPr>
              <w:numPr>
                <w:ilvl w:val="0"/>
                <w:numId w:val="33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Knowledge of Local Government Finance</w:t>
            </w:r>
          </w:p>
          <w:p w14:paraId="67B7A447" w14:textId="77777777" w:rsidR="00807753" w:rsidRPr="003B5182" w:rsidRDefault="00807753" w:rsidP="0080775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059A8" w:rsidRPr="003B5182" w14:paraId="2CE62080" w14:textId="77777777" w:rsidTr="001F0955">
        <w:tc>
          <w:tcPr>
            <w:tcW w:w="2122" w:type="dxa"/>
          </w:tcPr>
          <w:p w14:paraId="51E07E98" w14:textId="77777777" w:rsidR="000059A8" w:rsidRPr="003B5182" w:rsidRDefault="000059A8" w:rsidP="00173B79">
            <w:pPr>
              <w:rPr>
                <w:rFonts w:ascii="Arial" w:hAnsi="Arial" w:cs="Arial"/>
                <w:sz w:val="16"/>
                <w:szCs w:val="16"/>
              </w:rPr>
            </w:pPr>
            <w:r w:rsidRPr="003B5182">
              <w:rPr>
                <w:rFonts w:ascii="Arial" w:hAnsi="Arial" w:cs="Arial"/>
                <w:sz w:val="16"/>
                <w:szCs w:val="16"/>
              </w:rPr>
              <w:t>SKILLS</w:t>
            </w:r>
          </w:p>
        </w:tc>
        <w:tc>
          <w:tcPr>
            <w:tcW w:w="5400" w:type="dxa"/>
          </w:tcPr>
          <w:p w14:paraId="2C658029" w14:textId="77777777" w:rsidR="000059A8" w:rsidRDefault="000059A8" w:rsidP="00134C3E">
            <w:pPr>
              <w:pStyle w:val="ContinuousSquareBullet"/>
              <w:widowControl w:val="0"/>
              <w:numPr>
                <w:ilvl w:val="0"/>
                <w:numId w:val="0"/>
              </w:numPr>
              <w:tabs>
                <w:tab w:val="clear" w:pos="720"/>
                <w:tab w:val="clear" w:pos="1080"/>
                <w:tab w:val="clear" w:pos="1800"/>
                <w:tab w:val="clear" w:pos="2520"/>
                <w:tab w:val="clear" w:pos="3240"/>
                <w:tab w:val="clear" w:pos="3960"/>
                <w:tab w:val="clear" w:pos="4680"/>
                <w:tab w:val="clear" w:pos="5400"/>
                <w:tab w:val="clear" w:pos="6120"/>
                <w:tab w:val="clear" w:pos="6840"/>
                <w:tab w:val="clear" w:pos="7560"/>
                <w:tab w:val="clear" w:pos="8280"/>
              </w:tabs>
              <w:spacing w:after="0" w:line="240" w:lineRule="auto"/>
              <w:ind w:left="360"/>
              <w:rPr>
                <w:rFonts w:ascii="Arial" w:hAnsi="Arial" w:cs="Arial"/>
                <w:sz w:val="16"/>
                <w:szCs w:val="16"/>
              </w:rPr>
            </w:pPr>
          </w:p>
          <w:p w14:paraId="4CF270CC" w14:textId="77777777" w:rsidR="000059A8" w:rsidRDefault="00F83149" w:rsidP="00173B79">
            <w:pPr>
              <w:pStyle w:val="ContinuousSquareBullet"/>
              <w:widowControl w:val="0"/>
              <w:numPr>
                <w:ilvl w:val="0"/>
                <w:numId w:val="11"/>
              </w:numPr>
              <w:tabs>
                <w:tab w:val="clear" w:pos="720"/>
                <w:tab w:val="clear" w:pos="1080"/>
                <w:tab w:val="clear" w:pos="1800"/>
                <w:tab w:val="clear" w:pos="2520"/>
                <w:tab w:val="clear" w:pos="3240"/>
                <w:tab w:val="clear" w:pos="3960"/>
                <w:tab w:val="clear" w:pos="4680"/>
                <w:tab w:val="clear" w:pos="5400"/>
                <w:tab w:val="clear" w:pos="6120"/>
                <w:tab w:val="clear" w:pos="6840"/>
                <w:tab w:val="clear" w:pos="7560"/>
                <w:tab w:val="clear" w:pos="8280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Numeracy, diagnostic and analytical </w:t>
            </w:r>
            <w:r w:rsidR="000059A8">
              <w:rPr>
                <w:rFonts w:ascii="Arial" w:hAnsi="Arial" w:cs="Arial"/>
                <w:sz w:val="16"/>
                <w:szCs w:val="16"/>
              </w:rPr>
              <w:t>skills</w:t>
            </w:r>
          </w:p>
          <w:p w14:paraId="0BDE1C07" w14:textId="77777777" w:rsidR="00B758FC" w:rsidRDefault="00B758FC" w:rsidP="00B758FC">
            <w:pPr>
              <w:pStyle w:val="ContinuousSquareBullet"/>
              <w:widowControl w:val="0"/>
              <w:numPr>
                <w:ilvl w:val="0"/>
                <w:numId w:val="11"/>
              </w:numPr>
              <w:tabs>
                <w:tab w:val="clear" w:pos="720"/>
                <w:tab w:val="clear" w:pos="1080"/>
                <w:tab w:val="clear" w:pos="1800"/>
                <w:tab w:val="clear" w:pos="2520"/>
                <w:tab w:val="clear" w:pos="3240"/>
                <w:tab w:val="clear" w:pos="3960"/>
                <w:tab w:val="clear" w:pos="4680"/>
                <w:tab w:val="clear" w:pos="5400"/>
                <w:tab w:val="clear" w:pos="6120"/>
                <w:tab w:val="clear" w:pos="6840"/>
                <w:tab w:val="clear" w:pos="7560"/>
                <w:tab w:val="clear" w:pos="8280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Financial analysis and interpretation skills</w:t>
            </w:r>
          </w:p>
          <w:p w14:paraId="62E5EAD1" w14:textId="77777777" w:rsidR="00B758FC" w:rsidRPr="00B758FC" w:rsidRDefault="00B758FC" w:rsidP="00B758FC">
            <w:pPr>
              <w:pStyle w:val="ContinuousSquareBullet"/>
              <w:widowControl w:val="0"/>
              <w:numPr>
                <w:ilvl w:val="0"/>
                <w:numId w:val="11"/>
              </w:numPr>
              <w:tabs>
                <w:tab w:val="clear" w:pos="720"/>
                <w:tab w:val="clear" w:pos="1080"/>
                <w:tab w:val="clear" w:pos="1800"/>
                <w:tab w:val="clear" w:pos="2520"/>
                <w:tab w:val="clear" w:pos="3240"/>
                <w:tab w:val="clear" w:pos="3960"/>
                <w:tab w:val="clear" w:pos="4680"/>
                <w:tab w:val="clear" w:pos="5400"/>
                <w:tab w:val="clear" w:pos="6120"/>
                <w:tab w:val="clear" w:pos="6840"/>
                <w:tab w:val="clear" w:pos="7560"/>
                <w:tab w:val="clear" w:pos="8280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Ability to prioritise</w:t>
            </w:r>
          </w:p>
          <w:p w14:paraId="296E4F8F" w14:textId="77777777" w:rsidR="000059A8" w:rsidRPr="00B758FC" w:rsidRDefault="00F83149" w:rsidP="00B758FC">
            <w:pPr>
              <w:pStyle w:val="ContinuousSquareBullet"/>
              <w:widowControl w:val="0"/>
              <w:numPr>
                <w:ilvl w:val="0"/>
                <w:numId w:val="11"/>
              </w:numPr>
              <w:tabs>
                <w:tab w:val="clear" w:pos="720"/>
                <w:tab w:val="clear" w:pos="1080"/>
                <w:tab w:val="clear" w:pos="1800"/>
                <w:tab w:val="clear" w:pos="2520"/>
                <w:tab w:val="clear" w:pos="3240"/>
                <w:tab w:val="clear" w:pos="3960"/>
                <w:tab w:val="clear" w:pos="4680"/>
                <w:tab w:val="clear" w:pos="5400"/>
                <w:tab w:val="clear" w:pos="6120"/>
                <w:tab w:val="clear" w:pos="6840"/>
                <w:tab w:val="clear" w:pos="7560"/>
                <w:tab w:val="clear" w:pos="8280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</w:t>
            </w:r>
            <w:r w:rsidR="00B758FC">
              <w:rPr>
                <w:rFonts w:ascii="Arial" w:hAnsi="Arial" w:cs="Arial"/>
                <w:sz w:val="16"/>
                <w:szCs w:val="16"/>
              </w:rPr>
              <w:t>nfluencing</w:t>
            </w:r>
            <w:r>
              <w:rPr>
                <w:rFonts w:ascii="Arial" w:hAnsi="Arial" w:cs="Arial"/>
                <w:sz w:val="16"/>
                <w:szCs w:val="16"/>
              </w:rPr>
              <w:t xml:space="preserve"> and Negotiation</w:t>
            </w:r>
            <w:r w:rsidR="000059A8">
              <w:rPr>
                <w:rFonts w:ascii="Arial" w:hAnsi="Arial" w:cs="Arial"/>
                <w:sz w:val="16"/>
                <w:szCs w:val="16"/>
              </w:rPr>
              <w:t xml:space="preserve"> skills</w:t>
            </w:r>
          </w:p>
          <w:p w14:paraId="07EEEF8E" w14:textId="77777777" w:rsidR="00090764" w:rsidRPr="003B5182" w:rsidRDefault="00090764" w:rsidP="00173B79">
            <w:pPr>
              <w:pStyle w:val="ContinuousSquareBullet"/>
              <w:widowControl w:val="0"/>
              <w:numPr>
                <w:ilvl w:val="0"/>
                <w:numId w:val="11"/>
              </w:numPr>
              <w:tabs>
                <w:tab w:val="clear" w:pos="720"/>
                <w:tab w:val="clear" w:pos="1080"/>
                <w:tab w:val="clear" w:pos="1800"/>
                <w:tab w:val="clear" w:pos="2520"/>
                <w:tab w:val="clear" w:pos="3240"/>
                <w:tab w:val="clear" w:pos="3960"/>
                <w:tab w:val="clear" w:pos="4680"/>
                <w:tab w:val="clear" w:pos="5400"/>
                <w:tab w:val="clear" w:pos="6120"/>
                <w:tab w:val="clear" w:pos="6840"/>
                <w:tab w:val="clear" w:pos="7560"/>
                <w:tab w:val="clear" w:pos="8280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Research and investigatory skills</w:t>
            </w:r>
          </w:p>
          <w:p w14:paraId="7468BC73" w14:textId="77777777" w:rsidR="00FF2D1B" w:rsidRPr="00B758FC" w:rsidRDefault="00F83149" w:rsidP="00B758FC">
            <w:pPr>
              <w:pStyle w:val="ContinuousSquareBullet"/>
              <w:widowControl w:val="0"/>
              <w:numPr>
                <w:ilvl w:val="0"/>
                <w:numId w:val="11"/>
              </w:numPr>
              <w:tabs>
                <w:tab w:val="clear" w:pos="720"/>
                <w:tab w:val="clear" w:pos="1080"/>
                <w:tab w:val="clear" w:pos="1800"/>
                <w:tab w:val="clear" w:pos="2520"/>
                <w:tab w:val="clear" w:pos="3240"/>
                <w:tab w:val="clear" w:pos="3960"/>
                <w:tab w:val="clear" w:pos="4680"/>
                <w:tab w:val="clear" w:pos="5400"/>
                <w:tab w:val="clear" w:pos="6120"/>
                <w:tab w:val="clear" w:pos="6840"/>
                <w:tab w:val="clear" w:pos="7560"/>
                <w:tab w:val="clear" w:pos="8280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</w:t>
            </w:r>
            <w:r w:rsidR="000059A8" w:rsidRPr="003B5182">
              <w:rPr>
                <w:rFonts w:ascii="Arial" w:hAnsi="Arial" w:cs="Arial"/>
                <w:sz w:val="16"/>
                <w:szCs w:val="16"/>
              </w:rPr>
              <w:t>ritten and verbal communication</w:t>
            </w:r>
            <w:r w:rsidR="000059A8" w:rsidRPr="003B5182">
              <w:rPr>
                <w:rFonts w:ascii="Arial" w:hAnsi="Arial" w:cs="Arial"/>
                <w:color w:val="0000FF"/>
                <w:sz w:val="16"/>
                <w:szCs w:val="16"/>
              </w:rPr>
              <w:t xml:space="preserve"> </w:t>
            </w:r>
            <w:r w:rsidR="000059A8" w:rsidRPr="003B5182">
              <w:rPr>
                <w:rFonts w:ascii="Arial" w:hAnsi="Arial" w:cs="Arial"/>
                <w:sz w:val="16"/>
                <w:szCs w:val="16"/>
              </w:rPr>
              <w:t xml:space="preserve">skills and ability to tailor communication depending on audience </w:t>
            </w:r>
          </w:p>
          <w:p w14:paraId="71128BE0" w14:textId="77777777" w:rsidR="00FF2D1B" w:rsidRDefault="00B758FC" w:rsidP="00173B79">
            <w:pPr>
              <w:pStyle w:val="ContinuousSquareBullet"/>
              <w:numPr>
                <w:ilvl w:val="0"/>
                <w:numId w:val="11"/>
              </w:numPr>
              <w:tabs>
                <w:tab w:val="clear" w:pos="720"/>
                <w:tab w:val="clear" w:pos="1080"/>
                <w:tab w:val="clear" w:pos="1800"/>
                <w:tab w:val="clear" w:pos="2520"/>
                <w:tab w:val="clear" w:pos="3240"/>
                <w:tab w:val="clear" w:pos="3960"/>
                <w:tab w:val="clear" w:pos="4680"/>
                <w:tab w:val="clear" w:pos="5400"/>
                <w:tab w:val="clear" w:pos="6120"/>
                <w:tab w:val="clear" w:pos="6840"/>
                <w:tab w:val="clear" w:pos="7560"/>
                <w:tab w:val="clear" w:pos="8280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Facilitation and Coaching</w:t>
            </w:r>
            <w:r w:rsidR="00F83149">
              <w:rPr>
                <w:rFonts w:ascii="Arial" w:hAnsi="Arial" w:cs="Arial"/>
                <w:sz w:val="16"/>
                <w:szCs w:val="16"/>
              </w:rPr>
              <w:t xml:space="preserve"> skills</w:t>
            </w:r>
          </w:p>
          <w:p w14:paraId="6F8CF334" w14:textId="77777777" w:rsidR="00090764" w:rsidRDefault="00134C3E" w:rsidP="00173B79">
            <w:pPr>
              <w:pStyle w:val="ContinuousSquareBullet"/>
              <w:numPr>
                <w:ilvl w:val="0"/>
                <w:numId w:val="11"/>
              </w:numPr>
              <w:tabs>
                <w:tab w:val="clear" w:pos="720"/>
                <w:tab w:val="clear" w:pos="1080"/>
                <w:tab w:val="clear" w:pos="1800"/>
                <w:tab w:val="clear" w:pos="2520"/>
                <w:tab w:val="clear" w:pos="3240"/>
                <w:tab w:val="clear" w:pos="3960"/>
                <w:tab w:val="clear" w:pos="4680"/>
                <w:tab w:val="clear" w:pos="5400"/>
                <w:tab w:val="clear" w:pos="6120"/>
                <w:tab w:val="clear" w:pos="6840"/>
                <w:tab w:val="clear" w:pos="7560"/>
                <w:tab w:val="clear" w:pos="8280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Advanced </w:t>
            </w:r>
            <w:r w:rsidR="00090764">
              <w:rPr>
                <w:rFonts w:ascii="Arial" w:hAnsi="Arial" w:cs="Arial"/>
                <w:sz w:val="16"/>
                <w:szCs w:val="16"/>
              </w:rPr>
              <w:t xml:space="preserve">ICT skills in use of financial </w:t>
            </w:r>
            <w:proofErr w:type="gramStart"/>
            <w:r w:rsidR="00090764">
              <w:rPr>
                <w:rFonts w:ascii="Arial" w:hAnsi="Arial" w:cs="Arial"/>
                <w:sz w:val="16"/>
                <w:szCs w:val="16"/>
              </w:rPr>
              <w:t>information  systems</w:t>
            </w:r>
            <w:proofErr w:type="gramEnd"/>
            <w:r w:rsidR="00090764">
              <w:rPr>
                <w:rFonts w:ascii="Arial" w:hAnsi="Arial" w:cs="Arial"/>
                <w:sz w:val="16"/>
                <w:szCs w:val="16"/>
              </w:rPr>
              <w:t>, spreadsheets and word processing</w:t>
            </w:r>
          </w:p>
          <w:p w14:paraId="0D5B0236" w14:textId="77777777" w:rsidR="000059A8" w:rsidRPr="003B5182" w:rsidRDefault="000059A8" w:rsidP="00325A67">
            <w:pPr>
              <w:pStyle w:val="ContinuousSquareBullet"/>
              <w:numPr>
                <w:ilvl w:val="0"/>
                <w:numId w:val="0"/>
              </w:numPr>
              <w:tabs>
                <w:tab w:val="clear" w:pos="720"/>
                <w:tab w:val="clear" w:pos="1080"/>
                <w:tab w:val="clear" w:pos="1800"/>
                <w:tab w:val="clear" w:pos="2520"/>
                <w:tab w:val="clear" w:pos="3240"/>
                <w:tab w:val="clear" w:pos="3960"/>
                <w:tab w:val="clear" w:pos="4680"/>
                <w:tab w:val="clear" w:pos="5400"/>
                <w:tab w:val="clear" w:pos="6120"/>
                <w:tab w:val="clear" w:pos="6840"/>
                <w:tab w:val="clear" w:pos="7560"/>
                <w:tab w:val="clear" w:pos="8280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3" w:type="dxa"/>
          </w:tcPr>
          <w:p w14:paraId="77708FE1" w14:textId="77777777" w:rsidR="000059A8" w:rsidRDefault="000059A8" w:rsidP="000435AA">
            <w:pPr>
              <w:ind w:left="360"/>
              <w:rPr>
                <w:rFonts w:ascii="Arial" w:hAnsi="Arial" w:cs="Arial"/>
                <w:sz w:val="16"/>
                <w:szCs w:val="16"/>
              </w:rPr>
            </w:pPr>
          </w:p>
          <w:p w14:paraId="344CA8C5" w14:textId="77777777" w:rsidR="002E09D7" w:rsidRDefault="002E09D7" w:rsidP="000435AA">
            <w:pPr>
              <w:pStyle w:val="ListParagraph"/>
              <w:numPr>
                <w:ilvl w:val="0"/>
                <w:numId w:val="33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Advanced Excel spreadsheet skills</w:t>
            </w:r>
          </w:p>
          <w:p w14:paraId="7BF3551F" w14:textId="77777777" w:rsidR="002E09D7" w:rsidRDefault="002E09D7" w:rsidP="000435AA">
            <w:pPr>
              <w:pStyle w:val="ListParagraph"/>
              <w:numPr>
                <w:ilvl w:val="0"/>
                <w:numId w:val="33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Advanced Word skills</w:t>
            </w:r>
          </w:p>
          <w:p w14:paraId="41157202" w14:textId="77777777" w:rsidR="00F3024E" w:rsidRPr="002E09D7" w:rsidRDefault="00F3024E" w:rsidP="000435AA">
            <w:pPr>
              <w:pStyle w:val="ListParagraph"/>
              <w:numPr>
                <w:ilvl w:val="0"/>
                <w:numId w:val="33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Power Query Excel </w:t>
            </w:r>
          </w:p>
          <w:p w14:paraId="6EC3985B" w14:textId="77777777" w:rsidR="002E09D7" w:rsidRDefault="002E09D7" w:rsidP="000435AA">
            <w:pPr>
              <w:pStyle w:val="ListParagraph"/>
              <w:ind w:left="360"/>
              <w:rPr>
                <w:rFonts w:ascii="Arial" w:hAnsi="Arial" w:cs="Arial"/>
                <w:sz w:val="16"/>
                <w:szCs w:val="16"/>
              </w:rPr>
            </w:pPr>
          </w:p>
          <w:p w14:paraId="60B8CEE5" w14:textId="77777777" w:rsidR="002E09D7" w:rsidRPr="002E09D7" w:rsidRDefault="002E09D7" w:rsidP="000435AA">
            <w:pPr>
              <w:pStyle w:val="ListParagraph"/>
              <w:ind w:left="3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059A8" w:rsidRPr="003B5182" w14:paraId="1C94A081" w14:textId="77777777" w:rsidTr="001F0955">
        <w:tc>
          <w:tcPr>
            <w:tcW w:w="2122" w:type="dxa"/>
          </w:tcPr>
          <w:p w14:paraId="1379AB44" w14:textId="77777777" w:rsidR="000059A8" w:rsidRPr="003B5182" w:rsidRDefault="000059A8" w:rsidP="00173B79">
            <w:pPr>
              <w:rPr>
                <w:rFonts w:ascii="Arial" w:hAnsi="Arial" w:cs="Arial"/>
                <w:sz w:val="16"/>
                <w:szCs w:val="16"/>
              </w:rPr>
            </w:pPr>
            <w:r w:rsidRPr="003B5182">
              <w:rPr>
                <w:rFonts w:ascii="Arial" w:hAnsi="Arial" w:cs="Arial"/>
                <w:sz w:val="16"/>
                <w:szCs w:val="16"/>
              </w:rPr>
              <w:t>EXPERIENCE</w:t>
            </w:r>
          </w:p>
          <w:p w14:paraId="3DABFE3C" w14:textId="77777777" w:rsidR="000059A8" w:rsidRPr="003B5182" w:rsidRDefault="000059A8" w:rsidP="00596603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400" w:type="dxa"/>
          </w:tcPr>
          <w:p w14:paraId="0A4515EC" w14:textId="77777777" w:rsidR="00ED13DA" w:rsidRDefault="00A21D2E" w:rsidP="00173B79">
            <w:pPr>
              <w:pStyle w:val="ContinuousSquareBullet"/>
              <w:widowControl w:val="0"/>
              <w:numPr>
                <w:ilvl w:val="0"/>
                <w:numId w:val="16"/>
              </w:numPr>
              <w:tabs>
                <w:tab w:val="clear" w:pos="720"/>
                <w:tab w:val="clear" w:pos="1080"/>
                <w:tab w:val="clear" w:pos="1800"/>
                <w:tab w:val="clear" w:pos="2520"/>
                <w:tab w:val="clear" w:pos="3240"/>
                <w:tab w:val="clear" w:pos="3960"/>
                <w:tab w:val="clear" w:pos="4680"/>
                <w:tab w:val="clear" w:pos="5400"/>
                <w:tab w:val="clear" w:pos="6120"/>
                <w:tab w:val="clear" w:pos="6840"/>
                <w:tab w:val="clear" w:pos="7560"/>
                <w:tab w:val="clear" w:pos="8280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Practical experience in use of financial and 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management  information</w:t>
            </w:r>
            <w:proofErr w:type="gramEnd"/>
            <w:r>
              <w:rPr>
                <w:rFonts w:ascii="Arial" w:hAnsi="Arial" w:cs="Arial"/>
                <w:sz w:val="16"/>
                <w:szCs w:val="16"/>
              </w:rPr>
              <w:t xml:space="preserve"> systems</w:t>
            </w:r>
          </w:p>
          <w:p w14:paraId="1766B536" w14:textId="77777777" w:rsidR="00A21D2E" w:rsidRPr="00A21D2E" w:rsidRDefault="00A21D2E" w:rsidP="00A21D2E">
            <w:pPr>
              <w:pStyle w:val="ContinuousSquareBullet"/>
              <w:widowControl w:val="0"/>
              <w:numPr>
                <w:ilvl w:val="0"/>
                <w:numId w:val="16"/>
              </w:numPr>
              <w:tabs>
                <w:tab w:val="clear" w:pos="720"/>
                <w:tab w:val="clear" w:pos="1080"/>
                <w:tab w:val="clear" w:pos="1800"/>
                <w:tab w:val="clear" w:pos="2520"/>
                <w:tab w:val="clear" w:pos="3240"/>
                <w:tab w:val="clear" w:pos="3960"/>
                <w:tab w:val="clear" w:pos="4680"/>
                <w:tab w:val="clear" w:pos="5400"/>
                <w:tab w:val="clear" w:pos="6120"/>
                <w:tab w:val="clear" w:pos="6840"/>
                <w:tab w:val="clear" w:pos="7560"/>
                <w:tab w:val="clear" w:pos="8280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Practical experience of working in a finance environment</w:t>
            </w:r>
          </w:p>
          <w:p w14:paraId="5A428E1D" w14:textId="77777777" w:rsidR="00A21D2E" w:rsidRPr="00134C3E" w:rsidRDefault="00A21D2E" w:rsidP="00134C3E">
            <w:pPr>
              <w:pStyle w:val="ContinuousSquareBullet"/>
              <w:widowControl w:val="0"/>
              <w:numPr>
                <w:ilvl w:val="0"/>
                <w:numId w:val="16"/>
              </w:numPr>
              <w:tabs>
                <w:tab w:val="clear" w:pos="720"/>
                <w:tab w:val="clear" w:pos="1080"/>
                <w:tab w:val="clear" w:pos="1800"/>
                <w:tab w:val="clear" w:pos="2520"/>
                <w:tab w:val="clear" w:pos="3240"/>
                <w:tab w:val="clear" w:pos="3960"/>
                <w:tab w:val="clear" w:pos="4680"/>
                <w:tab w:val="clear" w:pos="5400"/>
                <w:tab w:val="clear" w:pos="6120"/>
                <w:tab w:val="clear" w:pos="6840"/>
                <w:tab w:val="clear" w:pos="7560"/>
                <w:tab w:val="clear" w:pos="8280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Knowledge across role accountabilities gained through experience</w:t>
            </w:r>
          </w:p>
          <w:p w14:paraId="4652E2E6" w14:textId="77777777" w:rsidR="000059A8" w:rsidRPr="00A21D2E" w:rsidRDefault="000059A8" w:rsidP="00A21D2E">
            <w:pPr>
              <w:pStyle w:val="ContinuousSquareBullet"/>
              <w:widowControl w:val="0"/>
              <w:numPr>
                <w:ilvl w:val="0"/>
                <w:numId w:val="0"/>
              </w:numPr>
              <w:tabs>
                <w:tab w:val="clear" w:pos="720"/>
                <w:tab w:val="clear" w:pos="1080"/>
                <w:tab w:val="clear" w:pos="1800"/>
                <w:tab w:val="clear" w:pos="2520"/>
                <w:tab w:val="clear" w:pos="3240"/>
                <w:tab w:val="clear" w:pos="3960"/>
                <w:tab w:val="clear" w:pos="4680"/>
                <w:tab w:val="clear" w:pos="5400"/>
                <w:tab w:val="clear" w:pos="6120"/>
                <w:tab w:val="clear" w:pos="6840"/>
                <w:tab w:val="clear" w:pos="7560"/>
                <w:tab w:val="clear" w:pos="8280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3" w:type="dxa"/>
          </w:tcPr>
          <w:p w14:paraId="74D76EC3" w14:textId="77777777" w:rsidR="00ED13DA" w:rsidRPr="00090764" w:rsidRDefault="00134C3E" w:rsidP="00ED13DA">
            <w:pPr>
              <w:pStyle w:val="ContinuousSquareBullet"/>
              <w:widowControl w:val="0"/>
              <w:numPr>
                <w:ilvl w:val="0"/>
                <w:numId w:val="16"/>
              </w:numPr>
              <w:tabs>
                <w:tab w:val="clear" w:pos="720"/>
                <w:tab w:val="clear" w:pos="1080"/>
                <w:tab w:val="clear" w:pos="1800"/>
                <w:tab w:val="clear" w:pos="2520"/>
                <w:tab w:val="clear" w:pos="3240"/>
                <w:tab w:val="clear" w:pos="3960"/>
                <w:tab w:val="clear" w:pos="4680"/>
                <w:tab w:val="clear" w:pos="5400"/>
                <w:tab w:val="clear" w:pos="6120"/>
                <w:tab w:val="clear" w:pos="6840"/>
                <w:tab w:val="clear" w:pos="7560"/>
                <w:tab w:val="clear" w:pos="8280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proofErr w:type="gramStart"/>
            <w:r>
              <w:rPr>
                <w:rFonts w:ascii="Arial" w:hAnsi="Arial" w:cs="Arial"/>
                <w:sz w:val="16"/>
                <w:szCs w:val="16"/>
              </w:rPr>
              <w:t xml:space="preserve">Experience  </w:t>
            </w:r>
            <w:r w:rsidR="00A21D2E">
              <w:rPr>
                <w:rFonts w:ascii="Arial" w:hAnsi="Arial" w:cs="Arial"/>
                <w:sz w:val="16"/>
                <w:szCs w:val="16"/>
              </w:rPr>
              <w:t>in</w:t>
            </w:r>
            <w:proofErr w:type="gramEnd"/>
            <w:r w:rsidR="00A21D2E">
              <w:rPr>
                <w:rFonts w:ascii="Arial" w:hAnsi="Arial" w:cs="Arial"/>
                <w:sz w:val="16"/>
                <w:szCs w:val="16"/>
              </w:rPr>
              <w:t xml:space="preserve"> a local government finance support role</w:t>
            </w:r>
          </w:p>
          <w:p w14:paraId="07C12D8C" w14:textId="77777777" w:rsidR="00BF7D19" w:rsidRPr="00A21D2E" w:rsidRDefault="00090764" w:rsidP="00A21D2E">
            <w:pPr>
              <w:pStyle w:val="ContinuousSquareBullet"/>
              <w:widowControl w:val="0"/>
              <w:numPr>
                <w:ilvl w:val="0"/>
                <w:numId w:val="16"/>
              </w:numPr>
              <w:tabs>
                <w:tab w:val="clear" w:pos="720"/>
                <w:tab w:val="clear" w:pos="1080"/>
                <w:tab w:val="clear" w:pos="1800"/>
                <w:tab w:val="clear" w:pos="2520"/>
                <w:tab w:val="clear" w:pos="3240"/>
                <w:tab w:val="clear" w:pos="3960"/>
                <w:tab w:val="clear" w:pos="4680"/>
                <w:tab w:val="clear" w:pos="5400"/>
                <w:tab w:val="clear" w:pos="6120"/>
                <w:tab w:val="clear" w:pos="6840"/>
                <w:tab w:val="clear" w:pos="7560"/>
                <w:tab w:val="clear" w:pos="8280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Experience </w:t>
            </w:r>
            <w:r w:rsidR="00BF7D19">
              <w:rPr>
                <w:rFonts w:ascii="Arial" w:hAnsi="Arial" w:cs="Arial"/>
                <w:sz w:val="16"/>
                <w:szCs w:val="16"/>
              </w:rPr>
              <w:t>of Oracle Fina</w:t>
            </w:r>
            <w:r w:rsidR="00A21D2E">
              <w:rPr>
                <w:rFonts w:ascii="Arial" w:hAnsi="Arial" w:cs="Arial"/>
                <w:sz w:val="16"/>
                <w:szCs w:val="16"/>
              </w:rPr>
              <w:t>ncials</w:t>
            </w:r>
          </w:p>
          <w:p w14:paraId="18FD0D55" w14:textId="77777777" w:rsidR="00BF7D19" w:rsidRPr="00BB188D" w:rsidRDefault="00BF7D19" w:rsidP="00ED13DA">
            <w:pPr>
              <w:pStyle w:val="ContinuousSquareBullet"/>
              <w:widowControl w:val="0"/>
              <w:numPr>
                <w:ilvl w:val="0"/>
                <w:numId w:val="16"/>
              </w:numPr>
              <w:tabs>
                <w:tab w:val="clear" w:pos="720"/>
                <w:tab w:val="clear" w:pos="1080"/>
                <w:tab w:val="clear" w:pos="1800"/>
                <w:tab w:val="clear" w:pos="2520"/>
                <w:tab w:val="clear" w:pos="3240"/>
                <w:tab w:val="clear" w:pos="3960"/>
                <w:tab w:val="clear" w:pos="4680"/>
                <w:tab w:val="clear" w:pos="5400"/>
                <w:tab w:val="clear" w:pos="6120"/>
                <w:tab w:val="clear" w:pos="6840"/>
                <w:tab w:val="clear" w:pos="7560"/>
                <w:tab w:val="clear" w:pos="8280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Experience of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Seemis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, Servitor,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Carefirst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systems</w:t>
            </w:r>
          </w:p>
          <w:p w14:paraId="3EF53591" w14:textId="77777777" w:rsidR="00BB188D" w:rsidRPr="00286186" w:rsidRDefault="00BB188D" w:rsidP="00A21D2E">
            <w:pPr>
              <w:pStyle w:val="ContinuousSquareBullet"/>
              <w:widowControl w:val="0"/>
              <w:numPr>
                <w:ilvl w:val="0"/>
                <w:numId w:val="0"/>
              </w:numPr>
              <w:tabs>
                <w:tab w:val="clear" w:pos="720"/>
                <w:tab w:val="clear" w:pos="1080"/>
                <w:tab w:val="clear" w:pos="1800"/>
                <w:tab w:val="clear" w:pos="2520"/>
                <w:tab w:val="clear" w:pos="3240"/>
                <w:tab w:val="clear" w:pos="3960"/>
                <w:tab w:val="clear" w:pos="4680"/>
                <w:tab w:val="clear" w:pos="5400"/>
                <w:tab w:val="clear" w:pos="6120"/>
                <w:tab w:val="clear" w:pos="6840"/>
                <w:tab w:val="clear" w:pos="7560"/>
                <w:tab w:val="clear" w:pos="8280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6014E4A6" w14:textId="77777777" w:rsidR="000059A8" w:rsidRPr="003B5182" w:rsidRDefault="000059A8" w:rsidP="00173B79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059A8" w:rsidRPr="003B5182" w14:paraId="49E7EB2A" w14:textId="77777777" w:rsidTr="001F0955">
        <w:tc>
          <w:tcPr>
            <w:tcW w:w="2122" w:type="dxa"/>
          </w:tcPr>
          <w:p w14:paraId="0CDE336F" w14:textId="77777777" w:rsidR="000059A8" w:rsidRPr="003B5182" w:rsidRDefault="000059A8" w:rsidP="00173B79">
            <w:pPr>
              <w:rPr>
                <w:rFonts w:ascii="Arial" w:hAnsi="Arial" w:cs="Arial"/>
                <w:sz w:val="16"/>
                <w:szCs w:val="16"/>
              </w:rPr>
            </w:pPr>
            <w:r w:rsidRPr="003B5182">
              <w:rPr>
                <w:rFonts w:ascii="Arial" w:hAnsi="Arial" w:cs="Arial"/>
                <w:sz w:val="16"/>
                <w:szCs w:val="16"/>
              </w:rPr>
              <w:t>EDUCATION/</w:t>
            </w:r>
          </w:p>
          <w:p w14:paraId="4367D023" w14:textId="77777777" w:rsidR="000059A8" w:rsidRPr="003B5182" w:rsidRDefault="000059A8" w:rsidP="00173B79">
            <w:pPr>
              <w:rPr>
                <w:rFonts w:ascii="Arial" w:hAnsi="Arial" w:cs="Arial"/>
                <w:sz w:val="16"/>
                <w:szCs w:val="16"/>
              </w:rPr>
            </w:pPr>
            <w:r w:rsidRPr="003B5182">
              <w:rPr>
                <w:rFonts w:ascii="Arial" w:hAnsi="Arial" w:cs="Arial"/>
                <w:sz w:val="16"/>
                <w:szCs w:val="16"/>
              </w:rPr>
              <w:t>TRAINING</w:t>
            </w:r>
          </w:p>
          <w:p w14:paraId="00A8AC01" w14:textId="77777777" w:rsidR="000059A8" w:rsidRPr="003B5182" w:rsidRDefault="000059A8" w:rsidP="00173B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400" w:type="dxa"/>
          </w:tcPr>
          <w:p w14:paraId="61DB5B4F" w14:textId="77777777" w:rsidR="00FF2D1B" w:rsidRPr="003B5182" w:rsidRDefault="00B05E1D" w:rsidP="00FF2D1B">
            <w:pPr>
              <w:widowControl w:val="0"/>
              <w:numPr>
                <w:ilvl w:val="0"/>
                <w:numId w:val="7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HNC or equivalent experience</w:t>
            </w:r>
            <w:r w:rsidR="00BF7D19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2543" w:type="dxa"/>
          </w:tcPr>
          <w:p w14:paraId="374AC157" w14:textId="77777777" w:rsidR="000059A8" w:rsidRPr="003B5182" w:rsidRDefault="000059A8" w:rsidP="00173B79">
            <w:pPr>
              <w:widowControl w:val="0"/>
              <w:tabs>
                <w:tab w:val="left" w:pos="751"/>
                <w:tab w:val="left" w:pos="1471"/>
                <w:tab w:val="left" w:pos="2191"/>
                <w:tab w:val="left" w:pos="2911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0059A8" w:rsidRPr="003B5182" w14:paraId="34F3478C" w14:textId="77777777" w:rsidTr="001F0955">
        <w:tc>
          <w:tcPr>
            <w:tcW w:w="2122" w:type="dxa"/>
          </w:tcPr>
          <w:p w14:paraId="61358BD0" w14:textId="77777777" w:rsidR="000059A8" w:rsidRPr="003B5182" w:rsidRDefault="000059A8" w:rsidP="00173B79">
            <w:pPr>
              <w:rPr>
                <w:rFonts w:ascii="Arial" w:hAnsi="Arial" w:cs="Arial"/>
                <w:sz w:val="16"/>
                <w:szCs w:val="16"/>
              </w:rPr>
            </w:pPr>
            <w:r w:rsidRPr="003B5182">
              <w:rPr>
                <w:rFonts w:ascii="Arial" w:hAnsi="Arial" w:cs="Arial"/>
                <w:sz w:val="16"/>
                <w:szCs w:val="16"/>
              </w:rPr>
              <w:t>PERSONAL QUALITIES</w:t>
            </w:r>
          </w:p>
        </w:tc>
        <w:tc>
          <w:tcPr>
            <w:tcW w:w="5400" w:type="dxa"/>
          </w:tcPr>
          <w:p w14:paraId="5E41976F" w14:textId="77777777" w:rsidR="000059A8" w:rsidRDefault="00222B53" w:rsidP="00173B79">
            <w:pPr>
              <w:pStyle w:val="ContinuousSquareBullet"/>
              <w:widowControl w:val="0"/>
              <w:numPr>
                <w:ilvl w:val="0"/>
                <w:numId w:val="1"/>
              </w:numPr>
              <w:tabs>
                <w:tab w:val="clear" w:pos="720"/>
                <w:tab w:val="clear" w:pos="1080"/>
                <w:tab w:val="clear" w:pos="1800"/>
                <w:tab w:val="clear" w:pos="2520"/>
                <w:tab w:val="clear" w:pos="3240"/>
                <w:tab w:val="clear" w:pos="3960"/>
                <w:tab w:val="clear" w:pos="4680"/>
                <w:tab w:val="clear" w:pos="5400"/>
                <w:tab w:val="clear" w:pos="6120"/>
                <w:tab w:val="clear" w:pos="6840"/>
                <w:tab w:val="clear" w:pos="7560"/>
                <w:tab w:val="clear" w:pos="8280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Carry out role with</w:t>
            </w:r>
            <w:r w:rsidR="000059A8" w:rsidRPr="003B5182">
              <w:rPr>
                <w:rFonts w:ascii="Arial" w:hAnsi="Arial" w:cs="Arial"/>
                <w:sz w:val="16"/>
                <w:szCs w:val="16"/>
              </w:rPr>
              <w:t xml:space="preserve"> credibility</w:t>
            </w:r>
            <w:r w:rsidR="00134C3E">
              <w:rPr>
                <w:rFonts w:ascii="Arial" w:hAnsi="Arial" w:cs="Arial"/>
                <w:sz w:val="16"/>
                <w:szCs w:val="16"/>
              </w:rPr>
              <w:t xml:space="preserve"> and professionalism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155B543E" w14:textId="77777777" w:rsidR="00C42670" w:rsidRDefault="00C42670" w:rsidP="00173B79">
            <w:pPr>
              <w:pStyle w:val="ContinuousSquareBullet"/>
              <w:widowControl w:val="0"/>
              <w:numPr>
                <w:ilvl w:val="0"/>
                <w:numId w:val="1"/>
              </w:numPr>
              <w:tabs>
                <w:tab w:val="clear" w:pos="720"/>
                <w:tab w:val="clear" w:pos="1080"/>
                <w:tab w:val="clear" w:pos="1800"/>
                <w:tab w:val="clear" w:pos="2520"/>
                <w:tab w:val="clear" w:pos="3240"/>
                <w:tab w:val="clear" w:pos="3960"/>
                <w:tab w:val="clear" w:pos="4680"/>
                <w:tab w:val="clear" w:pos="5400"/>
                <w:tab w:val="clear" w:pos="6120"/>
                <w:tab w:val="clear" w:pos="6840"/>
                <w:tab w:val="clear" w:pos="7560"/>
                <w:tab w:val="clear" w:pos="8280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Client and service delivery orientation</w:t>
            </w:r>
          </w:p>
          <w:p w14:paraId="6BBB9CF9" w14:textId="77777777" w:rsidR="00222B53" w:rsidRDefault="00222B53" w:rsidP="00173B79">
            <w:pPr>
              <w:pStyle w:val="ContinuousSquareBullet"/>
              <w:widowControl w:val="0"/>
              <w:numPr>
                <w:ilvl w:val="0"/>
                <w:numId w:val="1"/>
              </w:numPr>
              <w:tabs>
                <w:tab w:val="clear" w:pos="720"/>
                <w:tab w:val="clear" w:pos="1080"/>
                <w:tab w:val="clear" w:pos="1800"/>
                <w:tab w:val="clear" w:pos="2520"/>
                <w:tab w:val="clear" w:pos="3240"/>
                <w:tab w:val="clear" w:pos="3960"/>
                <w:tab w:val="clear" w:pos="4680"/>
                <w:tab w:val="clear" w:pos="5400"/>
                <w:tab w:val="clear" w:pos="6120"/>
                <w:tab w:val="clear" w:pos="6840"/>
                <w:tab w:val="clear" w:pos="7560"/>
                <w:tab w:val="clear" w:pos="8280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Ability to work on own initiative whilst balancing team, service and corporate responsibilities</w:t>
            </w:r>
          </w:p>
          <w:p w14:paraId="1781DD1E" w14:textId="77777777" w:rsidR="00C42670" w:rsidRPr="003B5182" w:rsidRDefault="00C42670" w:rsidP="00173B79">
            <w:pPr>
              <w:pStyle w:val="ContinuousSquareBullet"/>
              <w:widowControl w:val="0"/>
              <w:numPr>
                <w:ilvl w:val="0"/>
                <w:numId w:val="1"/>
              </w:numPr>
              <w:tabs>
                <w:tab w:val="clear" w:pos="720"/>
                <w:tab w:val="clear" w:pos="1080"/>
                <w:tab w:val="clear" w:pos="1800"/>
                <w:tab w:val="clear" w:pos="2520"/>
                <w:tab w:val="clear" w:pos="3240"/>
                <w:tab w:val="clear" w:pos="3960"/>
                <w:tab w:val="clear" w:pos="4680"/>
                <w:tab w:val="clear" w:pos="5400"/>
                <w:tab w:val="clear" w:pos="6120"/>
                <w:tab w:val="clear" w:pos="6840"/>
                <w:tab w:val="clear" w:pos="7560"/>
                <w:tab w:val="clear" w:pos="8280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Planning, organisational and prioritisation of work requirements</w:t>
            </w:r>
          </w:p>
          <w:p w14:paraId="6C0C87A9" w14:textId="77777777" w:rsidR="000059A8" w:rsidRPr="001514AF" w:rsidRDefault="00C42670" w:rsidP="001514AF">
            <w:pPr>
              <w:pStyle w:val="ContinuousSquareBullet"/>
              <w:widowControl w:val="0"/>
              <w:numPr>
                <w:ilvl w:val="0"/>
                <w:numId w:val="1"/>
              </w:numPr>
              <w:tabs>
                <w:tab w:val="clear" w:pos="720"/>
                <w:tab w:val="clear" w:pos="1080"/>
                <w:tab w:val="clear" w:pos="1800"/>
                <w:tab w:val="clear" w:pos="2520"/>
                <w:tab w:val="clear" w:pos="3240"/>
                <w:tab w:val="clear" w:pos="3960"/>
                <w:tab w:val="clear" w:pos="4680"/>
                <w:tab w:val="clear" w:pos="5400"/>
                <w:tab w:val="clear" w:pos="6120"/>
                <w:tab w:val="clear" w:pos="6840"/>
                <w:tab w:val="clear" w:pos="7560"/>
                <w:tab w:val="clear" w:pos="8280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Can-do attitude</w:t>
            </w:r>
          </w:p>
          <w:p w14:paraId="37BD4E57" w14:textId="77777777" w:rsidR="000059A8" w:rsidRPr="006B238F" w:rsidRDefault="000059A8" w:rsidP="00173B79">
            <w:pPr>
              <w:widowControl w:val="0"/>
              <w:numPr>
                <w:ilvl w:val="0"/>
                <w:numId w:val="1"/>
              </w:numP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6B238F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Self-motivated, flexible &amp; adaptable</w:t>
            </w:r>
          </w:p>
          <w:p w14:paraId="74732177" w14:textId="77777777" w:rsidR="000059A8" w:rsidRPr="003B5182" w:rsidRDefault="000059A8" w:rsidP="00173B79">
            <w:pPr>
              <w:widowControl w:val="0"/>
              <w:numPr>
                <w:ilvl w:val="0"/>
                <w:numId w:val="1"/>
              </w:numP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3B5182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 xml:space="preserve">Approachable - </w:t>
            </w: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c</w:t>
            </w:r>
            <w:r w:rsidRPr="003B5182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ustomer focused</w:t>
            </w:r>
          </w:p>
          <w:p w14:paraId="7FD7C577" w14:textId="77777777" w:rsidR="000059A8" w:rsidRPr="003B5182" w:rsidRDefault="000059A8" w:rsidP="00173B79">
            <w:pPr>
              <w:widowControl w:val="0"/>
              <w:numPr>
                <w:ilvl w:val="0"/>
                <w:numId w:val="1"/>
              </w:numP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3B5182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 xml:space="preserve">Team player </w:t>
            </w:r>
          </w:p>
          <w:p w14:paraId="13BF7486" w14:textId="77777777" w:rsidR="000059A8" w:rsidRDefault="000059A8" w:rsidP="00173B79">
            <w:pPr>
              <w:widowControl w:val="0"/>
              <w:numPr>
                <w:ilvl w:val="0"/>
                <w:numId w:val="1"/>
              </w:numP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3B5182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Ability to work under pressure to deliver positive results</w:t>
            </w:r>
          </w:p>
          <w:p w14:paraId="32E5E9C2" w14:textId="77777777" w:rsidR="00BF7D19" w:rsidRDefault="00BF7D19" w:rsidP="00173B79">
            <w:pPr>
              <w:widowControl w:val="0"/>
              <w:numPr>
                <w:ilvl w:val="0"/>
                <w:numId w:val="1"/>
              </w:numP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Inclusive and respectful</w:t>
            </w:r>
          </w:p>
          <w:p w14:paraId="39459058" w14:textId="77777777" w:rsidR="00BF7D19" w:rsidRDefault="00BF7D19" w:rsidP="00173B79">
            <w:pPr>
              <w:widowControl w:val="0"/>
              <w:numPr>
                <w:ilvl w:val="0"/>
                <w:numId w:val="1"/>
              </w:numP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Open and accountable</w:t>
            </w:r>
          </w:p>
          <w:p w14:paraId="3CBF43C8" w14:textId="77777777" w:rsidR="000059A8" w:rsidRPr="003B5182" w:rsidRDefault="000059A8" w:rsidP="00173B79">
            <w:pPr>
              <w:widowControl w:val="0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2543" w:type="dxa"/>
          </w:tcPr>
          <w:p w14:paraId="109811E5" w14:textId="77777777" w:rsidR="000059A8" w:rsidRPr="003B5182" w:rsidRDefault="000059A8" w:rsidP="00173B7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25A67" w:rsidRPr="003B5182" w14:paraId="2B1F3EE3" w14:textId="77777777" w:rsidTr="001F0955">
        <w:tc>
          <w:tcPr>
            <w:tcW w:w="2122" w:type="dxa"/>
          </w:tcPr>
          <w:p w14:paraId="740C9907" w14:textId="77777777" w:rsidR="00325A67" w:rsidRDefault="00325A67" w:rsidP="007C046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DRIVING LICENCE</w:t>
            </w:r>
          </w:p>
          <w:p w14:paraId="22579336" w14:textId="77777777" w:rsidR="00EE51E1" w:rsidRPr="00EE51E1" w:rsidRDefault="00EE51E1" w:rsidP="007C0464">
            <w:pPr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5400" w:type="dxa"/>
          </w:tcPr>
          <w:p w14:paraId="14B7473A" w14:textId="77777777" w:rsidR="00325A67" w:rsidRDefault="00325A67" w:rsidP="008A2CFD">
            <w:pPr>
              <w:pStyle w:val="ContinuousSquareBullet"/>
              <w:numPr>
                <w:ilvl w:val="0"/>
                <w:numId w:val="0"/>
              </w:num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3" w:type="dxa"/>
          </w:tcPr>
          <w:p w14:paraId="56342FEB" w14:textId="77777777" w:rsidR="00325A67" w:rsidRPr="003B5182" w:rsidRDefault="00FF2D1B" w:rsidP="008A2CFD">
            <w:pPr>
              <w:numPr>
                <w:ilvl w:val="0"/>
                <w:numId w:val="1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Full Driving Licence</w:t>
            </w:r>
          </w:p>
        </w:tc>
      </w:tr>
    </w:tbl>
    <w:p w14:paraId="68BC4F3F" w14:textId="77777777" w:rsidR="00151A78" w:rsidRDefault="00151A78" w:rsidP="0086618E"/>
    <w:sectPr w:rsidR="00151A78" w:rsidSect="00F95D8E">
      <w:headerReference w:type="default" r:id="rId7"/>
      <w:footerReference w:type="default" r:id="rId8"/>
      <w:pgSz w:w="11906" w:h="16838" w:code="9"/>
      <w:pgMar w:top="719" w:right="1077" w:bottom="719" w:left="1077" w:header="36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AD25B4" w14:textId="77777777" w:rsidR="00DD6861" w:rsidRDefault="00DD6861">
      <w:r>
        <w:separator/>
      </w:r>
    </w:p>
  </w:endnote>
  <w:endnote w:type="continuationSeparator" w:id="0">
    <w:p w14:paraId="0A9B6EB3" w14:textId="77777777" w:rsidR="00DD6861" w:rsidRDefault="00DD68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ypographic Ext">
    <w:altName w:val="Symbol"/>
    <w:charset w:val="02"/>
    <w:family w:val="swiss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Zurich BT">
    <w:altName w:val="Trebuchet MS"/>
    <w:charset w:val="00"/>
    <w:family w:val="swiss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FE5A3" w14:textId="77777777" w:rsidR="001514AF" w:rsidRDefault="001514AF">
    <w:pPr>
      <w:pStyle w:val="Footer"/>
      <w:jc w:val="right"/>
      <w:rPr>
        <w:rFonts w:ascii="Arial" w:hAnsi="Arial" w:cs="Arial"/>
        <w:b/>
        <w:bCs/>
        <w:i/>
        <w:iCs/>
        <w:sz w:val="16"/>
        <w:szCs w:val="16"/>
      </w:rPr>
    </w:pPr>
    <w:r>
      <w:rPr>
        <w:rFonts w:ascii="Arial" w:hAnsi="Arial" w:cs="Arial"/>
        <w:b/>
        <w:bCs/>
        <w:i/>
        <w:iCs/>
        <w:sz w:val="16"/>
        <w:szCs w:val="16"/>
      </w:rPr>
      <w:t>Role Profile: Accounting Technician</w:t>
    </w:r>
  </w:p>
  <w:p w14:paraId="1F096BFE" w14:textId="77777777" w:rsidR="001514AF" w:rsidRDefault="001514AF">
    <w:pPr>
      <w:pStyle w:val="Footer"/>
      <w:jc w:val="right"/>
      <w:rPr>
        <w:rFonts w:ascii="Arial" w:hAnsi="Arial" w:cs="Arial"/>
        <w:b/>
        <w:bCs/>
        <w:i/>
        <w:iCs/>
        <w:sz w:val="16"/>
        <w:szCs w:val="16"/>
      </w:rPr>
    </w:pPr>
    <w:r>
      <w:rPr>
        <w:rFonts w:ascii="Arial" w:hAnsi="Arial" w:cs="Arial"/>
        <w:b/>
        <w:bCs/>
        <w:i/>
        <w:iCs/>
        <w:sz w:val="16"/>
        <w:szCs w:val="16"/>
      </w:rPr>
      <w:t>Finance</w:t>
    </w:r>
    <w:r w:rsidR="00A973EE">
      <w:rPr>
        <w:rFonts w:ascii="Arial" w:hAnsi="Arial" w:cs="Arial"/>
        <w:b/>
        <w:bCs/>
        <w:i/>
        <w:iCs/>
        <w:sz w:val="16"/>
        <w:szCs w:val="16"/>
      </w:rPr>
      <w:t>, Audit &amp; Risk</w:t>
    </w:r>
    <w:r>
      <w:rPr>
        <w:rFonts w:ascii="Arial" w:hAnsi="Arial" w:cs="Arial"/>
        <w:b/>
        <w:bCs/>
        <w:i/>
        <w:iCs/>
        <w:sz w:val="16"/>
        <w:szCs w:val="16"/>
      </w:rPr>
      <w:t xml:space="preserve"> </w:t>
    </w:r>
  </w:p>
  <w:p w14:paraId="4780B794" w14:textId="77777777" w:rsidR="00E05F5C" w:rsidRDefault="001514AF" w:rsidP="00D05261">
    <w:pPr>
      <w:pStyle w:val="Footer"/>
      <w:jc w:val="right"/>
      <w:rPr>
        <w:rStyle w:val="PageNumber"/>
        <w:rFonts w:ascii="Arial" w:hAnsi="Arial" w:cs="Arial"/>
        <w:b/>
        <w:bCs/>
        <w:i/>
        <w:iCs/>
        <w:sz w:val="16"/>
        <w:szCs w:val="16"/>
      </w:rPr>
    </w:pPr>
    <w:r w:rsidRPr="00D408B7">
      <w:rPr>
        <w:rFonts w:ascii="Arial" w:hAnsi="Arial" w:cs="Arial"/>
        <w:b/>
        <w:bCs/>
        <w:i/>
        <w:iCs/>
        <w:sz w:val="16"/>
        <w:szCs w:val="16"/>
      </w:rPr>
      <w:t xml:space="preserve">Page </w:t>
    </w:r>
    <w:r w:rsidRPr="00D408B7">
      <w:rPr>
        <w:rStyle w:val="PageNumber"/>
        <w:rFonts w:ascii="Arial" w:hAnsi="Arial" w:cs="Arial"/>
        <w:b/>
        <w:bCs/>
        <w:i/>
        <w:iCs/>
        <w:sz w:val="16"/>
        <w:szCs w:val="16"/>
      </w:rPr>
      <w:fldChar w:fldCharType="begin"/>
    </w:r>
    <w:r w:rsidRPr="00D408B7">
      <w:rPr>
        <w:rStyle w:val="PageNumber"/>
        <w:rFonts w:ascii="Arial" w:hAnsi="Arial" w:cs="Arial"/>
        <w:b/>
        <w:bCs/>
        <w:i/>
        <w:iCs/>
        <w:sz w:val="16"/>
        <w:szCs w:val="16"/>
      </w:rPr>
      <w:instrText xml:space="preserve"> PAGE </w:instrText>
    </w:r>
    <w:r w:rsidRPr="00D408B7">
      <w:rPr>
        <w:rStyle w:val="PageNumber"/>
        <w:rFonts w:ascii="Arial" w:hAnsi="Arial" w:cs="Arial"/>
        <w:b/>
        <w:bCs/>
        <w:i/>
        <w:iCs/>
        <w:sz w:val="16"/>
        <w:szCs w:val="16"/>
      </w:rPr>
      <w:fldChar w:fldCharType="separate"/>
    </w:r>
    <w:r w:rsidR="00904311">
      <w:rPr>
        <w:rStyle w:val="PageNumber"/>
        <w:rFonts w:ascii="Arial" w:hAnsi="Arial" w:cs="Arial"/>
        <w:b/>
        <w:bCs/>
        <w:i/>
        <w:iCs/>
        <w:noProof/>
        <w:sz w:val="16"/>
        <w:szCs w:val="16"/>
      </w:rPr>
      <w:t>1</w:t>
    </w:r>
    <w:r w:rsidRPr="00D408B7">
      <w:rPr>
        <w:rStyle w:val="PageNumber"/>
        <w:rFonts w:ascii="Arial" w:hAnsi="Arial" w:cs="Arial"/>
        <w:b/>
        <w:bCs/>
        <w:i/>
        <w:iCs/>
        <w:sz w:val="16"/>
        <w:szCs w:val="16"/>
      </w:rPr>
      <w:fldChar w:fldCharType="end"/>
    </w:r>
    <w:r w:rsidRPr="00D408B7">
      <w:rPr>
        <w:rStyle w:val="PageNumber"/>
        <w:rFonts w:ascii="Arial" w:hAnsi="Arial" w:cs="Arial"/>
        <w:b/>
        <w:bCs/>
        <w:i/>
        <w:iCs/>
        <w:sz w:val="16"/>
        <w:szCs w:val="16"/>
      </w:rPr>
      <w:t xml:space="preserve"> of </w:t>
    </w:r>
    <w:r w:rsidRPr="00D408B7">
      <w:rPr>
        <w:rStyle w:val="PageNumber"/>
        <w:rFonts w:ascii="Arial" w:hAnsi="Arial" w:cs="Arial"/>
        <w:b/>
        <w:bCs/>
        <w:i/>
        <w:iCs/>
        <w:sz w:val="16"/>
        <w:szCs w:val="16"/>
      </w:rPr>
      <w:fldChar w:fldCharType="begin"/>
    </w:r>
    <w:r w:rsidRPr="00D408B7">
      <w:rPr>
        <w:rStyle w:val="PageNumber"/>
        <w:rFonts w:ascii="Arial" w:hAnsi="Arial" w:cs="Arial"/>
        <w:b/>
        <w:bCs/>
        <w:i/>
        <w:iCs/>
        <w:sz w:val="16"/>
        <w:szCs w:val="16"/>
      </w:rPr>
      <w:instrText xml:space="preserve"> NUMPAGES </w:instrText>
    </w:r>
    <w:r w:rsidRPr="00D408B7">
      <w:rPr>
        <w:rStyle w:val="PageNumber"/>
        <w:rFonts w:ascii="Arial" w:hAnsi="Arial" w:cs="Arial"/>
        <w:b/>
        <w:bCs/>
        <w:i/>
        <w:iCs/>
        <w:sz w:val="16"/>
        <w:szCs w:val="16"/>
      </w:rPr>
      <w:fldChar w:fldCharType="separate"/>
    </w:r>
    <w:r w:rsidR="00904311">
      <w:rPr>
        <w:rStyle w:val="PageNumber"/>
        <w:rFonts w:ascii="Arial" w:hAnsi="Arial" w:cs="Arial"/>
        <w:b/>
        <w:bCs/>
        <w:i/>
        <w:iCs/>
        <w:noProof/>
        <w:sz w:val="16"/>
        <w:szCs w:val="16"/>
      </w:rPr>
      <w:t>5</w:t>
    </w:r>
    <w:r w:rsidRPr="00D408B7">
      <w:rPr>
        <w:rStyle w:val="PageNumber"/>
        <w:rFonts w:ascii="Arial" w:hAnsi="Arial" w:cs="Arial"/>
        <w:b/>
        <w:bCs/>
        <w:i/>
        <w:iCs/>
        <w:sz w:val="16"/>
        <w:szCs w:val="16"/>
      </w:rPr>
      <w:fldChar w:fldCharType="end"/>
    </w:r>
  </w:p>
  <w:p w14:paraId="300F8D78" w14:textId="77777777" w:rsidR="001514AF" w:rsidRPr="00D408B7" w:rsidRDefault="00285E3C" w:rsidP="00D05261">
    <w:pPr>
      <w:pStyle w:val="Footer"/>
      <w:jc w:val="right"/>
      <w:rPr>
        <w:rFonts w:ascii="Arial" w:hAnsi="Arial" w:cs="Arial"/>
        <w:b/>
        <w:bCs/>
        <w:i/>
        <w:iCs/>
        <w:sz w:val="16"/>
        <w:szCs w:val="16"/>
      </w:rPr>
    </w:pPr>
    <w:r>
      <w:rPr>
        <w:rStyle w:val="PageNumber"/>
        <w:rFonts w:ascii="Arial" w:hAnsi="Arial" w:cs="Arial"/>
        <w:b/>
        <w:bCs/>
        <w:i/>
        <w:iCs/>
        <w:sz w:val="16"/>
        <w:szCs w:val="16"/>
      </w:rPr>
      <w:t>August 2021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478609" w14:textId="77777777" w:rsidR="00DD6861" w:rsidRDefault="00DD6861">
      <w:r>
        <w:separator/>
      </w:r>
    </w:p>
  </w:footnote>
  <w:footnote w:type="continuationSeparator" w:id="0">
    <w:p w14:paraId="7277BCA5" w14:textId="77777777" w:rsidR="00DD6861" w:rsidRDefault="00DD68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68641" w14:textId="77777777" w:rsidR="001514AF" w:rsidRPr="00D908E3" w:rsidRDefault="001514AF" w:rsidP="005E69E3">
    <w:pPr>
      <w:pStyle w:val="Header"/>
      <w:rPr>
        <w:rFonts w:ascii="Arial" w:hAnsi="Arial" w:cs="Arial"/>
        <w:b/>
        <w:bCs/>
        <w:iCs/>
        <w:sz w:val="20"/>
        <w:szCs w:val="20"/>
      </w:rPr>
    </w:pPr>
    <w:r>
      <w:rPr>
        <w:rFonts w:ascii="Arial" w:hAnsi="Arial" w:cs="Arial"/>
        <w:b/>
        <w:bCs/>
        <w:iCs/>
        <w:noProof/>
        <w:sz w:val="20"/>
        <w:szCs w:val="20"/>
        <w:lang w:eastAsia="en-GB"/>
      </w:rPr>
      <w:drawing>
        <wp:anchor distT="0" distB="0" distL="114300" distR="114300" simplePos="0" relativeHeight="251657728" behindDoc="1" locked="0" layoutInCell="1" allowOverlap="1" wp14:anchorId="03050448" wp14:editId="7281F035">
          <wp:simplePos x="0" y="0"/>
          <wp:positionH relativeFrom="column">
            <wp:posOffset>3771900</wp:posOffset>
          </wp:positionH>
          <wp:positionV relativeFrom="paragraph">
            <wp:posOffset>-635</wp:posOffset>
          </wp:positionV>
          <wp:extent cx="2400300" cy="342265"/>
          <wp:effectExtent l="0" t="0" r="0" b="635"/>
          <wp:wrapNone/>
          <wp:docPr id="12" name="Picture 12" descr="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 descr="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00300" cy="3422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5F96766" w14:textId="77777777" w:rsidR="001514AF" w:rsidRPr="00D908E3" w:rsidRDefault="001514AF" w:rsidP="00CE0471">
    <w:pPr>
      <w:pStyle w:val="Header"/>
      <w:rPr>
        <w:rFonts w:ascii="Arial" w:hAnsi="Arial" w:cs="Arial"/>
        <w:b/>
        <w:bCs/>
        <w:iCs/>
        <w:sz w:val="32"/>
        <w:szCs w:val="32"/>
      </w:rPr>
    </w:pPr>
    <w:r w:rsidRPr="00D908E3">
      <w:rPr>
        <w:rFonts w:ascii="Arial" w:hAnsi="Arial" w:cs="Arial"/>
        <w:b/>
        <w:bCs/>
        <w:iCs/>
        <w:sz w:val="32"/>
        <w:szCs w:val="32"/>
      </w:rPr>
      <w:t>Role Profile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A6F1C"/>
    <w:multiLevelType w:val="hybridMultilevel"/>
    <w:tmpl w:val="BA363722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580124"/>
    <w:multiLevelType w:val="hybridMultilevel"/>
    <w:tmpl w:val="FFE0D9E6"/>
    <w:lvl w:ilvl="0" w:tplc="3C3AC89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z w:val="16"/>
        <w:szCs w:val="16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7F61ECE"/>
    <w:multiLevelType w:val="hybridMultilevel"/>
    <w:tmpl w:val="F1C48E78"/>
    <w:lvl w:ilvl="0" w:tplc="7636568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6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4E4F85"/>
    <w:multiLevelType w:val="hybridMultilevel"/>
    <w:tmpl w:val="EA100CC8"/>
    <w:lvl w:ilvl="0" w:tplc="CC74366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F01D12"/>
    <w:multiLevelType w:val="hybridMultilevel"/>
    <w:tmpl w:val="DC02D302"/>
    <w:lvl w:ilvl="0" w:tplc="B3CE5B2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EC6FEB"/>
    <w:multiLevelType w:val="hybridMultilevel"/>
    <w:tmpl w:val="4ABA3CF0"/>
    <w:lvl w:ilvl="0" w:tplc="3C3AC89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9E2B8B"/>
    <w:multiLevelType w:val="hybridMultilevel"/>
    <w:tmpl w:val="3C38B0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A01955"/>
    <w:multiLevelType w:val="hybridMultilevel"/>
    <w:tmpl w:val="0BC4D93C"/>
    <w:lvl w:ilvl="0" w:tplc="7BD63F6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5B507F"/>
    <w:multiLevelType w:val="hybridMultilevel"/>
    <w:tmpl w:val="DEC4A964"/>
    <w:lvl w:ilvl="0" w:tplc="3C3AC89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1C5250"/>
    <w:multiLevelType w:val="hybridMultilevel"/>
    <w:tmpl w:val="211A4C4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466582"/>
    <w:multiLevelType w:val="hybridMultilevel"/>
    <w:tmpl w:val="E1D098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0B48D4"/>
    <w:multiLevelType w:val="hybridMultilevel"/>
    <w:tmpl w:val="85B4B47E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2317073"/>
    <w:multiLevelType w:val="hybridMultilevel"/>
    <w:tmpl w:val="55646A06"/>
    <w:lvl w:ilvl="0" w:tplc="CC74366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E36362"/>
    <w:multiLevelType w:val="singleLevel"/>
    <w:tmpl w:val="7BD63F6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</w:abstractNum>
  <w:abstractNum w:abstractNumId="14" w15:restartNumberingAfterBreak="0">
    <w:nsid w:val="242A25C6"/>
    <w:multiLevelType w:val="hybridMultilevel"/>
    <w:tmpl w:val="A5F8C08A"/>
    <w:lvl w:ilvl="0" w:tplc="7BD63F6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D33355"/>
    <w:multiLevelType w:val="hybridMultilevel"/>
    <w:tmpl w:val="23A8511A"/>
    <w:lvl w:ilvl="0" w:tplc="CC74366C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2ACD3FAF"/>
    <w:multiLevelType w:val="hybridMultilevel"/>
    <w:tmpl w:val="D504A6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7632D9"/>
    <w:multiLevelType w:val="hybridMultilevel"/>
    <w:tmpl w:val="EA5C65B4"/>
    <w:lvl w:ilvl="0" w:tplc="CC74366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470A47"/>
    <w:multiLevelType w:val="hybridMultilevel"/>
    <w:tmpl w:val="80DE3EB4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2E9F427F"/>
    <w:multiLevelType w:val="multilevel"/>
    <w:tmpl w:val="51FEFED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20" w15:restartNumberingAfterBreak="0">
    <w:nsid w:val="374873D5"/>
    <w:multiLevelType w:val="hybridMultilevel"/>
    <w:tmpl w:val="0E74D39A"/>
    <w:lvl w:ilvl="0" w:tplc="7BD63F6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AC38AE"/>
    <w:multiLevelType w:val="hybridMultilevel"/>
    <w:tmpl w:val="612E9D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A714BE9"/>
    <w:multiLevelType w:val="hybridMultilevel"/>
    <w:tmpl w:val="F7B6A47E"/>
    <w:lvl w:ilvl="0" w:tplc="CC74366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B18438E"/>
    <w:multiLevelType w:val="hybridMultilevel"/>
    <w:tmpl w:val="BEC65392"/>
    <w:lvl w:ilvl="0" w:tplc="24B0FF2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2" w:tplc="08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24" w15:restartNumberingAfterBreak="0">
    <w:nsid w:val="3B920FE9"/>
    <w:multiLevelType w:val="hybridMultilevel"/>
    <w:tmpl w:val="BB763D9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3CFB2D65"/>
    <w:multiLevelType w:val="hybridMultilevel"/>
    <w:tmpl w:val="4EC2BF30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A170BE90">
      <w:start w:val="1"/>
      <w:numFmt w:val="bullet"/>
      <w:lvlText w:val=""/>
      <w:lvlJc w:val="left"/>
      <w:pPr>
        <w:tabs>
          <w:tab w:val="num" w:pos="432"/>
        </w:tabs>
        <w:ind w:left="432" w:firstLine="288"/>
      </w:pPr>
      <w:rPr>
        <w:rFonts w:ascii="Symbol" w:hAnsi="Symbol" w:cs="Symbol" w:hint="default"/>
        <w:color w:val="auto"/>
      </w:rPr>
    </w:lvl>
    <w:lvl w:ilvl="2" w:tplc="4718FA34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Arial" w:eastAsia="Times New Roman" w:hAnsi="Arial" w:hint="default"/>
      </w:rPr>
    </w:lvl>
    <w:lvl w:ilvl="3" w:tplc="08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3E0B5C6B"/>
    <w:multiLevelType w:val="hybridMultilevel"/>
    <w:tmpl w:val="895869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1970CBD"/>
    <w:multiLevelType w:val="hybridMultilevel"/>
    <w:tmpl w:val="BFB649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2823AF0"/>
    <w:multiLevelType w:val="hybridMultilevel"/>
    <w:tmpl w:val="A81263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7181424"/>
    <w:multiLevelType w:val="hybridMultilevel"/>
    <w:tmpl w:val="9F506C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9101EF9"/>
    <w:multiLevelType w:val="hybridMultilevel"/>
    <w:tmpl w:val="FDC88A7C"/>
    <w:lvl w:ilvl="0" w:tplc="24B0FF2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24B0FF2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3" w:tplc="08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1" w15:restartNumberingAfterBreak="0">
    <w:nsid w:val="4B8B5866"/>
    <w:multiLevelType w:val="hybridMultilevel"/>
    <w:tmpl w:val="47E6BDDC"/>
    <w:lvl w:ilvl="0" w:tplc="3C3AC8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BD57D2D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3" w15:restartNumberingAfterBreak="0">
    <w:nsid w:val="4EFE1DCA"/>
    <w:multiLevelType w:val="hybridMultilevel"/>
    <w:tmpl w:val="1458E85C"/>
    <w:lvl w:ilvl="0" w:tplc="24B0FF26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5043775"/>
    <w:multiLevelType w:val="hybridMultilevel"/>
    <w:tmpl w:val="234EDC30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56413B5E"/>
    <w:multiLevelType w:val="hybridMultilevel"/>
    <w:tmpl w:val="A1E44E8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6" w15:restartNumberingAfterBreak="0">
    <w:nsid w:val="570D4598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7" w15:restartNumberingAfterBreak="0">
    <w:nsid w:val="58D41228"/>
    <w:multiLevelType w:val="hybridMultilevel"/>
    <w:tmpl w:val="98E6289E"/>
    <w:lvl w:ilvl="0" w:tplc="7636568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6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C11414F"/>
    <w:multiLevelType w:val="singleLevel"/>
    <w:tmpl w:val="3C3AC89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</w:abstractNum>
  <w:abstractNum w:abstractNumId="39" w15:restartNumberingAfterBreak="0">
    <w:nsid w:val="658C0827"/>
    <w:multiLevelType w:val="hybridMultilevel"/>
    <w:tmpl w:val="D6B0D592"/>
    <w:lvl w:ilvl="0" w:tplc="3C3AC89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8C171B2"/>
    <w:multiLevelType w:val="hybridMultilevel"/>
    <w:tmpl w:val="14101C8E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6D8F5BE6"/>
    <w:multiLevelType w:val="hybridMultilevel"/>
    <w:tmpl w:val="AC942FAC"/>
    <w:lvl w:ilvl="0" w:tplc="3C3AC89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ED105DD"/>
    <w:multiLevelType w:val="hybridMultilevel"/>
    <w:tmpl w:val="3B905FB8"/>
    <w:lvl w:ilvl="0" w:tplc="B88ED5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4077670"/>
    <w:multiLevelType w:val="hybridMultilevel"/>
    <w:tmpl w:val="D13EE862"/>
    <w:lvl w:ilvl="0" w:tplc="982E87C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color w:val="auto"/>
      </w:rPr>
    </w:lvl>
    <w:lvl w:ilvl="1" w:tplc="4718FA3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hint="default"/>
      </w:rPr>
    </w:lvl>
    <w:lvl w:ilvl="2" w:tplc="08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44" w15:restartNumberingAfterBreak="0">
    <w:nsid w:val="74D67834"/>
    <w:multiLevelType w:val="hybridMultilevel"/>
    <w:tmpl w:val="51FEFEDA"/>
    <w:lvl w:ilvl="0" w:tplc="091A773C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45" w15:restartNumberingAfterBreak="0">
    <w:nsid w:val="77262EA2"/>
    <w:multiLevelType w:val="singleLevel"/>
    <w:tmpl w:val="D2D49196"/>
    <w:lvl w:ilvl="0">
      <w:start w:val="1"/>
      <w:numFmt w:val="bullet"/>
      <w:pStyle w:val="ContinuousSquareBullet"/>
      <w:lvlText w:val=""/>
      <w:lvlJc w:val="left"/>
      <w:pPr>
        <w:tabs>
          <w:tab w:val="num" w:pos="360"/>
        </w:tabs>
        <w:ind w:left="360" w:hanging="360"/>
      </w:pPr>
      <w:rPr>
        <w:rFonts w:ascii="Typographic Ext" w:hAnsi="Typographic Ext" w:hint="default"/>
      </w:rPr>
    </w:lvl>
  </w:abstractNum>
  <w:abstractNum w:abstractNumId="46" w15:restartNumberingAfterBreak="0">
    <w:nsid w:val="7ECB767A"/>
    <w:multiLevelType w:val="hybridMultilevel"/>
    <w:tmpl w:val="836677D4"/>
    <w:lvl w:ilvl="0" w:tplc="24B0FF2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num w:numId="1" w16cid:durableId="1908370679">
    <w:abstractNumId w:val="38"/>
  </w:num>
  <w:num w:numId="2" w16cid:durableId="319694688">
    <w:abstractNumId w:val="33"/>
  </w:num>
  <w:num w:numId="3" w16cid:durableId="1426220303">
    <w:abstractNumId w:val="36"/>
  </w:num>
  <w:num w:numId="4" w16cid:durableId="1700542068">
    <w:abstractNumId w:val="30"/>
  </w:num>
  <w:num w:numId="5" w16cid:durableId="1361931550">
    <w:abstractNumId w:val="45"/>
  </w:num>
  <w:num w:numId="6" w16cid:durableId="286861026">
    <w:abstractNumId w:val="32"/>
  </w:num>
  <w:num w:numId="7" w16cid:durableId="1393501882">
    <w:abstractNumId w:val="23"/>
  </w:num>
  <w:num w:numId="8" w16cid:durableId="672955824">
    <w:abstractNumId w:val="13"/>
  </w:num>
  <w:num w:numId="9" w16cid:durableId="1903439777">
    <w:abstractNumId w:val="14"/>
  </w:num>
  <w:num w:numId="10" w16cid:durableId="1060328953">
    <w:abstractNumId w:val="46"/>
  </w:num>
  <w:num w:numId="11" w16cid:durableId="282612598">
    <w:abstractNumId w:val="7"/>
  </w:num>
  <w:num w:numId="12" w16cid:durableId="1060052437">
    <w:abstractNumId w:val="9"/>
  </w:num>
  <w:num w:numId="13" w16cid:durableId="689644421">
    <w:abstractNumId w:val="18"/>
  </w:num>
  <w:num w:numId="14" w16cid:durableId="180120854">
    <w:abstractNumId w:val="40"/>
  </w:num>
  <w:num w:numId="15" w16cid:durableId="1471482395">
    <w:abstractNumId w:val="34"/>
  </w:num>
  <w:num w:numId="16" w16cid:durableId="478108424">
    <w:abstractNumId w:val="0"/>
  </w:num>
  <w:num w:numId="17" w16cid:durableId="612204492">
    <w:abstractNumId w:val="3"/>
  </w:num>
  <w:num w:numId="18" w16cid:durableId="614678175">
    <w:abstractNumId w:val="17"/>
  </w:num>
  <w:num w:numId="19" w16cid:durableId="2040927899">
    <w:abstractNumId w:val="12"/>
  </w:num>
  <w:num w:numId="20" w16cid:durableId="1622494454">
    <w:abstractNumId w:val="15"/>
  </w:num>
  <w:num w:numId="21" w16cid:durableId="1804886796">
    <w:abstractNumId w:val="22"/>
  </w:num>
  <w:num w:numId="22" w16cid:durableId="1535576246">
    <w:abstractNumId w:val="24"/>
  </w:num>
  <w:num w:numId="23" w16cid:durableId="229342544">
    <w:abstractNumId w:val="5"/>
  </w:num>
  <w:num w:numId="24" w16cid:durableId="1279876789">
    <w:abstractNumId w:val="8"/>
  </w:num>
  <w:num w:numId="25" w16cid:durableId="1403331381">
    <w:abstractNumId w:val="39"/>
  </w:num>
  <w:num w:numId="26" w16cid:durableId="1030106137">
    <w:abstractNumId w:val="41"/>
  </w:num>
  <w:num w:numId="27" w16cid:durableId="149903726">
    <w:abstractNumId w:val="42"/>
  </w:num>
  <w:num w:numId="28" w16cid:durableId="25446681">
    <w:abstractNumId w:val="25"/>
  </w:num>
  <w:num w:numId="29" w16cid:durableId="1408652608">
    <w:abstractNumId w:val="43"/>
  </w:num>
  <w:num w:numId="30" w16cid:durableId="117576115">
    <w:abstractNumId w:val="1"/>
  </w:num>
  <w:num w:numId="31" w16cid:durableId="440995302">
    <w:abstractNumId w:val="44"/>
  </w:num>
  <w:num w:numId="32" w16cid:durableId="1539467299">
    <w:abstractNumId w:val="19"/>
  </w:num>
  <w:num w:numId="33" w16cid:durableId="1428651992">
    <w:abstractNumId w:val="35"/>
  </w:num>
  <w:num w:numId="34" w16cid:durableId="1568106360">
    <w:abstractNumId w:val="20"/>
  </w:num>
  <w:num w:numId="35" w16cid:durableId="1337079875">
    <w:abstractNumId w:val="37"/>
  </w:num>
  <w:num w:numId="36" w16cid:durableId="2028943049">
    <w:abstractNumId w:val="2"/>
  </w:num>
  <w:num w:numId="37" w16cid:durableId="975377509">
    <w:abstractNumId w:val="11"/>
  </w:num>
  <w:num w:numId="38" w16cid:durableId="1191532401">
    <w:abstractNumId w:val="26"/>
  </w:num>
  <w:num w:numId="39" w16cid:durableId="1294095052">
    <w:abstractNumId w:val="16"/>
  </w:num>
  <w:num w:numId="40" w16cid:durableId="1780761456">
    <w:abstractNumId w:val="29"/>
  </w:num>
  <w:num w:numId="41" w16cid:durableId="531117640">
    <w:abstractNumId w:val="6"/>
  </w:num>
  <w:num w:numId="42" w16cid:durableId="408506933">
    <w:abstractNumId w:val="27"/>
  </w:num>
  <w:num w:numId="43" w16cid:durableId="1651254282">
    <w:abstractNumId w:val="10"/>
  </w:num>
  <w:num w:numId="44" w16cid:durableId="1571696532">
    <w:abstractNumId w:val="28"/>
  </w:num>
  <w:num w:numId="45" w16cid:durableId="1122382508">
    <w:abstractNumId w:val="21"/>
  </w:num>
  <w:num w:numId="46" w16cid:durableId="1044719023">
    <w:abstractNumId w:val="31"/>
  </w:num>
  <w:num w:numId="47" w16cid:durableId="1048603830">
    <w:abstractNumId w:val="4"/>
  </w:num>
  <w:num w:numId="48" w16cid:durableId="563950278">
    <w:abstractNumId w:val="45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57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1A78"/>
    <w:rsid w:val="0000584C"/>
    <w:rsid w:val="000059A8"/>
    <w:rsid w:val="00006BAE"/>
    <w:rsid w:val="00012793"/>
    <w:rsid w:val="000148CB"/>
    <w:rsid w:val="00016236"/>
    <w:rsid w:val="0001731C"/>
    <w:rsid w:val="00020730"/>
    <w:rsid w:val="00021D7C"/>
    <w:rsid w:val="000260AE"/>
    <w:rsid w:val="0002751E"/>
    <w:rsid w:val="00031C91"/>
    <w:rsid w:val="00035BBB"/>
    <w:rsid w:val="00035C02"/>
    <w:rsid w:val="00037653"/>
    <w:rsid w:val="00041418"/>
    <w:rsid w:val="000433F7"/>
    <w:rsid w:val="000435AA"/>
    <w:rsid w:val="0004729C"/>
    <w:rsid w:val="00056602"/>
    <w:rsid w:val="000574B4"/>
    <w:rsid w:val="00061EC3"/>
    <w:rsid w:val="00070B1D"/>
    <w:rsid w:val="00071AAA"/>
    <w:rsid w:val="000768BC"/>
    <w:rsid w:val="00090764"/>
    <w:rsid w:val="0009124A"/>
    <w:rsid w:val="0009722A"/>
    <w:rsid w:val="00097692"/>
    <w:rsid w:val="000A3E55"/>
    <w:rsid w:val="000D3958"/>
    <w:rsid w:val="000E0F0F"/>
    <w:rsid w:val="000E4D08"/>
    <w:rsid w:val="00116D5A"/>
    <w:rsid w:val="00125708"/>
    <w:rsid w:val="00134C3E"/>
    <w:rsid w:val="00137546"/>
    <w:rsid w:val="001463D4"/>
    <w:rsid w:val="001514AF"/>
    <w:rsid w:val="00151A78"/>
    <w:rsid w:val="00155FF6"/>
    <w:rsid w:val="0015673B"/>
    <w:rsid w:val="00161348"/>
    <w:rsid w:val="001646F0"/>
    <w:rsid w:val="00164B45"/>
    <w:rsid w:val="0017082C"/>
    <w:rsid w:val="00172154"/>
    <w:rsid w:val="00173B79"/>
    <w:rsid w:val="001842BF"/>
    <w:rsid w:val="00184FB7"/>
    <w:rsid w:val="00196804"/>
    <w:rsid w:val="001A6CF0"/>
    <w:rsid w:val="001B022E"/>
    <w:rsid w:val="001C3644"/>
    <w:rsid w:val="001C4E0D"/>
    <w:rsid w:val="001C704B"/>
    <w:rsid w:val="001D3097"/>
    <w:rsid w:val="001D6004"/>
    <w:rsid w:val="001E0336"/>
    <w:rsid w:val="001E7619"/>
    <w:rsid w:val="001F0955"/>
    <w:rsid w:val="001F46B4"/>
    <w:rsid w:val="001F75AC"/>
    <w:rsid w:val="00213E7A"/>
    <w:rsid w:val="002140BB"/>
    <w:rsid w:val="002141EE"/>
    <w:rsid w:val="00222B53"/>
    <w:rsid w:val="002316D0"/>
    <w:rsid w:val="00232EFD"/>
    <w:rsid w:val="00234727"/>
    <w:rsid w:val="002465EA"/>
    <w:rsid w:val="00246D95"/>
    <w:rsid w:val="00250757"/>
    <w:rsid w:val="00250EC8"/>
    <w:rsid w:val="00251832"/>
    <w:rsid w:val="00256102"/>
    <w:rsid w:val="00271A68"/>
    <w:rsid w:val="00280D95"/>
    <w:rsid w:val="002849C2"/>
    <w:rsid w:val="00285E3C"/>
    <w:rsid w:val="002965E3"/>
    <w:rsid w:val="002A14F1"/>
    <w:rsid w:val="002A6039"/>
    <w:rsid w:val="002A62E8"/>
    <w:rsid w:val="002B4030"/>
    <w:rsid w:val="002B537C"/>
    <w:rsid w:val="002B7702"/>
    <w:rsid w:val="002C149B"/>
    <w:rsid w:val="002C66FE"/>
    <w:rsid w:val="002D45D7"/>
    <w:rsid w:val="002E09D7"/>
    <w:rsid w:val="002E6D46"/>
    <w:rsid w:val="002F3F7E"/>
    <w:rsid w:val="002F4676"/>
    <w:rsid w:val="00304464"/>
    <w:rsid w:val="00311D4A"/>
    <w:rsid w:val="00312263"/>
    <w:rsid w:val="003136BD"/>
    <w:rsid w:val="003211D8"/>
    <w:rsid w:val="00323971"/>
    <w:rsid w:val="00325A67"/>
    <w:rsid w:val="003400FD"/>
    <w:rsid w:val="00343094"/>
    <w:rsid w:val="003435EF"/>
    <w:rsid w:val="00347306"/>
    <w:rsid w:val="00375BCD"/>
    <w:rsid w:val="00380BEE"/>
    <w:rsid w:val="00382E8A"/>
    <w:rsid w:val="00383D5E"/>
    <w:rsid w:val="003923CC"/>
    <w:rsid w:val="003A0280"/>
    <w:rsid w:val="003A5459"/>
    <w:rsid w:val="003A7C4B"/>
    <w:rsid w:val="003B160A"/>
    <w:rsid w:val="003B39CF"/>
    <w:rsid w:val="003B3BD8"/>
    <w:rsid w:val="003B5182"/>
    <w:rsid w:val="003C1920"/>
    <w:rsid w:val="003C4D96"/>
    <w:rsid w:val="003D001A"/>
    <w:rsid w:val="003D2D1B"/>
    <w:rsid w:val="003D4571"/>
    <w:rsid w:val="003E4A26"/>
    <w:rsid w:val="003E5E15"/>
    <w:rsid w:val="003E6A4D"/>
    <w:rsid w:val="003F5C4B"/>
    <w:rsid w:val="00414B97"/>
    <w:rsid w:val="00414F0F"/>
    <w:rsid w:val="00420546"/>
    <w:rsid w:val="0042268E"/>
    <w:rsid w:val="00422890"/>
    <w:rsid w:val="00423028"/>
    <w:rsid w:val="00423660"/>
    <w:rsid w:val="004301F9"/>
    <w:rsid w:val="004320BC"/>
    <w:rsid w:val="00435C3B"/>
    <w:rsid w:val="00476A31"/>
    <w:rsid w:val="00476AE9"/>
    <w:rsid w:val="004857EA"/>
    <w:rsid w:val="00485A7C"/>
    <w:rsid w:val="0049390D"/>
    <w:rsid w:val="004C1A7E"/>
    <w:rsid w:val="004C1DEA"/>
    <w:rsid w:val="004C6098"/>
    <w:rsid w:val="004D2A95"/>
    <w:rsid w:val="004D5E92"/>
    <w:rsid w:val="004D7C89"/>
    <w:rsid w:val="004E03D2"/>
    <w:rsid w:val="004E3D80"/>
    <w:rsid w:val="00515FE0"/>
    <w:rsid w:val="00531A61"/>
    <w:rsid w:val="00532752"/>
    <w:rsid w:val="00535BC9"/>
    <w:rsid w:val="00537B32"/>
    <w:rsid w:val="005409D5"/>
    <w:rsid w:val="00542D01"/>
    <w:rsid w:val="005438FF"/>
    <w:rsid w:val="00545777"/>
    <w:rsid w:val="00545836"/>
    <w:rsid w:val="00556C2D"/>
    <w:rsid w:val="00557205"/>
    <w:rsid w:val="00560EF2"/>
    <w:rsid w:val="00566780"/>
    <w:rsid w:val="0056744E"/>
    <w:rsid w:val="00571A56"/>
    <w:rsid w:val="00575BB3"/>
    <w:rsid w:val="0058640D"/>
    <w:rsid w:val="00595EAF"/>
    <w:rsid w:val="00596603"/>
    <w:rsid w:val="005B16B7"/>
    <w:rsid w:val="005B1998"/>
    <w:rsid w:val="005B51C7"/>
    <w:rsid w:val="005C035E"/>
    <w:rsid w:val="005C2953"/>
    <w:rsid w:val="005D296E"/>
    <w:rsid w:val="005D418A"/>
    <w:rsid w:val="005D56D3"/>
    <w:rsid w:val="005E1BD6"/>
    <w:rsid w:val="005E36C8"/>
    <w:rsid w:val="005E69E3"/>
    <w:rsid w:val="005E70C8"/>
    <w:rsid w:val="005F000B"/>
    <w:rsid w:val="00604744"/>
    <w:rsid w:val="006139B2"/>
    <w:rsid w:val="00615548"/>
    <w:rsid w:val="0064208A"/>
    <w:rsid w:val="006429F2"/>
    <w:rsid w:val="00650662"/>
    <w:rsid w:val="00652609"/>
    <w:rsid w:val="00660357"/>
    <w:rsid w:val="00662906"/>
    <w:rsid w:val="006638E2"/>
    <w:rsid w:val="0066669A"/>
    <w:rsid w:val="00672EB9"/>
    <w:rsid w:val="00673385"/>
    <w:rsid w:val="00684236"/>
    <w:rsid w:val="00686B52"/>
    <w:rsid w:val="00686EF6"/>
    <w:rsid w:val="00687687"/>
    <w:rsid w:val="0069567C"/>
    <w:rsid w:val="006A62BA"/>
    <w:rsid w:val="006C219D"/>
    <w:rsid w:val="006E0C9C"/>
    <w:rsid w:val="006E350D"/>
    <w:rsid w:val="006E41E2"/>
    <w:rsid w:val="006F0CC4"/>
    <w:rsid w:val="006F6A73"/>
    <w:rsid w:val="007025A7"/>
    <w:rsid w:val="00705AF9"/>
    <w:rsid w:val="00706130"/>
    <w:rsid w:val="00710FAA"/>
    <w:rsid w:val="007141B1"/>
    <w:rsid w:val="00734786"/>
    <w:rsid w:val="0074176A"/>
    <w:rsid w:val="00746D55"/>
    <w:rsid w:val="0075511D"/>
    <w:rsid w:val="007573F5"/>
    <w:rsid w:val="0077538A"/>
    <w:rsid w:val="00777DB3"/>
    <w:rsid w:val="00781167"/>
    <w:rsid w:val="00782653"/>
    <w:rsid w:val="00785474"/>
    <w:rsid w:val="007A17AE"/>
    <w:rsid w:val="007A7CE7"/>
    <w:rsid w:val="007C0464"/>
    <w:rsid w:val="007C71C1"/>
    <w:rsid w:val="007D1AF8"/>
    <w:rsid w:val="007D4016"/>
    <w:rsid w:val="007D456B"/>
    <w:rsid w:val="007D77AD"/>
    <w:rsid w:val="007E5189"/>
    <w:rsid w:val="007F28CC"/>
    <w:rsid w:val="007F31AD"/>
    <w:rsid w:val="007F7A40"/>
    <w:rsid w:val="0080774D"/>
    <w:rsid w:val="00807753"/>
    <w:rsid w:val="008131A8"/>
    <w:rsid w:val="00833F58"/>
    <w:rsid w:val="008361CE"/>
    <w:rsid w:val="008405C2"/>
    <w:rsid w:val="0085764E"/>
    <w:rsid w:val="008642E4"/>
    <w:rsid w:val="0086618E"/>
    <w:rsid w:val="00866C2E"/>
    <w:rsid w:val="00873281"/>
    <w:rsid w:val="00873BCD"/>
    <w:rsid w:val="00881617"/>
    <w:rsid w:val="0088747C"/>
    <w:rsid w:val="008A2264"/>
    <w:rsid w:val="008A2CFD"/>
    <w:rsid w:val="008B0354"/>
    <w:rsid w:val="008B2EFA"/>
    <w:rsid w:val="008B3F65"/>
    <w:rsid w:val="008E1000"/>
    <w:rsid w:val="008E18EC"/>
    <w:rsid w:val="008F7367"/>
    <w:rsid w:val="00904311"/>
    <w:rsid w:val="00905386"/>
    <w:rsid w:val="00906144"/>
    <w:rsid w:val="0091145F"/>
    <w:rsid w:val="00931B12"/>
    <w:rsid w:val="00932896"/>
    <w:rsid w:val="0093294E"/>
    <w:rsid w:val="009471FB"/>
    <w:rsid w:val="009475FE"/>
    <w:rsid w:val="009514C1"/>
    <w:rsid w:val="00961A5D"/>
    <w:rsid w:val="009625FD"/>
    <w:rsid w:val="00965611"/>
    <w:rsid w:val="00967B9A"/>
    <w:rsid w:val="009739F6"/>
    <w:rsid w:val="00975A64"/>
    <w:rsid w:val="00975BBE"/>
    <w:rsid w:val="00994B1F"/>
    <w:rsid w:val="009A7965"/>
    <w:rsid w:val="009B34D3"/>
    <w:rsid w:val="009D540B"/>
    <w:rsid w:val="009F0809"/>
    <w:rsid w:val="00A06031"/>
    <w:rsid w:val="00A062B0"/>
    <w:rsid w:val="00A20E72"/>
    <w:rsid w:val="00A21BFD"/>
    <w:rsid w:val="00A21D2E"/>
    <w:rsid w:val="00A3127C"/>
    <w:rsid w:val="00A36A85"/>
    <w:rsid w:val="00A411A0"/>
    <w:rsid w:val="00A45DC0"/>
    <w:rsid w:val="00A56F49"/>
    <w:rsid w:val="00A574BD"/>
    <w:rsid w:val="00A61523"/>
    <w:rsid w:val="00A64E6D"/>
    <w:rsid w:val="00A6672F"/>
    <w:rsid w:val="00A70221"/>
    <w:rsid w:val="00A705D7"/>
    <w:rsid w:val="00A75741"/>
    <w:rsid w:val="00A80C32"/>
    <w:rsid w:val="00A821D8"/>
    <w:rsid w:val="00A854B4"/>
    <w:rsid w:val="00A91894"/>
    <w:rsid w:val="00A94DE8"/>
    <w:rsid w:val="00A95C9D"/>
    <w:rsid w:val="00A973EE"/>
    <w:rsid w:val="00AA5A7B"/>
    <w:rsid w:val="00AB3154"/>
    <w:rsid w:val="00AB501B"/>
    <w:rsid w:val="00AB720A"/>
    <w:rsid w:val="00AC309A"/>
    <w:rsid w:val="00AD00B8"/>
    <w:rsid w:val="00AD1987"/>
    <w:rsid w:val="00AD42EF"/>
    <w:rsid w:val="00AD6ABE"/>
    <w:rsid w:val="00AE45DD"/>
    <w:rsid w:val="00AE632B"/>
    <w:rsid w:val="00AF6A10"/>
    <w:rsid w:val="00B053CF"/>
    <w:rsid w:val="00B05E1D"/>
    <w:rsid w:val="00B06061"/>
    <w:rsid w:val="00B11AC8"/>
    <w:rsid w:val="00B11C2A"/>
    <w:rsid w:val="00B1346E"/>
    <w:rsid w:val="00B17093"/>
    <w:rsid w:val="00B25B5E"/>
    <w:rsid w:val="00B3216F"/>
    <w:rsid w:val="00B37CBF"/>
    <w:rsid w:val="00B4350C"/>
    <w:rsid w:val="00B44D8B"/>
    <w:rsid w:val="00B46411"/>
    <w:rsid w:val="00B564DF"/>
    <w:rsid w:val="00B721E3"/>
    <w:rsid w:val="00B722CC"/>
    <w:rsid w:val="00B758FC"/>
    <w:rsid w:val="00B803CA"/>
    <w:rsid w:val="00B81259"/>
    <w:rsid w:val="00B82BF8"/>
    <w:rsid w:val="00B838DA"/>
    <w:rsid w:val="00B839E7"/>
    <w:rsid w:val="00B851C1"/>
    <w:rsid w:val="00B93CED"/>
    <w:rsid w:val="00BA19A2"/>
    <w:rsid w:val="00BA7E43"/>
    <w:rsid w:val="00BB188D"/>
    <w:rsid w:val="00BB1ACF"/>
    <w:rsid w:val="00BB3153"/>
    <w:rsid w:val="00BC6CD7"/>
    <w:rsid w:val="00BC746E"/>
    <w:rsid w:val="00BC7BE9"/>
    <w:rsid w:val="00BD2B2C"/>
    <w:rsid w:val="00BD4241"/>
    <w:rsid w:val="00BD6545"/>
    <w:rsid w:val="00BE18E9"/>
    <w:rsid w:val="00BE251F"/>
    <w:rsid w:val="00BE6490"/>
    <w:rsid w:val="00BE653B"/>
    <w:rsid w:val="00BE73C1"/>
    <w:rsid w:val="00BF405A"/>
    <w:rsid w:val="00BF4D92"/>
    <w:rsid w:val="00BF4E44"/>
    <w:rsid w:val="00BF6114"/>
    <w:rsid w:val="00BF7D19"/>
    <w:rsid w:val="00C04097"/>
    <w:rsid w:val="00C04CDA"/>
    <w:rsid w:val="00C07E67"/>
    <w:rsid w:val="00C17E96"/>
    <w:rsid w:val="00C26A7F"/>
    <w:rsid w:val="00C31BB4"/>
    <w:rsid w:val="00C42670"/>
    <w:rsid w:val="00C43B96"/>
    <w:rsid w:val="00C47378"/>
    <w:rsid w:val="00C629CB"/>
    <w:rsid w:val="00C668AE"/>
    <w:rsid w:val="00C67F4C"/>
    <w:rsid w:val="00C7064C"/>
    <w:rsid w:val="00C70659"/>
    <w:rsid w:val="00C74A92"/>
    <w:rsid w:val="00C756FB"/>
    <w:rsid w:val="00C83116"/>
    <w:rsid w:val="00C858BE"/>
    <w:rsid w:val="00C87366"/>
    <w:rsid w:val="00C952AC"/>
    <w:rsid w:val="00CA0171"/>
    <w:rsid w:val="00CA34C9"/>
    <w:rsid w:val="00CA56C4"/>
    <w:rsid w:val="00CB1463"/>
    <w:rsid w:val="00CB31DD"/>
    <w:rsid w:val="00CB6736"/>
    <w:rsid w:val="00CC1C7D"/>
    <w:rsid w:val="00CC3ED2"/>
    <w:rsid w:val="00CC41E1"/>
    <w:rsid w:val="00CD22B7"/>
    <w:rsid w:val="00CD4E99"/>
    <w:rsid w:val="00CD6B8D"/>
    <w:rsid w:val="00CE0471"/>
    <w:rsid w:val="00CF0403"/>
    <w:rsid w:val="00CF1940"/>
    <w:rsid w:val="00CF3202"/>
    <w:rsid w:val="00D05261"/>
    <w:rsid w:val="00D05CF3"/>
    <w:rsid w:val="00D06051"/>
    <w:rsid w:val="00D1131B"/>
    <w:rsid w:val="00D13DFC"/>
    <w:rsid w:val="00D14BB2"/>
    <w:rsid w:val="00D14CD5"/>
    <w:rsid w:val="00D225CD"/>
    <w:rsid w:val="00D2469D"/>
    <w:rsid w:val="00D24984"/>
    <w:rsid w:val="00D25C98"/>
    <w:rsid w:val="00D33F2A"/>
    <w:rsid w:val="00D3513C"/>
    <w:rsid w:val="00D3747F"/>
    <w:rsid w:val="00D408B7"/>
    <w:rsid w:val="00D46252"/>
    <w:rsid w:val="00D47115"/>
    <w:rsid w:val="00D64ED1"/>
    <w:rsid w:val="00D76C60"/>
    <w:rsid w:val="00D76DFB"/>
    <w:rsid w:val="00D85257"/>
    <w:rsid w:val="00D908E3"/>
    <w:rsid w:val="00D9382A"/>
    <w:rsid w:val="00DA5CAA"/>
    <w:rsid w:val="00DB030C"/>
    <w:rsid w:val="00DB0B5A"/>
    <w:rsid w:val="00DB3F59"/>
    <w:rsid w:val="00DC7B53"/>
    <w:rsid w:val="00DD052E"/>
    <w:rsid w:val="00DD6861"/>
    <w:rsid w:val="00DE0691"/>
    <w:rsid w:val="00DE0BC9"/>
    <w:rsid w:val="00DE285F"/>
    <w:rsid w:val="00E05F5C"/>
    <w:rsid w:val="00E12696"/>
    <w:rsid w:val="00E15610"/>
    <w:rsid w:val="00E178DB"/>
    <w:rsid w:val="00E17D29"/>
    <w:rsid w:val="00E46805"/>
    <w:rsid w:val="00E46F3A"/>
    <w:rsid w:val="00E6106D"/>
    <w:rsid w:val="00E81980"/>
    <w:rsid w:val="00E845D2"/>
    <w:rsid w:val="00E853BC"/>
    <w:rsid w:val="00EA0025"/>
    <w:rsid w:val="00EA25E2"/>
    <w:rsid w:val="00EA3A73"/>
    <w:rsid w:val="00EA5EE8"/>
    <w:rsid w:val="00EB5E53"/>
    <w:rsid w:val="00EB6AE0"/>
    <w:rsid w:val="00EB7750"/>
    <w:rsid w:val="00EC4424"/>
    <w:rsid w:val="00EC6657"/>
    <w:rsid w:val="00ED13DA"/>
    <w:rsid w:val="00ED52B0"/>
    <w:rsid w:val="00EE3C20"/>
    <w:rsid w:val="00EE51E1"/>
    <w:rsid w:val="00EF18AA"/>
    <w:rsid w:val="00EF5F00"/>
    <w:rsid w:val="00EF7509"/>
    <w:rsid w:val="00F036F0"/>
    <w:rsid w:val="00F05A6B"/>
    <w:rsid w:val="00F125B3"/>
    <w:rsid w:val="00F147F4"/>
    <w:rsid w:val="00F20735"/>
    <w:rsid w:val="00F250A5"/>
    <w:rsid w:val="00F3024E"/>
    <w:rsid w:val="00F37EB2"/>
    <w:rsid w:val="00F430D9"/>
    <w:rsid w:val="00F439AE"/>
    <w:rsid w:val="00F46E6E"/>
    <w:rsid w:val="00F52F3B"/>
    <w:rsid w:val="00F83149"/>
    <w:rsid w:val="00F86019"/>
    <w:rsid w:val="00F95D8E"/>
    <w:rsid w:val="00FA20BF"/>
    <w:rsid w:val="00FA52D6"/>
    <w:rsid w:val="00FB0027"/>
    <w:rsid w:val="00FB47C8"/>
    <w:rsid w:val="00FB5EDC"/>
    <w:rsid w:val="00FC22CB"/>
    <w:rsid w:val="00FC62D7"/>
    <w:rsid w:val="00FD4037"/>
    <w:rsid w:val="00FD7B70"/>
    <w:rsid w:val="00FE6A65"/>
    <w:rsid w:val="00FF2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2"/>
    </o:shapelayout>
  </w:shapeDefaults>
  <w:decimalSymbol w:val="."/>
  <w:listSeparator w:val=","/>
  <w14:docId w14:val="048448D3"/>
  <w15:docId w15:val="{C337370D-26AD-4B5F-89B3-BE4BE0522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Cs w:val="20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Verdana" w:hAnsi="Verdana"/>
      <w:b/>
      <w:sz w:val="20"/>
      <w:szCs w:val="20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szCs w:val="20"/>
    </w:rPr>
  </w:style>
  <w:style w:type="paragraph" w:styleId="Heading4">
    <w:name w:val="heading 4"/>
    <w:basedOn w:val="Normal"/>
    <w:next w:val="Normal"/>
    <w:qFormat/>
    <w:pPr>
      <w:keepNext/>
      <w:jc w:val="both"/>
      <w:outlineLvl w:val="3"/>
    </w:pPr>
    <w:rPr>
      <w:b/>
      <w:szCs w:val="20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rFonts w:ascii="Arial" w:hAnsi="Arial"/>
      <w:b/>
      <w:sz w:val="22"/>
      <w:szCs w:val="20"/>
    </w:rPr>
  </w:style>
  <w:style w:type="paragraph" w:styleId="Heading6">
    <w:name w:val="heading 6"/>
    <w:basedOn w:val="Normal"/>
    <w:next w:val="Normal"/>
    <w:qFormat/>
    <w:pPr>
      <w:keepNext/>
      <w:jc w:val="both"/>
      <w:outlineLvl w:val="5"/>
    </w:pPr>
    <w:rPr>
      <w:rFonts w:ascii="Arial" w:hAnsi="Arial" w:cs="Arial"/>
      <w:b/>
      <w:bCs/>
      <w:sz w:val="22"/>
    </w:rPr>
  </w:style>
  <w:style w:type="paragraph" w:styleId="Heading7">
    <w:name w:val="heading 7"/>
    <w:basedOn w:val="Normal"/>
    <w:next w:val="Normal"/>
    <w:qFormat/>
    <w:pPr>
      <w:keepNext/>
      <w:jc w:val="both"/>
      <w:outlineLvl w:val="6"/>
    </w:pPr>
    <w:rPr>
      <w:rFonts w:ascii="Arial" w:hAnsi="Arial"/>
      <w:b/>
      <w:bCs/>
      <w:sz w:val="23"/>
      <w:szCs w:val="20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rFonts w:ascii="Arial" w:hAnsi="Arial"/>
      <w:b/>
      <w:bCs/>
      <w:sz w:val="23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rFonts w:ascii="Arial" w:hAnsi="Arial"/>
      <w:sz w:val="22"/>
      <w:szCs w:val="20"/>
    </w:rPr>
  </w:style>
  <w:style w:type="paragraph" w:styleId="BodyText3">
    <w:name w:val="Body Text 3"/>
    <w:basedOn w:val="Normal"/>
    <w:pPr>
      <w:jc w:val="both"/>
    </w:pPr>
    <w:rPr>
      <w:rFonts w:ascii="Arial" w:hAnsi="Arial"/>
      <w:sz w:val="23"/>
      <w:szCs w:val="20"/>
    </w:rPr>
  </w:style>
  <w:style w:type="paragraph" w:styleId="BodyText2">
    <w:name w:val="Body Text 2"/>
    <w:basedOn w:val="Normal"/>
    <w:rPr>
      <w:szCs w:val="20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Indent2">
    <w:name w:val="Body Text Indent 2"/>
    <w:basedOn w:val="Normal"/>
    <w:pPr>
      <w:widowControl w:val="0"/>
      <w:tabs>
        <w:tab w:val="left" w:pos="378"/>
      </w:tabs>
      <w:spacing w:before="120"/>
      <w:ind w:left="661" w:hanging="661"/>
    </w:pPr>
    <w:rPr>
      <w:rFonts w:ascii="Arial" w:hAnsi="Arial"/>
      <w:snapToGrid w:val="0"/>
      <w:color w:val="000000"/>
      <w:sz w:val="16"/>
      <w:szCs w:val="20"/>
    </w:rPr>
  </w:style>
  <w:style w:type="table" w:styleId="TableGrid">
    <w:name w:val="Table Grid"/>
    <w:basedOn w:val="TableNormal"/>
    <w:rsid w:val="005E69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Text">
    <w:name w:val="Default Text"/>
    <w:basedOn w:val="Normal"/>
    <w:rsid w:val="00C17E96"/>
    <w:pPr>
      <w:overflowPunct w:val="0"/>
      <w:autoSpaceDE w:val="0"/>
      <w:autoSpaceDN w:val="0"/>
      <w:adjustRightInd w:val="0"/>
      <w:textAlignment w:val="baseline"/>
    </w:pPr>
    <w:rPr>
      <w:szCs w:val="20"/>
      <w:lang w:eastAsia="en-GB"/>
    </w:rPr>
  </w:style>
  <w:style w:type="paragraph" w:customStyle="1" w:styleId="ContinuousSquareBullet">
    <w:name w:val="Continuous Square Bullet"/>
    <w:basedOn w:val="Normal"/>
    <w:rsid w:val="00AA5A7B"/>
    <w:pPr>
      <w:numPr>
        <w:numId w:val="5"/>
      </w:numPr>
      <w:tabs>
        <w:tab w:val="left" w:pos="720"/>
        <w:tab w:val="left" w:pos="1080"/>
        <w:tab w:val="left" w:pos="1800"/>
        <w:tab w:val="left" w:pos="2520"/>
        <w:tab w:val="left" w:pos="3240"/>
        <w:tab w:val="left" w:pos="3960"/>
        <w:tab w:val="left" w:pos="4680"/>
        <w:tab w:val="left" w:pos="5400"/>
        <w:tab w:val="left" w:pos="6120"/>
        <w:tab w:val="left" w:pos="6840"/>
        <w:tab w:val="left" w:pos="7560"/>
        <w:tab w:val="left" w:pos="8280"/>
      </w:tabs>
      <w:spacing w:after="280" w:line="280" w:lineRule="exact"/>
    </w:pPr>
    <w:rPr>
      <w:rFonts w:ascii="Zurich BT" w:hAnsi="Zurich BT"/>
      <w:sz w:val="22"/>
      <w:szCs w:val="20"/>
    </w:rPr>
  </w:style>
  <w:style w:type="paragraph" w:styleId="BalloonText">
    <w:name w:val="Balloon Text"/>
    <w:basedOn w:val="Normal"/>
    <w:semiHidden/>
    <w:rsid w:val="00A20E72"/>
    <w:rPr>
      <w:rFonts w:ascii="Tahoma" w:hAnsi="Tahoma" w:cs="Tahoma"/>
      <w:sz w:val="16"/>
      <w:szCs w:val="16"/>
    </w:rPr>
  </w:style>
  <w:style w:type="paragraph" w:customStyle="1" w:styleId="CharCharCharChar">
    <w:name w:val="Char Char Char Char"/>
    <w:basedOn w:val="Normal"/>
    <w:rsid w:val="00660357"/>
    <w:pPr>
      <w:spacing w:after="160" w:line="240" w:lineRule="exact"/>
    </w:pPr>
    <w:rPr>
      <w:rFonts w:ascii="Tahoma" w:hAnsi="Tahoma" w:cs="Tahoma"/>
      <w:sz w:val="20"/>
      <w:szCs w:val="20"/>
      <w:lang w:val="en-US"/>
    </w:rPr>
  </w:style>
  <w:style w:type="paragraph" w:styleId="ListParagraph">
    <w:name w:val="List Paragraph"/>
    <w:basedOn w:val="Normal"/>
    <w:qFormat/>
    <w:rsid w:val="0088747C"/>
    <w:pPr>
      <w:ind w:left="720"/>
    </w:pPr>
  </w:style>
  <w:style w:type="paragraph" w:customStyle="1" w:styleId="CharCharCharChar0">
    <w:name w:val="Char Char Char Char"/>
    <w:basedOn w:val="Normal"/>
    <w:rsid w:val="0042268E"/>
    <w:pPr>
      <w:spacing w:after="160" w:line="240" w:lineRule="exact"/>
    </w:pPr>
    <w:rPr>
      <w:rFonts w:ascii="Tahoma" w:hAnsi="Tahoma" w:cs="Tahom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2fae2e97-89d0-49dd-b452-8a1de501ce28}" enabled="1" method="Privileged" siteId="{f8f576a2-ede5-4764-97e6-ddd50e694cc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1584</Words>
  <Characters>9034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East Dunbartonshire Council</Company>
  <LinksUpToDate>false</LinksUpToDate>
  <CharactersWithSpaces>10597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Tricia Arshad</dc:creator>
  <cp:lastModifiedBy>Lynn Barr</cp:lastModifiedBy>
  <cp:revision>2</cp:revision>
  <cp:lastPrinted>2014-07-10T09:44:00Z</cp:lastPrinted>
  <dcterms:created xsi:type="dcterms:W3CDTF">2026-10-12T13:39:00Z</dcterms:created>
  <dcterms:modified xsi:type="dcterms:W3CDTF">2026-10-12T13:39:00Z</dcterms:modified>
</cp:coreProperties>
</file>