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8CC4B" w14:textId="3078E396" w:rsidR="00E84C65" w:rsidRDefault="00FF655C" w:rsidP="00E84C65">
      <w:pPr>
        <w:pStyle w:val="BodyText"/>
        <w:ind w:left="7585"/>
      </w:pPr>
      <w:r>
        <w:t xml:space="preserve"> </w:t>
      </w:r>
      <w:r w:rsidR="00C33E7C">
        <w:rPr>
          <w:noProof/>
        </w:rPr>
        <w:drawing>
          <wp:inline distT="0" distB="0" distL="0" distR="0" wp14:anchorId="1EBD763D" wp14:editId="5EF2276E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7980AB40" w:rsidR="009D4383" w:rsidRDefault="00275B9E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D0D403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A1D241" w14:textId="79B87B25" w:rsidR="006A3066" w:rsidRPr="00FE115E" w:rsidRDefault="00D252B3" w:rsidP="006A306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F655C" w:rsidRPr="00372F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Sports Development Assistant (Active Schools)</w:t>
                            </w:r>
                          </w:p>
                          <w:p w14:paraId="75304C1E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DDFCCC2" w14:textId="01749615" w:rsidR="00275B9E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 w:rsidRPr="00372F8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ab/>
                            </w:r>
                            <w:r w:rsidR="00FF655C" w:rsidRPr="00372F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203272E4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F655C" w:rsidRPr="00372F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Health and Wellbeing</w:t>
                            </w:r>
                          </w:p>
                          <w:p w14:paraId="4CB6418C" w14:textId="647AFA2D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xsxAEAAHs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66A1D241" w14:textId="79B87B25" w:rsidR="006A3066" w:rsidRPr="00FE115E" w:rsidRDefault="00D252B3" w:rsidP="006A3066">
                      <w:pPr>
                        <w:rPr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F655C" w:rsidRPr="00372F8E">
                        <w:rPr>
                          <w:rFonts w:ascii="Arial" w:hAnsi="Arial" w:cs="Arial"/>
                          <w:sz w:val="22"/>
                          <w:szCs w:val="22"/>
                        </w:rPr>
                        <w:t>Sports Development Assistant (Active Schools)</w:t>
                      </w:r>
                    </w:p>
                    <w:p w14:paraId="75304C1E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DDFCCC2" w14:textId="01749615" w:rsidR="00275B9E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 w:rsidRPr="00372F8E">
                        <w:rPr>
                          <w:rFonts w:ascii="Arial" w:hAnsi="Arial" w:cs="Arial"/>
                          <w:sz w:val="32"/>
                          <w:szCs w:val="32"/>
                        </w:rPr>
                        <w:tab/>
                      </w:r>
                      <w:r w:rsidR="00FF655C" w:rsidRPr="00372F8E">
                        <w:rPr>
                          <w:rFonts w:ascii="Arial" w:hAnsi="Arial" w:cs="Arial"/>
                          <w:sz w:val="22"/>
                          <w:szCs w:val="22"/>
                        </w:rPr>
                        <w:t>5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203272E4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F655C" w:rsidRPr="00372F8E">
                        <w:rPr>
                          <w:rFonts w:ascii="Arial" w:hAnsi="Arial" w:cs="Arial"/>
                          <w:sz w:val="22"/>
                          <w:szCs w:val="22"/>
                        </w:rPr>
                        <w:t>Health and Wellbeing</w:t>
                      </w:r>
                    </w:p>
                    <w:p w14:paraId="4CB6418C" w14:textId="647AFA2D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06B4D366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7E6B28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0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1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2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3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4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4638EF81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2149F8" w14:textId="77777777"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5D35C6F" w14:textId="4B6E8CED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CC43748" w14:textId="3E89B660" w:rsidR="00857F25" w:rsidRDefault="00857F25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1B0C3D3D" w14:textId="77777777" w:rsidR="00FF655C" w:rsidRPr="00372F8E" w:rsidRDefault="00FF655C" w:rsidP="00FF655C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72F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Under the direction of the Active Schools Manager and Head Teachers, work alongside Active Schools Co-ordinators to promote healthy lifestyles, tackle health inequalities, increase the range of physical activities in the target areas, and to increase participation in local club and community opportunities.</w:t>
                            </w:r>
                          </w:p>
                          <w:p w14:paraId="5C6AA7E9" w14:textId="02B878B4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022F5A49"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6DA75D69" w14:textId="48B77C82" w:rsidR="00FF655C" w:rsidRDefault="00FF655C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2305F44" w14:textId="77777777" w:rsidR="00FF655C" w:rsidRDefault="00FF655C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726D79C5" w:rsidR="00D252B3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F655C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01 June 2021</w:t>
                            </w:r>
                          </w:p>
                          <w:p w14:paraId="0745F042" w14:textId="77777777"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626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6B2149F8" w14:textId="77777777"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5D35C6F" w14:textId="4B6E8CED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CC43748" w14:textId="3E89B660" w:rsidR="00857F25" w:rsidRDefault="00857F25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  <w:p w14:paraId="1B0C3D3D" w14:textId="77777777" w:rsidR="00FF655C" w:rsidRPr="00372F8E" w:rsidRDefault="00FF655C" w:rsidP="00FF655C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72F8E">
                        <w:rPr>
                          <w:rFonts w:ascii="Arial" w:hAnsi="Arial" w:cs="Arial"/>
                          <w:sz w:val="22"/>
                          <w:szCs w:val="22"/>
                        </w:rPr>
                        <w:t>Under the direction of the Active Schools Manager and Head Teachers, work alongside Active Schools Co-ordinators to promote healthy lifestyles, tackle health inequalities, increase the range of physical activities in the target areas, and to increase participation in local club and community opportunities.</w:t>
                      </w:r>
                    </w:p>
                    <w:p w14:paraId="5C6AA7E9" w14:textId="02B878B4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022F5A49"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6DA75D69" w14:textId="48B77C82" w:rsidR="00FF655C" w:rsidRDefault="00FF655C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2305F44" w14:textId="77777777" w:rsidR="00FF655C" w:rsidRDefault="00FF655C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726D79C5" w:rsidR="00D252B3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FF655C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01 June 2021</w:t>
                      </w:r>
                    </w:p>
                    <w:p w14:paraId="0745F042" w14:textId="77777777"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4BB47EAC" w:rsidR="00662255" w:rsidRPr="000455AA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3713CF5E" w14:textId="62099DFD" w:rsidR="009225C9" w:rsidRDefault="009225C9" w:rsidP="00F40253">
      <w:pPr>
        <w:pStyle w:val="BodyText"/>
        <w:ind w:right="459"/>
        <w:jc w:val="both"/>
        <w:rPr>
          <w:rFonts w:ascii="Arial" w:hAnsi="Arial" w:cs="Arial"/>
          <w:sz w:val="22"/>
          <w:szCs w:val="22"/>
        </w:rPr>
      </w:pPr>
    </w:p>
    <w:p w14:paraId="6B04F7DC" w14:textId="77777777" w:rsidR="00FF655C" w:rsidRPr="00372F8E" w:rsidRDefault="00FF655C" w:rsidP="00FF655C">
      <w:pPr>
        <w:pStyle w:val="BodyTextIndent2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 w:hanging="426"/>
        <w:rPr>
          <w:rFonts w:ascii="Arial" w:hAnsi="Arial" w:cs="Arial"/>
          <w:sz w:val="22"/>
          <w:szCs w:val="22"/>
        </w:rPr>
      </w:pPr>
      <w:r w:rsidRPr="00372F8E">
        <w:rPr>
          <w:rFonts w:ascii="Arial" w:hAnsi="Arial" w:cs="Arial"/>
          <w:sz w:val="22"/>
          <w:szCs w:val="22"/>
        </w:rPr>
        <w:t xml:space="preserve">To develop and support pupils to take part in school sport opportunities through the Active Schools </w:t>
      </w:r>
      <w:proofErr w:type="spellStart"/>
      <w:r w:rsidRPr="00372F8E">
        <w:rPr>
          <w:rFonts w:ascii="Arial" w:hAnsi="Arial" w:cs="Arial"/>
          <w:sz w:val="22"/>
          <w:szCs w:val="22"/>
        </w:rPr>
        <w:t>programme</w:t>
      </w:r>
      <w:proofErr w:type="spellEnd"/>
      <w:r w:rsidRPr="00372F8E">
        <w:rPr>
          <w:rFonts w:ascii="Arial" w:hAnsi="Arial" w:cs="Arial"/>
          <w:sz w:val="22"/>
          <w:szCs w:val="22"/>
        </w:rPr>
        <w:t>.</w:t>
      </w:r>
    </w:p>
    <w:p w14:paraId="38A5A9C2" w14:textId="77777777" w:rsidR="00FF655C" w:rsidRPr="00372F8E" w:rsidRDefault="00FF655C" w:rsidP="00FF655C">
      <w:pPr>
        <w:pStyle w:val="BodyTextIndent2"/>
        <w:spacing w:after="0" w:line="240" w:lineRule="auto"/>
        <w:ind w:left="426"/>
        <w:rPr>
          <w:rFonts w:ascii="Arial" w:hAnsi="Arial" w:cs="Arial"/>
          <w:sz w:val="22"/>
          <w:szCs w:val="22"/>
        </w:rPr>
      </w:pPr>
    </w:p>
    <w:p w14:paraId="466E549D" w14:textId="77777777" w:rsidR="00FF655C" w:rsidRPr="00372F8E" w:rsidRDefault="00FF655C" w:rsidP="00FF655C">
      <w:pPr>
        <w:pStyle w:val="ListParagraph"/>
        <w:numPr>
          <w:ilvl w:val="0"/>
          <w:numId w:val="28"/>
        </w:numPr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2"/>
        </w:rPr>
      </w:pPr>
      <w:r w:rsidRPr="00372F8E">
        <w:rPr>
          <w:rFonts w:ascii="Arial" w:eastAsia="Times New Roman" w:hAnsi="Arial" w:cs="Arial"/>
          <w:color w:val="auto"/>
          <w:sz w:val="22"/>
        </w:rPr>
        <w:t>To support pupils to take part in competitive sporting opportunities through the competitive School Sport calendar.</w:t>
      </w:r>
    </w:p>
    <w:p w14:paraId="11B0DC69" w14:textId="77777777" w:rsidR="00FF655C" w:rsidRPr="00372F8E" w:rsidRDefault="00FF655C" w:rsidP="00FF655C">
      <w:pPr>
        <w:pStyle w:val="ListParagraph"/>
        <w:spacing w:after="0" w:line="240" w:lineRule="auto"/>
        <w:ind w:left="426"/>
        <w:contextualSpacing/>
        <w:rPr>
          <w:rFonts w:ascii="Arial" w:hAnsi="Arial" w:cs="Arial"/>
          <w:color w:val="auto"/>
          <w:sz w:val="22"/>
        </w:rPr>
      </w:pPr>
    </w:p>
    <w:p w14:paraId="490465A9" w14:textId="77777777" w:rsidR="00FF655C" w:rsidRPr="00372F8E" w:rsidRDefault="00FF655C" w:rsidP="00FF655C">
      <w:pPr>
        <w:pStyle w:val="BodyTextIndent2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 w:hanging="426"/>
        <w:rPr>
          <w:rFonts w:ascii="Arial" w:hAnsi="Arial" w:cs="Arial"/>
          <w:sz w:val="22"/>
          <w:szCs w:val="22"/>
        </w:rPr>
      </w:pPr>
      <w:r w:rsidRPr="00372F8E">
        <w:rPr>
          <w:rFonts w:ascii="Arial" w:hAnsi="Arial" w:cs="Arial"/>
          <w:sz w:val="22"/>
          <w:szCs w:val="22"/>
        </w:rPr>
        <w:t>Develop links with club and community opportunities, supporting pupils to attend.</w:t>
      </w:r>
    </w:p>
    <w:p w14:paraId="48BCE31B" w14:textId="77777777" w:rsidR="00FF655C" w:rsidRPr="00372F8E" w:rsidRDefault="00FF655C" w:rsidP="00FF655C">
      <w:pPr>
        <w:pStyle w:val="BodyTextIndent2"/>
        <w:spacing w:after="0" w:line="240" w:lineRule="auto"/>
        <w:ind w:left="426"/>
        <w:rPr>
          <w:rFonts w:ascii="Arial" w:hAnsi="Arial" w:cs="Arial"/>
          <w:sz w:val="22"/>
          <w:szCs w:val="22"/>
        </w:rPr>
      </w:pPr>
    </w:p>
    <w:p w14:paraId="11614D11" w14:textId="77777777" w:rsidR="00FF655C" w:rsidRPr="00372F8E" w:rsidRDefault="00FF655C" w:rsidP="00FF655C">
      <w:pPr>
        <w:pStyle w:val="ListParagraph"/>
        <w:numPr>
          <w:ilvl w:val="0"/>
          <w:numId w:val="28"/>
        </w:numPr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2"/>
        </w:rPr>
      </w:pPr>
      <w:r w:rsidRPr="00372F8E">
        <w:rPr>
          <w:rFonts w:ascii="Arial" w:hAnsi="Arial" w:cs="Arial"/>
          <w:color w:val="auto"/>
          <w:sz w:val="22"/>
        </w:rPr>
        <w:t>Continually monitor and evaluate practices to ensure impact on target groups.</w:t>
      </w:r>
    </w:p>
    <w:p w14:paraId="5CD638E0" w14:textId="77777777" w:rsidR="00FF655C" w:rsidRPr="00FF655C" w:rsidRDefault="00FF655C" w:rsidP="00FF655C">
      <w:pPr>
        <w:pStyle w:val="ListParagraph"/>
        <w:spacing w:after="0" w:line="240" w:lineRule="auto"/>
        <w:ind w:left="426"/>
        <w:contextualSpacing/>
        <w:rPr>
          <w:rFonts w:ascii="Arial" w:hAnsi="Arial" w:cs="Arial"/>
          <w:color w:val="808080" w:themeColor="background1" w:themeShade="80"/>
          <w:sz w:val="22"/>
        </w:rPr>
      </w:pPr>
    </w:p>
    <w:p w14:paraId="2150CFF4" w14:textId="77777777" w:rsidR="00FF655C" w:rsidRPr="00372F8E" w:rsidRDefault="00FF655C" w:rsidP="00FF655C">
      <w:pPr>
        <w:pStyle w:val="ListParagraph"/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2"/>
        </w:rPr>
      </w:pPr>
      <w:r w:rsidRPr="00372F8E">
        <w:rPr>
          <w:rFonts w:ascii="Arial" w:hAnsi="Arial" w:cs="Arial"/>
          <w:color w:val="auto"/>
          <w:sz w:val="22"/>
        </w:rPr>
        <w:t>Identify sporting pathways and support necessary for talented children.</w:t>
      </w:r>
    </w:p>
    <w:p w14:paraId="344690AB" w14:textId="77777777" w:rsidR="00FF655C" w:rsidRPr="00372F8E" w:rsidRDefault="00FF655C" w:rsidP="00FF655C">
      <w:pPr>
        <w:pStyle w:val="ListParagraph"/>
        <w:tabs>
          <w:tab w:val="left" w:pos="426"/>
        </w:tabs>
        <w:spacing w:after="0" w:line="240" w:lineRule="auto"/>
        <w:ind w:left="426"/>
        <w:contextualSpacing/>
        <w:rPr>
          <w:rFonts w:ascii="Arial" w:hAnsi="Arial" w:cs="Arial"/>
          <w:color w:val="auto"/>
          <w:sz w:val="22"/>
        </w:rPr>
      </w:pPr>
    </w:p>
    <w:p w14:paraId="1228BF79" w14:textId="77777777" w:rsidR="00FF655C" w:rsidRPr="00372F8E" w:rsidRDefault="00FF655C" w:rsidP="00FF655C">
      <w:pPr>
        <w:pStyle w:val="ListParagraph"/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2"/>
        </w:rPr>
      </w:pPr>
      <w:r w:rsidRPr="00372F8E">
        <w:rPr>
          <w:rFonts w:ascii="Arial" w:hAnsi="Arial" w:cs="Arial"/>
          <w:color w:val="auto"/>
          <w:sz w:val="22"/>
        </w:rPr>
        <w:t>Assist with the supervision and development of a range of extra-curricular programmes within schools and communities.</w:t>
      </w:r>
    </w:p>
    <w:p w14:paraId="40464625" w14:textId="77777777" w:rsidR="00FF655C" w:rsidRPr="00372F8E" w:rsidRDefault="00FF655C" w:rsidP="00FF655C">
      <w:pPr>
        <w:pStyle w:val="ListParagraph"/>
        <w:tabs>
          <w:tab w:val="left" w:pos="426"/>
        </w:tabs>
        <w:spacing w:after="0" w:line="240" w:lineRule="auto"/>
        <w:ind w:left="426"/>
        <w:contextualSpacing/>
        <w:rPr>
          <w:rFonts w:ascii="Arial" w:hAnsi="Arial" w:cs="Arial"/>
          <w:color w:val="auto"/>
          <w:sz w:val="22"/>
        </w:rPr>
      </w:pPr>
    </w:p>
    <w:p w14:paraId="62FDD454" w14:textId="77777777" w:rsidR="00FF655C" w:rsidRPr="00372F8E" w:rsidRDefault="00FF655C" w:rsidP="00FF655C">
      <w:pPr>
        <w:pStyle w:val="ListParagraph"/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2"/>
        </w:rPr>
      </w:pPr>
      <w:r w:rsidRPr="00372F8E">
        <w:rPr>
          <w:rFonts w:ascii="Arial" w:hAnsi="Arial" w:cs="Arial"/>
          <w:color w:val="auto"/>
          <w:sz w:val="22"/>
        </w:rPr>
        <w:t>Work with the HWB team to promote and support opportunities to take part in competitive sporting opportunities.</w:t>
      </w:r>
    </w:p>
    <w:p w14:paraId="3EC78105" w14:textId="77777777" w:rsidR="00FF655C" w:rsidRPr="00372F8E" w:rsidRDefault="00FF655C" w:rsidP="00FF655C">
      <w:pPr>
        <w:pStyle w:val="ListParagraph"/>
        <w:tabs>
          <w:tab w:val="left" w:pos="426"/>
        </w:tabs>
        <w:spacing w:after="0" w:line="240" w:lineRule="auto"/>
        <w:ind w:left="426"/>
        <w:contextualSpacing/>
        <w:rPr>
          <w:rFonts w:ascii="Arial" w:hAnsi="Arial" w:cs="Arial"/>
          <w:color w:val="auto"/>
          <w:sz w:val="22"/>
        </w:rPr>
      </w:pPr>
    </w:p>
    <w:p w14:paraId="06AD62E1" w14:textId="77777777" w:rsidR="00FF655C" w:rsidRPr="00372F8E" w:rsidRDefault="00FF655C" w:rsidP="00FF655C">
      <w:pPr>
        <w:pStyle w:val="ListParagraph"/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2"/>
        </w:rPr>
      </w:pPr>
      <w:r w:rsidRPr="00372F8E">
        <w:rPr>
          <w:rFonts w:ascii="Arial" w:hAnsi="Arial" w:cs="Arial"/>
          <w:color w:val="auto"/>
          <w:sz w:val="22"/>
        </w:rPr>
        <w:t>Assist in the development of programmes to help deliver the aims of the attainment challenge within targeted local communities.</w:t>
      </w:r>
    </w:p>
    <w:p w14:paraId="44B6FED8" w14:textId="77777777" w:rsidR="00FF655C" w:rsidRPr="00372F8E" w:rsidRDefault="00FF655C" w:rsidP="00FF655C">
      <w:pPr>
        <w:pStyle w:val="ListParagraph"/>
        <w:tabs>
          <w:tab w:val="left" w:pos="426"/>
        </w:tabs>
        <w:spacing w:after="0" w:line="240" w:lineRule="auto"/>
        <w:ind w:left="426"/>
        <w:contextualSpacing/>
        <w:rPr>
          <w:rFonts w:ascii="Arial" w:hAnsi="Arial" w:cs="Arial"/>
          <w:color w:val="auto"/>
          <w:sz w:val="22"/>
        </w:rPr>
      </w:pPr>
    </w:p>
    <w:p w14:paraId="3B5B8BA5" w14:textId="77777777" w:rsidR="00FF655C" w:rsidRPr="00372F8E" w:rsidRDefault="00FF655C" w:rsidP="00FF655C">
      <w:pPr>
        <w:pStyle w:val="ListParagraph"/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2"/>
        </w:rPr>
      </w:pPr>
      <w:r w:rsidRPr="00372F8E">
        <w:rPr>
          <w:rFonts w:ascii="Arial" w:hAnsi="Arial" w:cs="Arial"/>
          <w:color w:val="auto"/>
          <w:sz w:val="22"/>
        </w:rPr>
        <w:t>Assist with the preparation of reports relating to the Active Schools Programme, compile and maintain evidence of impact, registers and records.</w:t>
      </w:r>
    </w:p>
    <w:p w14:paraId="4209175A" w14:textId="77777777" w:rsidR="00FF655C" w:rsidRPr="00372F8E" w:rsidRDefault="00FF655C" w:rsidP="00FF655C">
      <w:pPr>
        <w:pStyle w:val="ListParagraph"/>
        <w:tabs>
          <w:tab w:val="left" w:pos="426"/>
        </w:tabs>
        <w:spacing w:after="0" w:line="240" w:lineRule="auto"/>
        <w:ind w:left="426"/>
        <w:contextualSpacing/>
        <w:rPr>
          <w:rFonts w:ascii="Arial" w:hAnsi="Arial" w:cs="Arial"/>
          <w:color w:val="auto"/>
          <w:sz w:val="22"/>
        </w:rPr>
      </w:pPr>
    </w:p>
    <w:p w14:paraId="71D1AC70" w14:textId="77777777" w:rsidR="00FF655C" w:rsidRPr="00372F8E" w:rsidRDefault="00FF655C" w:rsidP="00FF655C">
      <w:pPr>
        <w:pStyle w:val="ListParagraph"/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2"/>
        </w:rPr>
      </w:pPr>
      <w:r w:rsidRPr="00372F8E">
        <w:rPr>
          <w:rFonts w:ascii="Arial" w:hAnsi="Arial" w:cs="Arial"/>
          <w:color w:val="auto"/>
          <w:sz w:val="22"/>
        </w:rPr>
        <w:t>Work with parents and carers to support children in engaging with sport and physical activity within a school and community setting.</w:t>
      </w:r>
    </w:p>
    <w:p w14:paraId="13D12F3D" w14:textId="77777777" w:rsidR="00FF655C" w:rsidRPr="00372F8E" w:rsidRDefault="00FF655C" w:rsidP="00FF655C">
      <w:pPr>
        <w:pStyle w:val="ListParagraph"/>
        <w:tabs>
          <w:tab w:val="left" w:pos="426"/>
        </w:tabs>
        <w:spacing w:after="0" w:line="240" w:lineRule="auto"/>
        <w:ind w:left="426"/>
        <w:contextualSpacing/>
        <w:rPr>
          <w:rFonts w:ascii="Arial" w:hAnsi="Arial" w:cs="Arial"/>
          <w:color w:val="auto"/>
          <w:sz w:val="22"/>
        </w:rPr>
      </w:pPr>
    </w:p>
    <w:p w14:paraId="5B0DF606" w14:textId="77777777" w:rsidR="00FF655C" w:rsidRPr="00372F8E" w:rsidRDefault="00FF655C" w:rsidP="00FF655C">
      <w:pPr>
        <w:pStyle w:val="ListParagraph"/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2"/>
        </w:rPr>
      </w:pPr>
      <w:r w:rsidRPr="00372F8E">
        <w:rPr>
          <w:rFonts w:ascii="Arial" w:hAnsi="Arial" w:cs="Arial"/>
          <w:color w:val="auto"/>
          <w:sz w:val="22"/>
        </w:rPr>
        <w:t>Carry out associated administrative duties.</w:t>
      </w:r>
    </w:p>
    <w:p w14:paraId="41A42D3B" w14:textId="77777777" w:rsidR="00FF655C" w:rsidRPr="00372F8E" w:rsidRDefault="00FF655C" w:rsidP="00FF655C">
      <w:pPr>
        <w:pStyle w:val="ListParagraph"/>
        <w:tabs>
          <w:tab w:val="left" w:pos="426"/>
        </w:tabs>
        <w:spacing w:after="0" w:line="240" w:lineRule="auto"/>
        <w:ind w:left="426"/>
        <w:contextualSpacing/>
        <w:rPr>
          <w:rFonts w:ascii="Arial" w:hAnsi="Arial" w:cs="Arial"/>
          <w:color w:val="auto"/>
          <w:sz w:val="22"/>
        </w:rPr>
      </w:pPr>
    </w:p>
    <w:p w14:paraId="5267FD3C" w14:textId="77777777" w:rsidR="00FF655C" w:rsidRPr="00372F8E" w:rsidRDefault="00FF655C" w:rsidP="00FF655C">
      <w:pPr>
        <w:pStyle w:val="ListParagraph"/>
        <w:numPr>
          <w:ilvl w:val="0"/>
          <w:numId w:val="28"/>
        </w:numPr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2"/>
        </w:rPr>
      </w:pPr>
      <w:r w:rsidRPr="00372F8E">
        <w:rPr>
          <w:rFonts w:ascii="Arial" w:hAnsi="Arial" w:cs="Arial"/>
          <w:color w:val="auto"/>
          <w:sz w:val="22"/>
        </w:rPr>
        <w:t>Evening and weekend work.</w:t>
      </w:r>
    </w:p>
    <w:p w14:paraId="2B3B1F6F" w14:textId="1631BF77" w:rsidR="003C1DF1" w:rsidRDefault="003C1DF1" w:rsidP="006A3066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0D8AFF6A" w14:textId="28754E6A" w:rsidR="003C1DF1" w:rsidRDefault="003C1DF1" w:rsidP="00372F8E">
      <w:pPr>
        <w:pStyle w:val="BodyText"/>
        <w:ind w:right="459"/>
        <w:jc w:val="both"/>
        <w:rPr>
          <w:rFonts w:ascii="Arial" w:hAnsi="Arial" w:cs="Arial"/>
          <w:sz w:val="22"/>
          <w:szCs w:val="22"/>
        </w:rPr>
      </w:pPr>
    </w:p>
    <w:p w14:paraId="23144D60" w14:textId="2B02931C" w:rsidR="00DC5154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7D9AE79C" w14:textId="77777777" w:rsidR="00D41D8D" w:rsidRPr="00D41D8D" w:rsidRDefault="00D41D8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3672FAC" w14:textId="77777777" w:rsidR="00FF655C" w:rsidRPr="006D24E6" w:rsidRDefault="00FF655C" w:rsidP="00FF655C">
      <w:pPr>
        <w:pStyle w:val="SectionHead"/>
        <w:numPr>
          <w:ilvl w:val="0"/>
          <w:numId w:val="24"/>
        </w:numPr>
        <w:spacing w:after="0"/>
        <w:ind w:left="426" w:hanging="426"/>
        <w:jc w:val="both"/>
        <w:rPr>
          <w:rFonts w:ascii="Arial" w:hAnsi="Arial" w:cs="Arial"/>
          <w:color w:val="auto"/>
          <w:sz w:val="22"/>
          <w:szCs w:val="22"/>
        </w:rPr>
      </w:pPr>
      <w:r w:rsidRPr="006D24E6">
        <w:rPr>
          <w:rFonts w:ascii="Arial" w:hAnsi="Arial" w:cs="Arial"/>
          <w:color w:val="auto"/>
          <w:sz w:val="22"/>
          <w:szCs w:val="22"/>
        </w:rPr>
        <w:t>SVQ level 3, HNC or equivalent experience.</w:t>
      </w:r>
    </w:p>
    <w:p w14:paraId="20B7BA4E" w14:textId="43730E8A" w:rsidR="003C1DF1" w:rsidRDefault="003C1DF1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665D8BD" w14:textId="77777777" w:rsidR="006A3066" w:rsidRPr="006A3066" w:rsidRDefault="006A3066" w:rsidP="006A3066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7FA996C0" w14:textId="4A3AE3E5" w:rsidR="00FF655C" w:rsidRDefault="00662255" w:rsidP="00FE115E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0D3B9093" w14:textId="77777777" w:rsidR="00D41D8D" w:rsidRPr="00D41D8D" w:rsidRDefault="00D41D8D" w:rsidP="00FE115E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66821FF" w14:textId="5329E749" w:rsidR="00FE124D" w:rsidRPr="006D24E6" w:rsidRDefault="00FF655C" w:rsidP="00FE115E">
      <w:pPr>
        <w:pStyle w:val="ListParagraph"/>
        <w:numPr>
          <w:ilvl w:val="0"/>
          <w:numId w:val="29"/>
        </w:numPr>
        <w:spacing w:after="0" w:line="240" w:lineRule="auto"/>
        <w:ind w:left="357" w:hanging="357"/>
        <w:contextualSpacing/>
        <w:jc w:val="both"/>
        <w:rPr>
          <w:rFonts w:ascii="Arial" w:hAnsi="Arial" w:cs="Arial"/>
          <w:color w:val="auto"/>
          <w:sz w:val="22"/>
        </w:rPr>
      </w:pPr>
      <w:r w:rsidRPr="006D24E6">
        <w:rPr>
          <w:rFonts w:ascii="Arial" w:hAnsi="Arial" w:cs="Arial"/>
          <w:color w:val="auto"/>
          <w:sz w:val="22"/>
        </w:rPr>
        <w:t>Work in a demanding environment, meeting targets and deadlines.</w:t>
      </w:r>
    </w:p>
    <w:p w14:paraId="25A5BC17" w14:textId="7906975D" w:rsidR="00305B43" w:rsidRPr="006D24E6" w:rsidRDefault="00305B43" w:rsidP="00FE124D">
      <w:pPr>
        <w:pStyle w:val="ListParagraph"/>
        <w:widowControl w:val="0"/>
        <w:numPr>
          <w:ilvl w:val="0"/>
          <w:numId w:val="27"/>
        </w:numPr>
        <w:spacing w:before="120" w:after="120"/>
        <w:jc w:val="both"/>
        <w:rPr>
          <w:rFonts w:ascii="Arial" w:hAnsi="Arial" w:cs="Arial"/>
          <w:color w:val="auto"/>
          <w:sz w:val="22"/>
        </w:rPr>
      </w:pPr>
      <w:r w:rsidRPr="006D24E6">
        <w:rPr>
          <w:rFonts w:ascii="Arial" w:hAnsi="Arial" w:cs="Arial"/>
          <w:color w:val="auto"/>
          <w:sz w:val="22"/>
        </w:rPr>
        <w:t>Meet the standards required under the Values and Behaviours of South Ayrshire Council.</w:t>
      </w:r>
    </w:p>
    <w:p w14:paraId="7E31BCBD" w14:textId="77777777" w:rsidR="008B1495" w:rsidRDefault="008B149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8A61AE9" w14:textId="77777777" w:rsidR="00D41D8D" w:rsidRDefault="00D41D8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C3AE048" w14:textId="77777777" w:rsidR="00D41D8D" w:rsidRDefault="00D41D8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6D45C76" w14:textId="77777777" w:rsidR="00D41D8D" w:rsidRPr="000455AA" w:rsidRDefault="00D41D8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A38BE9E" w14:textId="2015D18C" w:rsidR="006A3066" w:rsidRDefault="00662255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Demonstrable experience of:</w:t>
      </w:r>
    </w:p>
    <w:p w14:paraId="39AF6C1E" w14:textId="77777777" w:rsidR="00D41D8D" w:rsidRPr="00D41D8D" w:rsidRDefault="00D41D8D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48369741" w14:textId="77777777" w:rsidR="00FF655C" w:rsidRPr="006D24E6" w:rsidRDefault="00FF655C" w:rsidP="00FF655C">
      <w:pPr>
        <w:pStyle w:val="ListParagraph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rPr>
          <w:rFonts w:ascii="Arial" w:hAnsi="Arial" w:cs="Arial"/>
          <w:color w:val="auto"/>
          <w:sz w:val="22"/>
        </w:rPr>
      </w:pPr>
      <w:r w:rsidRPr="006D24E6">
        <w:rPr>
          <w:rFonts w:ascii="Arial" w:hAnsi="Arial" w:cs="Arial"/>
          <w:color w:val="auto"/>
          <w:sz w:val="22"/>
        </w:rPr>
        <w:t>Must have experience of working with children in education, sport, health and leisure or recreation industry.</w:t>
      </w:r>
    </w:p>
    <w:p w14:paraId="71558628" w14:textId="77777777" w:rsidR="00FF655C" w:rsidRPr="006D24E6" w:rsidRDefault="00FF655C" w:rsidP="00FF655C">
      <w:pPr>
        <w:pStyle w:val="ListParagraph"/>
        <w:spacing w:after="0" w:line="240" w:lineRule="auto"/>
        <w:ind w:left="426"/>
        <w:contextualSpacing/>
        <w:jc w:val="both"/>
        <w:rPr>
          <w:rFonts w:ascii="Arial" w:hAnsi="Arial" w:cs="Arial"/>
          <w:color w:val="auto"/>
          <w:sz w:val="22"/>
        </w:rPr>
      </w:pPr>
    </w:p>
    <w:p w14:paraId="79089BCC" w14:textId="77777777" w:rsidR="00FF655C" w:rsidRPr="006D24E6" w:rsidRDefault="00FF655C" w:rsidP="00FF655C">
      <w:pPr>
        <w:pStyle w:val="ListParagraph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rPr>
          <w:rFonts w:ascii="Arial" w:hAnsi="Arial" w:cs="Arial"/>
          <w:color w:val="auto"/>
          <w:sz w:val="22"/>
        </w:rPr>
      </w:pPr>
      <w:r w:rsidRPr="006D24E6">
        <w:rPr>
          <w:rFonts w:ascii="Arial" w:hAnsi="Arial" w:cs="Arial"/>
          <w:color w:val="auto"/>
          <w:sz w:val="22"/>
        </w:rPr>
        <w:t>Working with key community partners.</w:t>
      </w:r>
    </w:p>
    <w:p w14:paraId="5A4DD745" w14:textId="77777777" w:rsidR="00FF655C" w:rsidRPr="006D24E6" w:rsidRDefault="00FF655C" w:rsidP="00FF655C">
      <w:pPr>
        <w:pStyle w:val="ListParagraph"/>
        <w:spacing w:after="0" w:line="240" w:lineRule="auto"/>
        <w:ind w:left="426"/>
        <w:contextualSpacing/>
        <w:jc w:val="both"/>
        <w:rPr>
          <w:rFonts w:ascii="Arial" w:hAnsi="Arial" w:cs="Arial"/>
          <w:color w:val="auto"/>
          <w:sz w:val="22"/>
        </w:rPr>
      </w:pPr>
    </w:p>
    <w:p w14:paraId="77485D23" w14:textId="77777777" w:rsidR="00FF655C" w:rsidRPr="006D24E6" w:rsidRDefault="00FF655C" w:rsidP="00FF655C">
      <w:pPr>
        <w:pStyle w:val="ListParagraph"/>
        <w:numPr>
          <w:ilvl w:val="0"/>
          <w:numId w:val="30"/>
        </w:numPr>
        <w:spacing w:after="0" w:line="240" w:lineRule="auto"/>
        <w:ind w:left="426" w:hanging="426"/>
        <w:contextualSpacing/>
        <w:jc w:val="both"/>
        <w:rPr>
          <w:rFonts w:ascii="Arial" w:hAnsi="Arial" w:cs="Arial"/>
          <w:color w:val="auto"/>
          <w:sz w:val="22"/>
        </w:rPr>
      </w:pPr>
      <w:r w:rsidRPr="006D24E6">
        <w:rPr>
          <w:rFonts w:ascii="Arial" w:hAnsi="Arial" w:cs="Arial"/>
          <w:color w:val="auto"/>
          <w:sz w:val="22"/>
        </w:rPr>
        <w:t>Physical activity and sport planning.</w:t>
      </w:r>
    </w:p>
    <w:p w14:paraId="7B88843F" w14:textId="3F465C19" w:rsidR="003C1DF1" w:rsidRDefault="003C1DF1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94804A0" w14:textId="2AE623ED" w:rsidR="003C1DF1" w:rsidRDefault="003C1DF1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2F2508B" w14:textId="77777777" w:rsidR="00296F62" w:rsidRPr="006D24E6" w:rsidRDefault="00296F62" w:rsidP="00D41D8D">
      <w:pPr>
        <w:widowControl w:val="0"/>
        <w:tabs>
          <w:tab w:val="left" w:pos="288"/>
        </w:tabs>
        <w:jc w:val="both"/>
        <w:rPr>
          <w:rFonts w:ascii="Arial" w:hAnsi="Arial" w:cs="Arial"/>
          <w:b/>
          <w:sz w:val="22"/>
        </w:rPr>
      </w:pPr>
    </w:p>
    <w:p w14:paraId="6DF05E66" w14:textId="77777777" w:rsidR="00305B43" w:rsidRPr="006D24E6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</w:pPr>
      <w:r w:rsidRPr="006D24E6"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  <w:t xml:space="preserve">In terms of the Protection of Vulnerable Groups (Scotland) Act 2007, this post is designated as </w:t>
      </w:r>
    </w:p>
    <w:p w14:paraId="39627268" w14:textId="77777777" w:rsidR="00305B43" w:rsidRPr="006D24E6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</w:pPr>
      <w:r w:rsidRPr="006D24E6"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  <w:t xml:space="preserve">Regulated Work.  Consequently, </w:t>
      </w:r>
      <w:proofErr w:type="gramStart"/>
      <w:r w:rsidRPr="006D24E6"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  <w:t>in order to</w:t>
      </w:r>
      <w:proofErr w:type="gramEnd"/>
      <w:r w:rsidRPr="006D24E6"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  <w:t xml:space="preserve"> undertake the duties of this post, you must hold </w:t>
      </w:r>
    </w:p>
    <w:p w14:paraId="10CBC34B" w14:textId="45059508" w:rsidR="00305B43" w:rsidRPr="006D24E6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</w:pPr>
      <w:r w:rsidRPr="006D24E6"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  <w:t xml:space="preserve">Membership of the Protecting Vulnerable Groups (PVG) Scheme. </w:t>
      </w:r>
    </w:p>
    <w:p w14:paraId="740FE0F8" w14:textId="77777777" w:rsidR="00305B43" w:rsidRPr="006D24E6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</w:pPr>
    </w:p>
    <w:p w14:paraId="20368A4C" w14:textId="77777777" w:rsidR="00305B43" w:rsidRPr="006D24E6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</w:pPr>
      <w:r w:rsidRPr="006D24E6"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  <w:t>If you are charged with any offence, or are involved in any activity which may have implications</w:t>
      </w:r>
    </w:p>
    <w:p w14:paraId="6764575B" w14:textId="77777777" w:rsidR="00305B43" w:rsidRPr="006D24E6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</w:pPr>
      <w:r w:rsidRPr="006D24E6">
        <w:rPr>
          <w:rFonts w:ascii="Arial" w:eastAsia="Arial" w:hAnsi="Arial" w:cs="Arial"/>
          <w:b/>
          <w:sz w:val="22"/>
          <w:szCs w:val="22"/>
          <w:bdr w:val="none" w:sz="0" w:space="0" w:color="auto" w:frame="1"/>
        </w:rPr>
        <w:t>For your membership of the PVG Scheme, you must immediately notify your Line Manager.</w:t>
      </w:r>
    </w:p>
    <w:p w14:paraId="0F781E6B" w14:textId="77777777" w:rsidR="00305B43" w:rsidRPr="006D24E6" w:rsidRDefault="00305B43" w:rsidP="00305B43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14:paraId="0E33B8FB" w14:textId="02333DA2" w:rsidR="00305B43" w:rsidRPr="006D24E6" w:rsidRDefault="00305B43" w:rsidP="00305B43">
      <w:pPr>
        <w:pStyle w:val="SectionHead"/>
        <w:spacing w:after="0"/>
        <w:ind w:right="742"/>
        <w:jc w:val="both"/>
        <w:rPr>
          <w:rFonts w:ascii="Arial" w:eastAsia="Arial" w:hAnsi="Arial" w:cs="Arial"/>
          <w:b/>
          <w:color w:val="auto"/>
          <w:sz w:val="22"/>
          <w:szCs w:val="22"/>
          <w:bdr w:val="none" w:sz="0" w:space="0" w:color="auto" w:frame="1"/>
        </w:rPr>
      </w:pPr>
      <w:r w:rsidRPr="006D24E6">
        <w:rPr>
          <w:rFonts w:ascii="Arial" w:eastAsia="Times New Roman" w:hAnsi="Arial" w:cs="Arial"/>
          <w:b/>
          <w:color w:val="auto"/>
          <w:sz w:val="22"/>
          <w:szCs w:val="22"/>
        </w:rPr>
        <w:t xml:space="preserve">Applicants must be able to recognise and report concerns about the wellbeing of children and vulnerable service users and be able to maintain appropriate professional relationships with service users. </w:t>
      </w:r>
    </w:p>
    <w:p w14:paraId="3A25B09B" w14:textId="77777777" w:rsidR="0053054C" w:rsidRPr="006D24E6" w:rsidRDefault="0053054C" w:rsidP="00305B43">
      <w:pPr>
        <w:pStyle w:val="SectionHead"/>
        <w:spacing w:after="0"/>
        <w:ind w:right="742"/>
        <w:jc w:val="both"/>
        <w:rPr>
          <w:rFonts w:ascii="Arial" w:eastAsia="Arial" w:hAnsi="Arial" w:cs="Arial"/>
          <w:b/>
          <w:color w:val="auto"/>
          <w:sz w:val="22"/>
          <w:szCs w:val="22"/>
          <w:bdr w:val="none" w:sz="0" w:space="0" w:color="auto" w:frame="1"/>
        </w:rPr>
      </w:pPr>
    </w:p>
    <w:p w14:paraId="6A39755D" w14:textId="4089DA51" w:rsidR="0053054C" w:rsidRPr="006D24E6" w:rsidRDefault="0053054C" w:rsidP="00305B43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6D24E6">
        <w:rPr>
          <w:rFonts w:ascii="Arial" w:eastAsia="Times New Roman" w:hAnsi="Arial" w:cs="Arial"/>
          <w:b/>
          <w:color w:val="auto"/>
          <w:sz w:val="22"/>
          <w:szCs w:val="22"/>
        </w:rPr>
        <w:t xml:space="preserve">Must be able to travel efficiently and effectively between various locations. </w:t>
      </w:r>
      <w:r w:rsidRPr="006D24E6">
        <w:rPr>
          <w:rFonts w:ascii="Arial" w:eastAsia="Arial" w:hAnsi="Arial" w:cs="Arial"/>
          <w:b/>
          <w:color w:val="auto"/>
          <w:sz w:val="22"/>
          <w:szCs w:val="22"/>
          <w:bdr w:val="none" w:sz="0" w:space="0" w:color="auto" w:frame="1"/>
        </w:rPr>
        <w:t xml:space="preserve"> </w:t>
      </w: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</w:rPr>
      </w:pPr>
    </w:p>
    <w:sectPr w:rsidR="00E979CD" w:rsidRPr="000455AA" w:rsidSect="00D43AD5">
      <w:headerReference w:type="default" r:id="rId25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32B21" w14:textId="77777777" w:rsidR="00BD4A70" w:rsidRDefault="00BD4A70">
      <w:r>
        <w:separator/>
      </w:r>
    </w:p>
  </w:endnote>
  <w:endnote w:type="continuationSeparator" w:id="0">
    <w:p w14:paraId="145E74E2" w14:textId="77777777" w:rsidR="00BD4A70" w:rsidRDefault="00BD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CBADB" w14:textId="77777777" w:rsidR="00BD4A70" w:rsidRDefault="00BD4A70">
      <w:r>
        <w:separator/>
      </w:r>
    </w:p>
  </w:footnote>
  <w:footnote w:type="continuationSeparator" w:id="0">
    <w:p w14:paraId="1DD6E8A1" w14:textId="77777777" w:rsidR="00BD4A70" w:rsidRDefault="00BD4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93D4" w14:textId="7A0C1B99" w:rsidR="008B1495" w:rsidRPr="00E31AAD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hAnsi="Calibri" w:cs="Calibri"/>
        <w:color w:val="00B0F0"/>
        <w:sz w:val="16"/>
        <w:szCs w:val="16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Job Title</w:t>
    </w:r>
    <w:r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</w:rPr>
      <w:t>:</w:t>
    </w:r>
    <w:r w:rsidR="008D6CBC"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</w:rPr>
      <w:t xml:space="preserve"> </w:t>
    </w:r>
    <w:r w:rsidR="00FF655C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Sports Development Assistant (Active Schools)</w:t>
    </w:r>
  </w:p>
  <w:p w14:paraId="1F36CAB0" w14:textId="114F7108" w:rsidR="00B55095" w:rsidRPr="00E31AAD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 xml:space="preserve">JE Ref No: </w:t>
    </w:r>
    <w:r w:rsidR="00FF655C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AA2793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B6EBE"/>
    <w:multiLevelType w:val="hybridMultilevel"/>
    <w:tmpl w:val="81E6D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31B30"/>
    <w:multiLevelType w:val="hybridMultilevel"/>
    <w:tmpl w:val="0D9C8FD6"/>
    <w:lvl w:ilvl="0" w:tplc="9EB2AE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08080" w:themeColor="background1" w:themeShade="8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867C7"/>
    <w:multiLevelType w:val="hybridMultilevel"/>
    <w:tmpl w:val="1A6AA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F168A"/>
    <w:multiLevelType w:val="hybridMultilevel"/>
    <w:tmpl w:val="91A04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1" w15:restartNumberingAfterBreak="0">
    <w:nsid w:val="52432DFB"/>
    <w:multiLevelType w:val="hybridMultilevel"/>
    <w:tmpl w:val="7E0855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A12EC0"/>
    <w:multiLevelType w:val="hybridMultilevel"/>
    <w:tmpl w:val="4572B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886050">
    <w:abstractNumId w:val="18"/>
  </w:num>
  <w:num w:numId="2" w16cid:durableId="122575955">
    <w:abstractNumId w:val="1"/>
  </w:num>
  <w:num w:numId="3" w16cid:durableId="1085802293">
    <w:abstractNumId w:val="28"/>
  </w:num>
  <w:num w:numId="4" w16cid:durableId="197595118">
    <w:abstractNumId w:val="26"/>
  </w:num>
  <w:num w:numId="5" w16cid:durableId="14232742">
    <w:abstractNumId w:val="8"/>
  </w:num>
  <w:num w:numId="6" w16cid:durableId="277640782">
    <w:abstractNumId w:val="2"/>
  </w:num>
  <w:num w:numId="7" w16cid:durableId="22444026">
    <w:abstractNumId w:val="7"/>
  </w:num>
  <w:num w:numId="8" w16cid:durableId="1643846012">
    <w:abstractNumId w:val="19"/>
  </w:num>
  <w:num w:numId="9" w16cid:durableId="1986085270">
    <w:abstractNumId w:val="17"/>
  </w:num>
  <w:num w:numId="10" w16cid:durableId="1466006402">
    <w:abstractNumId w:val="24"/>
  </w:num>
  <w:num w:numId="11" w16cid:durableId="516820769">
    <w:abstractNumId w:val="27"/>
  </w:num>
  <w:num w:numId="12" w16cid:durableId="1721858017">
    <w:abstractNumId w:val="9"/>
  </w:num>
  <w:num w:numId="13" w16cid:durableId="1044405731">
    <w:abstractNumId w:val="23"/>
  </w:num>
  <w:num w:numId="14" w16cid:durableId="906840246">
    <w:abstractNumId w:val="5"/>
  </w:num>
  <w:num w:numId="15" w16cid:durableId="383140199">
    <w:abstractNumId w:val="0"/>
  </w:num>
  <w:num w:numId="16" w16cid:durableId="681400492">
    <w:abstractNumId w:val="12"/>
  </w:num>
  <w:num w:numId="17" w16cid:durableId="859202227">
    <w:abstractNumId w:val="4"/>
  </w:num>
  <w:num w:numId="18" w16cid:durableId="1976984416">
    <w:abstractNumId w:val="16"/>
  </w:num>
  <w:num w:numId="19" w16cid:durableId="876234034">
    <w:abstractNumId w:val="10"/>
  </w:num>
  <w:num w:numId="20" w16cid:durableId="2065980540">
    <w:abstractNumId w:val="15"/>
  </w:num>
  <w:num w:numId="21" w16cid:durableId="94903689">
    <w:abstractNumId w:val="20"/>
  </w:num>
  <w:num w:numId="22" w16cid:durableId="1544638482">
    <w:abstractNumId w:val="25"/>
  </w:num>
  <w:num w:numId="23" w16cid:durableId="1016037144">
    <w:abstractNumId w:val="3"/>
  </w:num>
  <w:num w:numId="24" w16cid:durableId="837967700">
    <w:abstractNumId w:val="11"/>
  </w:num>
  <w:num w:numId="25" w16cid:durableId="828599663">
    <w:abstractNumId w:val="29"/>
  </w:num>
  <w:num w:numId="26" w16cid:durableId="259802037">
    <w:abstractNumId w:val="14"/>
  </w:num>
  <w:num w:numId="27" w16cid:durableId="1131096600">
    <w:abstractNumId w:val="22"/>
  </w:num>
  <w:num w:numId="28" w16cid:durableId="1632204591">
    <w:abstractNumId w:val="6"/>
  </w:num>
  <w:num w:numId="29" w16cid:durableId="1321732637">
    <w:abstractNumId w:val="21"/>
  </w:num>
  <w:num w:numId="30" w16cid:durableId="3236296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D1A0B"/>
    <w:rsid w:val="001E54E7"/>
    <w:rsid w:val="0026254C"/>
    <w:rsid w:val="00275B9E"/>
    <w:rsid w:val="00296F62"/>
    <w:rsid w:val="00305B43"/>
    <w:rsid w:val="003652BC"/>
    <w:rsid w:val="00372F8E"/>
    <w:rsid w:val="003B1D2D"/>
    <w:rsid w:val="003C1DF1"/>
    <w:rsid w:val="003C2750"/>
    <w:rsid w:val="00483003"/>
    <w:rsid w:val="0053054C"/>
    <w:rsid w:val="005A42C0"/>
    <w:rsid w:val="00642D94"/>
    <w:rsid w:val="00662255"/>
    <w:rsid w:val="006A3066"/>
    <w:rsid w:val="006C3D24"/>
    <w:rsid w:val="006C4375"/>
    <w:rsid w:val="006D24E6"/>
    <w:rsid w:val="007227DF"/>
    <w:rsid w:val="007F6F0B"/>
    <w:rsid w:val="00857F25"/>
    <w:rsid w:val="00864806"/>
    <w:rsid w:val="008B1495"/>
    <w:rsid w:val="008C7E64"/>
    <w:rsid w:val="008D023E"/>
    <w:rsid w:val="008D6CBC"/>
    <w:rsid w:val="008E323F"/>
    <w:rsid w:val="009142ED"/>
    <w:rsid w:val="009225C9"/>
    <w:rsid w:val="0093117A"/>
    <w:rsid w:val="009936CA"/>
    <w:rsid w:val="009D4383"/>
    <w:rsid w:val="00A50272"/>
    <w:rsid w:val="00A71A92"/>
    <w:rsid w:val="00A94215"/>
    <w:rsid w:val="00AE191A"/>
    <w:rsid w:val="00B3404B"/>
    <w:rsid w:val="00B55095"/>
    <w:rsid w:val="00BD4A70"/>
    <w:rsid w:val="00C23F91"/>
    <w:rsid w:val="00C33E7C"/>
    <w:rsid w:val="00C42794"/>
    <w:rsid w:val="00CA0578"/>
    <w:rsid w:val="00D15A99"/>
    <w:rsid w:val="00D252B3"/>
    <w:rsid w:val="00D277CA"/>
    <w:rsid w:val="00D41D8D"/>
    <w:rsid w:val="00D43AD5"/>
    <w:rsid w:val="00DC5154"/>
    <w:rsid w:val="00E02819"/>
    <w:rsid w:val="00E165BF"/>
    <w:rsid w:val="00E31AAD"/>
    <w:rsid w:val="00E84C65"/>
    <w:rsid w:val="00E979CD"/>
    <w:rsid w:val="00EB4A28"/>
    <w:rsid w:val="00F40253"/>
    <w:rsid w:val="00FE115E"/>
    <w:rsid w:val="00FE124D"/>
    <w:rsid w:val="00FF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FE124D"/>
    <w:rPr>
      <w:rFonts w:cs="Arial Unicode MS"/>
      <w:color w:val="000000"/>
      <w:u w:color="000000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655C"/>
    <w:pPr>
      <w:spacing w:after="120" w:line="480" w:lineRule="auto"/>
      <w:ind w:left="283"/>
    </w:pPr>
    <w:rPr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655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3" ma:contentTypeDescription="Create a new document." ma:contentTypeScope="" ma:versionID="19d5227d1026475978c5d1809c293321">
  <xsd:schema xmlns:xsd="http://www.w3.org/2001/XMLSchema" xmlns:xs="http://www.w3.org/2001/XMLSchema" xmlns:p="http://schemas.microsoft.com/office/2006/metadata/properties" xmlns:ns2="761035ff-d857-4892-8468-07a52e3822e6" targetNamespace="http://schemas.microsoft.com/office/2006/metadata/properties" ma:root="true" ma:fieldsID="be44cb59da52c9474c6ab9d254157cb0" ns2:_="">
    <xsd:import namespace="761035ff-d857-4892-8468-07a52e382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035ff-d857-4892-8468-07a52e382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19849D-1BA0-44A5-92FC-4D6CA3031A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F6360E-836E-42BC-AD06-5070779354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97306-09DF-4CBD-ACD0-B8D9E0EB28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626BF4-61C1-428B-99A5-BE8FB8BC2A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McCulloch, Yvonne</cp:lastModifiedBy>
  <cp:revision>5</cp:revision>
  <dcterms:created xsi:type="dcterms:W3CDTF">2023-09-04T15:09:00Z</dcterms:created>
  <dcterms:modified xsi:type="dcterms:W3CDTF">2026-10-12T13:48:00Z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