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05E03" w14:textId="77777777" w:rsidR="00A331B8" w:rsidRPr="00A902FF" w:rsidRDefault="00A331B8" w:rsidP="00A331B8">
      <w:pPr>
        <w:jc w:val="center"/>
        <w:rPr>
          <w:rFonts w:ascii="Verdana" w:hAnsi="Verdana"/>
          <w:b/>
        </w:rPr>
      </w:pPr>
      <w:r>
        <w:rPr>
          <w:rFonts w:ascii="Verdana" w:hAnsi="Verdana"/>
          <w:b/>
        </w:rPr>
        <w:t>The Highland Council</w:t>
      </w:r>
    </w:p>
    <w:p w14:paraId="34535E53" w14:textId="77777777" w:rsidR="00A331B8" w:rsidRDefault="00A331B8" w:rsidP="00A331B8">
      <w:pPr>
        <w:jc w:val="center"/>
        <w:rPr>
          <w:b/>
          <w:u w:val="single"/>
        </w:rPr>
      </w:pPr>
    </w:p>
    <w:p w14:paraId="7D567532" w14:textId="77777777" w:rsidR="00A331B8" w:rsidRPr="00A902FF" w:rsidRDefault="00A331B8" w:rsidP="00A331B8">
      <w:pPr>
        <w:jc w:val="center"/>
        <w:rPr>
          <w:rFonts w:ascii="Verdana" w:hAnsi="Verdana"/>
          <w:b/>
        </w:rPr>
      </w:pPr>
      <w:r w:rsidRPr="00A902FF">
        <w:rPr>
          <w:rFonts w:ascii="Verdana" w:hAnsi="Verdana"/>
          <w:b/>
        </w:rPr>
        <w:t>Person Specification</w:t>
      </w:r>
    </w:p>
    <w:p w14:paraId="78DAFBF4" w14:textId="77777777" w:rsidR="00A331B8" w:rsidRDefault="00A331B8" w:rsidP="00A331B8">
      <w:pPr>
        <w:jc w:val="center"/>
        <w:rPr>
          <w:b/>
          <w:u w:val="single"/>
        </w:rPr>
      </w:pPr>
    </w:p>
    <w:p w14:paraId="0400C0BF" w14:textId="77777777" w:rsidR="00A331B8" w:rsidRDefault="00A331B8" w:rsidP="00A331B8">
      <w:pPr>
        <w:jc w:val="center"/>
        <w:rPr>
          <w:b/>
          <w:u w:val="single"/>
        </w:rPr>
      </w:pPr>
    </w:p>
    <w:tbl>
      <w:tblPr>
        <w:tblW w:w="0" w:type="auto"/>
        <w:tblLayout w:type="fixed"/>
        <w:tblLook w:val="01E0" w:firstRow="1" w:lastRow="1" w:firstColumn="1" w:lastColumn="1" w:noHBand="0" w:noVBand="0"/>
      </w:tblPr>
      <w:tblGrid>
        <w:gridCol w:w="2448"/>
        <w:gridCol w:w="6074"/>
      </w:tblGrid>
      <w:tr w:rsidR="00A331B8" w14:paraId="54F3E724" w14:textId="77777777" w:rsidTr="004D784E">
        <w:trPr>
          <w:trHeight w:val="386"/>
        </w:trPr>
        <w:tc>
          <w:tcPr>
            <w:tcW w:w="2448" w:type="dxa"/>
          </w:tcPr>
          <w:p w14:paraId="2BEF11AA" w14:textId="77777777" w:rsidR="00A331B8" w:rsidRDefault="00A331B8" w:rsidP="004D784E">
            <w:pPr>
              <w:rPr>
                <w:b/>
              </w:rPr>
            </w:pPr>
            <w:r w:rsidRPr="00F1572D">
              <w:rPr>
                <w:rFonts w:ascii="Verdana" w:hAnsi="Verdana"/>
                <w:b/>
              </w:rPr>
              <w:t>Service:</w:t>
            </w:r>
          </w:p>
        </w:tc>
        <w:tc>
          <w:tcPr>
            <w:tcW w:w="6074" w:type="dxa"/>
          </w:tcPr>
          <w:p w14:paraId="0D857C08" w14:textId="77777777" w:rsidR="00A331B8" w:rsidRPr="00A902FF" w:rsidRDefault="00A331B8" w:rsidP="004D784E">
            <w:pPr>
              <w:rPr>
                <w:rFonts w:ascii="Verdana" w:hAnsi="Verdana"/>
              </w:rPr>
            </w:pPr>
            <w:r>
              <w:rPr>
                <w:rFonts w:ascii="Verdana" w:hAnsi="Verdana"/>
              </w:rPr>
              <w:t>Community Services</w:t>
            </w:r>
          </w:p>
        </w:tc>
      </w:tr>
      <w:tr w:rsidR="00A331B8" w14:paraId="045C891A" w14:textId="77777777" w:rsidTr="004D784E">
        <w:trPr>
          <w:trHeight w:val="419"/>
        </w:trPr>
        <w:tc>
          <w:tcPr>
            <w:tcW w:w="2448" w:type="dxa"/>
          </w:tcPr>
          <w:p w14:paraId="2BF73EAD" w14:textId="77777777" w:rsidR="00A331B8" w:rsidRDefault="00A331B8" w:rsidP="004D784E">
            <w:pPr>
              <w:rPr>
                <w:b/>
              </w:rPr>
            </w:pPr>
            <w:r w:rsidRPr="00F1572D">
              <w:rPr>
                <w:rFonts w:ascii="Verdana" w:hAnsi="Verdana"/>
                <w:b/>
              </w:rPr>
              <w:t>Job Title:</w:t>
            </w:r>
          </w:p>
        </w:tc>
        <w:tc>
          <w:tcPr>
            <w:tcW w:w="6074" w:type="dxa"/>
          </w:tcPr>
          <w:p w14:paraId="472C2A38" w14:textId="77777777" w:rsidR="00A331B8" w:rsidRPr="00A902FF" w:rsidRDefault="00A331B8" w:rsidP="004D784E">
            <w:pPr>
              <w:rPr>
                <w:rFonts w:ascii="Verdana" w:hAnsi="Verdana"/>
              </w:rPr>
            </w:pPr>
            <w:r>
              <w:rPr>
                <w:rFonts w:ascii="Verdana" w:hAnsi="Verdana"/>
              </w:rPr>
              <w:t>Repairs Coordinator</w:t>
            </w:r>
          </w:p>
        </w:tc>
      </w:tr>
    </w:tbl>
    <w:p w14:paraId="6D046D5B" w14:textId="77777777" w:rsidR="00A331B8" w:rsidRDefault="00A331B8" w:rsidP="00A331B8"/>
    <w:p w14:paraId="5DE41DC3" w14:textId="77777777" w:rsidR="00A331B8" w:rsidRDefault="00A331B8" w:rsidP="00A331B8"/>
    <w:tbl>
      <w:tblPr>
        <w:tblW w:w="7893" w:type="dxa"/>
        <w:tblLayout w:type="fixed"/>
        <w:tblLook w:val="01E0" w:firstRow="1" w:lastRow="1" w:firstColumn="1" w:lastColumn="1" w:noHBand="0" w:noVBand="0"/>
      </w:tblPr>
      <w:tblGrid>
        <w:gridCol w:w="7893"/>
      </w:tblGrid>
      <w:tr w:rsidR="00A331B8" w14:paraId="43DE9F9D" w14:textId="77777777" w:rsidTr="004D784E">
        <w:tc>
          <w:tcPr>
            <w:tcW w:w="7893" w:type="dxa"/>
          </w:tcPr>
          <w:p w14:paraId="1356BCA6" w14:textId="77777777" w:rsidR="00A331B8" w:rsidRPr="008E4CD2" w:rsidRDefault="00A331B8" w:rsidP="004D784E">
            <w:pPr>
              <w:rPr>
                <w:rFonts w:ascii="Verdana" w:hAnsi="Verdana"/>
                <w:b/>
                <w:u w:val="single"/>
              </w:rPr>
            </w:pPr>
            <w:r w:rsidRPr="008E4CD2">
              <w:rPr>
                <w:rFonts w:ascii="Verdana" w:hAnsi="Verdana"/>
                <w:b/>
                <w:u w:val="single"/>
              </w:rPr>
              <w:t>Essential Attributes</w:t>
            </w:r>
          </w:p>
          <w:p w14:paraId="018FFAFC" w14:textId="77777777" w:rsidR="00A331B8" w:rsidRDefault="00A331B8" w:rsidP="004D784E">
            <w:pPr>
              <w:jc w:val="both"/>
              <w:rPr>
                <w:rFonts w:ascii="Verdana" w:hAnsi="Verdana"/>
                <w:b/>
              </w:rPr>
            </w:pPr>
          </w:p>
          <w:p w14:paraId="0B9C3E63" w14:textId="77777777" w:rsidR="00A331B8" w:rsidRPr="000526CF" w:rsidRDefault="00A331B8" w:rsidP="004D784E">
            <w:pPr>
              <w:jc w:val="both"/>
              <w:rPr>
                <w:rFonts w:ascii="Verdana" w:hAnsi="Verdana"/>
              </w:rPr>
            </w:pPr>
            <w:proofErr w:type="gramStart"/>
            <w:r w:rsidRPr="000526CF">
              <w:rPr>
                <w:rFonts w:ascii="Verdana" w:hAnsi="Verdana"/>
              </w:rPr>
              <w:t>In order to</w:t>
            </w:r>
            <w:proofErr w:type="gramEnd"/>
            <w:r w:rsidRPr="000526CF">
              <w:rPr>
                <w:rFonts w:ascii="Verdana" w:hAnsi="Verdana"/>
              </w:rPr>
              <w:t xml:space="preserve"> be able to carry out the duties of this post effectively and safely, candidates will be able to pr</w:t>
            </w:r>
            <w:r>
              <w:rPr>
                <w:rFonts w:ascii="Verdana" w:hAnsi="Verdana"/>
              </w:rPr>
              <w:t>ovide evidence of the following:</w:t>
            </w:r>
          </w:p>
          <w:p w14:paraId="04120F39" w14:textId="77777777" w:rsidR="00A331B8" w:rsidRPr="00A902FF" w:rsidRDefault="00A331B8" w:rsidP="004D784E">
            <w:pPr>
              <w:jc w:val="both"/>
              <w:rPr>
                <w:rFonts w:ascii="Verdana" w:hAnsi="Verdana"/>
                <w:b/>
              </w:rPr>
            </w:pPr>
          </w:p>
        </w:tc>
      </w:tr>
      <w:tr w:rsidR="00A331B8" w14:paraId="52072B41" w14:textId="77777777" w:rsidTr="004D784E">
        <w:tc>
          <w:tcPr>
            <w:tcW w:w="7893" w:type="dxa"/>
          </w:tcPr>
          <w:p w14:paraId="4E9E1813" w14:textId="77777777" w:rsidR="00A331B8" w:rsidRPr="00846C9C" w:rsidRDefault="00A331B8" w:rsidP="004D784E">
            <w:pPr>
              <w:jc w:val="both"/>
              <w:rPr>
                <w:rFonts w:ascii="Verdana" w:hAnsi="Verdana"/>
                <w:b/>
                <w:i/>
              </w:rPr>
            </w:pPr>
            <w:r w:rsidRPr="00846C9C">
              <w:rPr>
                <w:rFonts w:ascii="Verdana" w:hAnsi="Verdana"/>
                <w:b/>
                <w:i/>
              </w:rPr>
              <w:t>Experience</w:t>
            </w:r>
          </w:p>
          <w:p w14:paraId="220E5E61" w14:textId="77777777" w:rsidR="00A331B8" w:rsidRDefault="00A331B8" w:rsidP="004D784E">
            <w:pPr>
              <w:jc w:val="both"/>
              <w:rPr>
                <w:rFonts w:ascii="Verdana" w:hAnsi="Verdana"/>
                <w:b/>
                <w:u w:val="single"/>
              </w:rPr>
            </w:pPr>
          </w:p>
          <w:p w14:paraId="1C478209" w14:textId="77777777" w:rsidR="00A331B8" w:rsidRPr="00846C9C" w:rsidRDefault="00A331B8" w:rsidP="00A331B8">
            <w:pPr>
              <w:numPr>
                <w:ilvl w:val="0"/>
                <w:numId w:val="1"/>
              </w:numPr>
              <w:jc w:val="both"/>
              <w:rPr>
                <w:rFonts w:ascii="Verdana" w:hAnsi="Verdana"/>
                <w:b/>
                <w:u w:val="single"/>
              </w:rPr>
            </w:pPr>
            <w:r w:rsidRPr="007B3AC8">
              <w:rPr>
                <w:rFonts w:ascii="Verdana" w:hAnsi="Verdana"/>
              </w:rPr>
              <w:t>Recent General Office or Call Centre/Service Centre Experience</w:t>
            </w:r>
            <w:r>
              <w:rPr>
                <w:rFonts w:ascii="Verdana" w:hAnsi="Verdana"/>
              </w:rPr>
              <w:t>.</w:t>
            </w:r>
          </w:p>
          <w:p w14:paraId="7E546217" w14:textId="77777777" w:rsidR="00A331B8" w:rsidRPr="007B3AC8" w:rsidRDefault="00A331B8" w:rsidP="00A331B8">
            <w:pPr>
              <w:numPr>
                <w:ilvl w:val="0"/>
                <w:numId w:val="1"/>
              </w:numPr>
              <w:jc w:val="both"/>
              <w:rPr>
                <w:rFonts w:ascii="Verdana" w:hAnsi="Verdana"/>
              </w:rPr>
            </w:pPr>
            <w:r w:rsidRPr="007B3AC8">
              <w:rPr>
                <w:rFonts w:ascii="Verdana" w:hAnsi="Verdana"/>
              </w:rPr>
              <w:t>Experience of delivering customer service</w:t>
            </w:r>
            <w:r>
              <w:rPr>
                <w:rFonts w:ascii="Verdana" w:hAnsi="Verdana"/>
              </w:rPr>
              <w:t>.</w:t>
            </w:r>
          </w:p>
          <w:p w14:paraId="06440FDC" w14:textId="77777777" w:rsidR="00A331B8" w:rsidRPr="007B3AC8" w:rsidRDefault="00A331B8" w:rsidP="00A331B8">
            <w:pPr>
              <w:numPr>
                <w:ilvl w:val="0"/>
                <w:numId w:val="1"/>
              </w:numPr>
              <w:jc w:val="both"/>
              <w:rPr>
                <w:rFonts w:ascii="Verdana" w:hAnsi="Verdana"/>
              </w:rPr>
            </w:pPr>
            <w:r w:rsidRPr="007B3AC8">
              <w:rPr>
                <w:rFonts w:ascii="Verdana" w:hAnsi="Verdana"/>
              </w:rPr>
              <w:t xml:space="preserve">Experience of working in a </w:t>
            </w:r>
            <w:proofErr w:type="spellStart"/>
            <w:r w:rsidRPr="007B3AC8">
              <w:rPr>
                <w:rFonts w:ascii="Verdana" w:hAnsi="Verdana"/>
              </w:rPr>
              <w:t>telephony</w:t>
            </w:r>
            <w:proofErr w:type="spellEnd"/>
            <w:r w:rsidRPr="007B3AC8">
              <w:rPr>
                <w:rFonts w:ascii="Verdana" w:hAnsi="Verdana"/>
              </w:rPr>
              <w:t xml:space="preserve"> service in a target driven environment</w:t>
            </w:r>
            <w:r>
              <w:rPr>
                <w:rFonts w:ascii="Verdana" w:hAnsi="Verdana"/>
              </w:rPr>
              <w:t>.</w:t>
            </w:r>
          </w:p>
          <w:p w14:paraId="7C211601" w14:textId="77777777" w:rsidR="00A331B8" w:rsidRPr="007B3AC8" w:rsidRDefault="00A331B8" w:rsidP="00A331B8">
            <w:pPr>
              <w:numPr>
                <w:ilvl w:val="0"/>
                <w:numId w:val="1"/>
              </w:numPr>
              <w:jc w:val="both"/>
              <w:rPr>
                <w:rFonts w:ascii="Verdana" w:hAnsi="Verdana"/>
              </w:rPr>
            </w:pPr>
            <w:r w:rsidRPr="007B3AC8">
              <w:rPr>
                <w:rFonts w:ascii="Verdana" w:hAnsi="Verdana"/>
              </w:rPr>
              <w:t>Experience of using computerised systems</w:t>
            </w:r>
            <w:r>
              <w:rPr>
                <w:rFonts w:ascii="Verdana" w:hAnsi="Verdana"/>
              </w:rPr>
              <w:t>.</w:t>
            </w:r>
          </w:p>
          <w:p w14:paraId="1C560F37" w14:textId="77777777" w:rsidR="00A331B8" w:rsidRDefault="00A331B8" w:rsidP="00A331B8">
            <w:pPr>
              <w:numPr>
                <w:ilvl w:val="0"/>
                <w:numId w:val="1"/>
              </w:numPr>
              <w:jc w:val="both"/>
              <w:rPr>
                <w:rFonts w:ascii="Verdana" w:hAnsi="Verdana"/>
              </w:rPr>
            </w:pPr>
            <w:r w:rsidRPr="007B3AC8">
              <w:rPr>
                <w:rFonts w:ascii="Verdana" w:hAnsi="Verdana"/>
              </w:rPr>
              <w:t>Organisation skills in relation to office systems and processes, including diary management</w:t>
            </w:r>
            <w:r>
              <w:rPr>
                <w:rFonts w:ascii="Verdana" w:hAnsi="Verdana"/>
              </w:rPr>
              <w:t>.</w:t>
            </w:r>
          </w:p>
          <w:p w14:paraId="2C92655B" w14:textId="77777777" w:rsidR="00A331B8" w:rsidRDefault="00A331B8" w:rsidP="004D784E">
            <w:pPr>
              <w:jc w:val="both"/>
              <w:rPr>
                <w:rFonts w:ascii="Verdana" w:hAnsi="Verdana"/>
              </w:rPr>
            </w:pPr>
          </w:p>
          <w:p w14:paraId="07472CA1" w14:textId="77777777" w:rsidR="00A331B8" w:rsidRPr="00846C9C" w:rsidRDefault="00A331B8" w:rsidP="004D784E">
            <w:pPr>
              <w:jc w:val="both"/>
              <w:rPr>
                <w:rFonts w:ascii="Verdana" w:hAnsi="Verdana"/>
                <w:b/>
                <w:i/>
              </w:rPr>
            </w:pPr>
            <w:r w:rsidRPr="00846C9C">
              <w:rPr>
                <w:rFonts w:ascii="Verdana" w:hAnsi="Verdana"/>
                <w:b/>
                <w:i/>
              </w:rPr>
              <w:t>Education and Qualifications</w:t>
            </w:r>
          </w:p>
          <w:p w14:paraId="5087C46D" w14:textId="77777777" w:rsidR="00A331B8" w:rsidRPr="00EB669E" w:rsidRDefault="00A331B8" w:rsidP="004D784E">
            <w:pPr>
              <w:jc w:val="both"/>
              <w:rPr>
                <w:rFonts w:ascii="Verdana" w:hAnsi="Verdana"/>
                <w:b/>
                <w:u w:val="single"/>
              </w:rPr>
            </w:pPr>
          </w:p>
          <w:p w14:paraId="03875C53" w14:textId="77777777" w:rsidR="00A331B8" w:rsidRPr="007B3AC8" w:rsidRDefault="00A331B8" w:rsidP="00A331B8">
            <w:pPr>
              <w:numPr>
                <w:ilvl w:val="0"/>
                <w:numId w:val="1"/>
              </w:numPr>
              <w:jc w:val="both"/>
              <w:rPr>
                <w:rFonts w:ascii="Verdana" w:hAnsi="Verdana"/>
              </w:rPr>
            </w:pPr>
            <w:r w:rsidRPr="007B3AC8">
              <w:rPr>
                <w:rFonts w:ascii="Verdana" w:hAnsi="Verdana"/>
              </w:rPr>
              <w:t>Good general level of education</w:t>
            </w:r>
          </w:p>
          <w:p w14:paraId="7AED7DA4" w14:textId="77777777" w:rsidR="00A331B8" w:rsidRDefault="00A331B8" w:rsidP="00A331B8">
            <w:pPr>
              <w:numPr>
                <w:ilvl w:val="0"/>
                <w:numId w:val="1"/>
              </w:numPr>
              <w:jc w:val="both"/>
              <w:rPr>
                <w:rFonts w:ascii="Verdana" w:hAnsi="Verdana"/>
              </w:rPr>
            </w:pPr>
            <w:r w:rsidRPr="007B3AC8">
              <w:rPr>
                <w:rFonts w:ascii="Verdana" w:hAnsi="Verdana"/>
              </w:rPr>
              <w:t>Good understanding, experience in customer care</w:t>
            </w:r>
            <w:r>
              <w:rPr>
                <w:rFonts w:ascii="Verdana" w:hAnsi="Verdana"/>
              </w:rPr>
              <w:t>.</w:t>
            </w:r>
          </w:p>
          <w:p w14:paraId="03FA0434" w14:textId="77777777" w:rsidR="00A331B8" w:rsidRDefault="00A331B8" w:rsidP="004D784E">
            <w:pPr>
              <w:jc w:val="both"/>
              <w:rPr>
                <w:rFonts w:ascii="Verdana" w:hAnsi="Verdana"/>
              </w:rPr>
            </w:pPr>
          </w:p>
          <w:p w14:paraId="297FE9AD" w14:textId="77777777" w:rsidR="00A331B8" w:rsidRPr="00846C9C" w:rsidRDefault="00A331B8" w:rsidP="004D784E">
            <w:pPr>
              <w:jc w:val="both"/>
              <w:rPr>
                <w:rFonts w:ascii="Verdana" w:hAnsi="Verdana"/>
                <w:b/>
                <w:i/>
              </w:rPr>
            </w:pPr>
            <w:r w:rsidRPr="00846C9C">
              <w:rPr>
                <w:rFonts w:ascii="Verdana" w:hAnsi="Verdana"/>
                <w:b/>
                <w:i/>
              </w:rPr>
              <w:t>General Skills and Abilities</w:t>
            </w:r>
          </w:p>
          <w:p w14:paraId="2B3460D3" w14:textId="77777777" w:rsidR="00A331B8" w:rsidRPr="00846C9C" w:rsidRDefault="00A331B8" w:rsidP="004D784E">
            <w:pPr>
              <w:ind w:left="720"/>
              <w:jc w:val="both"/>
              <w:rPr>
                <w:rFonts w:ascii="Verdana" w:hAnsi="Verdana"/>
                <w:b/>
              </w:rPr>
            </w:pPr>
          </w:p>
          <w:p w14:paraId="1373435D" w14:textId="77777777" w:rsidR="00A331B8" w:rsidRPr="007B3AC8" w:rsidRDefault="00A331B8" w:rsidP="00A331B8">
            <w:pPr>
              <w:numPr>
                <w:ilvl w:val="0"/>
                <w:numId w:val="1"/>
              </w:numPr>
              <w:jc w:val="both"/>
              <w:rPr>
                <w:rFonts w:ascii="Verdana" w:hAnsi="Verdana"/>
              </w:rPr>
            </w:pPr>
            <w:r w:rsidRPr="007B3AC8">
              <w:rPr>
                <w:rFonts w:ascii="Verdana" w:hAnsi="Verdana"/>
              </w:rPr>
              <w:t>Ability to work in a team with minimum supervision</w:t>
            </w:r>
            <w:r>
              <w:rPr>
                <w:rFonts w:ascii="Verdana" w:hAnsi="Verdana"/>
              </w:rPr>
              <w:t>.</w:t>
            </w:r>
          </w:p>
          <w:p w14:paraId="47EC0FEA" w14:textId="77777777" w:rsidR="00A331B8" w:rsidRPr="007B3AC8" w:rsidRDefault="00A331B8" w:rsidP="00A331B8">
            <w:pPr>
              <w:numPr>
                <w:ilvl w:val="0"/>
                <w:numId w:val="1"/>
              </w:numPr>
              <w:jc w:val="both"/>
              <w:rPr>
                <w:rFonts w:ascii="Verdana" w:hAnsi="Verdana"/>
              </w:rPr>
            </w:pPr>
            <w:r w:rsidRPr="007B3AC8">
              <w:rPr>
                <w:rFonts w:ascii="Verdana" w:hAnsi="Verdana"/>
              </w:rPr>
              <w:t>Accuracy and attention to detail, being numerate and literate</w:t>
            </w:r>
          </w:p>
          <w:p w14:paraId="462B68A3" w14:textId="77777777" w:rsidR="00A331B8" w:rsidRPr="007B3AC8" w:rsidRDefault="00A331B8" w:rsidP="00A331B8">
            <w:pPr>
              <w:numPr>
                <w:ilvl w:val="0"/>
                <w:numId w:val="1"/>
              </w:numPr>
              <w:jc w:val="both"/>
              <w:rPr>
                <w:rFonts w:ascii="Verdana" w:hAnsi="Verdana"/>
              </w:rPr>
            </w:pPr>
            <w:r w:rsidRPr="007B3AC8">
              <w:rPr>
                <w:rFonts w:ascii="Verdana" w:hAnsi="Verdana"/>
              </w:rPr>
              <w:t>Ability to focus on more than one task simultaneously</w:t>
            </w:r>
            <w:r>
              <w:rPr>
                <w:rFonts w:ascii="Verdana" w:hAnsi="Verdana"/>
              </w:rPr>
              <w:t>.</w:t>
            </w:r>
            <w:r>
              <w:rPr>
                <w:rFonts w:ascii="Verdana" w:hAnsi="Verdana"/>
              </w:rPr>
              <w:br/>
            </w:r>
          </w:p>
          <w:p w14:paraId="0A5A0CE2" w14:textId="77777777" w:rsidR="00A331B8" w:rsidRPr="00846C9C" w:rsidRDefault="00A331B8" w:rsidP="004D784E">
            <w:pPr>
              <w:rPr>
                <w:rFonts w:ascii="Verdana" w:hAnsi="Verdana"/>
                <w:b/>
                <w:i/>
              </w:rPr>
            </w:pPr>
            <w:r w:rsidRPr="00846C9C">
              <w:rPr>
                <w:rFonts w:ascii="Verdana" w:hAnsi="Verdana"/>
                <w:b/>
                <w:i/>
              </w:rPr>
              <w:t>Skills/Abilities specific to the post</w:t>
            </w:r>
          </w:p>
          <w:p w14:paraId="3BAD0182" w14:textId="77777777" w:rsidR="00A331B8" w:rsidRPr="00EB669E" w:rsidRDefault="00A331B8" w:rsidP="004D784E">
            <w:pPr>
              <w:rPr>
                <w:rFonts w:ascii="Verdana" w:hAnsi="Verdana"/>
                <w:b/>
                <w:u w:val="single"/>
              </w:rPr>
            </w:pPr>
          </w:p>
          <w:p w14:paraId="771FB609" w14:textId="77777777" w:rsidR="00A331B8" w:rsidRPr="00EB669E" w:rsidRDefault="00A331B8" w:rsidP="00A331B8">
            <w:pPr>
              <w:numPr>
                <w:ilvl w:val="0"/>
                <w:numId w:val="1"/>
              </w:numPr>
              <w:jc w:val="both"/>
              <w:rPr>
                <w:rFonts w:ascii="Verdana" w:hAnsi="Verdana"/>
              </w:rPr>
            </w:pPr>
            <w:r w:rsidRPr="00EB669E">
              <w:rPr>
                <w:rFonts w:ascii="Verdana" w:hAnsi="Verdana"/>
              </w:rPr>
              <w:t>Customer care skills</w:t>
            </w:r>
            <w:r>
              <w:rPr>
                <w:rFonts w:ascii="Verdana" w:hAnsi="Verdana"/>
              </w:rPr>
              <w:t>.</w:t>
            </w:r>
          </w:p>
          <w:p w14:paraId="169760FF" w14:textId="77777777" w:rsidR="00A331B8" w:rsidRPr="007B3AC8" w:rsidRDefault="00A331B8" w:rsidP="00A331B8">
            <w:pPr>
              <w:numPr>
                <w:ilvl w:val="0"/>
                <w:numId w:val="1"/>
              </w:numPr>
              <w:jc w:val="both"/>
              <w:rPr>
                <w:rFonts w:ascii="Verdana" w:hAnsi="Verdana"/>
              </w:rPr>
            </w:pPr>
            <w:r w:rsidRPr="007B3AC8">
              <w:rPr>
                <w:rFonts w:ascii="Verdana" w:hAnsi="Verdana"/>
              </w:rPr>
              <w:t>Ability to problem solve within restricted timescales using agreed solutions</w:t>
            </w:r>
            <w:r>
              <w:rPr>
                <w:rFonts w:ascii="Verdana" w:hAnsi="Verdana"/>
              </w:rPr>
              <w:t>.</w:t>
            </w:r>
          </w:p>
          <w:p w14:paraId="4870D580" w14:textId="77777777" w:rsidR="00A331B8" w:rsidRPr="007B3AC8" w:rsidRDefault="00A331B8" w:rsidP="00A331B8">
            <w:pPr>
              <w:numPr>
                <w:ilvl w:val="0"/>
                <w:numId w:val="1"/>
              </w:numPr>
              <w:jc w:val="both"/>
              <w:rPr>
                <w:rFonts w:ascii="Verdana" w:hAnsi="Verdana"/>
              </w:rPr>
            </w:pPr>
            <w:r w:rsidRPr="007B3AC8">
              <w:rPr>
                <w:rFonts w:ascii="Verdana" w:hAnsi="Verdana"/>
              </w:rPr>
              <w:t>Skilled in the use of computer packages and various communication methods</w:t>
            </w:r>
            <w:r>
              <w:rPr>
                <w:rFonts w:ascii="Verdana" w:hAnsi="Verdana"/>
              </w:rPr>
              <w:t>.</w:t>
            </w:r>
          </w:p>
          <w:p w14:paraId="2BBB788D" w14:textId="77777777" w:rsidR="00A331B8" w:rsidRPr="007B3AC8" w:rsidRDefault="00A331B8" w:rsidP="00A331B8">
            <w:pPr>
              <w:numPr>
                <w:ilvl w:val="0"/>
                <w:numId w:val="1"/>
              </w:numPr>
              <w:jc w:val="both"/>
              <w:rPr>
                <w:rFonts w:ascii="Verdana" w:hAnsi="Verdana"/>
              </w:rPr>
            </w:pPr>
            <w:r w:rsidRPr="007B3AC8">
              <w:rPr>
                <w:rFonts w:ascii="Verdana" w:hAnsi="Verdana"/>
              </w:rPr>
              <w:t>Ability to respond to and identify changes in priority, working to tight deadlines and targets</w:t>
            </w:r>
            <w:r>
              <w:rPr>
                <w:rFonts w:ascii="Verdana" w:hAnsi="Verdana"/>
              </w:rPr>
              <w:t>.</w:t>
            </w:r>
          </w:p>
          <w:p w14:paraId="520C8606" w14:textId="77777777" w:rsidR="00A331B8" w:rsidRPr="007B3AC8" w:rsidRDefault="00A331B8" w:rsidP="00A331B8">
            <w:pPr>
              <w:numPr>
                <w:ilvl w:val="0"/>
                <w:numId w:val="1"/>
              </w:numPr>
              <w:jc w:val="both"/>
              <w:rPr>
                <w:rFonts w:ascii="Verdana" w:hAnsi="Verdana"/>
              </w:rPr>
            </w:pPr>
            <w:r w:rsidRPr="007B3AC8">
              <w:rPr>
                <w:rFonts w:ascii="Verdana" w:hAnsi="Verdana"/>
              </w:rPr>
              <w:t>Ability to learn new systems efficiently and react to system upgrades accordingly</w:t>
            </w:r>
            <w:r>
              <w:rPr>
                <w:rFonts w:ascii="Verdana" w:hAnsi="Verdana"/>
              </w:rPr>
              <w:t>.</w:t>
            </w:r>
          </w:p>
          <w:p w14:paraId="457E74FD" w14:textId="77777777" w:rsidR="00A331B8" w:rsidRPr="007B3AC8" w:rsidRDefault="00A331B8" w:rsidP="004D784E">
            <w:pPr>
              <w:jc w:val="both"/>
              <w:rPr>
                <w:rFonts w:ascii="Verdana" w:hAnsi="Verdana"/>
              </w:rPr>
            </w:pPr>
          </w:p>
          <w:p w14:paraId="1F5ADB77" w14:textId="77777777" w:rsidR="00A331B8" w:rsidRPr="00F1273C" w:rsidRDefault="00A331B8" w:rsidP="004D784E">
            <w:pPr>
              <w:jc w:val="both"/>
              <w:rPr>
                <w:rFonts w:ascii="Verdana" w:hAnsi="Verdana"/>
                <w:b/>
                <w:i/>
              </w:rPr>
            </w:pPr>
            <w:r w:rsidRPr="00F1273C">
              <w:rPr>
                <w:rFonts w:ascii="Verdana" w:hAnsi="Verdana"/>
                <w:b/>
                <w:i/>
              </w:rPr>
              <w:t>Interpersonal and Social Skills</w:t>
            </w:r>
          </w:p>
          <w:p w14:paraId="7BA217A1" w14:textId="77777777" w:rsidR="00A331B8" w:rsidRPr="00EB669E" w:rsidRDefault="00A331B8" w:rsidP="004D784E">
            <w:pPr>
              <w:jc w:val="both"/>
              <w:rPr>
                <w:rFonts w:ascii="Verdana" w:hAnsi="Verdana"/>
                <w:b/>
              </w:rPr>
            </w:pPr>
          </w:p>
          <w:p w14:paraId="14716C8F" w14:textId="77777777" w:rsidR="00A331B8" w:rsidRPr="007B3AC8" w:rsidRDefault="00A331B8" w:rsidP="00A331B8">
            <w:pPr>
              <w:numPr>
                <w:ilvl w:val="0"/>
                <w:numId w:val="1"/>
              </w:numPr>
              <w:jc w:val="both"/>
              <w:rPr>
                <w:rFonts w:ascii="Verdana" w:hAnsi="Verdana"/>
              </w:rPr>
            </w:pPr>
            <w:r w:rsidRPr="007B3AC8">
              <w:rPr>
                <w:rFonts w:ascii="Verdana" w:hAnsi="Verdana"/>
              </w:rPr>
              <w:t>Ability to relate to and communication effectively with both internal and external customers</w:t>
            </w:r>
            <w:r>
              <w:rPr>
                <w:rFonts w:ascii="Verdana" w:hAnsi="Verdana"/>
              </w:rPr>
              <w:t>.</w:t>
            </w:r>
          </w:p>
          <w:p w14:paraId="5E5E612B" w14:textId="77777777" w:rsidR="00A331B8" w:rsidRPr="007B3AC8" w:rsidRDefault="00A331B8" w:rsidP="00A331B8">
            <w:pPr>
              <w:numPr>
                <w:ilvl w:val="0"/>
                <w:numId w:val="1"/>
              </w:numPr>
              <w:jc w:val="both"/>
              <w:rPr>
                <w:rFonts w:ascii="Verdana" w:hAnsi="Verdana"/>
              </w:rPr>
            </w:pPr>
            <w:r w:rsidRPr="007B3AC8">
              <w:rPr>
                <w:rFonts w:ascii="Verdana" w:hAnsi="Verdana"/>
              </w:rPr>
              <w:t>Ability to maintain positive working relationships</w:t>
            </w:r>
            <w:r>
              <w:rPr>
                <w:rFonts w:ascii="Verdana" w:hAnsi="Verdana"/>
              </w:rPr>
              <w:t>.</w:t>
            </w:r>
          </w:p>
          <w:p w14:paraId="65C2A9CD" w14:textId="77777777" w:rsidR="00A331B8" w:rsidRPr="007B3AC8" w:rsidRDefault="00A331B8" w:rsidP="00A331B8">
            <w:pPr>
              <w:numPr>
                <w:ilvl w:val="0"/>
                <w:numId w:val="1"/>
              </w:numPr>
              <w:jc w:val="both"/>
              <w:rPr>
                <w:rFonts w:ascii="Verdana" w:hAnsi="Verdana"/>
              </w:rPr>
            </w:pPr>
            <w:r w:rsidRPr="007B3AC8">
              <w:rPr>
                <w:rFonts w:ascii="Verdana" w:hAnsi="Verdana"/>
              </w:rPr>
              <w:t>Ability to work under pressure</w:t>
            </w:r>
            <w:r>
              <w:rPr>
                <w:rFonts w:ascii="Verdana" w:hAnsi="Verdana"/>
              </w:rPr>
              <w:t>.</w:t>
            </w:r>
          </w:p>
          <w:p w14:paraId="77F90EFC" w14:textId="77777777" w:rsidR="00A331B8" w:rsidRPr="007B3AC8" w:rsidRDefault="00A331B8" w:rsidP="00A331B8">
            <w:pPr>
              <w:numPr>
                <w:ilvl w:val="0"/>
                <w:numId w:val="1"/>
              </w:numPr>
              <w:jc w:val="both"/>
              <w:rPr>
                <w:rFonts w:ascii="Verdana" w:hAnsi="Verdana"/>
              </w:rPr>
            </w:pPr>
            <w:r w:rsidRPr="007B3AC8">
              <w:rPr>
                <w:rFonts w:ascii="Verdana" w:hAnsi="Verdana"/>
              </w:rPr>
              <w:t>Ability to work effectively as part of a team</w:t>
            </w:r>
            <w:r>
              <w:rPr>
                <w:rFonts w:ascii="Verdana" w:hAnsi="Verdana"/>
              </w:rPr>
              <w:t>.</w:t>
            </w:r>
          </w:p>
          <w:p w14:paraId="28C0E0DE" w14:textId="77777777" w:rsidR="00A331B8" w:rsidRPr="007B3AC8" w:rsidRDefault="00A331B8" w:rsidP="00A331B8">
            <w:pPr>
              <w:numPr>
                <w:ilvl w:val="0"/>
                <w:numId w:val="1"/>
              </w:numPr>
              <w:jc w:val="both"/>
              <w:rPr>
                <w:rFonts w:ascii="Verdana" w:hAnsi="Verdana"/>
              </w:rPr>
            </w:pPr>
            <w:r w:rsidRPr="007B3AC8">
              <w:rPr>
                <w:rFonts w:ascii="Verdana" w:hAnsi="Verdana"/>
              </w:rPr>
              <w:t>Excellent telephone manner</w:t>
            </w:r>
            <w:r>
              <w:rPr>
                <w:rFonts w:ascii="Verdana" w:hAnsi="Verdana"/>
              </w:rPr>
              <w:t>.</w:t>
            </w:r>
          </w:p>
          <w:p w14:paraId="0A7F804A" w14:textId="77777777" w:rsidR="00A331B8" w:rsidRPr="007B3AC8" w:rsidRDefault="00A331B8" w:rsidP="00A331B8">
            <w:pPr>
              <w:numPr>
                <w:ilvl w:val="0"/>
                <w:numId w:val="1"/>
              </w:numPr>
              <w:jc w:val="both"/>
              <w:rPr>
                <w:rFonts w:ascii="Verdana" w:hAnsi="Verdana"/>
              </w:rPr>
            </w:pPr>
            <w:r w:rsidRPr="007B3AC8">
              <w:rPr>
                <w:rFonts w:ascii="Verdana" w:hAnsi="Verdana"/>
              </w:rPr>
              <w:t>Ability to be diplomatic and observe confidentially, where appropriate</w:t>
            </w:r>
            <w:r>
              <w:rPr>
                <w:rFonts w:ascii="Verdana" w:hAnsi="Verdana"/>
              </w:rPr>
              <w:t>.</w:t>
            </w:r>
          </w:p>
          <w:p w14:paraId="58694FFA" w14:textId="77777777" w:rsidR="00A331B8" w:rsidRDefault="00A331B8" w:rsidP="00A331B8">
            <w:pPr>
              <w:numPr>
                <w:ilvl w:val="0"/>
                <w:numId w:val="1"/>
              </w:numPr>
              <w:jc w:val="both"/>
              <w:rPr>
                <w:rFonts w:ascii="Verdana" w:hAnsi="Verdana"/>
              </w:rPr>
            </w:pPr>
            <w:r w:rsidRPr="007B3AC8">
              <w:rPr>
                <w:rFonts w:ascii="Verdana" w:hAnsi="Verdana"/>
              </w:rPr>
              <w:lastRenderedPageBreak/>
              <w:t>Fully flexible approach in relation to times of work as team works on a rota basis</w:t>
            </w:r>
            <w:r>
              <w:rPr>
                <w:rFonts w:ascii="Verdana" w:hAnsi="Verdana"/>
              </w:rPr>
              <w:t>.</w:t>
            </w:r>
          </w:p>
          <w:p w14:paraId="5B2E1365" w14:textId="77777777" w:rsidR="00A331B8" w:rsidRDefault="00A331B8" w:rsidP="004D784E">
            <w:pPr>
              <w:jc w:val="both"/>
              <w:rPr>
                <w:rFonts w:ascii="Verdana" w:hAnsi="Verdana"/>
              </w:rPr>
            </w:pPr>
          </w:p>
          <w:p w14:paraId="11AAE0E9" w14:textId="77777777" w:rsidR="00A331B8" w:rsidRDefault="00A331B8" w:rsidP="004D784E">
            <w:pPr>
              <w:jc w:val="both"/>
              <w:rPr>
                <w:rFonts w:ascii="Verdana" w:hAnsi="Verdana"/>
              </w:rPr>
            </w:pPr>
          </w:p>
          <w:p w14:paraId="63830E9A" w14:textId="77777777" w:rsidR="00A331B8" w:rsidRPr="008E4CD2" w:rsidRDefault="00A331B8" w:rsidP="004D784E">
            <w:pPr>
              <w:jc w:val="both"/>
              <w:rPr>
                <w:rFonts w:ascii="Verdana" w:hAnsi="Verdana"/>
                <w:b/>
                <w:u w:val="single"/>
              </w:rPr>
            </w:pPr>
            <w:r w:rsidRPr="008E4CD2">
              <w:rPr>
                <w:rFonts w:ascii="Verdana" w:hAnsi="Verdana"/>
                <w:b/>
                <w:u w:val="single"/>
              </w:rPr>
              <w:t>Ideal Attributes</w:t>
            </w:r>
          </w:p>
          <w:p w14:paraId="35D4207C" w14:textId="77777777" w:rsidR="00A331B8" w:rsidRPr="00EB669E" w:rsidRDefault="00A331B8" w:rsidP="004D784E">
            <w:pPr>
              <w:jc w:val="both"/>
              <w:rPr>
                <w:rFonts w:ascii="Verdana" w:hAnsi="Verdana"/>
              </w:rPr>
            </w:pPr>
          </w:p>
          <w:p w14:paraId="25EEF629" w14:textId="77777777" w:rsidR="00A331B8" w:rsidRDefault="00A331B8" w:rsidP="00A331B8">
            <w:pPr>
              <w:numPr>
                <w:ilvl w:val="0"/>
                <w:numId w:val="1"/>
              </w:numPr>
              <w:jc w:val="both"/>
              <w:rPr>
                <w:rFonts w:ascii="Verdana" w:hAnsi="Verdana"/>
              </w:rPr>
            </w:pPr>
            <w:r w:rsidRPr="00EB669E">
              <w:rPr>
                <w:rFonts w:ascii="Verdana" w:hAnsi="Verdana"/>
              </w:rPr>
              <w:t>Ideally you will be able to provide evidence of the following.</w:t>
            </w:r>
          </w:p>
          <w:p w14:paraId="5B6656D0" w14:textId="3AA0B1BB" w:rsidR="00A331B8" w:rsidRPr="00EB669E" w:rsidRDefault="00A331B8" w:rsidP="00A331B8">
            <w:pPr>
              <w:numPr>
                <w:ilvl w:val="0"/>
                <w:numId w:val="1"/>
              </w:numPr>
              <w:jc w:val="both"/>
              <w:rPr>
                <w:rFonts w:ascii="Verdana" w:hAnsi="Verdana"/>
              </w:rPr>
            </w:pPr>
            <w:r w:rsidRPr="00EB669E">
              <w:rPr>
                <w:rFonts w:ascii="Verdana" w:hAnsi="Verdana"/>
              </w:rPr>
              <w:t xml:space="preserve">Experience of </w:t>
            </w:r>
            <w:r w:rsidR="00E27195">
              <w:rPr>
                <w:rFonts w:ascii="Verdana" w:hAnsi="Verdana"/>
              </w:rPr>
              <w:t>Connect</w:t>
            </w:r>
          </w:p>
          <w:p w14:paraId="001D5431" w14:textId="77777777" w:rsidR="00A331B8" w:rsidRPr="00EB669E" w:rsidRDefault="00A331B8" w:rsidP="00A331B8">
            <w:pPr>
              <w:numPr>
                <w:ilvl w:val="0"/>
                <w:numId w:val="1"/>
              </w:numPr>
              <w:jc w:val="both"/>
              <w:rPr>
                <w:rFonts w:ascii="Verdana" w:hAnsi="Verdana"/>
              </w:rPr>
            </w:pPr>
            <w:r w:rsidRPr="00EB669E">
              <w:rPr>
                <w:rFonts w:ascii="Verdana" w:hAnsi="Verdana"/>
              </w:rPr>
              <w:t>Experience of working in a Building Maintenance Environment</w:t>
            </w:r>
            <w:r>
              <w:rPr>
                <w:rFonts w:ascii="Verdana" w:hAnsi="Verdana"/>
              </w:rPr>
              <w:t>.</w:t>
            </w:r>
          </w:p>
          <w:p w14:paraId="00337B20" w14:textId="77777777" w:rsidR="00A331B8" w:rsidRPr="00F1572D" w:rsidRDefault="00A331B8" w:rsidP="00A331B8">
            <w:pPr>
              <w:numPr>
                <w:ilvl w:val="0"/>
                <w:numId w:val="1"/>
              </w:numPr>
              <w:jc w:val="both"/>
              <w:rPr>
                <w:rFonts w:ascii="Verdana" w:hAnsi="Verdana"/>
              </w:rPr>
            </w:pPr>
            <w:r w:rsidRPr="00EB669E">
              <w:rPr>
                <w:rFonts w:ascii="Verdana" w:hAnsi="Verdana"/>
              </w:rPr>
              <w:t>Experience of working in a target driven environment</w:t>
            </w:r>
            <w:r>
              <w:rPr>
                <w:rFonts w:ascii="Verdana" w:hAnsi="Verdana"/>
              </w:rPr>
              <w:t>.</w:t>
            </w:r>
          </w:p>
        </w:tc>
      </w:tr>
    </w:tbl>
    <w:p w14:paraId="78134067" w14:textId="77777777" w:rsidR="00DD38E4" w:rsidRDefault="00DD38E4"/>
    <w:p w14:paraId="43D63DF6" w14:textId="77777777" w:rsidR="003D58E7" w:rsidRDefault="003D58E7"/>
    <w:p w14:paraId="510E2616" w14:textId="77777777" w:rsidR="003D58E7" w:rsidRDefault="003D58E7"/>
    <w:p w14:paraId="45E2E1DA" w14:textId="77777777" w:rsidR="003D58E7" w:rsidRDefault="003D58E7"/>
    <w:p w14:paraId="7B83BA34" w14:textId="77777777" w:rsidR="003D58E7" w:rsidRDefault="003D58E7"/>
    <w:p w14:paraId="08E98E9C" w14:textId="77777777" w:rsidR="003D58E7" w:rsidRDefault="003D58E7"/>
    <w:p w14:paraId="31706493" w14:textId="77777777" w:rsidR="003D58E7" w:rsidRDefault="003D58E7"/>
    <w:p w14:paraId="06D686C5" w14:textId="77777777" w:rsidR="003D58E7" w:rsidRDefault="003D58E7"/>
    <w:p w14:paraId="12E91E57" w14:textId="77777777" w:rsidR="00CD76F8" w:rsidRDefault="00CD76F8"/>
    <w:p w14:paraId="1AB4B92B" w14:textId="77777777" w:rsidR="00CD76F8" w:rsidRDefault="00CD76F8"/>
    <w:p w14:paraId="340E81FB" w14:textId="77777777" w:rsidR="00CD76F8" w:rsidRDefault="00CD76F8"/>
    <w:p w14:paraId="49E7674E" w14:textId="77777777" w:rsidR="00CD76F8" w:rsidRDefault="00CD76F8"/>
    <w:p w14:paraId="4EAD4B96" w14:textId="77777777" w:rsidR="00CD76F8" w:rsidRDefault="00CD76F8"/>
    <w:p w14:paraId="639355FE" w14:textId="77777777" w:rsidR="00CD76F8" w:rsidRDefault="00CD76F8"/>
    <w:p w14:paraId="6F32F5BC" w14:textId="77777777" w:rsidR="00CD76F8" w:rsidRDefault="00CD76F8"/>
    <w:p w14:paraId="4A198BF1" w14:textId="77777777" w:rsidR="00CD76F8" w:rsidRDefault="00CD76F8"/>
    <w:p w14:paraId="00D7B983" w14:textId="77777777" w:rsidR="00CD76F8" w:rsidRDefault="00CD76F8"/>
    <w:p w14:paraId="343C788D" w14:textId="77777777" w:rsidR="00CD76F8" w:rsidRDefault="00CD76F8"/>
    <w:p w14:paraId="30A1EB29" w14:textId="77777777" w:rsidR="00CD76F8" w:rsidRDefault="00CD76F8"/>
    <w:p w14:paraId="4E9AE70A" w14:textId="77777777" w:rsidR="00CD76F8" w:rsidRDefault="00CD76F8"/>
    <w:p w14:paraId="01533DFD" w14:textId="77777777" w:rsidR="00CD76F8" w:rsidRDefault="00CD76F8"/>
    <w:p w14:paraId="037AFB42" w14:textId="77777777" w:rsidR="00CD76F8" w:rsidRDefault="00CD76F8"/>
    <w:p w14:paraId="1AC308FC" w14:textId="77777777" w:rsidR="00CD76F8" w:rsidRDefault="00CD76F8"/>
    <w:p w14:paraId="742CE2CB" w14:textId="77777777" w:rsidR="00CD76F8" w:rsidRDefault="00CD76F8"/>
    <w:p w14:paraId="63FC0C81" w14:textId="77777777" w:rsidR="00CD76F8" w:rsidRDefault="00CD76F8"/>
    <w:p w14:paraId="4AB23BEB" w14:textId="77777777" w:rsidR="00CD76F8" w:rsidRDefault="00CD76F8"/>
    <w:p w14:paraId="5F879E2A" w14:textId="77777777" w:rsidR="00CD76F8" w:rsidRDefault="00CD76F8"/>
    <w:p w14:paraId="4FF3DE18" w14:textId="77777777" w:rsidR="00CD76F8" w:rsidRDefault="00CD76F8"/>
    <w:p w14:paraId="52EB88B1" w14:textId="77777777" w:rsidR="00CD76F8" w:rsidRDefault="00CD76F8"/>
    <w:p w14:paraId="47ED13A1" w14:textId="77777777" w:rsidR="00CD76F8" w:rsidRDefault="00CD76F8"/>
    <w:p w14:paraId="205F35BE" w14:textId="77777777" w:rsidR="00CD76F8" w:rsidRDefault="00CD76F8"/>
    <w:p w14:paraId="59C2E807" w14:textId="77777777" w:rsidR="00CD76F8" w:rsidRDefault="00CD76F8"/>
    <w:p w14:paraId="77992BE4" w14:textId="77777777" w:rsidR="00CD76F8" w:rsidRDefault="00CD76F8"/>
    <w:p w14:paraId="09E84570" w14:textId="77777777" w:rsidR="00CD76F8" w:rsidRDefault="00CD76F8"/>
    <w:p w14:paraId="10FC4764" w14:textId="77777777" w:rsidR="00CD76F8" w:rsidRDefault="00CD76F8"/>
    <w:p w14:paraId="2284820D" w14:textId="77777777" w:rsidR="00CD76F8" w:rsidRDefault="00CD76F8"/>
    <w:p w14:paraId="08343486" w14:textId="77777777" w:rsidR="00CD76F8" w:rsidRDefault="00CD76F8"/>
    <w:p w14:paraId="18B3873C" w14:textId="77777777" w:rsidR="00CD76F8" w:rsidRDefault="00CD76F8"/>
    <w:p w14:paraId="55655E01" w14:textId="77777777" w:rsidR="00CD76F8" w:rsidRDefault="00CD76F8"/>
    <w:p w14:paraId="60BF1697" w14:textId="77777777" w:rsidR="00CD76F8" w:rsidRDefault="00CD76F8"/>
    <w:p w14:paraId="2E4D77C3" w14:textId="77777777" w:rsidR="00CD76F8" w:rsidRDefault="00CD76F8"/>
    <w:p w14:paraId="080334DA" w14:textId="77777777" w:rsidR="00CD76F8" w:rsidRDefault="00CD76F8"/>
    <w:p w14:paraId="287269B2" w14:textId="77777777" w:rsidR="00CD76F8" w:rsidRDefault="00CD76F8"/>
    <w:p w14:paraId="6412E40E" w14:textId="77777777" w:rsidR="00CD76F8" w:rsidRDefault="00CD76F8"/>
    <w:p w14:paraId="4AA76D44" w14:textId="77777777" w:rsidR="00CD76F8" w:rsidRDefault="00CD76F8"/>
    <w:p w14:paraId="6B9EC982" w14:textId="77777777" w:rsidR="00CD76F8" w:rsidRDefault="00CD76F8"/>
    <w:p w14:paraId="7748A435" w14:textId="77777777" w:rsidR="00CD76F8" w:rsidRDefault="00CD76F8"/>
    <w:p w14:paraId="31D0945C" w14:textId="77777777" w:rsidR="00CD76F8" w:rsidRDefault="00CD76F8"/>
    <w:p w14:paraId="75CE32F6" w14:textId="77777777" w:rsidR="003D58E7" w:rsidRDefault="003D58E7"/>
    <w:p w14:paraId="681FDD57" w14:textId="77777777" w:rsidR="003D58E7" w:rsidRDefault="003D58E7"/>
    <w:p w14:paraId="556CF65F" w14:textId="77777777" w:rsidR="00CD76F8" w:rsidRPr="00D4592A" w:rsidRDefault="00CD76F8" w:rsidP="00CD76F8">
      <w:pPr>
        <w:jc w:val="center"/>
        <w:rPr>
          <w:rFonts w:ascii="Verdana" w:hAnsi="Verdana"/>
          <w:b/>
        </w:rPr>
      </w:pPr>
      <w:r>
        <w:rPr>
          <w:rFonts w:ascii="Verdana" w:hAnsi="Verdana"/>
          <w:b/>
        </w:rPr>
        <w:lastRenderedPageBreak/>
        <w:t>The Highland Council</w:t>
      </w:r>
    </w:p>
    <w:p w14:paraId="5034777F" w14:textId="77777777" w:rsidR="00CD76F8" w:rsidRPr="00D4592A" w:rsidRDefault="00CD76F8" w:rsidP="00CD76F8">
      <w:pPr>
        <w:jc w:val="center"/>
        <w:rPr>
          <w:rFonts w:ascii="Verdana" w:hAnsi="Verdana"/>
          <w:b/>
        </w:rPr>
      </w:pPr>
    </w:p>
    <w:p w14:paraId="07D92CF0" w14:textId="77777777" w:rsidR="00CD76F8" w:rsidRPr="00D4592A" w:rsidRDefault="00CD76F8" w:rsidP="00CD76F8">
      <w:pPr>
        <w:jc w:val="center"/>
        <w:rPr>
          <w:rFonts w:ascii="Verdana" w:hAnsi="Verdana"/>
          <w:b/>
        </w:rPr>
      </w:pPr>
      <w:r w:rsidRPr="00D4592A">
        <w:rPr>
          <w:rFonts w:ascii="Verdana" w:hAnsi="Verdana"/>
          <w:b/>
        </w:rPr>
        <w:t>Job Description</w:t>
      </w:r>
    </w:p>
    <w:p w14:paraId="319DB8F2" w14:textId="77777777" w:rsidR="00CD76F8" w:rsidRPr="00D4592A" w:rsidRDefault="00CD76F8" w:rsidP="00CD76F8">
      <w:pPr>
        <w:jc w:val="center"/>
        <w:rPr>
          <w:rFonts w:ascii="Verdana" w:hAnsi="Verdana"/>
          <w:b/>
        </w:rPr>
      </w:pPr>
    </w:p>
    <w:tbl>
      <w:tblPr>
        <w:tblW w:w="9000" w:type="dxa"/>
        <w:tblInd w:w="-252" w:type="dxa"/>
        <w:tblLayout w:type="fixed"/>
        <w:tblLook w:val="01E0" w:firstRow="1" w:lastRow="1" w:firstColumn="1" w:lastColumn="1" w:noHBand="0" w:noVBand="0"/>
      </w:tblPr>
      <w:tblGrid>
        <w:gridCol w:w="2448"/>
        <w:gridCol w:w="2340"/>
        <w:gridCol w:w="1332"/>
        <w:gridCol w:w="2880"/>
      </w:tblGrid>
      <w:tr w:rsidR="00CD76F8" w:rsidRPr="00D4592A" w14:paraId="05B7DDA3" w14:textId="77777777" w:rsidTr="00A63CA8">
        <w:trPr>
          <w:trHeight w:val="324"/>
        </w:trPr>
        <w:tc>
          <w:tcPr>
            <w:tcW w:w="2448" w:type="dxa"/>
          </w:tcPr>
          <w:p w14:paraId="0ACCF9E1" w14:textId="77777777" w:rsidR="00CD76F8" w:rsidRPr="00D4592A" w:rsidRDefault="00CD76F8" w:rsidP="00A63CA8">
            <w:pPr>
              <w:rPr>
                <w:rFonts w:ascii="Verdana" w:hAnsi="Verdana"/>
                <w:b/>
              </w:rPr>
            </w:pPr>
            <w:r w:rsidRPr="00D4592A">
              <w:rPr>
                <w:rFonts w:ascii="Verdana" w:hAnsi="Verdana"/>
                <w:b/>
              </w:rPr>
              <w:t>Service:</w:t>
            </w:r>
          </w:p>
        </w:tc>
        <w:tc>
          <w:tcPr>
            <w:tcW w:w="2340" w:type="dxa"/>
          </w:tcPr>
          <w:p w14:paraId="749AD7AB" w14:textId="77777777" w:rsidR="00CD76F8" w:rsidRPr="00D4592A" w:rsidRDefault="00CD76F8" w:rsidP="00A63CA8">
            <w:pPr>
              <w:rPr>
                <w:rFonts w:ascii="Verdana" w:hAnsi="Verdana"/>
              </w:rPr>
            </w:pPr>
            <w:r>
              <w:rPr>
                <w:rFonts w:ascii="Verdana" w:hAnsi="Verdana"/>
              </w:rPr>
              <w:t>Community Services</w:t>
            </w:r>
          </w:p>
        </w:tc>
        <w:tc>
          <w:tcPr>
            <w:tcW w:w="1332" w:type="dxa"/>
          </w:tcPr>
          <w:p w14:paraId="7350BE65" w14:textId="77777777" w:rsidR="00CD76F8" w:rsidRPr="00D4592A" w:rsidRDefault="00CD76F8" w:rsidP="00A63CA8">
            <w:pPr>
              <w:rPr>
                <w:rFonts w:ascii="Verdana" w:hAnsi="Verdana"/>
                <w:b/>
              </w:rPr>
            </w:pPr>
            <w:r>
              <w:rPr>
                <w:rFonts w:ascii="Verdana" w:hAnsi="Verdana"/>
                <w:b/>
              </w:rPr>
              <w:t>Section:</w:t>
            </w:r>
          </w:p>
        </w:tc>
        <w:tc>
          <w:tcPr>
            <w:tcW w:w="2880" w:type="dxa"/>
          </w:tcPr>
          <w:p w14:paraId="7BA50B85" w14:textId="77777777" w:rsidR="00CD76F8" w:rsidRPr="00D4592A" w:rsidRDefault="00CD76F8" w:rsidP="00A63CA8">
            <w:pPr>
              <w:rPr>
                <w:rFonts w:ascii="Verdana" w:hAnsi="Verdana"/>
              </w:rPr>
            </w:pPr>
            <w:r w:rsidRPr="00D4592A">
              <w:rPr>
                <w:rFonts w:ascii="Verdana" w:hAnsi="Verdana"/>
              </w:rPr>
              <w:t xml:space="preserve"> </w:t>
            </w:r>
            <w:r w:rsidRPr="007B3AC8">
              <w:rPr>
                <w:rFonts w:ascii="Verdana" w:hAnsi="Verdana"/>
              </w:rPr>
              <w:t>Building Maintenance</w:t>
            </w:r>
          </w:p>
        </w:tc>
      </w:tr>
      <w:tr w:rsidR="00CD76F8" w:rsidRPr="00D4592A" w14:paraId="5807C640" w14:textId="77777777" w:rsidTr="00A63CA8">
        <w:trPr>
          <w:trHeight w:val="336"/>
        </w:trPr>
        <w:tc>
          <w:tcPr>
            <w:tcW w:w="2448" w:type="dxa"/>
          </w:tcPr>
          <w:p w14:paraId="79BE747A" w14:textId="77777777" w:rsidR="00CD76F8" w:rsidRPr="00D4592A" w:rsidRDefault="00CD76F8" w:rsidP="00A63CA8">
            <w:pPr>
              <w:rPr>
                <w:rFonts w:ascii="Verdana" w:hAnsi="Verdana"/>
                <w:b/>
              </w:rPr>
            </w:pPr>
            <w:r>
              <w:rPr>
                <w:rFonts w:ascii="Verdana" w:hAnsi="Verdana"/>
                <w:b/>
              </w:rPr>
              <w:t>Job Title</w:t>
            </w:r>
            <w:r w:rsidRPr="00D4592A">
              <w:rPr>
                <w:rFonts w:ascii="Verdana" w:hAnsi="Verdana"/>
                <w:b/>
              </w:rPr>
              <w:t>:</w:t>
            </w:r>
          </w:p>
        </w:tc>
        <w:tc>
          <w:tcPr>
            <w:tcW w:w="6552" w:type="dxa"/>
            <w:gridSpan w:val="3"/>
          </w:tcPr>
          <w:p w14:paraId="1A876A5A" w14:textId="77777777" w:rsidR="00CD76F8" w:rsidRPr="00D4592A" w:rsidRDefault="00CD76F8" w:rsidP="00A63CA8">
            <w:pPr>
              <w:rPr>
                <w:rFonts w:ascii="Verdana" w:hAnsi="Verdana"/>
              </w:rPr>
            </w:pPr>
            <w:r>
              <w:rPr>
                <w:rFonts w:ascii="Verdana" w:hAnsi="Verdana"/>
              </w:rPr>
              <w:t>Repairs Coordinator</w:t>
            </w:r>
            <w:r w:rsidRPr="007B3AC8">
              <w:rPr>
                <w:rFonts w:ascii="Verdana" w:hAnsi="Verdana"/>
              </w:rPr>
              <w:t xml:space="preserve"> </w:t>
            </w:r>
          </w:p>
        </w:tc>
      </w:tr>
      <w:tr w:rsidR="00CD76F8" w:rsidRPr="00D4592A" w14:paraId="6FAE0CCC" w14:textId="77777777" w:rsidTr="00A63CA8">
        <w:trPr>
          <w:trHeight w:val="528"/>
        </w:trPr>
        <w:tc>
          <w:tcPr>
            <w:tcW w:w="2448" w:type="dxa"/>
          </w:tcPr>
          <w:p w14:paraId="3D4D70FF" w14:textId="77777777" w:rsidR="00CD76F8" w:rsidRPr="00D4592A" w:rsidRDefault="00CD76F8" w:rsidP="00A63CA8">
            <w:pPr>
              <w:rPr>
                <w:rFonts w:ascii="Verdana" w:hAnsi="Verdana"/>
                <w:b/>
              </w:rPr>
            </w:pPr>
            <w:r w:rsidRPr="00D4592A">
              <w:rPr>
                <w:rFonts w:ascii="Verdana" w:hAnsi="Verdana"/>
                <w:b/>
              </w:rPr>
              <w:t>Grade</w:t>
            </w:r>
            <w:r>
              <w:rPr>
                <w:rFonts w:ascii="Verdana" w:hAnsi="Verdana"/>
                <w:b/>
              </w:rPr>
              <w:t xml:space="preserve"> and Salary</w:t>
            </w:r>
            <w:r w:rsidRPr="00D4592A">
              <w:rPr>
                <w:rFonts w:ascii="Verdana" w:hAnsi="Verdana"/>
                <w:b/>
              </w:rPr>
              <w:t>:</w:t>
            </w:r>
          </w:p>
        </w:tc>
        <w:tc>
          <w:tcPr>
            <w:tcW w:w="6552" w:type="dxa"/>
            <w:gridSpan w:val="3"/>
          </w:tcPr>
          <w:p w14:paraId="5EF4C81E" w14:textId="6BC8007D" w:rsidR="00CD76F8" w:rsidRPr="0024514A" w:rsidRDefault="00CD76F8" w:rsidP="00A63CA8">
            <w:pPr>
              <w:rPr>
                <w:rFonts w:ascii="Verdana" w:hAnsi="Verdana"/>
                <w:b/>
              </w:rPr>
            </w:pPr>
            <w:r>
              <w:rPr>
                <w:rFonts w:ascii="Verdana" w:hAnsi="Verdana"/>
              </w:rPr>
              <w:t>HC</w:t>
            </w:r>
            <w:proofErr w:type="gramStart"/>
            <w:r>
              <w:rPr>
                <w:rFonts w:ascii="Verdana" w:hAnsi="Verdana"/>
              </w:rPr>
              <w:t>04 .</w:t>
            </w:r>
            <w:proofErr w:type="gramEnd"/>
            <w:r>
              <w:rPr>
                <w:rFonts w:ascii="Verdana" w:hAnsi="Verdana"/>
              </w:rPr>
              <w:t xml:space="preserve"> </w:t>
            </w:r>
            <w:r>
              <w:rPr>
                <w:rFonts w:ascii="Verdana" w:hAnsi="Verdana"/>
                <w:b/>
              </w:rPr>
              <w:t>appointment will normally be made at first point of the scale</w:t>
            </w:r>
          </w:p>
        </w:tc>
      </w:tr>
      <w:tr w:rsidR="00CD76F8" w:rsidRPr="00D4592A" w14:paraId="7FEF37CE" w14:textId="77777777" w:rsidTr="00A63CA8">
        <w:trPr>
          <w:trHeight w:val="360"/>
        </w:trPr>
        <w:tc>
          <w:tcPr>
            <w:tcW w:w="2448" w:type="dxa"/>
          </w:tcPr>
          <w:p w14:paraId="032DEF84" w14:textId="77777777" w:rsidR="00CD76F8" w:rsidRPr="00D4592A" w:rsidRDefault="00CD76F8" w:rsidP="00A63CA8">
            <w:pPr>
              <w:rPr>
                <w:rFonts w:ascii="Verdana" w:hAnsi="Verdana"/>
                <w:b/>
              </w:rPr>
            </w:pPr>
            <w:r w:rsidRPr="00D4592A">
              <w:rPr>
                <w:rFonts w:ascii="Verdana" w:hAnsi="Verdana"/>
                <w:b/>
              </w:rPr>
              <w:t>Location:</w:t>
            </w:r>
          </w:p>
        </w:tc>
        <w:tc>
          <w:tcPr>
            <w:tcW w:w="6552" w:type="dxa"/>
            <w:gridSpan w:val="3"/>
          </w:tcPr>
          <w:p w14:paraId="144A42BE" w14:textId="47E75990" w:rsidR="00CD76F8" w:rsidRPr="00D4592A" w:rsidRDefault="00CD76F8" w:rsidP="00A63CA8">
            <w:pPr>
              <w:rPr>
                <w:rFonts w:ascii="Verdana" w:hAnsi="Verdana"/>
              </w:rPr>
            </w:pPr>
            <w:r>
              <w:rPr>
                <w:rFonts w:ascii="Verdana" w:hAnsi="Verdana"/>
              </w:rPr>
              <w:t xml:space="preserve">Various.  Team currently based at </w:t>
            </w:r>
            <w:r w:rsidRPr="007B3AC8">
              <w:rPr>
                <w:rFonts w:ascii="Verdana" w:hAnsi="Verdana"/>
              </w:rPr>
              <w:t xml:space="preserve">Building Maintenance Depot, </w:t>
            </w:r>
            <w:proofErr w:type="spellStart"/>
            <w:r w:rsidR="00AC26DC">
              <w:rPr>
                <w:rFonts w:ascii="Verdana" w:hAnsi="Verdana"/>
              </w:rPr>
              <w:t>Diriebught</w:t>
            </w:r>
            <w:proofErr w:type="spellEnd"/>
            <w:r w:rsidR="00AC26DC">
              <w:rPr>
                <w:rFonts w:ascii="Verdana" w:hAnsi="Verdana"/>
              </w:rPr>
              <w:t xml:space="preserve"> Road</w:t>
            </w:r>
            <w:r w:rsidRPr="007B3AC8">
              <w:rPr>
                <w:rFonts w:ascii="Verdana" w:hAnsi="Verdana"/>
              </w:rPr>
              <w:t>, Inverness</w:t>
            </w:r>
          </w:p>
        </w:tc>
      </w:tr>
      <w:tr w:rsidR="00CD76F8" w:rsidRPr="00D4592A" w14:paraId="1FBA5760" w14:textId="77777777" w:rsidTr="00A63CA8">
        <w:trPr>
          <w:trHeight w:val="360"/>
        </w:trPr>
        <w:tc>
          <w:tcPr>
            <w:tcW w:w="2448" w:type="dxa"/>
          </w:tcPr>
          <w:p w14:paraId="173CE74E" w14:textId="77777777" w:rsidR="00CD76F8" w:rsidRPr="00D4592A" w:rsidRDefault="00CD76F8" w:rsidP="00A63CA8">
            <w:pPr>
              <w:rPr>
                <w:rFonts w:ascii="Verdana" w:hAnsi="Verdana"/>
                <w:b/>
              </w:rPr>
            </w:pPr>
            <w:r w:rsidRPr="00D4592A">
              <w:rPr>
                <w:rFonts w:ascii="Verdana" w:hAnsi="Verdana"/>
                <w:b/>
              </w:rPr>
              <w:t>Responsible to:</w:t>
            </w:r>
          </w:p>
        </w:tc>
        <w:tc>
          <w:tcPr>
            <w:tcW w:w="6552" w:type="dxa"/>
            <w:gridSpan w:val="3"/>
          </w:tcPr>
          <w:p w14:paraId="16824C6B" w14:textId="77777777" w:rsidR="00CD76F8" w:rsidRPr="00D4592A" w:rsidRDefault="00CD76F8" w:rsidP="00A63CA8">
            <w:pPr>
              <w:rPr>
                <w:rFonts w:ascii="Verdana" w:hAnsi="Verdana"/>
              </w:rPr>
            </w:pPr>
            <w:r w:rsidRPr="007B3AC8">
              <w:rPr>
                <w:rFonts w:ascii="Verdana" w:hAnsi="Verdana"/>
              </w:rPr>
              <w:t xml:space="preserve">Team Leader (Repairs </w:t>
            </w:r>
            <w:r>
              <w:rPr>
                <w:rFonts w:ascii="Verdana" w:hAnsi="Verdana"/>
              </w:rPr>
              <w:t>Coordinating</w:t>
            </w:r>
            <w:r w:rsidRPr="007B3AC8">
              <w:rPr>
                <w:rFonts w:ascii="Verdana" w:hAnsi="Verdana"/>
              </w:rPr>
              <w:t>)</w:t>
            </w:r>
          </w:p>
        </w:tc>
      </w:tr>
      <w:tr w:rsidR="00CD76F8" w:rsidRPr="00D4592A" w14:paraId="3EFD36EE" w14:textId="77777777" w:rsidTr="00A63CA8">
        <w:trPr>
          <w:trHeight w:val="900"/>
        </w:trPr>
        <w:tc>
          <w:tcPr>
            <w:tcW w:w="2448" w:type="dxa"/>
          </w:tcPr>
          <w:p w14:paraId="4AB6C1AF" w14:textId="77777777" w:rsidR="00CD76F8" w:rsidRPr="00D4592A" w:rsidRDefault="00CD76F8" w:rsidP="00A63CA8">
            <w:pPr>
              <w:rPr>
                <w:rFonts w:ascii="Verdana" w:hAnsi="Verdana"/>
                <w:b/>
              </w:rPr>
            </w:pPr>
            <w:r w:rsidRPr="00D4592A">
              <w:rPr>
                <w:rFonts w:ascii="Verdana" w:hAnsi="Verdana"/>
                <w:b/>
              </w:rPr>
              <w:t>Job Purpose:</w:t>
            </w:r>
          </w:p>
          <w:p w14:paraId="60313F2C" w14:textId="77777777" w:rsidR="00CD76F8" w:rsidRPr="00D4592A" w:rsidRDefault="00CD76F8" w:rsidP="00A63CA8">
            <w:pPr>
              <w:rPr>
                <w:rFonts w:ascii="Verdana" w:hAnsi="Verdana"/>
                <w:b/>
              </w:rPr>
            </w:pPr>
          </w:p>
        </w:tc>
        <w:tc>
          <w:tcPr>
            <w:tcW w:w="6552" w:type="dxa"/>
            <w:gridSpan w:val="3"/>
          </w:tcPr>
          <w:p w14:paraId="5C516AB3" w14:textId="77777777" w:rsidR="00CD76F8" w:rsidRPr="007B3AC8" w:rsidRDefault="00CD76F8" w:rsidP="00CD76F8">
            <w:pPr>
              <w:numPr>
                <w:ilvl w:val="1"/>
                <w:numId w:val="3"/>
              </w:numPr>
              <w:rPr>
                <w:rFonts w:ascii="Verdana" w:hAnsi="Verdana"/>
              </w:rPr>
            </w:pPr>
            <w:r w:rsidRPr="007B3AC8">
              <w:rPr>
                <w:rFonts w:ascii="Verdana" w:hAnsi="Verdana"/>
              </w:rPr>
              <w:t>Using Dynamic Scheduling to organise operatives to deliver an effective building</w:t>
            </w:r>
            <w:r>
              <w:rPr>
                <w:rFonts w:ascii="Verdana" w:hAnsi="Verdana"/>
              </w:rPr>
              <w:t xml:space="preserve"> </w:t>
            </w:r>
            <w:r w:rsidRPr="007B3AC8">
              <w:rPr>
                <w:rFonts w:ascii="Verdana" w:hAnsi="Verdana"/>
              </w:rPr>
              <w:t>repairs service</w:t>
            </w:r>
            <w:r>
              <w:rPr>
                <w:rFonts w:ascii="Verdana" w:hAnsi="Verdana"/>
              </w:rPr>
              <w:t xml:space="preserve"> via Connect.</w:t>
            </w:r>
          </w:p>
          <w:p w14:paraId="3A774E90" w14:textId="77777777" w:rsidR="00CD76F8" w:rsidRPr="007B3AC8" w:rsidRDefault="00CD76F8" w:rsidP="00CD76F8">
            <w:pPr>
              <w:numPr>
                <w:ilvl w:val="1"/>
                <w:numId w:val="3"/>
              </w:numPr>
              <w:rPr>
                <w:rFonts w:ascii="Verdana" w:hAnsi="Verdana"/>
              </w:rPr>
            </w:pPr>
            <w:r w:rsidRPr="007B3AC8">
              <w:rPr>
                <w:rFonts w:ascii="Verdana" w:hAnsi="Verdana"/>
              </w:rPr>
              <w:t>Act as the interface between the customer and the service provider, ensuring end to end responsibility for work completion, including customer satisfaction surveys.</w:t>
            </w:r>
          </w:p>
          <w:p w14:paraId="0E0DB59E" w14:textId="77777777" w:rsidR="00CD76F8" w:rsidRPr="00D4592A" w:rsidRDefault="00CD76F8" w:rsidP="00A63CA8">
            <w:pPr>
              <w:ind w:left="284"/>
              <w:rPr>
                <w:rFonts w:ascii="Verdana" w:hAnsi="Verdana"/>
              </w:rPr>
            </w:pPr>
          </w:p>
        </w:tc>
      </w:tr>
      <w:tr w:rsidR="00CD76F8" w:rsidRPr="00D4592A" w14:paraId="29ED1AFF" w14:textId="77777777" w:rsidTr="00A63CA8">
        <w:trPr>
          <w:trHeight w:val="2520"/>
        </w:trPr>
        <w:tc>
          <w:tcPr>
            <w:tcW w:w="2448" w:type="dxa"/>
          </w:tcPr>
          <w:p w14:paraId="13311BB6" w14:textId="77777777" w:rsidR="00CD76F8" w:rsidRPr="00D4592A" w:rsidRDefault="00CD76F8" w:rsidP="00A63CA8">
            <w:pPr>
              <w:rPr>
                <w:rFonts w:ascii="Verdana" w:hAnsi="Verdana"/>
                <w:b/>
              </w:rPr>
            </w:pPr>
            <w:r w:rsidRPr="00D4592A">
              <w:rPr>
                <w:rFonts w:ascii="Verdana" w:hAnsi="Verdana"/>
                <w:b/>
              </w:rPr>
              <w:t>Key Duties and Responsibilities:</w:t>
            </w:r>
          </w:p>
        </w:tc>
        <w:tc>
          <w:tcPr>
            <w:tcW w:w="6552" w:type="dxa"/>
            <w:gridSpan w:val="3"/>
          </w:tcPr>
          <w:p w14:paraId="5E00C106" w14:textId="77777777" w:rsidR="00CD76F8" w:rsidRPr="00D4592A" w:rsidRDefault="00CD76F8" w:rsidP="00A63CA8">
            <w:pPr>
              <w:ind w:left="284"/>
              <w:rPr>
                <w:rFonts w:ascii="Verdana" w:hAnsi="Verdana"/>
              </w:rPr>
            </w:pPr>
          </w:p>
          <w:p w14:paraId="5DF9EDF3" w14:textId="77777777" w:rsidR="00CD76F8" w:rsidRPr="007B3AC8" w:rsidRDefault="00CD76F8" w:rsidP="00CD76F8">
            <w:pPr>
              <w:numPr>
                <w:ilvl w:val="1"/>
                <w:numId w:val="3"/>
              </w:numPr>
              <w:rPr>
                <w:rFonts w:ascii="Verdana" w:hAnsi="Verdana"/>
              </w:rPr>
            </w:pPr>
            <w:r w:rsidRPr="007B3AC8">
              <w:rPr>
                <w:rFonts w:ascii="Verdana" w:hAnsi="Verdana"/>
              </w:rPr>
              <w:t>Utilise dynamic scheduling systems to schedule work activities by maximising the use of in-house trade teams and external subcontractors to satisfy</w:t>
            </w:r>
            <w:r>
              <w:rPr>
                <w:rFonts w:ascii="Verdana" w:hAnsi="Verdana"/>
              </w:rPr>
              <w:t xml:space="preserve"> </w:t>
            </w:r>
            <w:r w:rsidRPr="007B3AC8">
              <w:rPr>
                <w:rFonts w:ascii="Verdana" w:hAnsi="Verdana"/>
              </w:rPr>
              <w:t>customer care and requirements and to meet Service Target times.</w:t>
            </w:r>
          </w:p>
          <w:p w14:paraId="582A7D42" w14:textId="77777777" w:rsidR="00CD76F8" w:rsidRPr="007B3AC8" w:rsidRDefault="00CD76F8" w:rsidP="00CD76F8">
            <w:pPr>
              <w:numPr>
                <w:ilvl w:val="1"/>
                <w:numId w:val="3"/>
              </w:numPr>
              <w:rPr>
                <w:rFonts w:ascii="Verdana" w:hAnsi="Verdana"/>
              </w:rPr>
            </w:pPr>
            <w:r w:rsidRPr="007B3AC8">
              <w:rPr>
                <w:rFonts w:ascii="Verdana" w:hAnsi="Verdana"/>
              </w:rPr>
              <w:t xml:space="preserve">Through diary management and liaising with </w:t>
            </w:r>
            <w:proofErr w:type="gramStart"/>
            <w:r w:rsidRPr="007B3AC8">
              <w:rPr>
                <w:rFonts w:ascii="Verdana" w:hAnsi="Verdana"/>
              </w:rPr>
              <w:t>area based</w:t>
            </w:r>
            <w:proofErr w:type="gramEnd"/>
            <w:r w:rsidRPr="007B3AC8">
              <w:rPr>
                <w:rFonts w:ascii="Verdana" w:hAnsi="Verdana"/>
              </w:rPr>
              <w:t xml:space="preserve"> supervisors, responsibility for scheduling and rescheduling reactive and routine planned work. This includes ensuring resources are fully occupied with work, carry out follow on actions and inform supervisors of issues. Also, to anticipate future resource requirements and inform the correct person of any foreseeable problems and resource issues.</w:t>
            </w:r>
          </w:p>
          <w:p w14:paraId="71144216" w14:textId="77777777" w:rsidR="00CD76F8" w:rsidRPr="007B3AC8" w:rsidRDefault="00CD76F8" w:rsidP="00CD76F8">
            <w:pPr>
              <w:numPr>
                <w:ilvl w:val="1"/>
                <w:numId w:val="3"/>
              </w:numPr>
              <w:rPr>
                <w:rFonts w:ascii="Verdana" w:hAnsi="Verdana"/>
              </w:rPr>
            </w:pPr>
            <w:r w:rsidRPr="007B3AC8">
              <w:rPr>
                <w:rFonts w:ascii="Verdana" w:hAnsi="Verdana"/>
              </w:rPr>
              <w:t>Maintain high standards of customer care to a variety of customers, particularly in relation to communication and confidentiality.</w:t>
            </w:r>
          </w:p>
          <w:p w14:paraId="31384286" w14:textId="77777777" w:rsidR="00CD76F8" w:rsidRPr="007B3AC8" w:rsidRDefault="00CD76F8" w:rsidP="00CD76F8">
            <w:pPr>
              <w:numPr>
                <w:ilvl w:val="1"/>
                <w:numId w:val="3"/>
              </w:numPr>
              <w:rPr>
                <w:rFonts w:ascii="Verdana" w:hAnsi="Verdana"/>
              </w:rPr>
            </w:pPr>
            <w:r w:rsidRPr="007B3AC8">
              <w:rPr>
                <w:rFonts w:ascii="Verdana" w:hAnsi="Verdana"/>
              </w:rPr>
              <w:t>Ensure all operational targets are achieved.</w:t>
            </w:r>
          </w:p>
          <w:p w14:paraId="565CE452" w14:textId="77777777" w:rsidR="00CD76F8" w:rsidRPr="001050B9" w:rsidRDefault="00CD76F8" w:rsidP="00CD76F8">
            <w:pPr>
              <w:numPr>
                <w:ilvl w:val="1"/>
                <w:numId w:val="3"/>
              </w:numPr>
              <w:rPr>
                <w:rFonts w:ascii="Verdana" w:hAnsi="Verdana"/>
              </w:rPr>
            </w:pPr>
            <w:r w:rsidRPr="001050B9">
              <w:rPr>
                <w:rFonts w:ascii="Verdana" w:hAnsi="Verdana"/>
              </w:rPr>
              <w:t>Work in partnership with wider Highland Council teams and contractors to provide a repairs service and to provide support to other team members.</w:t>
            </w:r>
          </w:p>
          <w:p w14:paraId="44B00F3B" w14:textId="77777777" w:rsidR="00CD76F8" w:rsidRPr="007B3AC8" w:rsidRDefault="00CD76F8" w:rsidP="00CD76F8">
            <w:pPr>
              <w:numPr>
                <w:ilvl w:val="1"/>
                <w:numId w:val="3"/>
              </w:numPr>
              <w:rPr>
                <w:rFonts w:ascii="Verdana" w:hAnsi="Verdana"/>
              </w:rPr>
            </w:pPr>
            <w:r w:rsidRPr="007B3AC8">
              <w:rPr>
                <w:rFonts w:ascii="Verdana" w:hAnsi="Verdana"/>
              </w:rPr>
              <w:t>Respond to conflicting priorities from different groups based on impact of customer, availability of resources and cost.</w:t>
            </w:r>
          </w:p>
          <w:p w14:paraId="3145246C" w14:textId="77777777" w:rsidR="00CD76F8" w:rsidRPr="007B3AC8" w:rsidRDefault="00CD76F8" w:rsidP="00CD76F8">
            <w:pPr>
              <w:numPr>
                <w:ilvl w:val="1"/>
                <w:numId w:val="3"/>
              </w:numPr>
              <w:rPr>
                <w:rFonts w:ascii="Verdana" w:hAnsi="Verdana"/>
              </w:rPr>
            </w:pPr>
            <w:r w:rsidRPr="007B3AC8">
              <w:rPr>
                <w:rFonts w:ascii="Verdana" w:hAnsi="Verdana"/>
              </w:rPr>
              <w:t xml:space="preserve">Efficiently and effectively operate </w:t>
            </w:r>
            <w:proofErr w:type="gramStart"/>
            <w:r w:rsidRPr="007B3AC8">
              <w:rPr>
                <w:rFonts w:ascii="Verdana" w:hAnsi="Verdana"/>
              </w:rPr>
              <w:t>a number of</w:t>
            </w:r>
            <w:proofErr w:type="gramEnd"/>
            <w:r w:rsidRPr="007B3AC8">
              <w:rPr>
                <w:rFonts w:ascii="Verdana" w:hAnsi="Verdana"/>
              </w:rPr>
              <w:t xml:space="preserve"> business systems.</w:t>
            </w:r>
          </w:p>
          <w:p w14:paraId="449322D8" w14:textId="77777777" w:rsidR="00CD76F8" w:rsidRPr="007B3AC8" w:rsidRDefault="00CD76F8" w:rsidP="00CD76F8">
            <w:pPr>
              <w:numPr>
                <w:ilvl w:val="1"/>
                <w:numId w:val="3"/>
              </w:numPr>
              <w:rPr>
                <w:rFonts w:ascii="Verdana" w:hAnsi="Verdana"/>
              </w:rPr>
            </w:pPr>
            <w:r w:rsidRPr="007B3AC8">
              <w:rPr>
                <w:rFonts w:ascii="Verdana" w:hAnsi="Verdana"/>
              </w:rPr>
              <w:t>Carry out telephone customer satisfaction surveys every month and assist in the investigation of customer complaints as and when required.</w:t>
            </w:r>
          </w:p>
          <w:p w14:paraId="5BAC899D" w14:textId="77777777" w:rsidR="00CD76F8" w:rsidRPr="007B3AC8" w:rsidRDefault="00CD76F8" w:rsidP="00CD76F8">
            <w:pPr>
              <w:numPr>
                <w:ilvl w:val="1"/>
                <w:numId w:val="3"/>
              </w:numPr>
              <w:rPr>
                <w:rFonts w:ascii="Verdana" w:hAnsi="Verdana"/>
              </w:rPr>
            </w:pPr>
            <w:r w:rsidRPr="007B3AC8">
              <w:rPr>
                <w:rFonts w:ascii="Verdana" w:hAnsi="Verdana"/>
              </w:rPr>
              <w:t>Assist in the training of new staff to the Scheduling Team.</w:t>
            </w:r>
          </w:p>
          <w:p w14:paraId="05284160" w14:textId="77777777" w:rsidR="00CD76F8" w:rsidRPr="007B3AC8" w:rsidRDefault="00CD76F8" w:rsidP="00CD76F8">
            <w:pPr>
              <w:numPr>
                <w:ilvl w:val="1"/>
                <w:numId w:val="3"/>
              </w:numPr>
              <w:rPr>
                <w:rFonts w:ascii="Verdana" w:hAnsi="Verdana"/>
              </w:rPr>
            </w:pPr>
            <w:r w:rsidRPr="007B3AC8">
              <w:rPr>
                <w:rFonts w:ascii="Verdana" w:hAnsi="Verdana"/>
              </w:rPr>
              <w:t>Attend team briefings and one to one meeting with the Team Leader.</w:t>
            </w:r>
          </w:p>
          <w:p w14:paraId="7460C495" w14:textId="77777777" w:rsidR="00CD76F8" w:rsidRPr="007B3AC8" w:rsidRDefault="00CD76F8" w:rsidP="00CD76F8">
            <w:pPr>
              <w:numPr>
                <w:ilvl w:val="1"/>
                <w:numId w:val="3"/>
              </w:numPr>
              <w:rPr>
                <w:rFonts w:ascii="Verdana" w:hAnsi="Verdana"/>
              </w:rPr>
            </w:pPr>
            <w:r w:rsidRPr="007B3AC8">
              <w:rPr>
                <w:rFonts w:ascii="Verdana" w:hAnsi="Verdana"/>
              </w:rPr>
              <w:t>Abide by Council policies and procedures.</w:t>
            </w:r>
          </w:p>
          <w:p w14:paraId="3F62779F" w14:textId="77777777" w:rsidR="00CD76F8" w:rsidRPr="007B3AC8" w:rsidRDefault="00CD76F8" w:rsidP="00CD76F8">
            <w:pPr>
              <w:numPr>
                <w:ilvl w:val="1"/>
                <w:numId w:val="3"/>
              </w:numPr>
              <w:rPr>
                <w:rFonts w:ascii="Verdana" w:hAnsi="Verdana"/>
              </w:rPr>
            </w:pPr>
            <w:r w:rsidRPr="007B3AC8">
              <w:rPr>
                <w:rFonts w:ascii="Verdana" w:hAnsi="Verdana"/>
              </w:rPr>
              <w:t xml:space="preserve">React quickly to an </w:t>
            </w:r>
            <w:proofErr w:type="gramStart"/>
            <w:r w:rsidRPr="007B3AC8">
              <w:rPr>
                <w:rFonts w:ascii="Verdana" w:hAnsi="Verdana"/>
              </w:rPr>
              <w:t>ever changing</w:t>
            </w:r>
            <w:proofErr w:type="gramEnd"/>
            <w:r w:rsidRPr="007B3AC8">
              <w:rPr>
                <w:rFonts w:ascii="Verdana" w:hAnsi="Verdana"/>
              </w:rPr>
              <w:t xml:space="preserve"> workload and respond correctly to different priorities to ensure we meet service specific targets and trades have a steady flow of work throughout the day.</w:t>
            </w:r>
          </w:p>
          <w:p w14:paraId="3F93F364" w14:textId="77777777" w:rsidR="00CD76F8" w:rsidRPr="00847D70" w:rsidRDefault="00CD76F8" w:rsidP="00CD76F8">
            <w:pPr>
              <w:numPr>
                <w:ilvl w:val="1"/>
                <w:numId w:val="3"/>
              </w:numPr>
              <w:rPr>
                <w:rFonts w:ascii="Verdana" w:hAnsi="Verdana"/>
              </w:rPr>
            </w:pPr>
            <w:r w:rsidRPr="007B3AC8">
              <w:rPr>
                <w:rFonts w:ascii="Verdana" w:hAnsi="Verdana"/>
              </w:rPr>
              <w:t xml:space="preserve">The post holder will </w:t>
            </w:r>
            <w:proofErr w:type="gramStart"/>
            <w:r w:rsidRPr="007B3AC8">
              <w:rPr>
                <w:rFonts w:ascii="Verdana" w:hAnsi="Verdana"/>
              </w:rPr>
              <w:t>operate professionally both as an individual and as a team member for the benefit of the customer at all times</w:t>
            </w:r>
            <w:proofErr w:type="gramEnd"/>
            <w:r w:rsidRPr="007B3AC8">
              <w:rPr>
                <w:rFonts w:ascii="Verdana" w:hAnsi="Verdana"/>
              </w:rPr>
              <w:t>, regularly contributing ideas, suggestions and feedback to managers and supervisors</w:t>
            </w:r>
            <w:r>
              <w:rPr>
                <w:rFonts w:ascii="Verdana" w:hAnsi="Verdana"/>
              </w:rPr>
              <w:t>.</w:t>
            </w:r>
          </w:p>
        </w:tc>
      </w:tr>
      <w:tr w:rsidR="00CD76F8" w:rsidRPr="00D4592A" w14:paraId="444D062D" w14:textId="77777777" w:rsidTr="00A63CA8">
        <w:trPr>
          <w:trHeight w:val="900"/>
        </w:trPr>
        <w:tc>
          <w:tcPr>
            <w:tcW w:w="2448" w:type="dxa"/>
          </w:tcPr>
          <w:p w14:paraId="0831700C" w14:textId="77777777" w:rsidR="00CD76F8" w:rsidRPr="00D4592A" w:rsidRDefault="00CD76F8" w:rsidP="00A63CA8">
            <w:pPr>
              <w:rPr>
                <w:rFonts w:ascii="Verdana" w:hAnsi="Verdana"/>
                <w:b/>
              </w:rPr>
            </w:pPr>
            <w:r w:rsidRPr="00D4592A">
              <w:rPr>
                <w:rFonts w:ascii="Verdana" w:hAnsi="Verdana"/>
                <w:b/>
              </w:rPr>
              <w:lastRenderedPageBreak/>
              <w:t>Other Duties:</w:t>
            </w:r>
          </w:p>
        </w:tc>
        <w:tc>
          <w:tcPr>
            <w:tcW w:w="6552" w:type="dxa"/>
            <w:gridSpan w:val="3"/>
          </w:tcPr>
          <w:p w14:paraId="6BA433CE" w14:textId="77777777" w:rsidR="00CD76F8" w:rsidRDefault="00CD76F8" w:rsidP="00CD76F8">
            <w:pPr>
              <w:numPr>
                <w:ilvl w:val="0"/>
                <w:numId w:val="2"/>
              </w:numPr>
              <w:rPr>
                <w:rFonts w:ascii="Verdana" w:hAnsi="Verdana"/>
              </w:rPr>
            </w:pPr>
            <w:r w:rsidRPr="00D4592A">
              <w:rPr>
                <w:rFonts w:ascii="Verdana" w:hAnsi="Verdana"/>
              </w:rPr>
              <w:t>The post holder may be required to undertake any other duties appropriate to the level of the post.</w:t>
            </w:r>
          </w:p>
          <w:p w14:paraId="15644F90" w14:textId="77777777" w:rsidR="00CD76F8" w:rsidRPr="00D4592A" w:rsidRDefault="00CD76F8" w:rsidP="00CD76F8">
            <w:pPr>
              <w:numPr>
                <w:ilvl w:val="0"/>
                <w:numId w:val="2"/>
              </w:numPr>
              <w:rPr>
                <w:rFonts w:ascii="Verdana" w:hAnsi="Verdana"/>
              </w:rPr>
            </w:pPr>
            <w:r w:rsidRPr="00D4592A">
              <w:rPr>
                <w:rFonts w:ascii="Verdana" w:hAnsi="Verdana"/>
              </w:rPr>
              <w:t>Duties and responsibilities will vary from time to time.</w:t>
            </w:r>
          </w:p>
        </w:tc>
      </w:tr>
      <w:tr w:rsidR="00CD76F8" w:rsidRPr="00D4592A" w14:paraId="3A629D65" w14:textId="77777777" w:rsidTr="00A63CA8">
        <w:trPr>
          <w:trHeight w:val="2508"/>
        </w:trPr>
        <w:tc>
          <w:tcPr>
            <w:tcW w:w="2448" w:type="dxa"/>
          </w:tcPr>
          <w:p w14:paraId="59F2D565" w14:textId="77777777" w:rsidR="00CD76F8" w:rsidRPr="00D4592A" w:rsidRDefault="00CD76F8" w:rsidP="00A63CA8">
            <w:pPr>
              <w:rPr>
                <w:rFonts w:ascii="Verdana" w:hAnsi="Verdana"/>
                <w:b/>
              </w:rPr>
            </w:pPr>
            <w:r>
              <w:rPr>
                <w:rFonts w:ascii="Verdana" w:hAnsi="Verdana"/>
                <w:b/>
              </w:rPr>
              <w:t>Health &amp; Safety:</w:t>
            </w:r>
          </w:p>
        </w:tc>
        <w:tc>
          <w:tcPr>
            <w:tcW w:w="6552" w:type="dxa"/>
            <w:gridSpan w:val="3"/>
          </w:tcPr>
          <w:p w14:paraId="53F176DB" w14:textId="77777777" w:rsidR="00CD76F8" w:rsidRPr="00541516" w:rsidRDefault="00CD76F8" w:rsidP="00A63CA8">
            <w:pPr>
              <w:rPr>
                <w:rFonts w:ascii="Verdana" w:hAnsi="Verdana" w:cs="Arial"/>
              </w:rPr>
            </w:pPr>
            <w:r w:rsidRPr="00541516">
              <w:rPr>
                <w:rFonts w:ascii="Verdana" w:hAnsi="Verdana" w:cs="Arial"/>
              </w:rPr>
              <w:t>Health &amp; Safety is an integral part of any role within the Highland Council.  As such we would expect that all employees:</w:t>
            </w:r>
          </w:p>
          <w:p w14:paraId="7169905D" w14:textId="77777777" w:rsidR="00CD76F8" w:rsidRPr="00541516" w:rsidRDefault="00CD76F8" w:rsidP="00CD76F8">
            <w:pPr>
              <w:numPr>
                <w:ilvl w:val="0"/>
                <w:numId w:val="4"/>
              </w:numPr>
              <w:rPr>
                <w:rFonts w:ascii="Verdana" w:hAnsi="Verdana" w:cs="Arial"/>
              </w:rPr>
            </w:pPr>
            <w:r w:rsidRPr="00541516">
              <w:rPr>
                <w:rFonts w:ascii="Verdana" w:hAnsi="Verdana" w:cs="Arial"/>
              </w:rPr>
              <w:t>Be familiar with Violent Incident and Accident reporting procedures and comply with them.</w:t>
            </w:r>
          </w:p>
          <w:p w14:paraId="79D433B2" w14:textId="77777777" w:rsidR="00CD76F8" w:rsidRPr="00541516" w:rsidRDefault="00CD76F8" w:rsidP="00CD76F8">
            <w:pPr>
              <w:numPr>
                <w:ilvl w:val="0"/>
                <w:numId w:val="4"/>
              </w:numPr>
              <w:rPr>
                <w:rFonts w:ascii="Verdana" w:hAnsi="Verdana" w:cs="Arial"/>
              </w:rPr>
            </w:pPr>
            <w:r w:rsidRPr="00541516">
              <w:rPr>
                <w:rFonts w:ascii="Verdana" w:hAnsi="Verdana" w:cs="Arial"/>
              </w:rPr>
              <w:t>Undertake a continual program of Risk Assessment in relation to their role within Highland Council</w:t>
            </w:r>
          </w:p>
          <w:p w14:paraId="5CD033DD" w14:textId="77777777" w:rsidR="00CD76F8" w:rsidRPr="00D4592A" w:rsidRDefault="00CD76F8" w:rsidP="00CD76F8">
            <w:pPr>
              <w:numPr>
                <w:ilvl w:val="0"/>
                <w:numId w:val="4"/>
              </w:numPr>
              <w:rPr>
                <w:rFonts w:ascii="Verdana" w:hAnsi="Verdana"/>
              </w:rPr>
            </w:pPr>
            <w:proofErr w:type="gramStart"/>
            <w:r w:rsidRPr="00541516">
              <w:rPr>
                <w:rFonts w:ascii="Verdana" w:hAnsi="Verdana" w:cs="Arial"/>
              </w:rPr>
              <w:t>Have an understanding of</w:t>
            </w:r>
            <w:proofErr w:type="gramEnd"/>
            <w:r w:rsidRPr="00541516">
              <w:rPr>
                <w:rFonts w:ascii="Verdana" w:hAnsi="Verdana" w:cs="Arial"/>
              </w:rPr>
              <w:t xml:space="preserve"> the importance of Health and Safety in the </w:t>
            </w:r>
            <w:proofErr w:type="gramStart"/>
            <w:r w:rsidRPr="00541516">
              <w:rPr>
                <w:rFonts w:ascii="Verdana" w:hAnsi="Verdana" w:cs="Arial"/>
              </w:rPr>
              <w:t>workplace, and</w:t>
            </w:r>
            <w:proofErr w:type="gramEnd"/>
            <w:r w:rsidRPr="00541516">
              <w:rPr>
                <w:rFonts w:ascii="Verdana" w:hAnsi="Verdana" w:cs="Arial"/>
              </w:rPr>
              <w:t xml:space="preserve"> familiarise themselves with the Highland Council’s Health &amp; Safety Procedures.</w:t>
            </w:r>
          </w:p>
        </w:tc>
      </w:tr>
      <w:tr w:rsidR="00CD76F8" w:rsidRPr="00D4592A" w14:paraId="55BAB8C4" w14:textId="77777777" w:rsidTr="00A63CA8">
        <w:tc>
          <w:tcPr>
            <w:tcW w:w="2448" w:type="dxa"/>
          </w:tcPr>
          <w:p w14:paraId="743D0C0C" w14:textId="77777777" w:rsidR="00CD76F8" w:rsidRPr="00D4592A" w:rsidRDefault="00CD76F8" w:rsidP="00A63CA8">
            <w:pPr>
              <w:rPr>
                <w:rFonts w:ascii="Verdana" w:hAnsi="Verdana"/>
                <w:b/>
              </w:rPr>
            </w:pPr>
            <w:r w:rsidRPr="00D4592A">
              <w:rPr>
                <w:rFonts w:ascii="Verdana" w:hAnsi="Verdana"/>
                <w:b/>
              </w:rPr>
              <w:t>Date:</w:t>
            </w:r>
          </w:p>
        </w:tc>
        <w:tc>
          <w:tcPr>
            <w:tcW w:w="6552" w:type="dxa"/>
            <w:gridSpan w:val="3"/>
          </w:tcPr>
          <w:p w14:paraId="650418D3" w14:textId="77777777" w:rsidR="00CD76F8" w:rsidRDefault="00CD76F8" w:rsidP="00A63CA8">
            <w:pPr>
              <w:rPr>
                <w:rFonts w:ascii="Verdana" w:hAnsi="Verdana"/>
              </w:rPr>
            </w:pPr>
          </w:p>
          <w:p w14:paraId="69394937" w14:textId="77777777" w:rsidR="00CD76F8" w:rsidRPr="00D4592A" w:rsidRDefault="00CD76F8" w:rsidP="00A63CA8">
            <w:pPr>
              <w:rPr>
                <w:rFonts w:ascii="Verdana" w:hAnsi="Verdana"/>
              </w:rPr>
            </w:pPr>
          </w:p>
        </w:tc>
      </w:tr>
    </w:tbl>
    <w:p w14:paraId="779580DE" w14:textId="77777777" w:rsidR="003D58E7" w:rsidRDefault="003D58E7"/>
    <w:p w14:paraId="1BD63DE1" w14:textId="77777777" w:rsidR="003D58E7" w:rsidRDefault="003D58E7"/>
    <w:p w14:paraId="67917978" w14:textId="77777777" w:rsidR="003D58E7" w:rsidRDefault="003D58E7"/>
    <w:p w14:paraId="0C35FF8E" w14:textId="77777777" w:rsidR="003D58E7" w:rsidRDefault="003D58E7"/>
    <w:p w14:paraId="34F5CD22" w14:textId="77777777" w:rsidR="003D58E7" w:rsidRDefault="003D58E7"/>
    <w:p w14:paraId="1AC7E961" w14:textId="77777777" w:rsidR="003D58E7" w:rsidRDefault="003D58E7"/>
    <w:p w14:paraId="78316A22" w14:textId="77777777" w:rsidR="003D58E7" w:rsidRDefault="003D58E7"/>
    <w:p w14:paraId="11E8701B" w14:textId="77777777" w:rsidR="003D58E7" w:rsidRDefault="003D58E7"/>
    <w:p w14:paraId="257DC34A" w14:textId="77777777" w:rsidR="003D58E7" w:rsidRDefault="003D58E7"/>
    <w:p w14:paraId="447249ED" w14:textId="77777777" w:rsidR="003D58E7" w:rsidRDefault="003D58E7"/>
    <w:p w14:paraId="3C1D1AC9" w14:textId="77777777" w:rsidR="003D58E7" w:rsidRDefault="003D58E7"/>
    <w:p w14:paraId="6EDC14A5" w14:textId="77777777" w:rsidR="003D58E7" w:rsidRDefault="003D58E7"/>
    <w:p w14:paraId="001E43C8" w14:textId="77777777" w:rsidR="003D58E7" w:rsidRDefault="003D58E7"/>
    <w:p w14:paraId="3CB5911E" w14:textId="77777777" w:rsidR="003D58E7" w:rsidRDefault="003D58E7"/>
    <w:p w14:paraId="69FF4B5F" w14:textId="77777777" w:rsidR="003D58E7" w:rsidRDefault="003D58E7"/>
    <w:p w14:paraId="26251FE8" w14:textId="77777777" w:rsidR="003D58E7" w:rsidRDefault="003D58E7"/>
    <w:p w14:paraId="065947C8" w14:textId="77777777" w:rsidR="003D58E7" w:rsidRDefault="003D58E7"/>
    <w:p w14:paraId="2BF4B82A" w14:textId="77777777" w:rsidR="003D58E7" w:rsidRDefault="003D58E7"/>
    <w:p w14:paraId="3ED8C141" w14:textId="77777777" w:rsidR="003D58E7" w:rsidRDefault="003D58E7"/>
    <w:p w14:paraId="2BAB8954" w14:textId="77777777" w:rsidR="003D58E7" w:rsidRDefault="003D58E7"/>
    <w:p w14:paraId="5E8C7893" w14:textId="77777777" w:rsidR="003D58E7" w:rsidRDefault="003D58E7"/>
    <w:p w14:paraId="1F0F79EB" w14:textId="77777777" w:rsidR="003D58E7" w:rsidRDefault="003D58E7"/>
    <w:p w14:paraId="328C6E4F" w14:textId="77777777" w:rsidR="003D58E7" w:rsidRDefault="003D58E7"/>
    <w:p w14:paraId="0D52C691" w14:textId="77777777" w:rsidR="003D58E7" w:rsidRDefault="003D58E7"/>
    <w:p w14:paraId="5EEBD7A6" w14:textId="77777777" w:rsidR="003D58E7" w:rsidRDefault="003D58E7"/>
    <w:p w14:paraId="221E1D86" w14:textId="77777777" w:rsidR="003D58E7" w:rsidRDefault="003D58E7"/>
    <w:p w14:paraId="0100406D" w14:textId="77777777" w:rsidR="003D58E7" w:rsidRDefault="003D58E7"/>
    <w:p w14:paraId="798450AE" w14:textId="77777777" w:rsidR="003D58E7" w:rsidRDefault="003D58E7"/>
    <w:p w14:paraId="0BDB7240" w14:textId="77777777" w:rsidR="003D58E7" w:rsidRDefault="003D58E7"/>
    <w:p w14:paraId="2188F72F" w14:textId="77777777" w:rsidR="003D58E7" w:rsidRDefault="003D58E7"/>
    <w:p w14:paraId="1EDC4011" w14:textId="77777777" w:rsidR="003D58E7" w:rsidRDefault="003D58E7"/>
    <w:p w14:paraId="48A841CE" w14:textId="77777777" w:rsidR="003D58E7" w:rsidRDefault="003D58E7"/>
    <w:p w14:paraId="3C819EBA" w14:textId="77777777" w:rsidR="003D58E7" w:rsidRDefault="003D58E7"/>
    <w:p w14:paraId="19B79198" w14:textId="77777777" w:rsidR="003D58E7" w:rsidRDefault="003D58E7"/>
    <w:p w14:paraId="24F7FF70" w14:textId="77777777" w:rsidR="003D58E7" w:rsidRDefault="003D58E7"/>
    <w:p w14:paraId="353993C6" w14:textId="77777777" w:rsidR="003D58E7" w:rsidRDefault="003D58E7"/>
    <w:p w14:paraId="41751A7B" w14:textId="77777777" w:rsidR="003D58E7" w:rsidRDefault="003D58E7"/>
    <w:sectPr w:rsidR="003D58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4223"/>
    <w:multiLevelType w:val="hybridMultilevel"/>
    <w:tmpl w:val="2BAE2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C66CD"/>
    <w:multiLevelType w:val="hybridMultilevel"/>
    <w:tmpl w:val="C1FC7700"/>
    <w:lvl w:ilvl="0" w:tplc="FFFFFFFF">
      <w:start w:val="1"/>
      <w:numFmt w:val="bullet"/>
      <w:lvlText w:val=""/>
      <w:lvlJc w:val="left"/>
      <w:pPr>
        <w:tabs>
          <w:tab w:val="num" w:pos="284"/>
        </w:tabs>
        <w:ind w:left="284" w:hanging="284"/>
      </w:pPr>
      <w:rPr>
        <w:rFonts w:ascii="Wingdings" w:hAnsi="Wingdings" w:hint="default"/>
      </w:rPr>
    </w:lvl>
    <w:lvl w:ilvl="1" w:tplc="FFFFFFFF">
      <w:start w:val="1"/>
      <w:numFmt w:val="bullet"/>
      <w:lvlText w:val=""/>
      <w:lvlJc w:val="left"/>
      <w:pPr>
        <w:tabs>
          <w:tab w:val="num" w:pos="1364"/>
        </w:tabs>
        <w:ind w:left="1364" w:hanging="284"/>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5B60CE1"/>
    <w:multiLevelType w:val="hybridMultilevel"/>
    <w:tmpl w:val="90EA0478"/>
    <w:lvl w:ilvl="0" w:tplc="CC52E27C">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C16306F"/>
    <w:multiLevelType w:val="hybridMultilevel"/>
    <w:tmpl w:val="7822134A"/>
    <w:lvl w:ilvl="0" w:tplc="FFFFFFFF">
      <w:start w:val="1"/>
      <w:numFmt w:val="bullet"/>
      <w:lvlText w:val=""/>
      <w:lvlJc w:val="left"/>
      <w:pPr>
        <w:tabs>
          <w:tab w:val="num" w:pos="284"/>
        </w:tabs>
        <w:ind w:left="284" w:hanging="284"/>
      </w:pPr>
      <w:rPr>
        <w:rFonts w:ascii="Wingdings" w:hAnsi="Wingdings" w:hint="default"/>
      </w:rPr>
    </w:lvl>
    <w:lvl w:ilvl="1" w:tplc="FFFFFFFF">
      <w:start w:val="1"/>
      <w:numFmt w:val="bullet"/>
      <w:lvlText w:val=""/>
      <w:lvlJc w:val="left"/>
      <w:pPr>
        <w:tabs>
          <w:tab w:val="num" w:pos="284"/>
        </w:tabs>
        <w:ind w:left="284" w:hanging="284"/>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38835350">
    <w:abstractNumId w:val="0"/>
  </w:num>
  <w:num w:numId="2" w16cid:durableId="846555730">
    <w:abstractNumId w:val="1"/>
  </w:num>
  <w:num w:numId="3" w16cid:durableId="1558393552">
    <w:abstractNumId w:val="3"/>
  </w:num>
  <w:num w:numId="4" w16cid:durableId="412244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B8"/>
    <w:rsid w:val="003D58E7"/>
    <w:rsid w:val="004136E2"/>
    <w:rsid w:val="009B3A49"/>
    <w:rsid w:val="00A331B8"/>
    <w:rsid w:val="00AC26DC"/>
    <w:rsid w:val="00C23BEF"/>
    <w:rsid w:val="00CD76F8"/>
    <w:rsid w:val="00DD38E4"/>
    <w:rsid w:val="00E27195"/>
    <w:rsid w:val="00F01D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825C0"/>
  <w15:chartTrackingRefBased/>
  <w15:docId w15:val="{44DC0C09-7F03-4BFB-976E-5A70EC541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B8"/>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26490C42EF4F4195C1FE98EEA110FB" ma:contentTypeVersion="10" ma:contentTypeDescription="Create a new document." ma:contentTypeScope="" ma:versionID="b461e6ced9199ed8847f953b3e1a264c">
  <xsd:schema xmlns:xsd="http://www.w3.org/2001/XMLSchema" xmlns:xs="http://www.w3.org/2001/XMLSchema" xmlns:p="http://schemas.microsoft.com/office/2006/metadata/properties" xmlns:ns2="3bc33bd6-0d65-4aaa-9a38-d3dcb4c04d61" xmlns:ns3="a0d37e66-2c2c-4574-80c1-8f9491eb8d32" targetNamespace="http://schemas.microsoft.com/office/2006/metadata/properties" ma:root="true" ma:fieldsID="ef5269374dfaf929400be54ae963f8eb" ns2:_="" ns3:_="">
    <xsd:import namespace="3bc33bd6-0d65-4aaa-9a38-d3dcb4c04d61"/>
    <xsd:import namespace="a0d37e66-2c2c-4574-80c1-8f9491eb8d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33bd6-0d65-4aaa-9a38-d3dcb4c04d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d37e66-2c2c-4574-80c1-8f9491eb8d3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409D46-953E-4FDF-8239-7065BBB2E6F5}">
  <ds:schemaRefs>
    <ds:schemaRef ds:uri="3bc33bd6-0d65-4aaa-9a38-d3dcb4c04d61"/>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a0d37e66-2c2c-4574-80c1-8f9491eb8d32"/>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C050041-0A19-4D97-AC9C-FF78325770EF}">
  <ds:schemaRefs>
    <ds:schemaRef ds:uri="http://schemas.microsoft.com/sharepoint/v3/contenttype/forms"/>
  </ds:schemaRefs>
</ds:datastoreItem>
</file>

<file path=customXml/itemProps3.xml><?xml version="1.0" encoding="utf-8"?>
<ds:datastoreItem xmlns:ds="http://schemas.openxmlformats.org/officeDocument/2006/customXml" ds:itemID="{E3F97268-9951-4985-8238-873652810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33bd6-0d65-4aaa-9a38-d3dcb4c04d61"/>
    <ds:schemaRef ds:uri="a0d37e66-2c2c-4574-80c1-8f9491eb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4431</Characters>
  <Application>Microsoft Office Word</Application>
  <DocSecurity>0</DocSecurity>
  <Lines>239</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Morris</dc:creator>
  <cp:keywords/>
  <dc:description/>
  <cp:lastModifiedBy>Emma Morris (Housing and Customer Services)</cp:lastModifiedBy>
  <cp:revision>4</cp:revision>
  <dcterms:created xsi:type="dcterms:W3CDTF">2025-05-09T08:35:00Z</dcterms:created>
  <dcterms:modified xsi:type="dcterms:W3CDTF">2025-11-21T11:51:00Z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0x0101004D26490C42EF4F4195C1FE98EEA110FB</vt:lpwstr>
  </property>
  <property fmtid="{D5CDD505-2E9C-101B-9397-08002B2CF9AE}" pid="3" name="Order">
    <vt:r8>95600</vt:r8>
  </property>
</Properties>
</file>