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6C5D9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6F54D326" wp14:editId="24353DE3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410627" w14:textId="77777777" w:rsidR="00326104" w:rsidRPr="00D61EEA" w:rsidRDefault="00D61EEA" w:rsidP="0032610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D61EEA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D61EEA">
        <w:rPr>
          <w:rFonts w:ascii="Arial" w:hAnsi="Arial" w:cs="Arial"/>
          <w:i w:val="0"/>
          <w:sz w:val="24"/>
          <w:szCs w:val="24"/>
          <w:u w:val="single"/>
        </w:rPr>
        <w:t>Role Profile</w:t>
      </w:r>
      <w:r w:rsidRPr="00D61EEA"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D61EEA">
        <w:rPr>
          <w:rFonts w:ascii="Arial" w:hAnsi="Arial" w:cs="Arial"/>
          <w:i w:val="0"/>
          <w:sz w:val="24"/>
          <w:szCs w:val="24"/>
          <w:u w:val="single"/>
        </w:rPr>
        <w:t xml:space="preserve"> - </w:t>
      </w:r>
      <w:r w:rsidR="006B55C7" w:rsidRPr="00D61EEA">
        <w:rPr>
          <w:rFonts w:ascii="Arial" w:eastAsia="MS Mincho" w:hAnsi="Arial" w:cs="Arial"/>
          <w:i w:val="0"/>
          <w:sz w:val="24"/>
          <w:szCs w:val="24"/>
          <w:u w:val="single"/>
        </w:rPr>
        <w:t>OC (b)5</w:t>
      </w:r>
    </w:p>
    <w:p w14:paraId="4B95C46F" w14:textId="77777777" w:rsidR="00D61EEA" w:rsidRDefault="00D61EEA" w:rsidP="00326104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B9DADFD" w14:textId="77777777" w:rsidR="00D61EEA" w:rsidRDefault="00D61EEA" w:rsidP="00D61EEA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>
        <w:rPr>
          <w:rFonts w:ascii="Arial" w:eastAsia="MS Mincho" w:hAnsi="Arial" w:cs="Arial"/>
          <w:bCs/>
          <w:sz w:val="24"/>
          <w:szCs w:val="24"/>
        </w:rPr>
        <w:t>a number of</w:t>
      </w:r>
      <w:proofErr w:type="gramEnd"/>
      <w:r>
        <w:rPr>
          <w:rFonts w:ascii="Arial" w:eastAsia="MS Mincho" w:hAnsi="Arial" w:cs="Arial"/>
          <w:bCs/>
          <w:sz w:val="24"/>
          <w:szCs w:val="24"/>
        </w:rPr>
        <w:t xml:space="preserve"> characteristics or skills, that we have identified as being important for success in the role in question.</w:t>
      </w:r>
    </w:p>
    <w:p w14:paraId="7B28B0AD" w14:textId="77777777" w:rsidR="00D61EEA" w:rsidRDefault="00D61EEA" w:rsidP="00D61EEA">
      <w:pPr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Below are the strengths identified for the post you are applying for:- </w:t>
      </w:r>
    </w:p>
    <w:p w14:paraId="630EE105" w14:textId="77777777" w:rsidR="00326104" w:rsidRPr="00D12DB6" w:rsidRDefault="00326104" w:rsidP="00326104">
      <w:pPr>
        <w:spacing w:after="0" w:line="240" w:lineRule="auto"/>
        <w:rPr>
          <w:rFonts w:ascii="Arial" w:eastAsia="MS Mincho" w:hAnsi="Arial" w:cs="Arial"/>
          <w:bCs/>
          <w:sz w:val="24"/>
          <w:szCs w:val="24"/>
        </w:rPr>
      </w:pPr>
      <w:r w:rsidRPr="00D12DB6">
        <w:rPr>
          <w:rFonts w:ascii="Arial" w:eastAsia="MS Mincho" w:hAnsi="Arial" w:cs="Arial"/>
          <w:b/>
          <w:bCs/>
          <w:sz w:val="24"/>
          <w:szCs w:val="24"/>
        </w:rPr>
        <w:tab/>
      </w:r>
      <w:r w:rsidRPr="00D12DB6">
        <w:rPr>
          <w:rFonts w:ascii="Arial" w:eastAsia="MS Mincho" w:hAnsi="Arial" w:cs="Arial"/>
          <w:bCs/>
          <w:sz w:val="24"/>
          <w:szCs w:val="24"/>
        </w:rPr>
        <w:t xml:space="preserve"> </w:t>
      </w:r>
      <w:r>
        <w:rPr>
          <w:rFonts w:ascii="Arial" w:eastAsia="MS Mincho" w:hAnsi="Arial" w:cs="Arial"/>
          <w:bCs/>
          <w:sz w:val="24"/>
          <w:szCs w:val="24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4"/>
      </w:tblGrid>
      <w:tr w:rsidR="00326104" w:rsidRPr="00D12DB6" w14:paraId="03AEF608" w14:textId="77777777" w:rsidTr="007D42A7">
        <w:trPr>
          <w:trHeight w:val="2117"/>
        </w:trPr>
        <w:tc>
          <w:tcPr>
            <w:tcW w:w="9134" w:type="dxa"/>
            <w:vAlign w:val="center"/>
          </w:tcPr>
          <w:p w14:paraId="4CDB668A" w14:textId="77777777" w:rsidR="00326104" w:rsidRPr="00983F3D" w:rsidRDefault="00326104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17F9A14A" w14:textId="77777777" w:rsidR="00400A37" w:rsidRPr="00983F3D" w:rsidRDefault="00400A37" w:rsidP="00400A37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EAD4F99" w14:textId="77777777" w:rsidR="00363C8A" w:rsidRPr="00983F3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>Detail Conscious</w:t>
            </w:r>
            <w:r w:rsidRPr="00983F3D">
              <w:rPr>
                <w:rFonts w:ascii="Arial" w:hAnsi="Arial" w:cs="Arial"/>
                <w:sz w:val="24"/>
                <w:szCs w:val="24"/>
              </w:rPr>
              <w:t xml:space="preserve"> – Focuses on detail, liking to be methodical organised and systematic.  </w:t>
            </w:r>
          </w:p>
          <w:p w14:paraId="39D397DE" w14:textId="77777777" w:rsidR="00363C8A" w:rsidRPr="00983F3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983F3D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 </w:t>
            </w:r>
          </w:p>
          <w:p w14:paraId="05760016" w14:textId="77777777" w:rsidR="001C54F6" w:rsidRPr="00983F3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983F3D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</w:t>
            </w:r>
          </w:p>
          <w:p w14:paraId="1AEDF6B4" w14:textId="77777777" w:rsidR="00363C8A" w:rsidRPr="006B55C7" w:rsidRDefault="00983F3D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6B55C7">
              <w:rPr>
                <w:rFonts w:ascii="Arial" w:hAnsi="Arial" w:cs="Arial"/>
                <w:b/>
                <w:sz w:val="24"/>
                <w:szCs w:val="24"/>
              </w:rPr>
              <w:t xml:space="preserve">Evaluative </w:t>
            </w:r>
            <w:r w:rsidRPr="006B55C7">
              <w:rPr>
                <w:rFonts w:ascii="Arial" w:hAnsi="Arial" w:cs="Arial"/>
                <w:sz w:val="24"/>
                <w:szCs w:val="24"/>
              </w:rPr>
              <w:t xml:space="preserve">– Evaluates information, identifying potential limitations or errors.  </w:t>
            </w:r>
          </w:p>
          <w:p w14:paraId="361E1F66" w14:textId="77777777" w:rsidR="006B55C7" w:rsidRPr="006B55C7" w:rsidRDefault="006B55C7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6B55C7">
              <w:rPr>
                <w:rFonts w:ascii="Arial" w:hAnsi="Arial" w:cs="Arial"/>
                <w:b/>
                <w:sz w:val="24"/>
                <w:szCs w:val="24"/>
              </w:rPr>
              <w:t xml:space="preserve">Controlling </w:t>
            </w:r>
            <w:r w:rsidRPr="006B55C7">
              <w:rPr>
                <w:rFonts w:ascii="Arial" w:hAnsi="Arial" w:cs="Arial"/>
                <w:sz w:val="24"/>
                <w:szCs w:val="24"/>
              </w:rPr>
              <w:t xml:space="preserve">– Likes to be in charge, take the lead in stations and tell others what to do.  </w:t>
            </w:r>
          </w:p>
          <w:p w14:paraId="3CA754E3" w14:textId="77777777" w:rsidR="00363C8A" w:rsidRPr="00983F3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>Vigorous</w:t>
            </w:r>
            <w:r w:rsidRPr="00983F3D">
              <w:rPr>
                <w:rFonts w:ascii="Arial" w:hAnsi="Arial" w:cs="Arial"/>
                <w:sz w:val="24"/>
                <w:szCs w:val="24"/>
              </w:rPr>
              <w:t xml:space="preserve"> – Thrives on activity, and enjoys having a lot to do. </w:t>
            </w:r>
          </w:p>
          <w:p w14:paraId="7A705138" w14:textId="77777777" w:rsidR="00363C8A" w:rsidRPr="00983F3D" w:rsidRDefault="00363C8A" w:rsidP="00363C8A">
            <w:pPr>
              <w:rPr>
                <w:rFonts w:ascii="Arial" w:hAnsi="Arial" w:cs="Arial"/>
                <w:sz w:val="24"/>
                <w:szCs w:val="24"/>
              </w:rPr>
            </w:pPr>
            <w:r w:rsidRPr="00983F3D">
              <w:rPr>
                <w:rFonts w:ascii="Arial" w:hAnsi="Arial" w:cs="Arial"/>
                <w:b/>
                <w:sz w:val="24"/>
                <w:szCs w:val="24"/>
              </w:rPr>
              <w:t>Adaptable</w:t>
            </w:r>
            <w:r w:rsidRPr="00983F3D">
              <w:rPr>
                <w:rFonts w:ascii="Arial" w:hAnsi="Arial" w:cs="Arial"/>
                <w:sz w:val="24"/>
                <w:szCs w:val="24"/>
              </w:rPr>
              <w:t xml:space="preserve"> – Changes behaviour to fit the situation or behaves differently depending on who they are with.  </w:t>
            </w:r>
          </w:p>
          <w:p w14:paraId="41E8B97F" w14:textId="77777777" w:rsidR="00326104" w:rsidRDefault="00326104" w:rsidP="00D61E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18210333" w14:textId="77777777" w:rsidR="00D61EEA" w:rsidRDefault="00D61EEA" w:rsidP="00D61EE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</w:pPr>
          </w:p>
          <w:p w14:paraId="458468A2" w14:textId="77777777" w:rsidR="00D61EEA" w:rsidRPr="00983F3D" w:rsidRDefault="00D61EEA" w:rsidP="00D61EE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A2148F3" w14:textId="77777777" w:rsidR="00326104" w:rsidRPr="00D12DB6" w:rsidRDefault="00326104" w:rsidP="00326104">
      <w:pPr>
        <w:rPr>
          <w:rFonts w:ascii="Arial" w:hAnsi="Arial" w:cs="Arial"/>
          <w:sz w:val="24"/>
          <w:szCs w:val="24"/>
        </w:rPr>
      </w:pPr>
    </w:p>
    <w:p w14:paraId="19F88D63" w14:textId="56AD131B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1129789">
    <w:abstractNumId w:val="0"/>
  </w:num>
  <w:num w:numId="2" w16cid:durableId="1574896469">
    <w:abstractNumId w:val="1"/>
  </w:num>
  <w:num w:numId="3" w16cid:durableId="402679965">
    <w:abstractNumId w:val="2"/>
  </w:num>
  <w:num w:numId="4" w16cid:durableId="5760876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E0B5E"/>
    <w:rsid w:val="001108F9"/>
    <w:rsid w:val="0014280E"/>
    <w:rsid w:val="001C54F6"/>
    <w:rsid w:val="00236289"/>
    <w:rsid w:val="002C11BC"/>
    <w:rsid w:val="002C7F06"/>
    <w:rsid w:val="002E49C3"/>
    <w:rsid w:val="00326104"/>
    <w:rsid w:val="00363C8A"/>
    <w:rsid w:val="0036409C"/>
    <w:rsid w:val="003751AA"/>
    <w:rsid w:val="003B564A"/>
    <w:rsid w:val="003F01C5"/>
    <w:rsid w:val="00400A37"/>
    <w:rsid w:val="00411B92"/>
    <w:rsid w:val="00424B92"/>
    <w:rsid w:val="00457584"/>
    <w:rsid w:val="00536ABE"/>
    <w:rsid w:val="00593EEF"/>
    <w:rsid w:val="005A07A2"/>
    <w:rsid w:val="005A6C4F"/>
    <w:rsid w:val="005D3491"/>
    <w:rsid w:val="005E33FB"/>
    <w:rsid w:val="006102AB"/>
    <w:rsid w:val="006747CA"/>
    <w:rsid w:val="006B55C7"/>
    <w:rsid w:val="006C59EC"/>
    <w:rsid w:val="007320A3"/>
    <w:rsid w:val="007705A3"/>
    <w:rsid w:val="00790B2F"/>
    <w:rsid w:val="007968D1"/>
    <w:rsid w:val="007D42A7"/>
    <w:rsid w:val="007F2782"/>
    <w:rsid w:val="007F5734"/>
    <w:rsid w:val="009228E0"/>
    <w:rsid w:val="009307F8"/>
    <w:rsid w:val="00983F3D"/>
    <w:rsid w:val="00993F2E"/>
    <w:rsid w:val="009E1FAC"/>
    <w:rsid w:val="00A14763"/>
    <w:rsid w:val="00A61D77"/>
    <w:rsid w:val="00B21721"/>
    <w:rsid w:val="00B7356F"/>
    <w:rsid w:val="00BE39C0"/>
    <w:rsid w:val="00C5209E"/>
    <w:rsid w:val="00C75636"/>
    <w:rsid w:val="00CD53A5"/>
    <w:rsid w:val="00CF6180"/>
    <w:rsid w:val="00D2027F"/>
    <w:rsid w:val="00D53B1F"/>
    <w:rsid w:val="00D61EEA"/>
    <w:rsid w:val="00D650E4"/>
    <w:rsid w:val="00DB4D6C"/>
    <w:rsid w:val="00DD011C"/>
    <w:rsid w:val="00E22CAB"/>
    <w:rsid w:val="00E22CDF"/>
    <w:rsid w:val="00E34A42"/>
    <w:rsid w:val="00EA2C35"/>
    <w:rsid w:val="00EB743A"/>
    <w:rsid w:val="00EE7909"/>
    <w:rsid w:val="00F403AE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D8BF6"/>
  <w15:docId w15:val="{491465E6-107D-489E-BC1C-34C821B00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863</Characters>
  <Application>Microsoft Office Word</Application>
  <DocSecurity>0</DocSecurity>
  <Lines>7</Lines>
  <Paragraphs>2</Paragraphs>
  <ScaleCrop>false</ScaleCrop>
  <Company>TOSHIBA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7</cp:revision>
  <cp:lastPrinted>2013-06-24T12:16:00Z</cp:lastPrinted>
  <dcterms:created xsi:type="dcterms:W3CDTF">2013-06-24T12:38:00Z</dcterms:created>
  <dcterms:modified xsi:type="dcterms:W3CDTF">2025-12-05T12:37:00Z</dcterms:modified>
</cp:coreProperties>
</file>