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14B2" w14:textId="77777777" w:rsidR="00AB17E3" w:rsidRDefault="003D3A2A" w:rsidP="007B14F0">
      <w:pPr>
        <w:pStyle w:val="CHRTitle"/>
      </w:pPr>
      <w:r>
        <w:t>Person Specification</w:t>
      </w:r>
    </w:p>
    <w:p w14:paraId="1B83D153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C56BEA" w:rsidRPr="0010648A" w14:paraId="401CF311" w14:textId="77777777" w:rsidTr="00C56BEA">
        <w:tc>
          <w:tcPr>
            <w:tcW w:w="1997" w:type="dxa"/>
          </w:tcPr>
          <w:p w14:paraId="2B021CC5" w14:textId="77777777" w:rsidR="00C56BEA" w:rsidRPr="0010648A" w:rsidRDefault="00C56BEA" w:rsidP="006F61DE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Job title:</w:t>
            </w:r>
          </w:p>
          <w:p w14:paraId="0B166D36" w14:textId="77777777" w:rsidR="00C56BEA" w:rsidRPr="0010648A" w:rsidRDefault="00C56BEA" w:rsidP="006F61DE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</w:p>
        </w:tc>
        <w:tc>
          <w:tcPr>
            <w:tcW w:w="8063" w:type="dxa"/>
          </w:tcPr>
          <w:p w14:paraId="76687A92" w14:textId="3F3F1A63" w:rsidR="00C56BEA" w:rsidRPr="00E2711F" w:rsidRDefault="00CD2765" w:rsidP="006F61DE">
            <w:pPr>
              <w:pStyle w:val="01GCCFieldentry3ptafter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Team Supervisor</w:t>
            </w:r>
          </w:p>
        </w:tc>
      </w:tr>
      <w:tr w:rsidR="00C56BEA" w:rsidRPr="0010648A" w14:paraId="328EF61F" w14:textId="77777777" w:rsidTr="00C56BEA">
        <w:tc>
          <w:tcPr>
            <w:tcW w:w="1997" w:type="dxa"/>
          </w:tcPr>
          <w:p w14:paraId="31A5ACA4" w14:textId="77777777" w:rsidR="00C56BEA" w:rsidRPr="0010648A" w:rsidRDefault="00C56BEA" w:rsidP="006F61DE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Job Family/</w:t>
            </w:r>
          </w:p>
          <w:p w14:paraId="3BDCE4C6" w14:textId="77777777" w:rsidR="00C56BEA" w:rsidRPr="0010648A" w:rsidRDefault="00C56BEA" w:rsidP="006F61DE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Grade/Level:</w:t>
            </w:r>
          </w:p>
        </w:tc>
        <w:tc>
          <w:tcPr>
            <w:tcW w:w="8063" w:type="dxa"/>
          </w:tcPr>
          <w:p w14:paraId="24414790" w14:textId="03019DDE" w:rsidR="00C56BEA" w:rsidRPr="00CD2765" w:rsidRDefault="00C56BEA" w:rsidP="006F61DE">
            <w:pPr>
              <w:pStyle w:val="01GCCFieldentry3ptafter"/>
              <w:rPr>
                <w:rFonts w:ascii="Arial" w:hAnsi="Arial" w:cs="Arial"/>
                <w:color w:val="auto"/>
                <w:sz w:val="24"/>
              </w:rPr>
            </w:pPr>
            <w:r w:rsidRPr="00CD2765">
              <w:rPr>
                <w:rFonts w:ascii="Arial" w:hAnsi="Arial" w:cs="Arial"/>
                <w:color w:val="auto"/>
                <w:sz w:val="24"/>
              </w:rPr>
              <w:t xml:space="preserve">Clerical Admin/Grade 5/CA4B </w:t>
            </w:r>
          </w:p>
        </w:tc>
      </w:tr>
      <w:tr w:rsidR="00C56BEA" w:rsidRPr="0010648A" w14:paraId="2064175C" w14:textId="77777777" w:rsidTr="00C56BEA">
        <w:tc>
          <w:tcPr>
            <w:tcW w:w="1997" w:type="dxa"/>
          </w:tcPr>
          <w:p w14:paraId="3184C354" w14:textId="77777777" w:rsidR="00C56BEA" w:rsidRPr="0010648A" w:rsidRDefault="00C56BEA" w:rsidP="006F61DE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5D06289A" w14:textId="2E71D6D6" w:rsidR="00C56BEA" w:rsidRDefault="002F18E2" w:rsidP="006F61DE">
            <w:pPr>
              <w:pStyle w:val="GCC10ptromanbody"/>
              <w:rPr>
                <w:sz w:val="24"/>
              </w:rPr>
            </w:pPr>
            <w:r w:rsidRPr="006F61DE">
              <w:rPr>
                <w:sz w:val="24"/>
              </w:rPr>
              <w:t>Based in Financial Services, within CBS</w:t>
            </w:r>
            <w:r w:rsidR="00E2711F">
              <w:rPr>
                <w:sz w:val="24"/>
              </w:rPr>
              <w:t xml:space="preserve"> </w:t>
            </w:r>
            <w:r w:rsidR="0031435B">
              <w:rPr>
                <w:sz w:val="24"/>
              </w:rPr>
              <w:t>Payroll Support</w:t>
            </w:r>
            <w:r w:rsidR="001D73D1">
              <w:rPr>
                <w:sz w:val="24"/>
              </w:rPr>
              <w:t xml:space="preserve"> Team</w:t>
            </w:r>
            <w:r w:rsidRPr="006F61DE">
              <w:rPr>
                <w:sz w:val="24"/>
              </w:rPr>
              <w:t xml:space="preserve">, you will be responsible </w:t>
            </w:r>
            <w:r w:rsidR="00E2711F">
              <w:rPr>
                <w:sz w:val="24"/>
              </w:rPr>
              <w:t xml:space="preserve">for </w:t>
            </w:r>
            <w:r w:rsidRPr="006F61DE">
              <w:rPr>
                <w:sz w:val="24"/>
              </w:rPr>
              <w:t xml:space="preserve">supervising a team to provide business information and support </w:t>
            </w:r>
            <w:r w:rsidR="00E2711F">
              <w:rPr>
                <w:sz w:val="24"/>
              </w:rPr>
              <w:t>service</w:t>
            </w:r>
            <w:r>
              <w:rPr>
                <w:sz w:val="24"/>
              </w:rPr>
              <w:t xml:space="preserve"> delivery in a fast paced environment.</w:t>
            </w:r>
            <w:r w:rsidR="00E2711F">
              <w:rPr>
                <w:sz w:val="24"/>
              </w:rPr>
              <w:t xml:space="preserve">  This will include prioritising work activities, allocating work to team members and reviewing the day to day progress of work within the team to ensure performance targets are achieved.</w:t>
            </w:r>
          </w:p>
          <w:p w14:paraId="4D462C9B" w14:textId="7C9994B1" w:rsidR="001D73D1" w:rsidRPr="0010648A" w:rsidRDefault="001D73D1" w:rsidP="006F61DE">
            <w:pPr>
              <w:pStyle w:val="GCC10ptromanbody"/>
              <w:rPr>
                <w:sz w:val="22"/>
                <w:szCs w:val="22"/>
              </w:rPr>
            </w:pPr>
          </w:p>
        </w:tc>
      </w:tr>
    </w:tbl>
    <w:p w14:paraId="5FFDD642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10648A" w14:paraId="7A720E89" w14:textId="77777777" w:rsidTr="001E6089">
        <w:trPr>
          <w:trHeight w:val="272"/>
        </w:trPr>
        <w:tc>
          <w:tcPr>
            <w:tcW w:w="1979" w:type="dxa"/>
          </w:tcPr>
          <w:p w14:paraId="28118AA7" w14:textId="77777777" w:rsidR="001E6089" w:rsidRPr="0010648A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10648A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3119" w:type="dxa"/>
          </w:tcPr>
          <w:p w14:paraId="4400F8FE" w14:textId="77777777" w:rsidR="001E6089" w:rsidRPr="0010648A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10648A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745CF752" w14:textId="77777777" w:rsidR="001E6089" w:rsidRPr="0010648A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10648A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977" w:type="dxa"/>
          </w:tcPr>
          <w:p w14:paraId="2D88F6D5" w14:textId="77777777" w:rsidR="001E6089" w:rsidRPr="0010648A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10648A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6F61DE" w:rsidRPr="0010648A" w14:paraId="445AB9CC" w14:textId="77777777" w:rsidTr="00B15050">
        <w:trPr>
          <w:trHeight w:val="266"/>
        </w:trPr>
        <w:tc>
          <w:tcPr>
            <w:tcW w:w="1979" w:type="dxa"/>
          </w:tcPr>
          <w:p w14:paraId="04A490B7" w14:textId="44CA2303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 xml:space="preserve">Education, </w:t>
            </w:r>
            <w:r w:rsidR="00497B42" w:rsidRPr="0010648A">
              <w:rPr>
                <w:sz w:val="22"/>
                <w:szCs w:val="22"/>
              </w:rPr>
              <w:t>qualifications &amp;</w:t>
            </w:r>
            <w:r w:rsidRPr="0010648A">
              <w:rPr>
                <w:sz w:val="22"/>
                <w:szCs w:val="22"/>
              </w:rPr>
              <w:t xml:space="preserve"> training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850622C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7ED2F378" w14:textId="77777777" w:rsidR="006F61DE" w:rsidRPr="0010648A" w:rsidRDefault="006F61DE" w:rsidP="006F61DE">
            <w:pPr>
              <w:pStyle w:val="GCC10ptromanbody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Appropriate SVQ Level 3 business administration or equivalent.</w:t>
            </w:r>
          </w:p>
          <w:p w14:paraId="7DD3395A" w14:textId="77777777" w:rsidR="006F61DE" w:rsidRPr="0010648A" w:rsidRDefault="006F61DE" w:rsidP="006F61DE">
            <w:pPr>
              <w:pStyle w:val="GCC10ptromanbody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Related professional/technical qualification and/or continuing CPD.</w:t>
            </w:r>
          </w:p>
        </w:tc>
        <w:bookmarkStart w:id="0" w:name="Check2"/>
        <w:tc>
          <w:tcPr>
            <w:tcW w:w="1977" w:type="dxa"/>
            <w:tcBorders>
              <w:left w:val="single" w:sz="4" w:space="0" w:color="auto"/>
            </w:tcBorders>
          </w:tcPr>
          <w:p w14:paraId="2B4C2E27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sz w:val="22"/>
                <w:szCs w:val="22"/>
              </w:rPr>
              <w:instrText xml:space="preserve"> FORMCHECKBOX </w:instrText>
            </w:r>
            <w:r w:rsidRPr="0010648A">
              <w:rPr>
                <w:sz w:val="22"/>
                <w:szCs w:val="22"/>
              </w:rPr>
            </w:r>
            <w:r w:rsidRPr="0010648A">
              <w:rPr>
                <w:sz w:val="22"/>
                <w:szCs w:val="22"/>
              </w:rPr>
              <w:fldChar w:fldCharType="separate"/>
            </w:r>
            <w:r w:rsidRPr="0010648A">
              <w:rPr>
                <w:sz w:val="22"/>
                <w:szCs w:val="22"/>
              </w:rPr>
              <w:fldChar w:fldCharType="end"/>
            </w:r>
            <w:bookmarkEnd w:id="0"/>
            <w:r w:rsidRPr="0010648A">
              <w:rPr>
                <w:sz w:val="22"/>
                <w:szCs w:val="22"/>
              </w:rPr>
              <w:t xml:space="preserve"> App. Form</w:t>
            </w:r>
          </w:p>
          <w:bookmarkStart w:id="1" w:name="Check3"/>
          <w:p w14:paraId="24935CC5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sz w:val="22"/>
                <w:szCs w:val="22"/>
              </w:rPr>
              <w:instrText xml:space="preserve"> FORMCHECKBOX </w:instrText>
            </w:r>
            <w:r w:rsidRPr="0010648A">
              <w:rPr>
                <w:sz w:val="22"/>
                <w:szCs w:val="22"/>
              </w:rPr>
            </w:r>
            <w:r w:rsidRPr="0010648A">
              <w:rPr>
                <w:sz w:val="22"/>
                <w:szCs w:val="22"/>
              </w:rPr>
              <w:fldChar w:fldCharType="separate"/>
            </w:r>
            <w:r w:rsidRPr="0010648A">
              <w:rPr>
                <w:sz w:val="22"/>
                <w:szCs w:val="22"/>
              </w:rPr>
              <w:fldChar w:fldCharType="end"/>
            </w:r>
            <w:bookmarkEnd w:id="1"/>
            <w:r w:rsidRPr="0010648A">
              <w:rPr>
                <w:sz w:val="22"/>
                <w:szCs w:val="22"/>
              </w:rPr>
              <w:t xml:space="preserve"> Certificates</w:t>
            </w:r>
            <w:r w:rsidRPr="0010648A">
              <w:rPr>
                <w:sz w:val="22"/>
                <w:szCs w:val="22"/>
              </w:rPr>
              <w:br/>
            </w:r>
          </w:p>
        </w:tc>
      </w:tr>
      <w:tr w:rsidR="006F61DE" w:rsidRPr="0010648A" w14:paraId="7AB70748" w14:textId="77777777" w:rsidTr="00B15050">
        <w:trPr>
          <w:trHeight w:val="266"/>
        </w:trPr>
        <w:tc>
          <w:tcPr>
            <w:tcW w:w="1979" w:type="dxa"/>
          </w:tcPr>
          <w:p w14:paraId="6796A4D8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Skills</w:t>
            </w:r>
          </w:p>
          <w:p w14:paraId="193ED53A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  <w:p w14:paraId="1A86D4FC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1A582E4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5"/>
              </w:numPr>
              <w:tabs>
                <w:tab w:val="clear" w:pos="720"/>
                <w:tab w:val="num" w:pos="252"/>
              </w:tabs>
              <w:spacing w:after="20"/>
              <w:ind w:left="432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Relevant IT skills.</w:t>
            </w:r>
          </w:p>
          <w:p w14:paraId="059B3947" w14:textId="77777777" w:rsidR="006F61DE" w:rsidRPr="0010648A" w:rsidRDefault="006F61DE" w:rsidP="006F61DE">
            <w:pPr>
              <w:pStyle w:val="GCC10ptromanbody"/>
              <w:numPr>
                <w:ilvl w:val="0"/>
                <w:numId w:val="25"/>
              </w:numPr>
              <w:tabs>
                <w:tab w:val="clear" w:pos="720"/>
                <w:tab w:val="num" w:pos="252"/>
              </w:tabs>
              <w:ind w:left="252" w:hanging="180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Can supervise, allocate and review the day to day work of the team.</w:t>
            </w:r>
          </w:p>
          <w:p w14:paraId="2EF1011B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5"/>
              </w:numPr>
              <w:tabs>
                <w:tab w:val="clear" w:pos="720"/>
                <w:tab w:val="num" w:pos="252"/>
              </w:tabs>
              <w:spacing w:after="20"/>
              <w:ind w:left="252" w:hanging="18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Ability to lead, develop and motivate a team of staff.</w:t>
            </w:r>
          </w:p>
          <w:p w14:paraId="6EC43801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4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Can interpret data and make recommendations for action to management.</w:t>
            </w:r>
          </w:p>
          <w:p w14:paraId="7FECB2BB" w14:textId="20BECC0D" w:rsidR="006F61DE" w:rsidRPr="0010648A" w:rsidRDefault="006F61DE" w:rsidP="0010648A">
            <w:pPr>
              <w:pStyle w:val="GCC10ptromanbody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Ability to manage the attendance and performance targets of the team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691BC20" w14:textId="77777777" w:rsidR="006F61DE" w:rsidRPr="0010648A" w:rsidRDefault="006F61DE" w:rsidP="006F61DE">
            <w:pPr>
              <w:pStyle w:val="GCC10ptromanbody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Proven track record of managing and developing a team to meet the objectives of the organisation.</w:t>
            </w:r>
          </w:p>
          <w:p w14:paraId="0FEAEBC6" w14:textId="77777777" w:rsidR="006F61DE" w:rsidRPr="0010648A" w:rsidRDefault="006F61DE" w:rsidP="006F61DE">
            <w:pPr>
              <w:pStyle w:val="GCC10ptromanbody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Ability to design, implement, maintain and improve effective administration systems.</w:t>
            </w:r>
          </w:p>
        </w:tc>
        <w:bookmarkStart w:id="2" w:name="Check1"/>
        <w:tc>
          <w:tcPr>
            <w:tcW w:w="1977" w:type="dxa"/>
            <w:tcBorders>
              <w:left w:val="single" w:sz="4" w:space="0" w:color="auto"/>
            </w:tcBorders>
          </w:tcPr>
          <w:p w14:paraId="4263BDBB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bookmarkEnd w:id="2"/>
            <w:r w:rsidRPr="0010648A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bookmarkStart w:id="3" w:name="Check4"/>
          <w:p w14:paraId="07728E9F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bookmarkEnd w:id="3"/>
            <w:r w:rsidRPr="0010648A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bookmarkStart w:id="4" w:name="Check5"/>
          <w:p w14:paraId="50D61B83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bookmarkEnd w:id="4"/>
            <w:r w:rsidRPr="0010648A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40EA61CF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6F61DE" w:rsidRPr="0010648A" w14:paraId="57EEAC4F" w14:textId="77777777" w:rsidTr="00B15050">
        <w:trPr>
          <w:trHeight w:val="266"/>
        </w:trPr>
        <w:tc>
          <w:tcPr>
            <w:tcW w:w="1979" w:type="dxa"/>
          </w:tcPr>
          <w:p w14:paraId="5A9F4120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Knowledge</w:t>
            </w:r>
          </w:p>
          <w:p w14:paraId="2A925F17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  <w:p w14:paraId="4C56AF80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497998B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Knowledge of relevant computer software packages such as Microsoft Office (Word/excel), SAP.</w:t>
            </w:r>
          </w:p>
          <w:p w14:paraId="36EA2D62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7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Awareness of the work of Council services.</w:t>
            </w:r>
          </w:p>
          <w:p w14:paraId="50DBD1CE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7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Able to use available resources to respond to customer problems or emergency situations.</w:t>
            </w:r>
          </w:p>
          <w:p w14:paraId="1C0CB76F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7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Knowledge of legislation which affects service.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EE5F0DF" w14:textId="77777777" w:rsidR="006F61DE" w:rsidRPr="0010648A" w:rsidRDefault="006F61DE" w:rsidP="006F61DE">
            <w:pPr>
              <w:pStyle w:val="GCC10ptromanbody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lastRenderedPageBreak/>
              <w:t>Has working knowledge of a diverse organisation.</w:t>
            </w:r>
          </w:p>
          <w:p w14:paraId="465662CB" w14:textId="77777777" w:rsidR="006F61DE" w:rsidRPr="0010648A" w:rsidRDefault="006F61DE" w:rsidP="006F61DE">
            <w:pPr>
              <w:pStyle w:val="GCC10ptromanbody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Core technical knowledge of the   service/department.</w:t>
            </w:r>
          </w:p>
          <w:p w14:paraId="7B18E008" w14:textId="77777777" w:rsidR="006F61DE" w:rsidRPr="0010648A" w:rsidRDefault="006F61DE" w:rsidP="006F61DE">
            <w:pPr>
              <w:pStyle w:val="GCC10ptromanbody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Shows ability to maintain high levels of service knowledge.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04578E64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2DFE52FE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10C2AAC0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171D3E60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6F61DE" w:rsidRPr="0010648A" w14:paraId="1BDED533" w14:textId="77777777" w:rsidTr="00B15050">
        <w:trPr>
          <w:trHeight w:val="278"/>
        </w:trPr>
        <w:tc>
          <w:tcPr>
            <w:tcW w:w="1979" w:type="dxa"/>
          </w:tcPr>
          <w:p w14:paraId="7A553ED1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Other</w:t>
            </w:r>
          </w:p>
          <w:p w14:paraId="3357DC40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  <w:p w14:paraId="4CA954B2" w14:textId="77777777" w:rsidR="006F61DE" w:rsidRPr="0010648A" w:rsidRDefault="006F61DE" w:rsidP="006F61DE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17231B84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Ability to work alone or as part of a team.</w:t>
            </w:r>
          </w:p>
          <w:p w14:paraId="38E34B2E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Shows an enthusiastic &amp; positive manner.</w:t>
            </w:r>
          </w:p>
          <w:p w14:paraId="02C7EE58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Demonstrates a flexible approach to the needs of the department/ service/council.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4B0F5626" w14:textId="77777777" w:rsidR="006F61DE" w:rsidRPr="0010648A" w:rsidRDefault="006F61DE" w:rsidP="006F61DE">
            <w:pPr>
              <w:pStyle w:val="GCC10ptromanbody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Can manage difficult service interactions.</w:t>
            </w:r>
          </w:p>
        </w:tc>
        <w:bookmarkStart w:id="5" w:name="Check6"/>
        <w:tc>
          <w:tcPr>
            <w:tcW w:w="1977" w:type="dxa"/>
            <w:tcBorders>
              <w:left w:val="single" w:sz="4" w:space="0" w:color="auto"/>
            </w:tcBorders>
          </w:tcPr>
          <w:p w14:paraId="2668C1C8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sz w:val="22"/>
                <w:szCs w:val="22"/>
              </w:rPr>
              <w:instrText xml:space="preserve"> FORMCHECKBOX </w:instrText>
            </w:r>
            <w:r w:rsidRPr="0010648A">
              <w:rPr>
                <w:sz w:val="22"/>
                <w:szCs w:val="22"/>
              </w:rPr>
            </w:r>
            <w:r w:rsidRPr="0010648A">
              <w:rPr>
                <w:sz w:val="22"/>
                <w:szCs w:val="22"/>
              </w:rPr>
              <w:fldChar w:fldCharType="separate"/>
            </w:r>
            <w:r w:rsidRPr="0010648A">
              <w:rPr>
                <w:sz w:val="22"/>
                <w:szCs w:val="22"/>
              </w:rPr>
              <w:fldChar w:fldCharType="end"/>
            </w:r>
            <w:bookmarkEnd w:id="5"/>
            <w:r w:rsidRPr="0010648A">
              <w:rPr>
                <w:sz w:val="22"/>
                <w:szCs w:val="22"/>
              </w:rPr>
              <w:t xml:space="preserve"> </w:t>
            </w:r>
            <w:r w:rsidRPr="0010648A">
              <w:rPr>
                <w:b w:val="0"/>
                <w:sz w:val="22"/>
                <w:szCs w:val="22"/>
              </w:rPr>
              <w:t>Interview</w:t>
            </w:r>
          </w:p>
        </w:tc>
      </w:tr>
    </w:tbl>
    <w:p w14:paraId="4EA5BA34" w14:textId="77777777" w:rsidR="00DA09BA" w:rsidRPr="0010648A" w:rsidRDefault="00DA09BA" w:rsidP="00DA09BA">
      <w:pPr>
        <w:ind w:left="-567"/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0648A" w:rsidRPr="0010648A" w14:paraId="30E98A1B" w14:textId="77777777" w:rsidTr="006F61DE">
        <w:trPr>
          <w:trHeight w:val="266"/>
        </w:trPr>
        <w:tc>
          <w:tcPr>
            <w:tcW w:w="1979" w:type="dxa"/>
            <w:tcBorders>
              <w:right w:val="single" w:sz="4" w:space="0" w:color="auto"/>
            </w:tcBorders>
          </w:tcPr>
          <w:p w14:paraId="6011BE9C" w14:textId="4DBDB244" w:rsidR="0010648A" w:rsidRPr="0010648A" w:rsidRDefault="0010648A" w:rsidP="0010648A">
            <w:pPr>
              <w:pStyle w:val="GCC10ptromanbody"/>
              <w:rPr>
                <w:b/>
                <w:bCs w:val="0"/>
                <w:sz w:val="22"/>
                <w:szCs w:val="22"/>
              </w:rPr>
            </w:pPr>
            <w:r w:rsidRPr="0010648A">
              <w:rPr>
                <w:b/>
                <w:bCs w:val="0"/>
                <w:sz w:val="22"/>
                <w:szCs w:val="22"/>
              </w:rPr>
              <w:t>Competencies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23CA5F89" w14:textId="4B205FE8" w:rsidR="0010648A" w:rsidRPr="0010648A" w:rsidRDefault="0010648A" w:rsidP="0010648A">
            <w:pPr>
              <w:pStyle w:val="01GCCFieldentry3ptafter"/>
              <w:spacing w:after="2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b/>
                <w:color w:val="auto"/>
                <w:sz w:val="22"/>
                <w:szCs w:val="22"/>
              </w:rPr>
              <w:t>Essential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25BFBDB9" w14:textId="340C331B" w:rsidR="0010648A" w:rsidRPr="0010648A" w:rsidRDefault="0010648A" w:rsidP="0010648A">
            <w:pPr>
              <w:pStyle w:val="GCC10ptromanbody"/>
              <w:ind w:left="57"/>
              <w:rPr>
                <w:b/>
                <w:bCs w:val="0"/>
                <w:sz w:val="22"/>
                <w:szCs w:val="22"/>
              </w:rPr>
            </w:pPr>
            <w:r w:rsidRPr="0010648A">
              <w:rPr>
                <w:b/>
                <w:bCs w:val="0"/>
                <w:sz w:val="22"/>
                <w:szCs w:val="22"/>
              </w:rPr>
              <w:t>Desirable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47DE2977" w14:textId="531154E5" w:rsidR="0010648A" w:rsidRPr="0010648A" w:rsidRDefault="0010648A" w:rsidP="0010648A">
            <w:pPr>
              <w:pStyle w:val="GCCbold10pt"/>
              <w:rPr>
                <w:bCs w:val="0"/>
                <w:sz w:val="22"/>
                <w:szCs w:val="22"/>
              </w:rPr>
            </w:pPr>
            <w:r w:rsidRPr="0010648A">
              <w:rPr>
                <w:bCs w:val="0"/>
                <w:sz w:val="22"/>
                <w:szCs w:val="22"/>
              </w:rPr>
              <w:t>Evidence</w:t>
            </w:r>
          </w:p>
        </w:tc>
      </w:tr>
      <w:tr w:rsidR="006F61DE" w:rsidRPr="0010648A" w14:paraId="344FF8F1" w14:textId="77777777" w:rsidTr="006F61DE">
        <w:trPr>
          <w:trHeight w:val="266"/>
        </w:trPr>
        <w:tc>
          <w:tcPr>
            <w:tcW w:w="1979" w:type="dxa"/>
            <w:tcBorders>
              <w:right w:val="single" w:sz="4" w:space="0" w:color="auto"/>
            </w:tcBorders>
          </w:tcPr>
          <w:p w14:paraId="148AA3DE" w14:textId="77777777" w:rsidR="006F61DE" w:rsidRPr="0010648A" w:rsidRDefault="006F61DE" w:rsidP="006F61DE">
            <w:pPr>
              <w:pStyle w:val="GCC10ptromanbody"/>
              <w:rPr>
                <w:b/>
                <w:sz w:val="22"/>
                <w:szCs w:val="22"/>
              </w:rPr>
            </w:pPr>
            <w:r w:rsidRPr="0010648A">
              <w:rPr>
                <w:b/>
                <w:sz w:val="22"/>
                <w:szCs w:val="22"/>
              </w:rPr>
              <w:t xml:space="preserve">Personal Effectiveness - </w:t>
            </w:r>
          </w:p>
          <w:p w14:paraId="25BD356C" w14:textId="0310A18C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Communicating (L2)</w:t>
            </w:r>
          </w:p>
          <w:p w14:paraId="66B7256E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Decision Making (L1)</w:t>
            </w:r>
          </w:p>
          <w:p w14:paraId="1B23EBD1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Influencing (L1)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C1A7842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Able to identify the best way of communicating for an audience.</w:t>
            </w:r>
          </w:p>
          <w:p w14:paraId="2E8452D2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Ability to find out what information is needed, get it and make the right decisions based on this.</w:t>
            </w:r>
          </w:p>
          <w:p w14:paraId="256A09C6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 xml:space="preserve">Shares relevant information on time with team, willing to say what needs to be said in a tactful manner, keeping the team focused. </w:t>
            </w:r>
          </w:p>
          <w:p w14:paraId="7005AF58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Knows when to refer to manager and suggests actions to take.</w:t>
            </w:r>
          </w:p>
          <w:p w14:paraId="0A63CE92" w14:textId="1B37EA12" w:rsidR="006F61DE" w:rsidRPr="0010648A" w:rsidRDefault="006F61DE" w:rsidP="0010648A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Focuses on what needs to be done and not easily distracted.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1F86F3D" w14:textId="77777777" w:rsidR="006F61DE" w:rsidRPr="0010648A" w:rsidRDefault="006F61DE" w:rsidP="006F61DE">
            <w:pPr>
              <w:pStyle w:val="GCC10ptromanbody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Gets others to commit to an action or viewpoint by explaining ideas.</w:t>
            </w:r>
          </w:p>
          <w:p w14:paraId="22D0337B" w14:textId="77777777" w:rsidR="006F61DE" w:rsidRPr="0010648A" w:rsidRDefault="006F61DE" w:rsidP="006F61DE">
            <w:pPr>
              <w:pStyle w:val="GCC10ptromanbody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Confident and assertive, backs up ideas with facts.</w:t>
            </w:r>
          </w:p>
          <w:p w14:paraId="2853B1A1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2DD22CF4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731360B5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4971F850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6F61DE" w:rsidRPr="0010648A" w14:paraId="316BAB0F" w14:textId="77777777" w:rsidTr="006F61DE">
        <w:trPr>
          <w:trHeight w:val="266"/>
        </w:trPr>
        <w:tc>
          <w:tcPr>
            <w:tcW w:w="1979" w:type="dxa"/>
            <w:tcBorders>
              <w:right w:val="single" w:sz="4" w:space="0" w:color="auto"/>
            </w:tcBorders>
          </w:tcPr>
          <w:p w14:paraId="7B0E1442" w14:textId="77777777" w:rsidR="006F61DE" w:rsidRPr="0010648A" w:rsidRDefault="006F61DE" w:rsidP="006F61DE">
            <w:pPr>
              <w:pStyle w:val="GCC10ptromanbody"/>
              <w:rPr>
                <w:b/>
                <w:sz w:val="22"/>
                <w:szCs w:val="22"/>
              </w:rPr>
            </w:pPr>
            <w:r w:rsidRPr="0010648A">
              <w:rPr>
                <w:b/>
                <w:sz w:val="22"/>
                <w:szCs w:val="22"/>
              </w:rPr>
              <w:t xml:space="preserve">Providing Excellent Customer Service - </w:t>
            </w:r>
          </w:p>
          <w:p w14:paraId="662C1897" w14:textId="55A53EF4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Customer Orientation (L2)</w:t>
            </w:r>
          </w:p>
          <w:p w14:paraId="44B8595C" w14:textId="31A8860A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Forward Thinking (L2)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F48E59A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Treats customers fairly and consistently in a professional, polite manner and provides a high quality service.</w:t>
            </w:r>
          </w:p>
          <w:p w14:paraId="5A9D3436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1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Follows up customer requests to make sure actions are taken and issues are resolved.  Will explain if and why needs cannot be met and offer alternatives to resolve this.</w:t>
            </w:r>
          </w:p>
          <w:p w14:paraId="5BE8F1C7" w14:textId="77777777" w:rsidR="006F61DE" w:rsidRPr="0010648A" w:rsidRDefault="006F61DE" w:rsidP="006F61DE">
            <w:pPr>
              <w:numPr>
                <w:ilvl w:val="0"/>
                <w:numId w:val="31"/>
              </w:numPr>
              <w:spacing w:after="0" w:line="240" w:lineRule="auto"/>
              <w:rPr>
                <w:rFonts w:ascii="Arial" w:hAnsi="Arial" w:cs="Arial"/>
              </w:rPr>
            </w:pPr>
            <w:r w:rsidRPr="0010648A">
              <w:rPr>
                <w:rFonts w:ascii="Arial" w:hAnsi="Arial" w:cs="Arial"/>
              </w:rPr>
              <w:t>Acts on own initiative to sort out difficult situations or problems by looking at a number of different options.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12904A4B" w14:textId="77777777" w:rsidR="006F61DE" w:rsidRPr="0010648A" w:rsidRDefault="006F61DE" w:rsidP="006F61DE">
            <w:pPr>
              <w:pStyle w:val="GCC10ptromanbody"/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Delivers more than promised and attempts to exceed expectations.</w:t>
            </w:r>
          </w:p>
          <w:p w14:paraId="447EE168" w14:textId="77777777" w:rsidR="006F61DE" w:rsidRPr="0010648A" w:rsidRDefault="006F61DE" w:rsidP="006F61DE">
            <w:pPr>
              <w:pStyle w:val="01GCCFieldentry3ptafter"/>
              <w:spacing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529A3B88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01EAA7B4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223048F5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6F61DE" w:rsidRPr="0010648A" w14:paraId="48919C56" w14:textId="77777777" w:rsidTr="006F61DE">
        <w:trPr>
          <w:trHeight w:val="266"/>
        </w:trPr>
        <w:tc>
          <w:tcPr>
            <w:tcW w:w="1979" w:type="dxa"/>
            <w:tcBorders>
              <w:right w:val="single" w:sz="4" w:space="0" w:color="auto"/>
            </w:tcBorders>
          </w:tcPr>
          <w:p w14:paraId="0A8E36F1" w14:textId="77777777" w:rsidR="006F61DE" w:rsidRPr="0010648A" w:rsidRDefault="006F61DE" w:rsidP="006F61DE">
            <w:pPr>
              <w:pStyle w:val="GCC10ptromanbody"/>
              <w:rPr>
                <w:b/>
                <w:sz w:val="22"/>
                <w:szCs w:val="22"/>
              </w:rPr>
            </w:pPr>
            <w:r w:rsidRPr="0010648A">
              <w:rPr>
                <w:b/>
                <w:sz w:val="22"/>
                <w:szCs w:val="22"/>
              </w:rPr>
              <w:t>Managing Change -</w:t>
            </w:r>
          </w:p>
          <w:p w14:paraId="0CDE82E3" w14:textId="76DB36D3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  <w:r w:rsidRPr="0010648A">
              <w:rPr>
                <w:sz w:val="22"/>
                <w:szCs w:val="22"/>
              </w:rPr>
              <w:t>Attitude (L2)</w:t>
            </w:r>
          </w:p>
          <w:p w14:paraId="4F4FEEF1" w14:textId="77777777" w:rsidR="006F61DE" w:rsidRPr="0010648A" w:rsidRDefault="006F61DE" w:rsidP="006F61DE">
            <w:pPr>
              <w:pStyle w:val="GCC10ptromanbody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88E8165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Will proactively explain and support others </w:t>
            </w: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through the change process. </w:t>
            </w:r>
          </w:p>
          <w:p w14:paraId="0977B533" w14:textId="433B5779" w:rsidR="006F61DE" w:rsidRPr="0010648A" w:rsidRDefault="006F61DE" w:rsidP="006F61DE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t>Able to cope with change and handle situations that are unclear.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06F24B1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Understands the process of change and its impact.</w:t>
            </w:r>
          </w:p>
          <w:p w14:paraId="52DF78DC" w14:textId="77777777" w:rsidR="006F61DE" w:rsidRPr="0010648A" w:rsidRDefault="006F61DE" w:rsidP="006F61DE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0648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Actively involves other people in change initiatives building on their suggestions.  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622C729A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5E356040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40BA5D14" w14:textId="77777777" w:rsidR="006F61DE" w:rsidRPr="0010648A" w:rsidRDefault="006F61DE" w:rsidP="006F61DE">
            <w:pPr>
              <w:pStyle w:val="GCCbold10pt"/>
              <w:rPr>
                <w:b w:val="0"/>
                <w:bCs w:val="0"/>
                <w:sz w:val="22"/>
                <w:szCs w:val="22"/>
              </w:rPr>
            </w:pPr>
            <w:r w:rsidRPr="0010648A">
              <w:rPr>
                <w:b w:val="0"/>
                <w:bCs w:val="0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0648A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10648A">
              <w:rPr>
                <w:b w:val="0"/>
                <w:bCs w:val="0"/>
                <w:sz w:val="22"/>
                <w:szCs w:val="22"/>
              </w:rPr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10648A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10648A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</w:tbl>
    <w:p w14:paraId="15276171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B660B" w14:textId="77777777" w:rsidR="00C27CC1" w:rsidRDefault="00C27CC1" w:rsidP="00101649">
      <w:pPr>
        <w:spacing w:after="0" w:line="240" w:lineRule="auto"/>
      </w:pPr>
      <w:r>
        <w:separator/>
      </w:r>
    </w:p>
  </w:endnote>
  <w:endnote w:type="continuationSeparator" w:id="0">
    <w:p w14:paraId="24D60BCE" w14:textId="77777777" w:rsidR="00C27CC1" w:rsidRDefault="00C27CC1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11B17" w14:textId="64402DC7" w:rsidR="00640F3B" w:rsidRDefault="0031435B" w:rsidP="0031435B">
    <w:pPr>
      <w:pStyle w:val="Footer"/>
      <w:jc w:val="center"/>
    </w:pPr>
    <w:fldSimple w:instr=" DOCPROPERTY bjFooterEvenPageDocProperty \* MERGEFORMAT " w:fldLock="1">
      <w:r w:rsidRPr="0031435B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AB752" w14:textId="039097E3" w:rsidR="00640F3B" w:rsidRDefault="0031435B" w:rsidP="0031435B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31435B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4E78EAC" w14:textId="14BFFA52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0648A">
      <w:rPr>
        <w:rFonts w:ascii="Arial" w:hAnsi="Arial" w:cs="Arial"/>
        <w:sz w:val="24"/>
        <w:szCs w:val="24"/>
      </w:rPr>
      <w:t>2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2B6C" w14:textId="77777777" w:rsidR="0031435B" w:rsidRDefault="00314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99C6D" w14:textId="77777777" w:rsidR="00C27CC1" w:rsidRDefault="00C27CC1" w:rsidP="00101649">
      <w:pPr>
        <w:spacing w:after="0" w:line="240" w:lineRule="auto"/>
      </w:pPr>
      <w:r>
        <w:separator/>
      </w:r>
    </w:p>
  </w:footnote>
  <w:footnote w:type="continuationSeparator" w:id="0">
    <w:p w14:paraId="6AF43D04" w14:textId="77777777" w:rsidR="00C27CC1" w:rsidRDefault="00C27CC1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A371" w14:textId="77F71BB2" w:rsidR="00640F3B" w:rsidRDefault="0031435B" w:rsidP="0031435B">
    <w:pPr>
      <w:pStyle w:val="Header"/>
      <w:jc w:val="center"/>
    </w:pPr>
    <w:fldSimple w:instr=" DOCPROPERTY bjHeaderEvenPageDocProperty \* MERGEFORMAT " w:fldLock="1">
      <w:r w:rsidRPr="0031435B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5C06" w14:textId="47F5246D" w:rsidR="00640F3B" w:rsidRDefault="0031435B" w:rsidP="0031435B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7269360E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ED5618F" wp14:editId="2B0C658B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4AD3B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A5C2" w14:textId="77777777" w:rsidR="0031435B" w:rsidRDefault="003143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A20AA"/>
    <w:multiLevelType w:val="hybridMultilevel"/>
    <w:tmpl w:val="C8AE6434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57B6"/>
    <w:multiLevelType w:val="hybridMultilevel"/>
    <w:tmpl w:val="04CE9FDA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457A6"/>
    <w:multiLevelType w:val="hybridMultilevel"/>
    <w:tmpl w:val="0B2E25A4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3B28B8"/>
    <w:multiLevelType w:val="hybridMultilevel"/>
    <w:tmpl w:val="AF5CF9DE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855A6"/>
    <w:multiLevelType w:val="hybridMultilevel"/>
    <w:tmpl w:val="3BAECB30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8A4BCE"/>
    <w:multiLevelType w:val="hybridMultilevel"/>
    <w:tmpl w:val="E2208A7A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A4137"/>
    <w:multiLevelType w:val="hybridMultilevel"/>
    <w:tmpl w:val="2CCC08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E2BD1"/>
    <w:multiLevelType w:val="hybridMultilevel"/>
    <w:tmpl w:val="37BED278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6E1A2EA5"/>
    <w:multiLevelType w:val="hybridMultilevel"/>
    <w:tmpl w:val="5B0C7470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C4B38"/>
    <w:multiLevelType w:val="hybridMultilevel"/>
    <w:tmpl w:val="E70090FE"/>
    <w:lvl w:ilvl="0" w:tplc="2B5249CA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534945">
    <w:abstractNumId w:val="22"/>
  </w:num>
  <w:num w:numId="2" w16cid:durableId="141432704">
    <w:abstractNumId w:val="25"/>
  </w:num>
  <w:num w:numId="3" w16cid:durableId="1651400957">
    <w:abstractNumId w:val="11"/>
  </w:num>
  <w:num w:numId="4" w16cid:durableId="121075994">
    <w:abstractNumId w:val="7"/>
  </w:num>
  <w:num w:numId="5" w16cid:durableId="9182680">
    <w:abstractNumId w:val="28"/>
  </w:num>
  <w:num w:numId="6" w16cid:durableId="825440346">
    <w:abstractNumId w:val="24"/>
  </w:num>
  <w:num w:numId="7" w16cid:durableId="1620798433">
    <w:abstractNumId w:val="1"/>
  </w:num>
  <w:num w:numId="8" w16cid:durableId="897324360">
    <w:abstractNumId w:val="6"/>
  </w:num>
  <w:num w:numId="9" w16cid:durableId="826290895">
    <w:abstractNumId w:val="27"/>
  </w:num>
  <w:num w:numId="10" w16cid:durableId="1520849244">
    <w:abstractNumId w:val="12"/>
  </w:num>
  <w:num w:numId="11" w16cid:durableId="908464671">
    <w:abstractNumId w:val="30"/>
  </w:num>
  <w:num w:numId="12" w16cid:durableId="834806124">
    <w:abstractNumId w:val="13"/>
  </w:num>
  <w:num w:numId="13" w16cid:durableId="1784615970">
    <w:abstractNumId w:val="8"/>
  </w:num>
  <w:num w:numId="14" w16cid:durableId="1592622474">
    <w:abstractNumId w:val="31"/>
  </w:num>
  <w:num w:numId="15" w16cid:durableId="1181964976">
    <w:abstractNumId w:val="5"/>
  </w:num>
  <w:num w:numId="16" w16cid:durableId="605114633">
    <w:abstractNumId w:val="9"/>
  </w:num>
  <w:num w:numId="17" w16cid:durableId="1239094587">
    <w:abstractNumId w:val="4"/>
  </w:num>
  <w:num w:numId="18" w16cid:durableId="1328366215">
    <w:abstractNumId w:val="23"/>
  </w:num>
  <w:num w:numId="19" w16cid:durableId="1468206026">
    <w:abstractNumId w:val="20"/>
  </w:num>
  <w:num w:numId="20" w16cid:durableId="348531152">
    <w:abstractNumId w:val="0"/>
  </w:num>
  <w:num w:numId="21" w16cid:durableId="1957327755">
    <w:abstractNumId w:val="17"/>
  </w:num>
  <w:num w:numId="22" w16cid:durableId="1633561963">
    <w:abstractNumId w:val="16"/>
  </w:num>
  <w:num w:numId="23" w16cid:durableId="155271161">
    <w:abstractNumId w:val="21"/>
  </w:num>
  <w:num w:numId="24" w16cid:durableId="577252614">
    <w:abstractNumId w:val="15"/>
  </w:num>
  <w:num w:numId="25" w16cid:durableId="951090208">
    <w:abstractNumId w:val="19"/>
  </w:num>
  <w:num w:numId="26" w16cid:durableId="1258903781">
    <w:abstractNumId w:val="2"/>
  </w:num>
  <w:num w:numId="27" w16cid:durableId="688870486">
    <w:abstractNumId w:val="29"/>
  </w:num>
  <w:num w:numId="28" w16cid:durableId="879779124">
    <w:abstractNumId w:val="18"/>
  </w:num>
  <w:num w:numId="29" w16cid:durableId="1337883518">
    <w:abstractNumId w:val="3"/>
  </w:num>
  <w:num w:numId="30" w16cid:durableId="488710247">
    <w:abstractNumId w:val="14"/>
  </w:num>
  <w:num w:numId="31" w16cid:durableId="2122190247">
    <w:abstractNumId w:val="10"/>
  </w:num>
  <w:num w:numId="32" w16cid:durableId="158186385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1E1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0648A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1E1F"/>
    <w:rsid w:val="001A6FA5"/>
    <w:rsid w:val="001B7C88"/>
    <w:rsid w:val="001C28A1"/>
    <w:rsid w:val="001C70A5"/>
    <w:rsid w:val="001D1265"/>
    <w:rsid w:val="001D73D1"/>
    <w:rsid w:val="001E165A"/>
    <w:rsid w:val="001E3E1C"/>
    <w:rsid w:val="001E6089"/>
    <w:rsid w:val="001F0099"/>
    <w:rsid w:val="001F17BF"/>
    <w:rsid w:val="001F4093"/>
    <w:rsid w:val="001F59F4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18E2"/>
    <w:rsid w:val="002F4C40"/>
    <w:rsid w:val="002F7AFD"/>
    <w:rsid w:val="003052C3"/>
    <w:rsid w:val="0030709D"/>
    <w:rsid w:val="0031435B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E0227"/>
    <w:rsid w:val="003F5BE5"/>
    <w:rsid w:val="0040117D"/>
    <w:rsid w:val="004075D4"/>
    <w:rsid w:val="00412F6C"/>
    <w:rsid w:val="0041445F"/>
    <w:rsid w:val="00432BCD"/>
    <w:rsid w:val="0043474E"/>
    <w:rsid w:val="00437378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97B42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678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6F61DE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24C2D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D65E2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7E3"/>
    <w:rsid w:val="00AB5433"/>
    <w:rsid w:val="00AB5589"/>
    <w:rsid w:val="00AB66A8"/>
    <w:rsid w:val="00AE027B"/>
    <w:rsid w:val="00AF4ABD"/>
    <w:rsid w:val="00AF79C6"/>
    <w:rsid w:val="00B01CB3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52C7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27CC1"/>
    <w:rsid w:val="00C35A0B"/>
    <w:rsid w:val="00C37574"/>
    <w:rsid w:val="00C44289"/>
    <w:rsid w:val="00C44E45"/>
    <w:rsid w:val="00C55220"/>
    <w:rsid w:val="00C56BEA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D2765"/>
    <w:rsid w:val="00CE0C59"/>
    <w:rsid w:val="00CE466E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DF7B24"/>
    <w:rsid w:val="00E13FB7"/>
    <w:rsid w:val="00E14D2A"/>
    <w:rsid w:val="00E231B8"/>
    <w:rsid w:val="00E242F5"/>
    <w:rsid w:val="00E2711F"/>
    <w:rsid w:val="00E3027F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03047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439EB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B3821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57512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100647EF-AFCA-4003-A783-3C890E2649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83E98-E282-4072-9A77-DDF86D0A782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624</Words>
  <Characters>3356</Characters>
  <Application>Microsoft Office Word</Application>
  <DocSecurity>0</DocSecurity>
  <Lines>76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Gallagher, Susan</cp:lastModifiedBy>
  <cp:revision>3</cp:revision>
  <cp:lastPrinted>2020-01-29T12:31:00Z</cp:lastPrinted>
  <dcterms:created xsi:type="dcterms:W3CDTF">2026-04-17T15:15:00Z</dcterms:created>
  <dcterms:modified xsi:type="dcterms:W3CDTF">2026-09-15T14:34:00Z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02e0c4cd-843b-47b2-aa38-f65f0a9ced80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