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C8CC4B" w14:textId="3BFAE30D" w:rsidR="00E84C65" w:rsidRDefault="00F20A52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73602CE2" wp14:editId="4BA6DBA7">
            <wp:extent cx="1544923" cy="971550"/>
            <wp:effectExtent l="0" t="0" r="0" b="0"/>
            <wp:docPr id="3" name="Picture 3" descr="cid:image002.png@01D9B0BB.0CB34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cid:image002.png@01D9B0BB.0CB34B3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113" cy="97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57AC3D7" w14:textId="383A419A" w:rsidR="009D4383" w:rsidRDefault="00DF7615" w:rsidP="00E84C65">
      <w:pPr>
        <w:pStyle w:val="BodyText"/>
        <w:ind w:left="7585"/>
        <w:sectPr w:rsidR="009D4383" w:rsidSect="0066225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6B35B2D8">
                <wp:simplePos x="0" y="0"/>
                <wp:positionH relativeFrom="margin">
                  <wp:align>left</wp:align>
                </wp:positionH>
                <wp:positionV relativeFrom="line">
                  <wp:posOffset>2164715</wp:posOffset>
                </wp:positionV>
                <wp:extent cx="6289675" cy="22098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209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3FB047AE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8BAA5EA" w14:textId="77777777" w:rsidR="00DF7615" w:rsidRPr="00DF7615" w:rsidRDefault="00DF7615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</w:p>
                          <w:p w14:paraId="7D3D9CAB" w14:textId="77777777" w:rsidR="00DF7615" w:rsidRPr="00DF7615" w:rsidRDefault="00DF7615" w:rsidP="00DF7615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  <w:r w:rsidRPr="00DF7615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Responsible for the safe crossing of pedestrians across roads to and from schools.</w:t>
                            </w:r>
                          </w:p>
                          <w:p w14:paraId="1424EA4F" w14:textId="51C492B9" w:rsidR="008D6CBC" w:rsidRPr="00DF7615" w:rsidRDefault="008D6CBC" w:rsidP="008D6CBC">
                            <w:pPr>
                              <w:rPr>
                                <w:rFonts w:ascii="Calibri" w:hAnsi="Calibri"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DF7615">
                              <w:rPr>
                                <w:rFonts w:ascii="Calibri" w:hAnsi="Calibri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7E817F1" w14:textId="6DEB355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3694A2D" w14:textId="294F93F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14348204" w:rsidR="00D252B3" w:rsidRPr="00DF7615" w:rsidRDefault="00662255" w:rsidP="00DC515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15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October 2021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70.45pt;width:495.25pt;height:174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" filled="f" stroked="f" strokeweight="1pt">
                <v:stroke miterlimit="4"/>
                <v:textbox inset="1.27mm,1.27mm,1.27mm,1.27mm">
                  <w:txbxContent>
                    <w:p w14:paraId="75D35C6F" w14:textId="3FB047AE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8BAA5EA" w14:textId="77777777" w:rsidR="00DF7615" w:rsidRPr="00DF7615" w:rsidRDefault="00DF7615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808080" w:themeColor="background1" w:themeShade="80"/>
                          <w:sz w:val="32"/>
                          <w:szCs w:val="32"/>
                        </w:rPr>
                      </w:pPr>
                    </w:p>
                    <w:p w14:paraId="7D3D9CAB" w14:textId="77777777" w:rsidR="00DF7615" w:rsidRPr="00DF7615" w:rsidRDefault="00DF7615" w:rsidP="00DF7615">
                      <w:pPr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  <w:r w:rsidRPr="00DF7615">
                        <w:rPr>
                          <w:rFonts w:ascii="Arial" w:hAnsi="Arial" w:cs="Arial"/>
                          <w:color w:val="808080" w:themeColor="background1" w:themeShade="80"/>
                        </w:rPr>
                        <w:t>Responsible for the safe crossing of pedestrians across roads to and from schools.</w:t>
                      </w:r>
                    </w:p>
                    <w:p w14:paraId="1424EA4F" w14:textId="51C492B9" w:rsidR="008D6CBC" w:rsidRPr="00DF7615" w:rsidRDefault="008D6CBC" w:rsidP="008D6CBC">
                      <w:pPr>
                        <w:rPr>
                          <w:rFonts w:ascii="Calibri" w:hAnsi="Calibri"/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 w:rsidRPr="00DF7615">
                        <w:rPr>
                          <w:rFonts w:ascii="Calibri" w:hAnsi="Calibri"/>
                          <w:color w:val="808080" w:themeColor="background1" w:themeShade="8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7E817F1" w14:textId="6DEB355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3694A2D" w14:textId="294F93F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14348204" w:rsidR="00D252B3" w:rsidRPr="00DF7615" w:rsidRDefault="00662255" w:rsidP="00DC515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DF7615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October 2021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1E461E78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30A00217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1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2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3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4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5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3C9BAF77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82C2E8F" w14:textId="5B1728E8" w:rsidR="00DC5154" w:rsidRPr="00DF7615" w:rsidRDefault="00D252B3" w:rsidP="00D252B3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DF7615" w:rsidRPr="004D7863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School Crossing Patroller</w:t>
                            </w:r>
                          </w:p>
                          <w:p w14:paraId="228927FF" w14:textId="77777777" w:rsidR="00DF7615" w:rsidRPr="008D6CBC" w:rsidRDefault="00DF7615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02D021B4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DF7615" w:rsidRPr="004D7863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2</w:t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1904755D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DF7615" w:rsidRPr="004D7863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Facilities Management</w:t>
                            </w:r>
                            <w:r w:rsidRPr="00DF7615">
                              <w:rPr>
                                <w:rFonts w:ascii="Arial" w:hAnsi="Arial" w:cs="Arial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.1pt;margin-top:63.25pt;width:479.4pt;height:93.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" filled="f" stroked="f" strokeweight="1pt">
                <v:stroke miterlimit="4"/>
                <v:textbox inset="1.27mm,1.27mm,1.27mm,1.27mm">
                  <w:txbxContent>
                    <w:p w14:paraId="382C2E8F" w14:textId="5B1728E8" w:rsidR="00DC5154" w:rsidRPr="00DF7615" w:rsidRDefault="00D252B3" w:rsidP="00D252B3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DF7615" w:rsidRPr="004D7863">
                        <w:rPr>
                          <w:rFonts w:ascii="Arial" w:hAnsi="Arial" w:cs="Arial"/>
                          <w:color w:val="808080" w:themeColor="background1" w:themeShade="80"/>
                        </w:rPr>
                        <w:t>School Crossing Patroller</w:t>
                      </w:r>
                    </w:p>
                    <w:p w14:paraId="228927FF" w14:textId="77777777" w:rsidR="00DF7615" w:rsidRPr="008D6CBC" w:rsidRDefault="00DF7615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02D021B4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DF7615" w:rsidRPr="004D7863">
                        <w:rPr>
                          <w:rFonts w:ascii="Arial" w:hAnsi="Arial" w:cs="Arial"/>
                          <w:color w:val="808080" w:themeColor="background1" w:themeShade="80"/>
                        </w:rPr>
                        <w:t>2</w:t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1904755D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DF7615" w:rsidRPr="004D7863">
                        <w:rPr>
                          <w:rFonts w:ascii="Arial" w:hAnsi="Arial" w:cs="Arial"/>
                          <w:color w:val="808080" w:themeColor="background1" w:themeShade="80"/>
                        </w:rPr>
                        <w:t>Facilities Management</w:t>
                      </w:r>
                      <w:r w:rsidRPr="00DF7615">
                        <w:rPr>
                          <w:rFonts w:ascii="Arial" w:hAnsi="Arial" w:cs="Arial"/>
                          <w:color w:val="808080" w:themeColor="background1" w:themeShade="80"/>
                          <w:sz w:val="32"/>
                          <w:szCs w:val="32"/>
                        </w:rPr>
                        <w:tab/>
                      </w: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70E42463" w14:textId="0EC258DD" w:rsidR="00DF7615" w:rsidRDefault="008D023E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lastRenderedPageBreak/>
        <w:t>Post</w:t>
      </w:r>
      <w:r w:rsidR="00662255" w:rsidRPr="008D023E">
        <w:rPr>
          <w:rFonts w:ascii="Calibri" w:hAnsi="Calibri"/>
          <w:color w:val="4F81BD" w:themeColor="accent1"/>
          <w:sz w:val="44"/>
          <w:szCs w:val="44"/>
        </w:rPr>
        <w:t xml:space="preserve"> Responsibilities:</w:t>
      </w:r>
    </w:p>
    <w:p w14:paraId="188367E8" w14:textId="3055CFEC" w:rsidR="00DF7615" w:rsidRDefault="00DF7615" w:rsidP="00DF7615">
      <w:pPr>
        <w:pStyle w:val="ListParagraph"/>
        <w:numPr>
          <w:ilvl w:val="0"/>
          <w:numId w:val="23"/>
        </w:numPr>
        <w:spacing w:after="0" w:line="240" w:lineRule="auto"/>
        <w:contextualSpacing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Undertake duties concerned with the safe passage of school children.</w:t>
      </w:r>
    </w:p>
    <w:p w14:paraId="671662DB" w14:textId="77777777" w:rsidR="00DF7615" w:rsidRPr="00DF7615" w:rsidRDefault="00DF7615" w:rsidP="00DF7615">
      <w:pPr>
        <w:pStyle w:val="ListParagraph"/>
        <w:spacing w:after="0" w:line="240" w:lineRule="auto"/>
        <w:ind w:left="360"/>
        <w:contextualSpacing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04360155" w14:textId="60DB4865" w:rsidR="00DF7615" w:rsidRDefault="00DF7615" w:rsidP="00DF7615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808080" w:themeColor="background1" w:themeShade="80"/>
        </w:rPr>
      </w:pPr>
      <w:r w:rsidRPr="00DF7615">
        <w:rPr>
          <w:rFonts w:ascii="Arial" w:hAnsi="Arial" w:cs="Arial"/>
          <w:color w:val="808080" w:themeColor="background1" w:themeShade="80"/>
        </w:rPr>
        <w:t>Control and direction of traffic at school crossing areas.</w:t>
      </w:r>
    </w:p>
    <w:p w14:paraId="5775268D" w14:textId="77777777" w:rsidR="00DF7615" w:rsidRPr="00DF7615" w:rsidRDefault="00DF7615" w:rsidP="00DF76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hAnsi="Arial" w:cs="Arial"/>
          <w:color w:val="808080" w:themeColor="background1" w:themeShade="80"/>
        </w:rPr>
      </w:pPr>
    </w:p>
    <w:p w14:paraId="26DDC963" w14:textId="4454E396" w:rsidR="00DF7615" w:rsidRDefault="00DF7615" w:rsidP="00DF7615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808080" w:themeColor="background1" w:themeShade="80"/>
        </w:rPr>
      </w:pPr>
      <w:r w:rsidRPr="00DF7615">
        <w:rPr>
          <w:rFonts w:ascii="Arial" w:hAnsi="Arial" w:cs="Arial"/>
          <w:color w:val="808080" w:themeColor="background1" w:themeShade="80"/>
        </w:rPr>
        <w:t>Operation of hazard warning signs.</w:t>
      </w:r>
    </w:p>
    <w:p w14:paraId="07ABCEB5" w14:textId="77777777" w:rsidR="00DF7615" w:rsidRPr="00DF7615" w:rsidRDefault="00DF7615" w:rsidP="00DF76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808080" w:themeColor="background1" w:themeShade="80"/>
        </w:rPr>
      </w:pPr>
    </w:p>
    <w:p w14:paraId="25839496" w14:textId="70A090B0" w:rsidR="00DF7615" w:rsidRDefault="00DF7615" w:rsidP="00DF7615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808080" w:themeColor="background1" w:themeShade="80"/>
        </w:rPr>
      </w:pPr>
      <w:r w:rsidRPr="00DF7615">
        <w:rPr>
          <w:rFonts w:ascii="Arial" w:hAnsi="Arial" w:cs="Arial"/>
          <w:color w:val="808080" w:themeColor="background1" w:themeShade="80"/>
        </w:rPr>
        <w:t>Identification of any roadside hazards</w:t>
      </w:r>
    </w:p>
    <w:p w14:paraId="5ADBB562" w14:textId="77777777" w:rsidR="00DF7615" w:rsidRPr="00DF7615" w:rsidRDefault="00DF7615" w:rsidP="00DF76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808080" w:themeColor="background1" w:themeShade="80"/>
        </w:rPr>
      </w:pPr>
    </w:p>
    <w:p w14:paraId="43E80C1E" w14:textId="77777777" w:rsidR="00DF7615" w:rsidRPr="00DF7615" w:rsidRDefault="00DF7615" w:rsidP="00DF7615">
      <w:pPr>
        <w:pStyle w:val="ListParagraph"/>
        <w:numPr>
          <w:ilvl w:val="0"/>
          <w:numId w:val="22"/>
        </w:numPr>
        <w:spacing w:after="0" w:line="240" w:lineRule="auto"/>
        <w:contextualSpacing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To carry out such other duties consistent with the post as directed by the Team Leader</w:t>
      </w:r>
    </w:p>
    <w:p w14:paraId="7ADD57EF" w14:textId="77777777" w:rsidR="00DF7615" w:rsidRPr="008D023E" w:rsidRDefault="00DF7615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</w:p>
    <w:p w14:paraId="3713CF5E" w14:textId="791A2998" w:rsidR="009225C9" w:rsidRPr="008D023E" w:rsidRDefault="009225C9" w:rsidP="00E84C65">
      <w:pPr>
        <w:pStyle w:val="BodyText"/>
        <w:rPr>
          <w:rFonts w:ascii="Arial" w:hAnsi="Arial" w:cs="Arial"/>
          <w:sz w:val="22"/>
          <w:szCs w:val="22"/>
        </w:rPr>
      </w:pPr>
    </w:p>
    <w:p w14:paraId="0C1178FB" w14:textId="50D7D5F9" w:rsidR="00DF7615" w:rsidRDefault="00662255" w:rsidP="00662255">
      <w:pPr>
        <w:pStyle w:val="SectionHead"/>
        <w:spacing w:after="0"/>
        <w:rPr>
          <w:rFonts w:ascii="Calibri" w:hAnsi="Calibri" w:cs="Calibri"/>
          <w:color w:val="4F81BD" w:themeColor="accent1"/>
          <w:sz w:val="44"/>
          <w:szCs w:val="44"/>
        </w:rPr>
      </w:pPr>
      <w:r w:rsidRPr="008D023E">
        <w:rPr>
          <w:rFonts w:ascii="Calibri" w:hAnsi="Calibri" w:cs="Calibri"/>
          <w:color w:val="4F81BD" w:themeColor="accent1"/>
          <w:sz w:val="44"/>
          <w:szCs w:val="44"/>
        </w:rPr>
        <w:t>Possession of:</w:t>
      </w:r>
    </w:p>
    <w:p w14:paraId="70AF5800" w14:textId="155AFACB" w:rsidR="00DF7615" w:rsidRDefault="00DF7615" w:rsidP="00DF7615">
      <w:pPr>
        <w:pStyle w:val="ListParagraph"/>
        <w:numPr>
          <w:ilvl w:val="0"/>
          <w:numId w:val="22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Basic knowledge and awareness of Health and Safety Working practices</w:t>
      </w:r>
    </w:p>
    <w:p w14:paraId="5E540DC5" w14:textId="77777777" w:rsidR="00DF7615" w:rsidRPr="00DF7615" w:rsidRDefault="00DF7615" w:rsidP="00DF7615">
      <w:pPr>
        <w:pStyle w:val="ListParagraph"/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11CFEE2A" w14:textId="59A1181B" w:rsidR="00DF7615" w:rsidRDefault="00DF7615" w:rsidP="00DF7615">
      <w:pPr>
        <w:pStyle w:val="ListParagraph"/>
        <w:numPr>
          <w:ilvl w:val="0"/>
          <w:numId w:val="22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Good health, eyesight, mobility and physical fitness.</w:t>
      </w:r>
    </w:p>
    <w:p w14:paraId="14269FF9" w14:textId="77777777" w:rsidR="00DF7615" w:rsidRPr="00DF7615" w:rsidRDefault="00DF7615" w:rsidP="00DF7615">
      <w:pPr>
        <w:contextualSpacing/>
        <w:rPr>
          <w:rFonts w:ascii="Arial" w:hAnsi="Arial" w:cs="Arial"/>
          <w:color w:val="808080" w:themeColor="background1" w:themeShade="80"/>
        </w:rPr>
      </w:pPr>
    </w:p>
    <w:p w14:paraId="70F085F7" w14:textId="77777777" w:rsidR="00DF7615" w:rsidRPr="00DF7615" w:rsidRDefault="00DF7615" w:rsidP="00DF7615">
      <w:pPr>
        <w:pStyle w:val="ListParagraph"/>
        <w:numPr>
          <w:ilvl w:val="0"/>
          <w:numId w:val="22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Self- motivation with a positive approach to work ethics</w:t>
      </w:r>
    </w:p>
    <w:p w14:paraId="56504439" w14:textId="77777777" w:rsidR="00DF7615" w:rsidRPr="00E63B3C" w:rsidRDefault="00DF7615" w:rsidP="00DF7615">
      <w:pPr>
        <w:contextualSpacing/>
        <w:jc w:val="both"/>
        <w:rPr>
          <w:rFonts w:ascii="Calibri" w:hAnsi="Calibri" w:cs="Arial"/>
          <w:sz w:val="22"/>
        </w:rPr>
      </w:pPr>
    </w:p>
    <w:p w14:paraId="641C87FF" w14:textId="77777777" w:rsidR="009225C9" w:rsidRPr="00DF7615" w:rsidRDefault="009225C9" w:rsidP="00DF7615">
      <w:pPr>
        <w:widowControl w:val="0"/>
        <w:rPr>
          <w:rFonts w:ascii="Arial" w:hAnsi="Arial" w:cs="Arial"/>
          <w:color w:val="7D7D7D" w:themeColor="text2" w:themeShade="BF"/>
          <w:sz w:val="22"/>
        </w:rPr>
      </w:pPr>
    </w:p>
    <w:p w14:paraId="09549577" w14:textId="0CF6B40D" w:rsidR="0071490F" w:rsidRDefault="00662255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t>Substantiated ability to:</w:t>
      </w:r>
    </w:p>
    <w:p w14:paraId="13CBD564" w14:textId="2BFDA6D5" w:rsidR="00DF7615" w:rsidRDefault="00DF7615" w:rsidP="00DF7615">
      <w:pPr>
        <w:pStyle w:val="ListParagraph"/>
        <w:numPr>
          <w:ilvl w:val="0"/>
          <w:numId w:val="24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Demonstrate relevant work experience relative to the role</w:t>
      </w:r>
    </w:p>
    <w:p w14:paraId="3CF5F52C" w14:textId="77777777" w:rsidR="00DF7615" w:rsidRPr="00DF7615" w:rsidRDefault="00DF7615" w:rsidP="00DF7615">
      <w:pPr>
        <w:pStyle w:val="ListParagraph"/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0DC6100F" w14:textId="42CB7C60" w:rsidR="00DF7615" w:rsidRDefault="00DF7615" w:rsidP="00DF7615">
      <w:pPr>
        <w:pStyle w:val="ListParagraph"/>
        <w:numPr>
          <w:ilvl w:val="0"/>
          <w:numId w:val="24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Articulate with good manners and a willingness to help others</w:t>
      </w:r>
    </w:p>
    <w:p w14:paraId="136F59E0" w14:textId="77777777" w:rsidR="00DF7615" w:rsidRPr="00DF7615" w:rsidRDefault="00DF7615" w:rsidP="00DF7615">
      <w:pPr>
        <w:contextualSpacing/>
        <w:rPr>
          <w:rFonts w:ascii="Arial" w:hAnsi="Arial" w:cs="Arial"/>
          <w:color w:val="808080" w:themeColor="background1" w:themeShade="80"/>
        </w:rPr>
      </w:pPr>
    </w:p>
    <w:p w14:paraId="0262CD4E" w14:textId="29A8E00B" w:rsidR="00DF7615" w:rsidRDefault="00DF7615" w:rsidP="00DF7615">
      <w:pPr>
        <w:pStyle w:val="ListParagraph"/>
        <w:numPr>
          <w:ilvl w:val="0"/>
          <w:numId w:val="24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Work with limited supervision to deliver quality standards</w:t>
      </w:r>
    </w:p>
    <w:p w14:paraId="4EA7E109" w14:textId="77777777" w:rsidR="00DF7615" w:rsidRPr="00DF7615" w:rsidRDefault="00DF7615" w:rsidP="00DF7615">
      <w:pPr>
        <w:contextualSpacing/>
        <w:rPr>
          <w:rFonts w:ascii="Arial" w:hAnsi="Arial" w:cs="Arial"/>
          <w:color w:val="808080" w:themeColor="background1" w:themeShade="80"/>
        </w:rPr>
      </w:pPr>
    </w:p>
    <w:p w14:paraId="236AEDDC" w14:textId="77777777" w:rsidR="00DF7615" w:rsidRPr="00DF7615" w:rsidRDefault="00DF7615" w:rsidP="00DF7615">
      <w:pPr>
        <w:pStyle w:val="ListParagraph"/>
        <w:numPr>
          <w:ilvl w:val="0"/>
          <w:numId w:val="24"/>
        </w:numPr>
        <w:spacing w:after="0" w:line="240" w:lineRule="auto"/>
        <w:contextualSpacing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 xml:space="preserve">Meet the standards required under the Values and Behaviours of South Ayrshire Council  </w:t>
      </w:r>
    </w:p>
    <w:p w14:paraId="0132C568" w14:textId="77777777" w:rsidR="00DF7615" w:rsidRPr="008D023E" w:rsidRDefault="00DF7615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</w:p>
    <w:p w14:paraId="2B269D85" w14:textId="77777777" w:rsidR="008D023E" w:rsidRPr="008D6CBC" w:rsidRDefault="008D023E" w:rsidP="00662255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744DEF47" w14:textId="684C5453" w:rsidR="00662255" w:rsidRDefault="00662255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t>Demonstrable experience of:</w:t>
      </w:r>
    </w:p>
    <w:p w14:paraId="1A82E4A4" w14:textId="2D83EE51" w:rsidR="00DF7615" w:rsidRDefault="00DF7615" w:rsidP="00DF7615">
      <w:pPr>
        <w:pStyle w:val="ListParagraph"/>
        <w:numPr>
          <w:ilvl w:val="0"/>
          <w:numId w:val="21"/>
        </w:numPr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Excellent Communication skills</w:t>
      </w:r>
    </w:p>
    <w:p w14:paraId="395A6268" w14:textId="77777777" w:rsidR="00DF7615" w:rsidRPr="00DF7615" w:rsidRDefault="00DF7615" w:rsidP="00DF7615">
      <w:pPr>
        <w:pStyle w:val="ListParagraph"/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2A8A37E7" w14:textId="5B7E0679" w:rsidR="00DF7615" w:rsidRDefault="00DF7615" w:rsidP="00DF7615">
      <w:pPr>
        <w:pStyle w:val="ListParagraph"/>
        <w:numPr>
          <w:ilvl w:val="0"/>
          <w:numId w:val="21"/>
        </w:numPr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 xml:space="preserve">Reliability and enthusiasm </w:t>
      </w:r>
    </w:p>
    <w:p w14:paraId="0CCB2FDE" w14:textId="77777777" w:rsidR="00DF7615" w:rsidRPr="0071490F" w:rsidRDefault="00DF7615" w:rsidP="0071490F">
      <w:pPr>
        <w:contextualSpacing/>
        <w:rPr>
          <w:rFonts w:ascii="Arial" w:hAnsi="Arial" w:cs="Arial"/>
          <w:color w:val="808080" w:themeColor="background1" w:themeShade="80"/>
        </w:rPr>
      </w:pPr>
    </w:p>
    <w:p w14:paraId="138F67F8" w14:textId="6DC2961D" w:rsidR="00DF7615" w:rsidRDefault="00DF7615" w:rsidP="00DF7615">
      <w:pPr>
        <w:pStyle w:val="ListParagraph"/>
        <w:numPr>
          <w:ilvl w:val="0"/>
          <w:numId w:val="21"/>
        </w:numPr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 xml:space="preserve">Working and adapting within a flexible working environment with the ability to cover various locations across South Ayrshire Council as and when required </w:t>
      </w:r>
    </w:p>
    <w:p w14:paraId="5D05BAB6" w14:textId="77777777" w:rsidR="00DF7615" w:rsidRPr="00DF7615" w:rsidRDefault="00DF7615" w:rsidP="00DF7615">
      <w:pPr>
        <w:pStyle w:val="ListParagraph"/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7F9460C5" w14:textId="739B34F3" w:rsidR="00DF7615" w:rsidRDefault="00DF7615" w:rsidP="00DF7615">
      <w:pPr>
        <w:pStyle w:val="ListParagraph"/>
        <w:numPr>
          <w:ilvl w:val="0"/>
          <w:numId w:val="24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DF7615">
        <w:rPr>
          <w:rFonts w:ascii="Arial" w:hAnsi="Arial" w:cs="Arial"/>
          <w:color w:val="808080" w:themeColor="background1" w:themeShade="80"/>
          <w:sz w:val="24"/>
          <w:szCs w:val="24"/>
        </w:rPr>
        <w:t>Customer care</w:t>
      </w:r>
    </w:p>
    <w:p w14:paraId="244B3947" w14:textId="77777777" w:rsidR="0071490F" w:rsidRDefault="0071490F" w:rsidP="00DF7615">
      <w:pPr>
        <w:pStyle w:val="ListParagraph"/>
        <w:numPr>
          <w:ilvl w:val="0"/>
          <w:numId w:val="24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39ABD6CB" w14:textId="77777777" w:rsidR="0071490F" w:rsidRPr="0071490F" w:rsidRDefault="0071490F" w:rsidP="0071490F">
      <w:pPr>
        <w:contextualSpacing/>
        <w:rPr>
          <w:rFonts w:ascii="Arial" w:hAnsi="Arial" w:cs="Arial"/>
          <w:color w:val="808080" w:themeColor="background1" w:themeShade="80"/>
        </w:rPr>
      </w:pPr>
    </w:p>
    <w:p w14:paraId="7A5150EF" w14:textId="77777777" w:rsidR="00DF7615" w:rsidRDefault="00DF7615" w:rsidP="00DF7615">
      <w:pPr>
        <w:contextualSpacing/>
        <w:rPr>
          <w:rFonts w:ascii="Calibri" w:hAnsi="Calibri" w:cs="Arial"/>
          <w:sz w:val="22"/>
        </w:rPr>
      </w:pPr>
    </w:p>
    <w:p w14:paraId="2FF7AC7A" w14:textId="77777777" w:rsidR="008D023E" w:rsidRDefault="008D023E" w:rsidP="00DF76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ascii="Calibri" w:eastAsia="Arial" w:hAnsi="Calibri"/>
          <w:b/>
          <w:color w:val="FF0000"/>
          <w:sz w:val="22"/>
          <w:szCs w:val="22"/>
          <w:bdr w:val="none" w:sz="0" w:space="0" w:color="auto"/>
          <w:lang w:val="en-GB"/>
        </w:rPr>
      </w:pPr>
    </w:p>
    <w:p w14:paraId="11ED1FE2" w14:textId="77777777" w:rsidR="009225C9" w:rsidRPr="0071490F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color w:val="807F83"/>
          <w:bdr w:val="none" w:sz="0" w:space="0" w:color="auto"/>
          <w:lang w:val="en-GB"/>
        </w:rPr>
      </w:pPr>
      <w:r w:rsidRPr="0071490F">
        <w:rPr>
          <w:rFonts w:ascii="Arial" w:eastAsia="Arial" w:hAnsi="Arial" w:cs="Arial"/>
          <w:color w:val="807F83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71490F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color w:val="807F83"/>
          <w:bdr w:val="none" w:sz="0" w:space="0" w:color="auto"/>
          <w:lang w:val="en-GB"/>
        </w:rPr>
      </w:pPr>
      <w:r w:rsidRPr="0071490F">
        <w:rPr>
          <w:rFonts w:ascii="Arial" w:eastAsia="Arial" w:hAnsi="Arial" w:cs="Arial"/>
          <w:color w:val="807F83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296A5A84" w14:textId="77777777" w:rsidR="009225C9" w:rsidRPr="0071490F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color w:val="807F83"/>
          <w:bdr w:val="none" w:sz="0" w:space="0" w:color="auto"/>
          <w:lang w:val="en-GB"/>
        </w:rPr>
      </w:pPr>
      <w:r w:rsidRPr="0071490F">
        <w:rPr>
          <w:rFonts w:ascii="Arial" w:eastAsia="Arial" w:hAnsi="Arial" w:cs="Arial"/>
          <w:color w:val="807F83"/>
          <w:bdr w:val="none" w:sz="0" w:space="0" w:color="auto"/>
          <w:lang w:val="en-GB"/>
        </w:rPr>
        <w:t>Membership of the Protecting Vulnerable Groups (PVG) Scheme.</w:t>
      </w:r>
    </w:p>
    <w:p w14:paraId="7C1ADD07" w14:textId="77777777" w:rsidR="00DF7615" w:rsidRPr="0071490F" w:rsidRDefault="00DF7615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hAnsi="Arial" w:cs="Arial"/>
          <w:bCs/>
          <w:color w:val="FF0000"/>
        </w:rPr>
      </w:pPr>
    </w:p>
    <w:p w14:paraId="7A6EA07A" w14:textId="3FD8D2C6" w:rsidR="009225C9" w:rsidRPr="0071490F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color w:val="807F83"/>
          <w:bdr w:val="none" w:sz="0" w:space="0" w:color="auto"/>
          <w:lang w:val="en-GB"/>
        </w:rPr>
      </w:pPr>
      <w:r w:rsidRPr="0071490F">
        <w:rPr>
          <w:rFonts w:ascii="Arial" w:eastAsia="Arial" w:hAnsi="Arial" w:cs="Arial"/>
          <w:color w:val="807F83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010F7411" w14:textId="77777777" w:rsidR="009225C9" w:rsidRPr="0071490F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color w:val="807F83"/>
          <w:bdr w:val="none" w:sz="0" w:space="0" w:color="auto"/>
          <w:lang w:val="en-GB"/>
        </w:rPr>
      </w:pPr>
      <w:r w:rsidRPr="0071490F">
        <w:rPr>
          <w:rFonts w:ascii="Arial" w:eastAsia="Arial" w:hAnsi="Arial" w:cs="Arial"/>
          <w:color w:val="807F83"/>
          <w:bdr w:val="none" w:sz="0" w:space="0" w:color="auto"/>
          <w:lang w:val="en-GB"/>
        </w:rPr>
        <w:t>For your membership of the PVG Scheme, you must immediately notify your Line Manager.</w:t>
      </w:r>
    </w:p>
    <w:sectPr w:rsidR="009225C9" w:rsidRPr="0071490F" w:rsidSect="00D43AD5">
      <w:headerReference w:type="default" r:id="rId26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44E4A" w14:textId="77777777" w:rsidR="00C33E7C" w:rsidRDefault="00C33E7C">
      <w:r>
        <w:separator/>
      </w:r>
    </w:p>
  </w:endnote>
  <w:endnote w:type="continuationSeparator" w:id="0">
    <w:p w14:paraId="7EBA9EA3" w14:textId="77777777" w:rsidR="00C33E7C" w:rsidRDefault="00C3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01DD5" w14:textId="77777777" w:rsidR="0048577B" w:rsidRDefault="004857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1484C" w14:textId="77777777" w:rsidR="0048577B" w:rsidRDefault="004857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6531D" w14:textId="77777777" w:rsidR="00C33E7C" w:rsidRDefault="00C33E7C">
      <w:r>
        <w:separator/>
      </w:r>
    </w:p>
  </w:footnote>
  <w:footnote w:type="continuationSeparator" w:id="0">
    <w:p w14:paraId="5DED6ED3" w14:textId="77777777" w:rsidR="00C33E7C" w:rsidRDefault="00C3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E3CAD" w14:textId="77777777" w:rsidR="0048577B" w:rsidRDefault="004857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2E160" w14:textId="77777777" w:rsidR="0048577B" w:rsidRDefault="004857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AB142" w14:textId="77777777" w:rsidR="0048577B" w:rsidRDefault="0048577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E134A" w14:textId="7836122B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DF7615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School Crossing Patroller</w:t>
    </w:r>
  </w:p>
  <w:p w14:paraId="1F36CAB0" w14:textId="2F772571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48577B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AA1370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E3516"/>
    <w:multiLevelType w:val="hybridMultilevel"/>
    <w:tmpl w:val="8A0EE3DE"/>
    <w:lvl w:ilvl="0" w:tplc="FF423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973A0"/>
    <w:multiLevelType w:val="hybridMultilevel"/>
    <w:tmpl w:val="076610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7" w15:restartNumberingAfterBreak="0">
    <w:nsid w:val="52DB744A"/>
    <w:multiLevelType w:val="hybridMultilevel"/>
    <w:tmpl w:val="F6940B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D658F0"/>
    <w:multiLevelType w:val="hybridMultilevel"/>
    <w:tmpl w:val="FEC20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23"/>
  </w:num>
  <w:num w:numId="4">
    <w:abstractNumId w:val="21"/>
  </w:num>
  <w:num w:numId="5">
    <w:abstractNumId w:val="6"/>
  </w:num>
  <w:num w:numId="6">
    <w:abstractNumId w:val="2"/>
  </w:num>
  <w:num w:numId="7">
    <w:abstractNumId w:val="5"/>
  </w:num>
  <w:num w:numId="8">
    <w:abstractNumId w:val="15"/>
  </w:num>
  <w:num w:numId="9">
    <w:abstractNumId w:val="13"/>
  </w:num>
  <w:num w:numId="10">
    <w:abstractNumId w:val="20"/>
  </w:num>
  <w:num w:numId="11">
    <w:abstractNumId w:val="22"/>
  </w:num>
  <w:num w:numId="12">
    <w:abstractNumId w:val="7"/>
  </w:num>
  <w:num w:numId="13">
    <w:abstractNumId w:val="19"/>
  </w:num>
  <w:num w:numId="14">
    <w:abstractNumId w:val="4"/>
  </w:num>
  <w:num w:numId="15">
    <w:abstractNumId w:val="0"/>
  </w:num>
  <w:num w:numId="16">
    <w:abstractNumId w:val="9"/>
  </w:num>
  <w:num w:numId="17">
    <w:abstractNumId w:val="3"/>
  </w:num>
  <w:num w:numId="18">
    <w:abstractNumId w:val="11"/>
  </w:num>
  <w:num w:numId="19">
    <w:abstractNumId w:val="8"/>
  </w:num>
  <w:num w:numId="20">
    <w:abstractNumId w:val="10"/>
  </w:num>
  <w:num w:numId="21">
    <w:abstractNumId w:val="16"/>
  </w:num>
  <w:num w:numId="22">
    <w:abstractNumId w:val="12"/>
  </w:num>
  <w:num w:numId="23">
    <w:abstractNumId w:val="17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1D1A0B"/>
    <w:rsid w:val="001E54E7"/>
    <w:rsid w:val="00296F62"/>
    <w:rsid w:val="003652BC"/>
    <w:rsid w:val="003B1D2D"/>
    <w:rsid w:val="00483003"/>
    <w:rsid w:val="0048577B"/>
    <w:rsid w:val="004D7863"/>
    <w:rsid w:val="00642D94"/>
    <w:rsid w:val="00662255"/>
    <w:rsid w:val="006C3D24"/>
    <w:rsid w:val="0071490F"/>
    <w:rsid w:val="007F6F0B"/>
    <w:rsid w:val="00857F25"/>
    <w:rsid w:val="00864806"/>
    <w:rsid w:val="008D023E"/>
    <w:rsid w:val="008D6CBC"/>
    <w:rsid w:val="009142ED"/>
    <w:rsid w:val="009225C9"/>
    <w:rsid w:val="0093117A"/>
    <w:rsid w:val="009936CA"/>
    <w:rsid w:val="009D4383"/>
    <w:rsid w:val="00A71A92"/>
    <w:rsid w:val="00A94215"/>
    <w:rsid w:val="00AE191A"/>
    <w:rsid w:val="00B3404B"/>
    <w:rsid w:val="00B55095"/>
    <w:rsid w:val="00C23F91"/>
    <w:rsid w:val="00C33E7C"/>
    <w:rsid w:val="00C42794"/>
    <w:rsid w:val="00D15A99"/>
    <w:rsid w:val="00D252B3"/>
    <w:rsid w:val="00D43AD5"/>
    <w:rsid w:val="00DC5154"/>
    <w:rsid w:val="00DF7615"/>
    <w:rsid w:val="00E02819"/>
    <w:rsid w:val="00E84C65"/>
    <w:rsid w:val="00F2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image" Target="media/image5.png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cid:image002.png@01D9B0BB.0CB34B30" TargetMode="External"/><Relationship Id="rId14" Type="http://schemas.openxmlformats.org/officeDocument/2006/relationships/header" Target="header3.xml"/><Relationship Id="rId22" Type="http://schemas.openxmlformats.org/officeDocument/2006/relationships/image" Target="media/image9.png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2F4E9C3583C44484407E0205228B80" ma:contentTypeVersion="13" ma:contentTypeDescription="Create a new document." ma:contentTypeScope="" ma:versionID="5f23b24f5e2e0fc09abaec1942c2572f">
  <xsd:schema xmlns:xsd="http://www.w3.org/2001/XMLSchema" xmlns:xs="http://www.w3.org/2001/XMLSchema" xmlns:p="http://schemas.microsoft.com/office/2006/metadata/properties" xmlns:ns2="ff698e36-d213-41d7-9486-44126ae82933" xmlns:ns3="1ae79f51-1a48-44f6-a1bc-541fa4290344" targetNamespace="http://schemas.microsoft.com/office/2006/metadata/properties" ma:root="true" ma:fieldsID="070b321e82ab574f526097354418264e" ns2:_="" ns3:_="">
    <xsd:import namespace="ff698e36-d213-41d7-9486-44126ae82933"/>
    <xsd:import namespace="1ae79f51-1a48-44f6-a1bc-541fa4290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98e36-d213-41d7-9486-44126ae82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79f51-1a48-44f6-a1bc-541fa4290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afe1175-7101-493a-8aa8-a8dd61de5943}" ma:internalName="TaxCatchAll" ma:showField="CatchAllData" ma:web="1ae79f51-1a48-44f6-a1bc-541fa4290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F02FED-C1DD-4DCD-B452-B1922AC97B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0A58B7-AB11-43F1-B3E3-94694C275832}"/>
</file>

<file path=customXml/itemProps3.xml><?xml version="1.0" encoding="utf-8"?>
<ds:datastoreItem xmlns:ds="http://schemas.openxmlformats.org/officeDocument/2006/customXml" ds:itemID="{7FCC10CA-72C1-4499-B85C-2291DF95C8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Gower, Maureen</cp:lastModifiedBy>
  <cp:revision>2</cp:revision>
  <dcterms:created xsi:type="dcterms:W3CDTF">2023-07-27T10:32:00Z</dcterms:created>
  <dcterms:modified xsi:type="dcterms:W3CDTF">2023-07-27T10:32:00Z</dcterms:modified>
</cp:coreProperties>
</file>