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7B409" w14:textId="77777777" w:rsidR="007A320C" w:rsidRDefault="007A320C" w:rsidP="007A320C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1BB86920" wp14:editId="0CA5ADFF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4B10BA0C" wp14:editId="5BBE30DB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5" tooltip="&quot;Argyll and Bute Council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26D99" w14:textId="77777777" w:rsidR="007A320C" w:rsidRPr="00961CBF" w:rsidRDefault="007A320C" w:rsidP="007A320C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0F93667E" w14:textId="77777777" w:rsidR="007A320C" w:rsidRDefault="007A320C" w:rsidP="007A320C"/>
    <w:p w14:paraId="24CFB66F" w14:textId="300A09D3" w:rsidR="007A320C" w:rsidRPr="0036231C" w:rsidRDefault="0036231C" w:rsidP="007A320C">
      <w:pPr>
        <w:jc w:val="center"/>
        <w:rPr>
          <w:rFonts w:ascii="Arial" w:hAnsi="Arial" w:cs="Arial"/>
          <w:b/>
          <w:smallCaps/>
          <w:sz w:val="28"/>
          <w:szCs w:val="28"/>
          <w:u w:val="single"/>
          <w:lang w:val="ga-IE"/>
        </w:rPr>
      </w:pPr>
      <w:r w:rsidRPr="0036231C">
        <w:rPr>
          <w:rFonts w:ascii="Arial" w:hAnsi="Arial" w:cs="Arial"/>
          <w:b/>
          <w:smallCaps/>
          <w:sz w:val="24"/>
          <w:szCs w:val="24"/>
          <w:u w:val="single"/>
          <w:lang w:val="ga-IE"/>
        </w:rPr>
        <w:t>FIOSRACHADH DO THAGRAICHEAN</w:t>
      </w:r>
      <w:r w:rsidR="007A320C" w:rsidRPr="0036231C">
        <w:rPr>
          <w:rFonts w:ascii="Arial" w:hAnsi="Arial" w:cs="Arial"/>
          <w:b/>
          <w:smallCaps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mallCaps/>
          <w:sz w:val="28"/>
          <w:szCs w:val="28"/>
          <w:u w:val="single"/>
        </w:rPr>
        <w:t>–</w:t>
      </w:r>
      <w:r w:rsidR="007A320C">
        <w:rPr>
          <w:rFonts w:ascii="Arial" w:hAnsi="Arial" w:cs="Arial"/>
          <w:b/>
          <w:smallCaps/>
          <w:sz w:val="28"/>
          <w:szCs w:val="28"/>
          <w:u w:val="single"/>
        </w:rPr>
        <w:t xml:space="preserve"> </w:t>
      </w:r>
      <w:r w:rsidRPr="0036231C">
        <w:rPr>
          <w:rFonts w:ascii="Arial" w:hAnsi="Arial" w:cs="Arial"/>
          <w:b/>
          <w:smallCaps/>
          <w:sz w:val="24"/>
          <w:szCs w:val="24"/>
          <w:u w:val="single"/>
          <w:lang w:val="ga-IE"/>
        </w:rPr>
        <w:t>LUCHD-TEAGAISG</w:t>
      </w:r>
    </w:p>
    <w:p w14:paraId="4F967ED0" w14:textId="3A0416A6" w:rsidR="007A320C" w:rsidRDefault="007A320C" w:rsidP="007A320C">
      <w:pPr>
        <w:spacing w:line="240" w:lineRule="auto"/>
        <w:rPr>
          <w:rFonts w:ascii="Arial" w:hAnsi="Arial" w:cs="Arial"/>
          <w:sz w:val="24"/>
          <w:szCs w:val="24"/>
        </w:rPr>
      </w:pPr>
      <w:r w:rsidRPr="007543E8">
        <w:rPr>
          <w:rFonts w:ascii="Arial" w:hAnsi="Arial" w:cs="Arial"/>
          <w:sz w:val="24"/>
          <w:szCs w:val="24"/>
        </w:rPr>
        <w:t>Th</w:t>
      </w:r>
      <w:r w:rsidR="001224A9">
        <w:rPr>
          <w:rFonts w:ascii="Arial" w:hAnsi="Arial" w:cs="Arial"/>
          <w:sz w:val="24"/>
          <w:szCs w:val="24"/>
          <w:lang w:val="ga-IE"/>
        </w:rPr>
        <w:t xml:space="preserve">a na notaichean a leanas co-cheangailte ris an dreuchd don rinn thu tagradh. </w:t>
      </w:r>
      <w:r w:rsidRPr="007543E8">
        <w:rPr>
          <w:rFonts w:ascii="Arial" w:hAnsi="Arial" w:cs="Arial"/>
          <w:sz w:val="24"/>
          <w:szCs w:val="24"/>
        </w:rPr>
        <w:t>Th</w:t>
      </w:r>
      <w:r w:rsidR="001224A9">
        <w:rPr>
          <w:rFonts w:ascii="Arial" w:hAnsi="Arial" w:cs="Arial"/>
          <w:sz w:val="24"/>
          <w:szCs w:val="24"/>
          <w:lang w:val="ga-IE"/>
        </w:rPr>
        <w:t xml:space="preserve">a iad a’ toirt seachad fiosrachadh coitcheann agus chan eil iad nam pàirt sam bith de Chùmhnant Cosnaidh sam bith a leanas.  </w:t>
      </w:r>
    </w:p>
    <w:p w14:paraId="5B8BDE22" w14:textId="77777777" w:rsidR="007A320C" w:rsidRPr="007543E8" w:rsidRDefault="007A320C" w:rsidP="007A320C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2410"/>
        <w:gridCol w:w="7796"/>
      </w:tblGrid>
      <w:tr w:rsidR="007A320C" w:rsidRPr="007543E8" w14:paraId="5DBE2109" w14:textId="77777777" w:rsidTr="00591763">
        <w:tc>
          <w:tcPr>
            <w:tcW w:w="2410" w:type="dxa"/>
            <w:shd w:val="clear" w:color="auto" w:fill="auto"/>
          </w:tcPr>
          <w:p w14:paraId="1FD59FC3" w14:textId="789C3E9A" w:rsidR="007A320C" w:rsidRPr="001224A9" w:rsidRDefault="001224A9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1224A9"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  <w:t xml:space="preserve">CÙMHNANTAN SEIRBHEIS </w:t>
            </w:r>
            <w:r w:rsidR="007A320C" w:rsidRPr="001224A9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14:paraId="615EB469" w14:textId="0794F066" w:rsidR="007A320C" w:rsidRPr="007543E8" w:rsidRDefault="001224A9" w:rsidP="001224A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Tha na Cùmhnantan Seirbheis mar chùmhnantan </w:t>
            </w:r>
            <w:r w:rsidR="004E5280">
              <w:rPr>
                <w:rFonts w:ascii="Arial" w:hAnsi="Arial" w:cs="Arial"/>
                <w:sz w:val="24"/>
                <w:szCs w:val="24"/>
                <w:lang w:val="ga-IE"/>
              </w:rPr>
              <w:t xml:space="preserve">Comataidh Barganachaidh Luchd-teagaisg na h-Alba, mar a chaidh a fhreagarrachadh agus atharrachadh le Comhairle Earra-Ghàidheal is Bhòid.  </w:t>
            </w:r>
          </w:p>
          <w:p w14:paraId="093BFF4F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6F1C01A8" w14:textId="77777777" w:rsidTr="00591763">
        <w:tc>
          <w:tcPr>
            <w:tcW w:w="2410" w:type="dxa"/>
            <w:shd w:val="clear" w:color="auto" w:fill="auto"/>
          </w:tcPr>
          <w:p w14:paraId="62063DF8" w14:textId="32AA218D" w:rsidR="007A320C" w:rsidRPr="001224A9" w:rsidRDefault="001224A9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</w:pPr>
            <w:r w:rsidRPr="001224A9"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  <w:t>UAIREAN OBRACH</w:t>
            </w:r>
          </w:p>
        </w:tc>
        <w:tc>
          <w:tcPr>
            <w:tcW w:w="7796" w:type="dxa"/>
            <w:shd w:val="clear" w:color="auto" w:fill="auto"/>
          </w:tcPr>
          <w:p w14:paraId="0908E977" w14:textId="77D727CF" w:rsidR="007A320C" w:rsidRDefault="004E5280" w:rsidP="004E528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>Bidh na h-uairean obrach àbhaisteach do dhreuchd làn-ùine</w:t>
            </w:r>
            <w:r w:rsidR="00523AA3">
              <w:rPr>
                <w:rFonts w:ascii="Arial" w:hAnsi="Arial" w:cs="Arial"/>
                <w:sz w:val="24"/>
                <w:szCs w:val="24"/>
                <w:lang w:val="ga-IE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35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uairean a thìde san t-seachdain. </w:t>
            </w:r>
          </w:p>
          <w:p w14:paraId="7FFB84A1" w14:textId="54743458" w:rsidR="004E5280" w:rsidRPr="007543E8" w:rsidRDefault="004E5280" w:rsidP="004E528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4BD8BF0A" w14:textId="77777777" w:rsidTr="00591763">
        <w:tc>
          <w:tcPr>
            <w:tcW w:w="2410" w:type="dxa"/>
            <w:shd w:val="clear" w:color="auto" w:fill="auto"/>
          </w:tcPr>
          <w:p w14:paraId="20787CE6" w14:textId="352C2CCA" w:rsidR="007A320C" w:rsidRPr="001224A9" w:rsidRDefault="001224A9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  <w:t>PÀIGHEADH</w:t>
            </w:r>
          </w:p>
          <w:p w14:paraId="495C4890" w14:textId="77777777" w:rsidR="007A320C" w:rsidRDefault="007A320C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58A150" w14:textId="77777777"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7317493" w14:textId="77777777"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F51DE48" w14:textId="77777777"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2C93072" w14:textId="77777777"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54596A" w14:textId="77777777"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DF6DC5F" w14:textId="6DCB15A3" w:rsidR="00F12FD2" w:rsidRPr="001224A9" w:rsidRDefault="001224A9" w:rsidP="00F12FD2">
            <w:pPr>
              <w:spacing w:after="0" w:line="240" w:lineRule="auto"/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  <w:t>CO-IONANNACHD IS IOMADACHD</w:t>
            </w:r>
          </w:p>
          <w:p w14:paraId="42711070" w14:textId="77777777" w:rsidR="00F12FD2" w:rsidRPr="007543E8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690700F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E279AFB" w14:textId="5E203FB4" w:rsidR="007A320C" w:rsidRPr="007543E8" w:rsidRDefault="004E5280" w:rsidP="004E528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Bidh am pàigheadh </w:t>
            </w:r>
            <w:r w:rsidR="00762701">
              <w:rPr>
                <w:rFonts w:ascii="Arial" w:hAnsi="Arial" w:cs="Arial"/>
                <w:sz w:val="24"/>
                <w:szCs w:val="24"/>
                <w:lang w:val="ga-IE"/>
              </w:rPr>
              <w:t xml:space="preserve">a rèir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mar a chaidh ainmeachadh san t-sanas dreuchd. Bidh meudachaidhean bliadhnail far a bheil sin iomchaidh, air am pàigheadh air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  <w:vertAlign w:val="superscript"/>
                <w:lang w:val="ga-IE"/>
              </w:rPr>
              <w:t>ad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Lùnastal gach bliadhna gus am bi an ìre </w:t>
            </w:r>
            <w:r w:rsidR="00762701">
              <w:rPr>
                <w:rFonts w:ascii="Arial" w:hAnsi="Arial" w:cs="Arial"/>
                <w:sz w:val="24"/>
                <w:szCs w:val="24"/>
                <w:lang w:val="ga-IE"/>
              </w:rPr>
              <w:t xml:space="preserve">iomchaidh as àirde air a ruighinn.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0717D7B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E7998C" w14:textId="192534E4" w:rsidR="007A320C" w:rsidRDefault="00762701" w:rsidP="007627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Thèid tuarastal a phàigheadh 1 mhìos </w:t>
            </w:r>
            <w:r w:rsidR="005578CC">
              <w:rPr>
                <w:rFonts w:ascii="Arial" w:hAnsi="Arial" w:cs="Arial"/>
                <w:sz w:val="24"/>
                <w:szCs w:val="24"/>
                <w:lang w:val="ga-IE"/>
              </w:rPr>
              <w:t xml:space="preserve">ann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an </w:t>
            </w:r>
            <w:r w:rsidR="005578CC">
              <w:rPr>
                <w:rFonts w:ascii="Arial" w:hAnsi="Arial" w:cs="Arial"/>
                <w:sz w:val="24"/>
                <w:szCs w:val="24"/>
                <w:lang w:val="ga-IE"/>
              </w:rPr>
              <w:t>cùl-fhiach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, a-steach </w:t>
            </w:r>
            <w:r w:rsidR="005578CC">
              <w:rPr>
                <w:rFonts w:ascii="Arial" w:hAnsi="Arial" w:cs="Arial"/>
                <w:sz w:val="24"/>
                <w:szCs w:val="24"/>
                <w:lang w:val="ga-IE"/>
              </w:rPr>
              <w:t xml:space="preserve">dìreach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don chunntas banca agad anns an t-seachdain mu dheireadh de gach mìos. </w:t>
            </w:r>
          </w:p>
          <w:p w14:paraId="7BFA5CBC" w14:textId="436AD27D" w:rsidR="00F12FD2" w:rsidRPr="005578CC" w:rsidRDefault="005578C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ga-IE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 </w:t>
            </w:r>
          </w:p>
          <w:p w14:paraId="4EC48B93" w14:textId="3BDDEECB" w:rsidR="00F12FD2" w:rsidRPr="007543E8" w:rsidRDefault="00762701" w:rsidP="00F12F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Tha sinn a’ cur fàilte air tagraidhean bho dhaoine de gach diofar cùl-raoin agus ag amas air </w:t>
            </w:r>
            <w:r w:rsidR="0097393E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sgioba-obrach a bhith againn a tha a’ riochdachadh a’ cho-chomainn fharsaing a tha sinn a’ frithealadh. Tha sinn a’ dèanamh uaill às a bhith nar fastaiche roghnaichte. Tha sinn a’ brosnachadh iomadachd, in-ghabhail agus sunnd agus ag amas air àite-obrach a chruthachadh far a bheil gach neach a’ faireachdainn luachmhor </w:t>
            </w:r>
            <w:r w:rsidR="005578CC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agus </w:t>
            </w:r>
            <w:r w:rsidR="0097393E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le </w:t>
            </w:r>
            <w:r w:rsidR="00523AA3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>mothachadh</w:t>
            </w:r>
            <w:r w:rsidR="0097393E">
              <w:rPr>
                <w:rFonts w:ascii="Arial" w:hAnsi="Arial" w:cs="Arial"/>
                <w:sz w:val="24"/>
                <w:szCs w:val="24"/>
                <w:shd w:val="clear" w:color="auto" w:fill="FFFFFF"/>
                <w:lang w:val="ga-IE"/>
              </w:rPr>
              <w:t xml:space="preserve"> de bhuntainneas. Gus tuilleadh fhaighinn a-mach mu ar gealltanas a thaobh seo, tadhailibh air </w:t>
            </w:r>
            <w:hyperlink r:id="rId7" w:history="1">
              <w:r w:rsidR="00F12FD2"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equality_and_diversity_policy_approved_002.pdf (argyll-bute.gov.uk)</w:t>
              </w:r>
            </w:hyperlink>
          </w:p>
          <w:p w14:paraId="652B5E97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202EF822" w14:textId="77777777" w:rsidTr="00591763">
        <w:tc>
          <w:tcPr>
            <w:tcW w:w="2410" w:type="dxa"/>
            <w:shd w:val="clear" w:color="auto" w:fill="auto"/>
          </w:tcPr>
          <w:p w14:paraId="5525C9F5" w14:textId="2BD1E72C" w:rsidR="007A320C" w:rsidRPr="007543E8" w:rsidRDefault="001224A9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  <w:t>FÒRLADH BLIADHNAIL</w:t>
            </w:r>
            <w:r w:rsidR="007A320C"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 /</w:t>
            </w:r>
          </w:p>
          <w:p w14:paraId="25C1A85A" w14:textId="5385F4D1" w:rsidR="007A320C" w:rsidRPr="001224A9" w:rsidRDefault="001224A9" w:rsidP="00FF289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  <w:t>SAOR-LÀITHEAN POBLACH</w:t>
            </w:r>
          </w:p>
        </w:tc>
        <w:tc>
          <w:tcPr>
            <w:tcW w:w="7796" w:type="dxa"/>
            <w:shd w:val="clear" w:color="auto" w:fill="auto"/>
          </w:tcPr>
          <w:p w14:paraId="11645133" w14:textId="570F89E2" w:rsidR="007A320C" w:rsidRPr="007543E8" w:rsidRDefault="0097393E" w:rsidP="0097393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Is e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40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latha am fòrladh bliadhnail airson na dreuchd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>(</w:t>
            </w:r>
            <w:r w:rsidR="00365F4F">
              <w:rPr>
                <w:rFonts w:ascii="Arial" w:hAnsi="Arial" w:cs="Arial"/>
                <w:sz w:val="24"/>
                <w:szCs w:val="24"/>
                <w:lang w:val="ga-IE"/>
              </w:rPr>
              <w:t xml:space="preserve">ga rèir do chosnaichean pàirt-ùine agus iadsan nach eil ag obair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="00365F4F">
              <w:rPr>
                <w:rFonts w:ascii="Arial" w:hAnsi="Arial" w:cs="Arial"/>
                <w:sz w:val="24"/>
                <w:szCs w:val="24"/>
                <w:lang w:val="ga-IE"/>
              </w:rPr>
              <w:t>làithean san t-seachdain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).  </w:t>
            </w:r>
          </w:p>
          <w:p w14:paraId="508BD676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AF4AE8" w14:textId="7780FFD1" w:rsidR="007A320C" w:rsidRPr="007543E8" w:rsidRDefault="00365F4F" w:rsidP="00365F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A thuilleadh air sin, tha suas ri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26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làithean sa bhliadhna comharraichte mar làithean sgoile dùinte. </w:t>
            </w:r>
          </w:p>
          <w:p w14:paraId="22D95830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18DBDE" w14:textId="064C1BD4" w:rsidR="007A320C" w:rsidRPr="007543E8" w:rsidRDefault="007A320C" w:rsidP="00365F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</w:t>
            </w:r>
            <w:r w:rsidR="00365F4F">
              <w:rPr>
                <w:rFonts w:ascii="Arial" w:hAnsi="Arial" w:cs="Arial"/>
                <w:sz w:val="24"/>
                <w:szCs w:val="24"/>
                <w:lang w:val="ga-IE"/>
              </w:rPr>
              <w:t>a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6A7F">
              <w:rPr>
                <w:rFonts w:ascii="Arial" w:hAnsi="Arial" w:cs="Arial"/>
                <w:sz w:val="24"/>
                <w:szCs w:val="24"/>
                <w:lang w:val="ga-IE"/>
              </w:rPr>
              <w:t>a’ bhliadhna fòrlaidh</w:t>
            </w:r>
            <w:r w:rsidR="00365F4F">
              <w:rPr>
                <w:rFonts w:ascii="Arial" w:hAnsi="Arial" w:cs="Arial"/>
                <w:sz w:val="24"/>
                <w:szCs w:val="24"/>
                <w:lang w:val="ga-IE"/>
              </w:rPr>
              <w:t xml:space="preserve"> a’ ruith bho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1</w:t>
            </w:r>
            <w:r w:rsidR="00365F4F">
              <w:rPr>
                <w:rFonts w:ascii="Arial" w:hAnsi="Arial" w:cs="Arial"/>
                <w:sz w:val="24"/>
                <w:szCs w:val="24"/>
                <w:vertAlign w:val="superscript"/>
                <w:lang w:val="ga-IE"/>
              </w:rPr>
              <w:t>ad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S</w:t>
            </w:r>
            <w:r w:rsidR="00365F4F">
              <w:rPr>
                <w:rFonts w:ascii="Arial" w:hAnsi="Arial" w:cs="Arial"/>
                <w:sz w:val="24"/>
                <w:szCs w:val="24"/>
                <w:lang w:val="ga-IE"/>
              </w:rPr>
              <w:t>ultain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5F4F">
              <w:rPr>
                <w:rFonts w:ascii="Arial" w:hAnsi="Arial" w:cs="Arial"/>
                <w:sz w:val="24"/>
                <w:szCs w:val="24"/>
                <w:lang w:val="ga-IE"/>
              </w:rPr>
              <w:t>gu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31</w:t>
            </w:r>
            <w:r w:rsidR="00365F4F">
              <w:rPr>
                <w:rFonts w:ascii="Arial" w:hAnsi="Arial" w:cs="Arial"/>
                <w:sz w:val="24"/>
                <w:szCs w:val="24"/>
                <w:vertAlign w:val="superscript"/>
                <w:lang w:val="ga-IE"/>
              </w:rPr>
              <w:t>mh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5F4F">
              <w:rPr>
                <w:rFonts w:ascii="Arial" w:hAnsi="Arial" w:cs="Arial"/>
                <w:sz w:val="24"/>
                <w:szCs w:val="24"/>
                <w:lang w:val="ga-IE"/>
              </w:rPr>
              <w:t>Lùnastal</w:t>
            </w:r>
            <w:r w:rsidRPr="007543E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FB7907D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2D58926C" w14:textId="77777777" w:rsidTr="00591763">
        <w:tc>
          <w:tcPr>
            <w:tcW w:w="2410" w:type="dxa"/>
            <w:shd w:val="clear" w:color="auto" w:fill="auto"/>
          </w:tcPr>
          <w:p w14:paraId="44F1F955" w14:textId="5B8B5A82" w:rsidR="007A320C" w:rsidRPr="001224A9" w:rsidRDefault="001224A9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  <w:lastRenderedPageBreak/>
              <w:t>PÀIGHEADH TINNEIS</w:t>
            </w:r>
          </w:p>
        </w:tc>
        <w:tc>
          <w:tcPr>
            <w:tcW w:w="7796" w:type="dxa"/>
            <w:shd w:val="clear" w:color="auto" w:fill="auto"/>
          </w:tcPr>
          <w:p w14:paraId="11F70893" w14:textId="37624FAF" w:rsidR="007A320C" w:rsidRPr="007543E8" w:rsidRDefault="00EF6A7F" w:rsidP="00EF6A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Tha cosnaichean le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18 </w:t>
            </w:r>
            <w:r w:rsidR="005578CC">
              <w:rPr>
                <w:rFonts w:ascii="Arial" w:hAnsi="Arial" w:cs="Arial"/>
                <w:sz w:val="24"/>
                <w:szCs w:val="24"/>
                <w:lang w:val="ga-IE"/>
              </w:rPr>
              <w:t>seachdainean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 no barrachd de sheirbheis leantainneach airidh air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1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mhìos air làn-phàigheadh agus 1 mhìos air leth-phàigheadh, ag èirigh gu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>6 m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ìosan air làn-phàigheadh agus 6 mìosan air leth-phàigheadh an dèidh 5 bliadhna de sheirbheis. </w:t>
            </w:r>
          </w:p>
          <w:p w14:paraId="4D10A8F2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2E38F0" w14:textId="7DC287F3" w:rsidR="007A320C" w:rsidRPr="007543E8" w:rsidRDefault="00EF6A7F" w:rsidP="00EF6A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Chan eil airidheachd air pàigheadh tinneis </w:t>
            </w:r>
            <w:r w:rsidR="00523AA3">
              <w:rPr>
                <w:rFonts w:ascii="Arial" w:hAnsi="Arial" w:cs="Arial"/>
                <w:sz w:val="24"/>
                <w:szCs w:val="24"/>
                <w:lang w:val="ga-IE"/>
              </w:rPr>
              <w:t>aig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 cosnaichean le nas lugha na 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18 </w:t>
            </w:r>
            <w:r w:rsidR="005578CC">
              <w:rPr>
                <w:rFonts w:ascii="Arial" w:hAnsi="Arial" w:cs="Arial"/>
                <w:sz w:val="24"/>
                <w:szCs w:val="24"/>
                <w:lang w:val="ga-IE"/>
              </w:rPr>
              <w:t>seachdain</w:t>
            </w:r>
            <w:r w:rsidR="007D4B12">
              <w:rPr>
                <w:rFonts w:ascii="Arial" w:hAnsi="Arial" w:cs="Arial"/>
                <w:sz w:val="24"/>
                <w:szCs w:val="24"/>
                <w:lang w:val="ga-IE"/>
              </w:rPr>
              <w:t>ean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 de sheirbheis barantaichte leantainneach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F4B0DAD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33B6D1EC" w14:textId="77777777" w:rsidTr="00591763">
        <w:tc>
          <w:tcPr>
            <w:tcW w:w="2410" w:type="dxa"/>
            <w:shd w:val="clear" w:color="auto" w:fill="auto"/>
          </w:tcPr>
          <w:p w14:paraId="39F5F45A" w14:textId="23061861" w:rsidR="007A320C" w:rsidRPr="001224A9" w:rsidRDefault="001224A9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  <w:lang w:val="ga-IE"/>
              </w:rPr>
              <w:t>PEINNSEAN</w:t>
            </w:r>
          </w:p>
        </w:tc>
        <w:tc>
          <w:tcPr>
            <w:tcW w:w="7796" w:type="dxa"/>
            <w:shd w:val="clear" w:color="auto" w:fill="auto"/>
          </w:tcPr>
          <w:p w14:paraId="2BAC0699" w14:textId="357FE570" w:rsidR="007A320C" w:rsidRPr="007543E8" w:rsidRDefault="004F2F80" w:rsidP="00EF6A7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ga-IE"/>
              </w:rPr>
              <w:t>Feumaidh</w:t>
            </w:r>
            <w:r w:rsidR="00EF6A7F">
              <w:rPr>
                <w:rFonts w:ascii="Arial" w:hAnsi="Arial" w:cs="Arial"/>
                <w:sz w:val="24"/>
                <w:szCs w:val="24"/>
                <w:lang w:val="ga-IE"/>
              </w:rPr>
              <w:t xml:space="preserve"> cosnaichean le cùmhnantan maireannach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a bhith </w:t>
            </w:r>
            <w:r w:rsidR="00EF6A7F">
              <w:rPr>
                <w:rFonts w:ascii="Arial" w:hAnsi="Arial" w:cs="Arial"/>
                <w:sz w:val="24"/>
                <w:szCs w:val="24"/>
                <w:lang w:val="ga-IE"/>
              </w:rPr>
              <w:t>nam buill de Sgeama Peinnse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>anachaidh Luchd-teagaisg na h-Alba</w:t>
            </w:r>
            <w:r w:rsidR="007A320C" w:rsidRPr="007543E8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  <w:lang w:val="ga-IE"/>
              </w:rPr>
              <w:t xml:space="preserve">mura roghnaich iad cumail às. </w:t>
            </w:r>
          </w:p>
          <w:p w14:paraId="0185F6A0" w14:textId="5FAC411E" w:rsidR="007A320C" w:rsidRPr="007543E8" w:rsidRDefault="007A320C" w:rsidP="004F2F8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</w:t>
            </w:r>
            <w:r w:rsidR="004F2F80">
              <w:rPr>
                <w:rFonts w:ascii="Arial" w:hAnsi="Arial" w:cs="Arial"/>
                <w:sz w:val="24"/>
                <w:szCs w:val="24"/>
                <w:lang w:val="ga-IE"/>
              </w:rPr>
              <w:t>a an tabhartas bhon chosnaiche stèidhichte air ìre tuarastail.</w:t>
            </w:r>
          </w:p>
          <w:p w14:paraId="0B52FFD7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A2D98ED" w14:textId="76160668" w:rsidR="007A320C" w:rsidRPr="007543E8" w:rsidRDefault="007A320C" w:rsidP="004F2F8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</w:t>
            </w:r>
            <w:r w:rsidR="004F2F80">
              <w:rPr>
                <w:rFonts w:ascii="Arial" w:hAnsi="Arial" w:cs="Arial"/>
                <w:sz w:val="24"/>
                <w:szCs w:val="24"/>
                <w:lang w:val="ga-IE"/>
              </w:rPr>
              <w:t xml:space="preserve">a Sgeama Peinnseanachaidh Luchd-Teagaisg na h-Alba gu làithreach na sgeama tuarastail dheireannach. 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2507575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A026B6" w14:textId="77777777" w:rsidR="00FF2897" w:rsidRDefault="00FF2897" w:rsidP="00FF2897">
      <w:pPr>
        <w:jc w:val="both"/>
      </w:pPr>
      <w:r>
        <w:br w:type="page"/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2410"/>
        <w:gridCol w:w="7796"/>
      </w:tblGrid>
      <w:tr w:rsidR="007A320C" w:rsidRPr="007543E8" w14:paraId="62285D09" w14:textId="77777777" w:rsidTr="00591763">
        <w:tc>
          <w:tcPr>
            <w:tcW w:w="2410" w:type="dxa"/>
            <w:shd w:val="clear" w:color="auto" w:fill="auto"/>
          </w:tcPr>
          <w:p w14:paraId="25F9D964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Travelling</w:t>
            </w:r>
          </w:p>
        </w:tc>
        <w:tc>
          <w:tcPr>
            <w:tcW w:w="7796" w:type="dxa"/>
            <w:shd w:val="clear" w:color="auto" w:fill="auto"/>
          </w:tcPr>
          <w:p w14:paraId="7D15952C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</w:t>
            </w:r>
            <w:r w:rsidR="00FF2897">
              <w:rPr>
                <w:rFonts w:ascii="Arial" w:hAnsi="Arial" w:cs="Arial"/>
                <w:sz w:val="24"/>
                <w:szCs w:val="24"/>
              </w:rPr>
              <w:t>-</w:t>
            </w:r>
            <w:r w:rsidRPr="007543E8">
              <w:rPr>
                <w:rFonts w:ascii="Arial" w:hAnsi="Arial" w:cs="Arial"/>
                <w:sz w:val="24"/>
                <w:szCs w:val="24"/>
              </w:rPr>
              <w:t>holders must hold a full driving licence and the vehicle must be insured accordingly.</w:t>
            </w:r>
          </w:p>
          <w:p w14:paraId="4008B840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99149D7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45CA87BC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5C60DD8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A car loan/leasing scheme is available for such post</w:t>
            </w:r>
            <w:r w:rsidR="00FF2897">
              <w:rPr>
                <w:rFonts w:ascii="Arial" w:hAnsi="Arial" w:cs="Arial"/>
                <w:sz w:val="24"/>
                <w:szCs w:val="24"/>
              </w:rPr>
              <w:t>-</w:t>
            </w:r>
            <w:r w:rsidRPr="007543E8">
              <w:rPr>
                <w:rFonts w:ascii="Arial" w:hAnsi="Arial" w:cs="Arial"/>
                <w:sz w:val="24"/>
                <w:szCs w:val="24"/>
              </w:rPr>
              <w:t>holders.</w:t>
            </w:r>
          </w:p>
          <w:p w14:paraId="1A0DC314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D01A52B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632A205C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30449455" w14:textId="77777777" w:rsidTr="00591763">
        <w:tc>
          <w:tcPr>
            <w:tcW w:w="2410" w:type="dxa"/>
            <w:shd w:val="clear" w:color="auto" w:fill="auto"/>
          </w:tcPr>
          <w:p w14:paraId="41860686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shd w:val="clear" w:color="auto" w:fill="auto"/>
          </w:tcPr>
          <w:p w14:paraId="4DB51DDE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the authority before the age of 65</w:t>
            </w:r>
          </w:p>
          <w:p w14:paraId="3847A9A9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69955E5E" w14:textId="77777777" w:rsidTr="00591763">
        <w:tc>
          <w:tcPr>
            <w:tcW w:w="2410" w:type="dxa"/>
            <w:shd w:val="clear" w:color="auto" w:fill="auto"/>
          </w:tcPr>
          <w:p w14:paraId="51FB55D9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shd w:val="clear" w:color="auto" w:fill="auto"/>
          </w:tcPr>
          <w:p w14:paraId="32193EEC" w14:textId="77777777" w:rsidR="005E4580" w:rsidRPr="003625B1" w:rsidRDefault="005E4580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25B1">
              <w:rPr>
                <w:rFonts w:ascii="Arial" w:hAnsi="Arial" w:cs="Arial"/>
                <w:sz w:val="24"/>
                <w:szCs w:val="24"/>
              </w:rPr>
              <w:t>Trave</w:t>
            </w:r>
            <w:r>
              <w:rPr>
                <w:rFonts w:ascii="Arial" w:hAnsi="Arial" w:cs="Arial"/>
                <w:sz w:val="24"/>
                <w:szCs w:val="24"/>
              </w:rPr>
              <w:t xml:space="preserve">lling </w:t>
            </w:r>
            <w:r w:rsidRPr="003625B1">
              <w:rPr>
                <w:rFonts w:ascii="Arial" w:hAnsi="Arial" w:cs="Arial"/>
                <w:sz w:val="24"/>
                <w:szCs w:val="24"/>
              </w:rPr>
              <w:t xml:space="preserve">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0D8FBC74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E3D6403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7432B7EE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8C7146E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679A3F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62F3753A" w14:textId="77777777" w:rsidTr="00591763">
        <w:tc>
          <w:tcPr>
            <w:tcW w:w="2410" w:type="dxa"/>
            <w:shd w:val="clear" w:color="auto" w:fill="auto"/>
          </w:tcPr>
          <w:p w14:paraId="2252232D" w14:textId="77777777"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No Smoking Policy</w:t>
            </w:r>
          </w:p>
        </w:tc>
        <w:tc>
          <w:tcPr>
            <w:tcW w:w="7796" w:type="dxa"/>
            <w:shd w:val="clear" w:color="auto" w:fill="auto"/>
          </w:tcPr>
          <w:p w14:paraId="441C45D2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0BAF6647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14:paraId="1DBBF0A1" w14:textId="77777777" w:rsidTr="00591763">
        <w:tc>
          <w:tcPr>
            <w:tcW w:w="2410" w:type="dxa"/>
            <w:shd w:val="clear" w:color="auto" w:fill="auto"/>
          </w:tcPr>
          <w:p w14:paraId="30E51E31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shd w:val="clear" w:color="auto" w:fill="auto"/>
          </w:tcPr>
          <w:p w14:paraId="60C41BC2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8" w:history="1">
              <w:r w:rsidRPr="007543E8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7543E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E69D923" w14:textId="77777777"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0B0CF4" w14:textId="77777777" w:rsidR="007A320C" w:rsidRDefault="007A320C" w:rsidP="007A320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3"/>
        <w:gridCol w:w="3007"/>
        <w:gridCol w:w="3046"/>
      </w:tblGrid>
      <w:tr w:rsidR="007A320C" w:rsidRPr="00E90BA3" w14:paraId="03AFE0A2" w14:textId="77777777" w:rsidTr="00591763">
        <w:trPr>
          <w:trHeight w:val="1279"/>
        </w:trPr>
        <w:tc>
          <w:tcPr>
            <w:tcW w:w="3080" w:type="dxa"/>
          </w:tcPr>
          <w:p w14:paraId="18FCDCE3" w14:textId="77777777" w:rsidR="007A320C" w:rsidRPr="00E90BA3" w:rsidRDefault="007A320C" w:rsidP="00591763">
            <w:pPr>
              <w:spacing w:after="0" w:line="240" w:lineRule="auto"/>
              <w:rPr>
                <w:rFonts w:ascii="Arial" w:hAnsi="Arial" w:cs="Arial"/>
                <w:color w:val="D9D9D9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A651AE0" wp14:editId="03C4CAA3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43815</wp:posOffset>
                      </wp:positionV>
                      <wp:extent cx="1156335" cy="685800"/>
                      <wp:effectExtent l="0" t="1905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6335" cy="685800"/>
                                <a:chOff x="4464" y="864"/>
                                <a:chExt cx="2160" cy="1152"/>
                              </a:xfrm>
                            </wpg:grpSpPr>
                            <wps:wsp>
                              <wps:cNvPr id="5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 flipV="1">
                                  <a:off x="4464" y="1728"/>
                                  <a:ext cx="2160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9D6616" w14:textId="77777777" w:rsidR="007A320C" w:rsidRDefault="007A320C" w:rsidP="007A320C">
                                    <w:pPr>
                                      <w:pStyle w:val="Heading2"/>
                                      <w:jc w:val="left"/>
                                      <w:rPr>
                                        <w:b w:val="0"/>
                                        <w:sz w:val="14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sz w:val="14"/>
                                      </w:rPr>
                                      <w:t>IMPROVEMENT &amp; HR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Picture 4" descr="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08" y="864"/>
                                  <a:ext cx="1440" cy="92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A651AE0" id="Group 4" o:spid="_x0000_s1026" style="position:absolute;margin-left:22.95pt;margin-top:3.45pt;width:91.05pt;height:54pt;z-index:251659264" coordorigin="4464,864" coordsize="2160,1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7" type="#_x0000_t202" style="position:absolute;left:4464;top:1728;width:2160;height:288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" stroked="f" strokecolor="blue">
                        <v:textbox>
                          <w:txbxContent>
                            <w:p w14:paraId="679D6616" w14:textId="77777777" w:rsidR="007A320C" w:rsidRDefault="007A320C" w:rsidP="007A320C">
                              <w:pPr>
                                <w:pStyle w:val="Heading2"/>
                                <w:jc w:val="left"/>
                                <w:rPr>
                                  <w:b w:val="0"/>
                                  <w:sz w:val="14"/>
                                </w:rPr>
                              </w:pPr>
                              <w:r>
                                <w:rPr>
                                  <w:b w:val="0"/>
                                  <w:sz w:val="14"/>
                                </w:rPr>
                                <w:t>IMPROVEMENT &amp; HR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8" type="#_x0000_t75" alt="logo" style="position:absolute;left:4608;top:864;width:1440;height: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">
                        <v:imagedata r:id="rId10" o:title="logo"/>
                      </v:shape>
                    </v:group>
                  </w:pict>
                </mc:Fallback>
              </mc:AlternateContent>
            </w:r>
          </w:p>
        </w:tc>
        <w:tc>
          <w:tcPr>
            <w:tcW w:w="3081" w:type="dxa"/>
          </w:tcPr>
          <w:p w14:paraId="37B2A7B0" w14:textId="77777777" w:rsidR="007A320C" w:rsidRPr="00E90BA3" w:rsidRDefault="007A320C" w:rsidP="00591763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0"/>
                <w:szCs w:val="20"/>
              </w:rPr>
            </w:pPr>
            <w:r w:rsidRPr="00E90BA3">
              <w:object w:dxaOrig="1830" w:dyaOrig="1830" w14:anchorId="2F9E78BA">
                <v:shape id="_x0000_i1025" type="#_x0000_t75" style="width:45pt;height:40.7pt" o:ole="">
                  <v:imagedata r:id="rId11" o:title=""/>
                </v:shape>
                <o:OLEObject Type="Embed" ProgID="MSPhotoEd.3" ShapeID="_x0000_i1025" DrawAspect="Content" ObjectID="_1708850624" r:id="rId12"/>
              </w:object>
            </w:r>
          </w:p>
        </w:tc>
        <w:tc>
          <w:tcPr>
            <w:tcW w:w="3081" w:type="dxa"/>
          </w:tcPr>
          <w:p w14:paraId="5BD7DFC1" w14:textId="77777777" w:rsidR="007A320C" w:rsidRPr="00E90BA3" w:rsidRDefault="00052605" w:rsidP="00591763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0"/>
                <w:szCs w:val="20"/>
              </w:rPr>
            </w:pPr>
            <w:r>
              <w:rPr>
                <w:noProof/>
                <w:color w:val="1F497D"/>
                <w:lang w:eastAsia="en-GB"/>
              </w:rPr>
              <w:drawing>
                <wp:inline distT="0" distB="0" distL="0" distR="0" wp14:anchorId="6D8A432C" wp14:editId="6C3FD363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496173" w14:textId="77777777" w:rsidR="007A320C" w:rsidRDefault="007A320C" w:rsidP="007A320C">
      <w:pPr>
        <w:rPr>
          <w:rFonts w:ascii="Arial" w:hAnsi="Arial" w:cs="Arial"/>
          <w:color w:val="D9D9D9"/>
          <w:sz w:val="20"/>
          <w:szCs w:val="20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7A320C" w:rsidRPr="00E90BA3" w14:paraId="60E9C870" w14:textId="77777777" w:rsidTr="00591763">
        <w:tc>
          <w:tcPr>
            <w:tcW w:w="9242" w:type="dxa"/>
            <w:shd w:val="clear" w:color="auto" w:fill="339966"/>
          </w:tcPr>
          <w:p w14:paraId="532C2DE7" w14:textId="77777777" w:rsidR="007A320C" w:rsidRPr="00E90BA3" w:rsidRDefault="007A320C" w:rsidP="00591763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03BB6282" w14:textId="77777777" w:rsidR="007A320C" w:rsidRDefault="007A320C" w:rsidP="007A320C">
      <w:r>
        <w:t xml:space="preserve">    </w:t>
      </w:r>
      <w:r>
        <w:tab/>
      </w:r>
      <w:r>
        <w:tab/>
        <w:t xml:space="preserve">                 </w:t>
      </w:r>
      <w:r>
        <w:tab/>
        <w:t xml:space="preserve">  </w:t>
      </w:r>
      <w:r>
        <w:tab/>
      </w:r>
      <w:r>
        <w:tab/>
      </w:r>
      <w:r>
        <w:tab/>
      </w:r>
      <w:r>
        <w:tab/>
      </w:r>
    </w:p>
    <w:p w14:paraId="46BEC555" w14:textId="77777777" w:rsidR="007A320C" w:rsidRPr="006078B5" w:rsidRDefault="007A320C" w:rsidP="007A320C">
      <w:pPr>
        <w:jc w:val="right"/>
        <w:rPr>
          <w:rFonts w:ascii="Arial" w:hAnsi="Arial" w:cs="Arial"/>
          <w:color w:val="BFBFBF"/>
          <w:sz w:val="20"/>
          <w:szCs w:val="20"/>
        </w:rPr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1FA518E2" w14:textId="77777777" w:rsidR="00984A3B" w:rsidRDefault="00523AA3"/>
    <w:sectPr w:rsidR="00984A3B" w:rsidSect="00607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20C"/>
    <w:rsid w:val="00052605"/>
    <w:rsid w:val="001224A9"/>
    <w:rsid w:val="0036231C"/>
    <w:rsid w:val="00365F4F"/>
    <w:rsid w:val="003B404D"/>
    <w:rsid w:val="004E5280"/>
    <w:rsid w:val="004F2F80"/>
    <w:rsid w:val="00523AA3"/>
    <w:rsid w:val="005578CC"/>
    <w:rsid w:val="005E4580"/>
    <w:rsid w:val="00762701"/>
    <w:rsid w:val="007A320C"/>
    <w:rsid w:val="007D4B12"/>
    <w:rsid w:val="0097393E"/>
    <w:rsid w:val="00B75932"/>
    <w:rsid w:val="00EF6A7F"/>
    <w:rsid w:val="00F12FD2"/>
    <w:rsid w:val="00F4382B"/>
    <w:rsid w:val="00FF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CFE5B"/>
  <w15:docId w15:val="{13C60C84-6E32-4D1B-BDFE-E69212A8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20C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7A320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A320C"/>
    <w:rPr>
      <w:rFonts w:ascii="Times New Roman" w:eastAsia="Times New Roman" w:hAnsi="Times New Roman" w:cs="Times New Roman"/>
      <w:b/>
      <w:sz w:val="12"/>
      <w:szCs w:val="20"/>
    </w:rPr>
  </w:style>
  <w:style w:type="character" w:styleId="Hyperlink">
    <w:name w:val="Hyperlink"/>
    <w:uiPriority w:val="99"/>
    <w:unhideWhenUsed/>
    <w:rsid w:val="007A32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2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gyll-bute.gov.uk" TargetMode="Externa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s://www.argyll-bute.gov.uk/sites/default/files/equality_and_diversity_policy_approved_002.pdf" TargetMode="External"/><Relationship Id="rId12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hyperlink" Target="http://www.argyll-bute.gov.uk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beathag mhoireasdan</cp:lastModifiedBy>
  <cp:revision>2</cp:revision>
  <dcterms:created xsi:type="dcterms:W3CDTF">2022-03-15T11:57:00Z</dcterms:created>
  <dcterms:modified xsi:type="dcterms:W3CDTF">2022-03-15T11:57:00Z</dcterms:modified>
</cp:coreProperties>
</file>