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060" w:type="dxa"/>
        <w:tblLayout w:type="fixed"/>
        <w:tblLook w:val="04A0" w:firstRow="1" w:lastRow="0" w:firstColumn="1" w:lastColumn="0" w:noHBand="0" w:noVBand="1"/>
      </w:tblPr>
      <w:tblGrid>
        <w:gridCol w:w="2405"/>
        <w:gridCol w:w="2977"/>
        <w:gridCol w:w="1630"/>
        <w:gridCol w:w="3048"/>
      </w:tblGrid>
      <w:tr w:rsidR="00090F0F" w14:paraId="30BA70DA" w14:textId="77777777" w:rsidTr="000A168E">
        <w:tc>
          <w:tcPr>
            <w:tcW w:w="10060" w:type="dxa"/>
            <w:gridSpan w:val="4"/>
          </w:tcPr>
          <w:p w14:paraId="4881B64F" w14:textId="1370C1F3" w:rsidR="00AC1A60" w:rsidRPr="00A61256" w:rsidRDefault="0050252A" w:rsidP="00AC1A60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383838"/>
                <w:szCs w:val="24"/>
              </w:rPr>
              <w:t xml:space="preserve">                             </w:t>
            </w:r>
            <w:r w:rsidR="00C72FDF">
              <w:rPr>
                <w:rFonts w:ascii="Arial" w:hAnsi="Arial" w:cs="Arial"/>
                <w:b/>
                <w:bCs/>
                <w:color w:val="383838"/>
                <w:szCs w:val="24"/>
              </w:rPr>
              <w:t xml:space="preserve">            </w:t>
            </w:r>
          </w:p>
          <w:p w14:paraId="333BE312" w14:textId="585BF0C7" w:rsidR="00AC1A60" w:rsidRPr="009116B7" w:rsidRDefault="00AC1A60" w:rsidP="00AC1A60">
            <w:pPr>
              <w:pStyle w:val="Header"/>
              <w:ind w:left="-142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659264" behindDoc="1" locked="0" layoutInCell="1" allowOverlap="1" wp14:anchorId="3324F89A" wp14:editId="48FE219A">
                  <wp:simplePos x="0" y="0"/>
                  <wp:positionH relativeFrom="column">
                    <wp:posOffset>5033645</wp:posOffset>
                  </wp:positionH>
                  <wp:positionV relativeFrom="paragraph">
                    <wp:posOffset>-36830</wp:posOffset>
                  </wp:positionV>
                  <wp:extent cx="1257300" cy="906145"/>
                  <wp:effectExtent l="0" t="0" r="0" b="825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906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GB"/>
              </w:rPr>
              <w:drawing>
                <wp:anchor distT="0" distB="0" distL="114300" distR="114300" simplePos="0" relativeHeight="251660288" behindDoc="1" locked="0" layoutInCell="1" allowOverlap="1" wp14:anchorId="2C620C61" wp14:editId="6CFCAFF8">
                  <wp:simplePos x="0" y="0"/>
                  <wp:positionH relativeFrom="column">
                    <wp:posOffset>3547745</wp:posOffset>
                  </wp:positionH>
                  <wp:positionV relativeFrom="paragraph">
                    <wp:posOffset>-68580</wp:posOffset>
                  </wp:positionV>
                  <wp:extent cx="1257300" cy="8953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r w:rsidRPr="009116B7">
              <w:rPr>
                <w:rFonts w:ascii="Arial" w:hAnsi="Arial" w:cs="Arial"/>
                <w:b/>
                <w:sz w:val="28"/>
                <w:szCs w:val="28"/>
              </w:rPr>
              <w:t>Renfrewshire</w:t>
            </w:r>
          </w:p>
          <w:p w14:paraId="1B82F25F" w14:textId="77777777" w:rsidR="00AC1A60" w:rsidRPr="009116B7" w:rsidRDefault="00AC1A60" w:rsidP="00AC1A60">
            <w:pPr>
              <w:pStyle w:val="Header"/>
              <w:ind w:hanging="142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r w:rsidRPr="009116B7">
              <w:rPr>
                <w:rFonts w:ascii="Arial" w:hAnsi="Arial" w:cs="Arial"/>
                <w:b/>
                <w:sz w:val="28"/>
                <w:szCs w:val="28"/>
              </w:rPr>
              <w:t xml:space="preserve">Health </w:t>
            </w:r>
            <w:r>
              <w:rPr>
                <w:rFonts w:ascii="Arial" w:hAnsi="Arial" w:cs="Arial"/>
                <w:b/>
                <w:sz w:val="28"/>
                <w:szCs w:val="28"/>
              </w:rPr>
              <w:t>&amp;</w:t>
            </w:r>
            <w:r w:rsidRPr="009116B7">
              <w:rPr>
                <w:rFonts w:ascii="Arial" w:hAnsi="Arial" w:cs="Arial"/>
                <w:b/>
                <w:sz w:val="28"/>
                <w:szCs w:val="28"/>
              </w:rPr>
              <w:t xml:space="preserve"> Social Care Partnership</w:t>
            </w:r>
          </w:p>
          <w:p w14:paraId="0998EF45" w14:textId="77777777" w:rsidR="00AC1A60" w:rsidRDefault="00AC1A60" w:rsidP="00AC1A60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1AB84B00" w14:textId="4B1FEBDA" w:rsidR="009327D3" w:rsidRPr="008C59ED" w:rsidRDefault="009327D3" w:rsidP="009327D3">
            <w:pPr>
              <w:spacing w:line="360" w:lineRule="atLeast"/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</w:pPr>
          </w:p>
          <w:p w14:paraId="62494A76" w14:textId="740DB870" w:rsidR="008C59ED" w:rsidRDefault="008C59ED" w:rsidP="008C59ED">
            <w:pPr>
              <w:spacing w:after="300" w:line="360" w:lineRule="atLeast"/>
              <w:jc w:val="center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b/>
                <w:bCs/>
                <w:color w:val="383838"/>
                <w:sz w:val="28"/>
                <w:szCs w:val="28"/>
                <w:lang w:eastAsia="en-GB"/>
              </w:rPr>
              <w:t>JOB OUTLINE</w:t>
            </w:r>
          </w:p>
        </w:tc>
      </w:tr>
      <w:tr w:rsidR="00AC1A60" w14:paraId="7B5B82F0" w14:textId="77777777" w:rsidTr="000A168E">
        <w:trPr>
          <w:trHeight w:val="744"/>
        </w:trPr>
        <w:tc>
          <w:tcPr>
            <w:tcW w:w="2405" w:type="dxa"/>
            <w:shd w:val="clear" w:color="auto" w:fill="D9D9D9" w:themeFill="background1" w:themeFillShade="D9"/>
          </w:tcPr>
          <w:p w14:paraId="7B8828D1" w14:textId="67D56201" w:rsidR="00090F0F" w:rsidRPr="00975717" w:rsidRDefault="002E367A" w:rsidP="00C51517">
            <w:pPr>
              <w:spacing w:after="300" w:line="360" w:lineRule="atLeast"/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</w:pPr>
            <w:r>
              <w:rPr>
                <w:rStyle w:val="InitialStyle"/>
                <w:rFonts w:ascii="Arial" w:hAnsi="Arial" w:cs="Arial"/>
                <w:b/>
                <w:szCs w:val="24"/>
              </w:rPr>
              <w:t>SERVICE</w:t>
            </w:r>
            <w:r w:rsidRPr="00CF5F28">
              <w:rPr>
                <w:rStyle w:val="InitialStyle"/>
                <w:rFonts w:ascii="Arial" w:hAnsi="Arial" w:cs="Arial"/>
                <w:b/>
                <w:szCs w:val="24"/>
              </w:rPr>
              <w:t>:</w:t>
            </w:r>
          </w:p>
        </w:tc>
        <w:tc>
          <w:tcPr>
            <w:tcW w:w="2977" w:type="dxa"/>
          </w:tcPr>
          <w:p w14:paraId="3192E106" w14:textId="0E9CC16E" w:rsidR="00090F0F" w:rsidRDefault="00E54695" w:rsidP="000A168E">
            <w:pPr>
              <w:spacing w:after="300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Renfrewshire Health and Social Care Partnership</w:t>
            </w:r>
          </w:p>
        </w:tc>
        <w:tc>
          <w:tcPr>
            <w:tcW w:w="1630" w:type="dxa"/>
            <w:shd w:val="clear" w:color="auto" w:fill="D9D9D9" w:themeFill="background1" w:themeFillShade="D9"/>
          </w:tcPr>
          <w:p w14:paraId="6ACF69D6" w14:textId="0BCBFA25" w:rsidR="00090F0F" w:rsidRPr="00975717" w:rsidRDefault="00431AAA" w:rsidP="00C51517">
            <w:pPr>
              <w:spacing w:after="300" w:line="360" w:lineRule="atLeast"/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</w:pPr>
            <w:r w:rsidRPr="009757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SECTION</w:t>
            </w:r>
            <w:r w:rsidR="005F2B05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3048" w:type="dxa"/>
          </w:tcPr>
          <w:p w14:paraId="321C1B99" w14:textId="2EB55F8C" w:rsidR="00090F0F" w:rsidRDefault="005F2B05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Care at Home Services</w:t>
            </w:r>
          </w:p>
        </w:tc>
      </w:tr>
      <w:tr w:rsidR="00AC1A60" w14:paraId="7D7B6FFA" w14:textId="77777777" w:rsidTr="000A168E">
        <w:tc>
          <w:tcPr>
            <w:tcW w:w="2405" w:type="dxa"/>
            <w:shd w:val="clear" w:color="auto" w:fill="D9D9D9" w:themeFill="background1" w:themeFillShade="D9"/>
          </w:tcPr>
          <w:p w14:paraId="00BB2089" w14:textId="6368B650" w:rsidR="00090F0F" w:rsidRPr="00975717" w:rsidRDefault="0019147A" w:rsidP="00C51517">
            <w:pPr>
              <w:spacing w:after="300" w:line="360" w:lineRule="atLeast"/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</w:pPr>
            <w:r w:rsidRPr="009757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POST TITLE:</w:t>
            </w:r>
          </w:p>
        </w:tc>
        <w:tc>
          <w:tcPr>
            <w:tcW w:w="2977" w:type="dxa"/>
          </w:tcPr>
          <w:p w14:paraId="25DBD840" w14:textId="6D76EA26" w:rsidR="00090F0F" w:rsidRDefault="002E367A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Home C</w:t>
            </w:r>
            <w:r w:rsidR="007836C9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are</w:t>
            </w:r>
            <w:r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 xml:space="preserve"> Worker</w:t>
            </w:r>
          </w:p>
        </w:tc>
        <w:tc>
          <w:tcPr>
            <w:tcW w:w="1630" w:type="dxa"/>
            <w:shd w:val="clear" w:color="auto" w:fill="D9D9D9" w:themeFill="background1" w:themeFillShade="D9"/>
          </w:tcPr>
          <w:p w14:paraId="7E03D6BB" w14:textId="3858C246" w:rsidR="00090F0F" w:rsidRPr="00975717" w:rsidRDefault="00DA3A13" w:rsidP="00C51517">
            <w:pPr>
              <w:spacing w:after="300" w:line="360" w:lineRule="atLeast"/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</w:pPr>
            <w:r w:rsidRPr="009757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POST ID:</w:t>
            </w:r>
          </w:p>
        </w:tc>
        <w:tc>
          <w:tcPr>
            <w:tcW w:w="3048" w:type="dxa"/>
          </w:tcPr>
          <w:p w14:paraId="7451B436" w14:textId="77777777" w:rsidR="00090F0F" w:rsidRDefault="00090F0F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</w:p>
        </w:tc>
      </w:tr>
      <w:tr w:rsidR="00AC1A60" w14:paraId="0D27AAC7" w14:textId="77777777" w:rsidTr="000A168E">
        <w:tc>
          <w:tcPr>
            <w:tcW w:w="2405" w:type="dxa"/>
            <w:shd w:val="clear" w:color="auto" w:fill="D9D9D9" w:themeFill="background1" w:themeFillShade="D9"/>
          </w:tcPr>
          <w:p w14:paraId="0383CD79" w14:textId="06965266" w:rsidR="00090F0F" w:rsidRPr="00975717" w:rsidRDefault="0019147A" w:rsidP="00C51517">
            <w:pPr>
              <w:spacing w:after="300" w:line="360" w:lineRule="atLeast"/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</w:pPr>
            <w:r w:rsidRPr="009757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GRADE:</w:t>
            </w:r>
          </w:p>
        </w:tc>
        <w:tc>
          <w:tcPr>
            <w:tcW w:w="2977" w:type="dxa"/>
          </w:tcPr>
          <w:p w14:paraId="726E53FA" w14:textId="67DF124D" w:rsidR="00090F0F" w:rsidRDefault="002E367A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Grade 0</w:t>
            </w:r>
            <w:r w:rsidR="000A168E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630" w:type="dxa"/>
            <w:shd w:val="clear" w:color="auto" w:fill="D9D9D9" w:themeFill="background1" w:themeFillShade="D9"/>
          </w:tcPr>
          <w:p w14:paraId="0D98806E" w14:textId="61DAD46D" w:rsidR="00090F0F" w:rsidRPr="00975717" w:rsidRDefault="00DA3A13" w:rsidP="00C51517">
            <w:pPr>
              <w:spacing w:after="300" w:line="360" w:lineRule="atLeast"/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</w:pPr>
            <w:r w:rsidRPr="009757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LOCATION:</w:t>
            </w:r>
          </w:p>
        </w:tc>
        <w:tc>
          <w:tcPr>
            <w:tcW w:w="3048" w:type="dxa"/>
          </w:tcPr>
          <w:p w14:paraId="2E83B0F0" w14:textId="314DDA16" w:rsidR="00090F0F" w:rsidRDefault="002E367A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Renfrewshire</w:t>
            </w:r>
          </w:p>
        </w:tc>
      </w:tr>
      <w:tr w:rsidR="00742EFB" w14:paraId="38092D46" w14:textId="0D9EE532" w:rsidTr="000A168E">
        <w:trPr>
          <w:trHeight w:val="379"/>
        </w:trPr>
        <w:tc>
          <w:tcPr>
            <w:tcW w:w="2405" w:type="dxa"/>
            <w:shd w:val="clear" w:color="auto" w:fill="D9D9D9" w:themeFill="background1" w:themeFillShade="D9"/>
          </w:tcPr>
          <w:p w14:paraId="7838D9D1" w14:textId="0082E02A" w:rsidR="00742EFB" w:rsidRPr="00975717" w:rsidRDefault="00742EFB" w:rsidP="00C51517">
            <w:pPr>
              <w:spacing w:after="300" w:line="360" w:lineRule="atLeast"/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</w:pPr>
            <w:r w:rsidRPr="009757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REPORTING TO:</w:t>
            </w:r>
          </w:p>
        </w:tc>
        <w:tc>
          <w:tcPr>
            <w:tcW w:w="7655" w:type="dxa"/>
            <w:gridSpan w:val="3"/>
          </w:tcPr>
          <w:p w14:paraId="23CB5CCC" w14:textId="084CDA88" w:rsidR="00742EFB" w:rsidRDefault="002E367A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Service Coordinator</w:t>
            </w:r>
            <w:r w:rsidR="00431AAA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 xml:space="preserve"> </w:t>
            </w:r>
          </w:p>
        </w:tc>
      </w:tr>
    </w:tbl>
    <w:p w14:paraId="348D97D1" w14:textId="77777777" w:rsidR="00090F0F" w:rsidRDefault="00090F0F" w:rsidP="00C51517">
      <w:pPr>
        <w:shd w:val="clear" w:color="auto" w:fill="FFFFFF"/>
        <w:spacing w:after="300" w:line="360" w:lineRule="atLeast"/>
        <w:rPr>
          <w:rFonts w:ascii="Arial" w:eastAsia="Times New Roman" w:hAnsi="Arial" w:cs="Arial"/>
          <w:color w:val="383838"/>
          <w:sz w:val="24"/>
          <w:szCs w:val="24"/>
          <w:lang w:eastAsia="en-GB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3397"/>
        <w:gridCol w:w="6663"/>
      </w:tblGrid>
      <w:tr w:rsidR="0079490E" w14:paraId="460A6E6C" w14:textId="77777777" w:rsidTr="000A168E">
        <w:trPr>
          <w:trHeight w:val="308"/>
        </w:trPr>
        <w:tc>
          <w:tcPr>
            <w:tcW w:w="10060" w:type="dxa"/>
            <w:gridSpan w:val="2"/>
            <w:shd w:val="clear" w:color="auto" w:fill="000000" w:themeFill="text1"/>
          </w:tcPr>
          <w:p w14:paraId="389BA4B4" w14:textId="34DDF03D" w:rsidR="0079490E" w:rsidRDefault="0079490E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 w:rsidRPr="0079490E">
              <w:rPr>
                <w:rFonts w:ascii="Arial" w:eastAsia="Times New Roman" w:hAnsi="Arial" w:cs="Arial"/>
                <w:color w:val="FFFFFF" w:themeColor="background1"/>
                <w:sz w:val="24"/>
                <w:szCs w:val="24"/>
                <w:lang w:eastAsia="en-GB"/>
              </w:rPr>
              <w:t>PRINCIPAL ROLE:</w:t>
            </w:r>
          </w:p>
        </w:tc>
      </w:tr>
      <w:tr w:rsidR="0079490E" w14:paraId="08A2DEB5" w14:textId="77777777" w:rsidTr="000A168E">
        <w:tc>
          <w:tcPr>
            <w:tcW w:w="10060" w:type="dxa"/>
            <w:gridSpan w:val="2"/>
          </w:tcPr>
          <w:p w14:paraId="0AC525C5" w14:textId="2351AC07" w:rsidR="00E41652" w:rsidRPr="000A168E" w:rsidRDefault="00731B74" w:rsidP="00C51517">
            <w:pPr>
              <w:spacing w:after="300" w:line="360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</w:t>
            </w:r>
            <w:r w:rsidR="006A4FC8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upport</w:t>
            </w:r>
            <w:r w:rsidR="00394214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service users </w:t>
            </w:r>
            <w:r w:rsidR="009044CA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to receive the care and support that is right for them</w:t>
            </w:r>
            <w:r w:rsid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, ensuring that </w:t>
            </w:r>
            <w:r w:rsidR="0022472F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their rights and choices are </w:t>
            </w:r>
            <w:r w:rsidR="00ED2A1D" w:rsidRPr="00ED2A1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respected,</w:t>
            </w:r>
            <w:r w:rsidR="0022472F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they are </w:t>
            </w:r>
            <w:r w:rsidR="00BD6F91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always treated with dignity. </w:t>
            </w:r>
            <w:r w:rsidR="009044CA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  <w:p w14:paraId="36B69A2E" w14:textId="0F416036" w:rsidR="00921888" w:rsidRPr="000A168E" w:rsidRDefault="00731B74" w:rsidP="00C51517">
            <w:pPr>
              <w:spacing w:after="300" w:line="360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</w:t>
            </w:r>
            <w:r w:rsidR="000A3EE6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rovide personal, </w:t>
            </w:r>
            <w:r w:rsidR="00C55822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practical,</w:t>
            </w:r>
            <w:r w:rsidR="0031049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emotional support to vulnerable people and their </w:t>
            </w:r>
            <w:r w:rsidR="00F439A1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carers within their own home</w:t>
            </w:r>
            <w:r w:rsid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</w:t>
            </w:r>
            <w:r w:rsidR="00F439A1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4A62C1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whilst supporting </w:t>
            </w:r>
            <w:r w:rsidR="004E26A5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their </w:t>
            </w:r>
            <w:r w:rsidR="00021066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independence</w:t>
            </w:r>
            <w:r w:rsidR="004E26A5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021066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by encouraging them to do as much as possible for themselves</w:t>
            </w:r>
            <w:r w:rsidR="006319D7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whilst maintaining a safe and supportive environment</w:t>
            </w:r>
            <w:r w:rsidR="00994133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. </w:t>
            </w:r>
          </w:p>
          <w:p w14:paraId="193B07B1" w14:textId="0D075CD5" w:rsidR="00724BD6" w:rsidRPr="000A168E" w:rsidRDefault="00731B74" w:rsidP="005558D5">
            <w:pPr>
              <w:spacing w:after="300" w:line="360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Style w:val="InitialStyle"/>
                <w:rFonts w:ascii="Arial" w:hAnsi="Arial" w:cs="Arial"/>
                <w:szCs w:val="24"/>
              </w:rPr>
              <w:t>E</w:t>
            </w:r>
            <w:r w:rsidR="005558D5">
              <w:rPr>
                <w:rStyle w:val="InitialStyle"/>
                <w:rFonts w:ascii="Arial" w:hAnsi="Arial" w:cs="Arial"/>
                <w:szCs w:val="24"/>
              </w:rPr>
              <w:t xml:space="preserve">nsure that </w:t>
            </w:r>
            <w:r w:rsidR="005558D5" w:rsidRPr="00A23096">
              <w:rPr>
                <w:rStyle w:val="InitialStyle"/>
                <w:rFonts w:ascii="Arial" w:hAnsi="Arial"/>
                <w:szCs w:val="24"/>
              </w:rPr>
              <w:t>service users and their families are supported to receive the best possible care and support</w:t>
            </w:r>
            <w:r w:rsidR="005558D5">
              <w:rPr>
                <w:rStyle w:val="InitialStyle"/>
                <w:rFonts w:ascii="Arial" w:hAnsi="Arial"/>
                <w:szCs w:val="24"/>
              </w:rPr>
              <w:t xml:space="preserve"> from the Care at Home service</w:t>
            </w:r>
            <w:r w:rsidR="005558D5" w:rsidRPr="00A23096">
              <w:rPr>
                <w:rStyle w:val="InitialStyle"/>
                <w:rFonts w:ascii="Arial" w:hAnsi="Arial"/>
                <w:szCs w:val="24"/>
              </w:rPr>
              <w:t>.</w:t>
            </w:r>
          </w:p>
        </w:tc>
      </w:tr>
      <w:tr w:rsidR="0079490E" w14:paraId="078C164B" w14:textId="77777777" w:rsidTr="000A168E">
        <w:tc>
          <w:tcPr>
            <w:tcW w:w="10060" w:type="dxa"/>
            <w:gridSpan w:val="2"/>
          </w:tcPr>
          <w:p w14:paraId="2AF6A79B" w14:textId="1E3CC17C" w:rsidR="0079490E" w:rsidRPr="000A168E" w:rsidRDefault="004D2CB5" w:rsidP="00C51517">
            <w:pPr>
              <w:spacing w:after="300" w:line="360" w:lineRule="atLeas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Key tasks </w:t>
            </w:r>
            <w:r w:rsidR="00371969" w:rsidRPr="000A168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included in</w:t>
            </w:r>
            <w:r w:rsidR="008E306A" w:rsidRPr="000A168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 the role: </w:t>
            </w:r>
          </w:p>
          <w:p w14:paraId="6698F379" w14:textId="281422D6" w:rsidR="008E306A" w:rsidRPr="000A168E" w:rsidRDefault="00932B09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bookmarkStart w:id="0" w:name="_Hlk147329816"/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Support </w:t>
            </w:r>
            <w:r w:rsidR="0094342C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service users with a </w:t>
            </w:r>
            <w:r w:rsidR="007034B8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person-centred</w:t>
            </w:r>
            <w:r w:rsidR="0094342C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approach with </w:t>
            </w:r>
            <w:r w:rsidR="000F5DE0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their </w:t>
            </w:r>
            <w:r w:rsidR="0094342C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daily living tasks</w:t>
            </w:r>
            <w:r w:rsidR="007034B8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. Support them to maintain/improve their quality of life </w:t>
            </w:r>
            <w:r w:rsidR="006C01E4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and meet their outcomes and goals identified in their </w:t>
            </w:r>
            <w:r w:rsidR="007B3A9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personal support plan.</w:t>
            </w:r>
          </w:p>
          <w:p w14:paraId="27894189" w14:textId="77777777" w:rsidR="005D606D" w:rsidRPr="000A168E" w:rsidRDefault="005D606D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bookmarkEnd w:id="0"/>
          <w:p w14:paraId="20A3BAB6" w14:textId="5AE47F13" w:rsidR="005D606D" w:rsidRPr="000A168E" w:rsidRDefault="009B5E60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</w:t>
            </w:r>
            <w:r w:rsidR="007B3A9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ork alongside other professional</w:t>
            </w:r>
            <w:r w:rsidR="00924D21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</w:t>
            </w:r>
            <w:r w:rsidR="00724BD6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665F38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within the partnership </w:t>
            </w: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to</w:t>
            </w:r>
            <w:r w:rsidR="00CF6551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increase</w:t>
            </w:r>
            <w:r w:rsidR="00F80535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enable independence</w:t>
            </w:r>
            <w:r w:rsidR="00236134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</w:t>
            </w:r>
            <w:r w:rsidR="00F80535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236134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increase confidence</w:t>
            </w:r>
            <w:r w:rsidR="00D77BE4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BC302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and skills which will maximise service </w:t>
            </w:r>
            <w:r w:rsidR="00ED2A1D" w:rsidRPr="00ED2A1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users’</w:t>
            </w:r>
            <w:r w:rsidR="00BC302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C13925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ability to </w:t>
            </w:r>
            <w:r w:rsidR="00975CC6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further their independence in line with their personal support plan.</w:t>
            </w:r>
          </w:p>
          <w:p w14:paraId="08A903F5" w14:textId="77777777" w:rsidR="005D606D" w:rsidRPr="000A168E" w:rsidRDefault="005D606D" w:rsidP="000A168E">
            <w:pPr>
              <w:pStyle w:val="ListParagrap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37B9E4B" w14:textId="7340A644" w:rsidR="00AD7CD5" w:rsidRPr="000A168E" w:rsidRDefault="007B718B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bookmarkStart w:id="1" w:name="_Hlk147328929"/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Liaise</w:t>
            </w:r>
            <w:r w:rsidR="00AD7CD5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with </w:t>
            </w: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others on behalf of service users including families, </w:t>
            </w:r>
            <w:r w:rsidR="00C914A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District</w:t>
            </w: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ED2A1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</w:t>
            </w: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urs</w:t>
            </w:r>
            <w:r w:rsidR="00ED2A1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ing</w:t>
            </w: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NHS24</w:t>
            </w:r>
            <w:r w:rsidR="00566535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, </w:t>
            </w:r>
            <w:r w:rsidR="00265B7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pharmacies, </w:t>
            </w:r>
            <w:r w:rsidR="00566535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GP etc. recording an</w:t>
            </w:r>
            <w:r w:rsidR="00C914A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 concerns/actions appropriately</w:t>
            </w:r>
            <w:r w:rsidR="00265B7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reporting to your line manager</w:t>
            </w:r>
          </w:p>
          <w:p w14:paraId="79938FE3" w14:textId="77777777" w:rsidR="005D606D" w:rsidRPr="000A168E" w:rsidRDefault="005D606D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bookmarkEnd w:id="1"/>
          <w:p w14:paraId="52BB4EF5" w14:textId="4972AA5E" w:rsidR="00665F38" w:rsidRDefault="00E042DF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 xml:space="preserve">Undertake personal care </w:t>
            </w:r>
            <w:r w:rsidR="00091F59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based on the service users assessed needs</w:t>
            </w:r>
            <w:r w:rsidR="008D6FCF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tasks may include</w:t>
            </w:r>
            <w:r w:rsidR="0009292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:</w:t>
            </w:r>
          </w:p>
          <w:p w14:paraId="5B6DB43A" w14:textId="77777777" w:rsidR="00092924" w:rsidRPr="000A168E" w:rsidRDefault="00092924" w:rsidP="000A168E">
            <w:pPr>
              <w:pStyle w:val="ListParagrap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E79796D" w14:textId="261201F5" w:rsidR="008D6FCF" w:rsidRPr="000A168E" w:rsidRDefault="008B11C6" w:rsidP="000A168E">
            <w:pPr>
              <w:pStyle w:val="ListParagraph"/>
              <w:numPr>
                <w:ilvl w:val="0"/>
                <w:numId w:val="12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Supporting</w:t>
            </w:r>
            <w:r w:rsidR="005A088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with </w:t>
            </w:r>
            <w:r w:rsidR="00B10873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personal hygiene, washing/bathing </w:t>
            </w:r>
            <w:r w:rsidR="00716E0A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etc.</w:t>
            </w:r>
          </w:p>
          <w:p w14:paraId="7258D508" w14:textId="463A38F1" w:rsidR="00CE24C4" w:rsidRPr="000A168E" w:rsidRDefault="00CE24C4" w:rsidP="000A168E">
            <w:pPr>
              <w:pStyle w:val="ListParagraph"/>
              <w:numPr>
                <w:ilvl w:val="0"/>
                <w:numId w:val="12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Supporting with dressing/maintaining </w:t>
            </w:r>
            <w:r w:rsidR="000A0EB1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personal appearance</w:t>
            </w:r>
          </w:p>
          <w:p w14:paraId="3AB35B91" w14:textId="52568A50" w:rsidR="00B10873" w:rsidRPr="000A168E" w:rsidRDefault="008B11C6" w:rsidP="000A168E">
            <w:pPr>
              <w:pStyle w:val="ListParagraph"/>
              <w:numPr>
                <w:ilvl w:val="0"/>
                <w:numId w:val="12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Supporting </w:t>
            </w:r>
            <w:r w:rsidR="00716E0A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with continence care</w:t>
            </w:r>
            <w:r w:rsidR="00551D03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including emptying commodes</w:t>
            </w:r>
            <w:r w:rsidR="0064660F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disposal of aids</w:t>
            </w:r>
          </w:p>
          <w:p w14:paraId="5E5420D1" w14:textId="03E5FC2E" w:rsidR="00716E0A" w:rsidRPr="000A168E" w:rsidRDefault="008B11C6" w:rsidP="000A168E">
            <w:pPr>
              <w:pStyle w:val="ListParagraph"/>
              <w:numPr>
                <w:ilvl w:val="0"/>
                <w:numId w:val="12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Supporting</w:t>
            </w:r>
            <w:r w:rsidR="00716E0A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with oral hygiene</w:t>
            </w:r>
          </w:p>
          <w:p w14:paraId="7B35BF5D" w14:textId="46236670" w:rsidR="00716E0A" w:rsidRPr="000A168E" w:rsidRDefault="00B514E8" w:rsidP="000A168E">
            <w:pPr>
              <w:pStyle w:val="ListParagraph"/>
              <w:numPr>
                <w:ilvl w:val="0"/>
                <w:numId w:val="12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Support</w:t>
            </w:r>
            <w:r w:rsidR="004223BA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ing</w:t>
            </w: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with dietary and fluid intake including preparing meals</w:t>
            </w:r>
            <w:r w:rsidR="00DD41F9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drinks and snacks and special dietary requirements</w:t>
            </w: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FC356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etc.</w:t>
            </w:r>
          </w:p>
          <w:p w14:paraId="3DF5D64E" w14:textId="2634F7D6" w:rsidR="00DF28AB" w:rsidRPr="000A168E" w:rsidRDefault="00DF28AB" w:rsidP="000A168E">
            <w:pPr>
              <w:pStyle w:val="ListParagraph"/>
              <w:numPr>
                <w:ilvl w:val="0"/>
                <w:numId w:val="12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Supporting with </w:t>
            </w:r>
            <w:r w:rsidR="00FC356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extended personal care including stoma care, catheter care etc.</w:t>
            </w:r>
          </w:p>
          <w:p w14:paraId="59149340" w14:textId="77777777" w:rsidR="005D606D" w:rsidRPr="000A168E" w:rsidRDefault="005D606D" w:rsidP="000A168E">
            <w:pPr>
              <w:pStyle w:val="ListParagraph"/>
              <w:spacing w:after="120"/>
              <w:ind w:left="144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23817CB3" w14:textId="7CF50B83" w:rsidR="00043E95" w:rsidRPr="000A168E" w:rsidRDefault="00516AFD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bookmarkStart w:id="2" w:name="_Hlk147329103"/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Support service users with their medication </w:t>
            </w:r>
            <w:r w:rsidR="00BD78D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needs </w:t>
            </w:r>
            <w:r w:rsidR="005C1A34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including prompt/assist </w:t>
            </w:r>
            <w:r w:rsidR="00A4192A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and</w:t>
            </w:r>
            <w:r w:rsidR="005C1A34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administration of medication </w:t>
            </w:r>
            <w:r w:rsidR="00667DF4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 accordance with policy guidance</w:t>
            </w:r>
            <w:r w:rsidR="00A4192A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e</w:t>
            </w:r>
            <w:r w:rsidR="00667DF4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nsuring accurate records, including MAR charts are maintained. </w:t>
            </w:r>
          </w:p>
          <w:p w14:paraId="5FC78AFD" w14:textId="77777777" w:rsidR="005D606D" w:rsidRPr="000A168E" w:rsidRDefault="005D606D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15E15C39" w14:textId="141D0C28" w:rsidR="00DB6313" w:rsidRPr="000A168E" w:rsidRDefault="00DB6313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bookmarkStart w:id="3" w:name="_Hlk147329215"/>
            <w:bookmarkEnd w:id="2"/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Support service users with their mobility</w:t>
            </w:r>
            <w:r w:rsidR="00107962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assisting with transfers</w:t>
            </w:r>
            <w:r w:rsidR="00AD18F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walking, getting in and out of bed,</w:t>
            </w: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D4351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including </w:t>
            </w:r>
            <w:r w:rsidR="00AD18F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the </w:t>
            </w:r>
            <w:r w:rsidR="00D4351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use of appropriate equipment</w:t>
            </w:r>
            <w:r w:rsidR="00107962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, </w:t>
            </w:r>
            <w:r w:rsidR="00E418A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aids,</w:t>
            </w:r>
            <w:r w:rsidR="00107962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adaptations.</w:t>
            </w:r>
          </w:p>
          <w:p w14:paraId="54AC1E89" w14:textId="77777777" w:rsidR="005D606D" w:rsidRPr="000A168E" w:rsidRDefault="005D606D" w:rsidP="000A168E">
            <w:pPr>
              <w:pStyle w:val="ListParagrap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bookmarkEnd w:id="3"/>
          <w:p w14:paraId="1A8FAF72" w14:textId="5CA9D501" w:rsidR="00627C82" w:rsidRPr="000A168E" w:rsidRDefault="00627C82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Assist in the preparation of </w:t>
            </w:r>
            <w:r w:rsidR="009E331D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person-centred</w:t>
            </w: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personal support plans</w:t>
            </w:r>
            <w:r w:rsidR="009E331D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ensuring you are aware of the content and report any identified changes to your manager.</w:t>
            </w:r>
          </w:p>
          <w:p w14:paraId="7A5D6A31" w14:textId="77777777" w:rsidR="005D606D" w:rsidRPr="000A168E" w:rsidRDefault="005D606D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2C7C48C0" w14:textId="6E1DB42A" w:rsidR="005D606D" w:rsidRPr="000A168E" w:rsidRDefault="00EB5E41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Follow service users personal support plan</w:t>
            </w:r>
            <w:r w:rsidR="008F737A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ensure all documentation </w:t>
            </w:r>
            <w:r w:rsidR="00074E5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is legible </w:t>
            </w:r>
            <w:r w:rsidR="006C668C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accurate and maintained in line with policies and procedures</w:t>
            </w:r>
            <w:r w:rsidR="005D606D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</w:t>
            </w:r>
          </w:p>
          <w:p w14:paraId="2C765EF8" w14:textId="77777777" w:rsidR="005D606D" w:rsidRPr="000A168E" w:rsidRDefault="005D606D" w:rsidP="000A168E">
            <w:pPr>
              <w:pStyle w:val="ListParagrap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2D00E3A" w14:textId="4580BFAB" w:rsidR="002D5B8E" w:rsidRDefault="0067087E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bookmarkStart w:id="4" w:name="_Hlk147329333"/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Comply with risk assessments and </w:t>
            </w:r>
            <w:r w:rsidR="00AC7472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control measures identified to manage those risks and record and report any new risks </w:t>
            </w:r>
            <w:r w:rsidR="002D5B8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identified to your line manager</w:t>
            </w:r>
            <w:r w:rsidR="005D606D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</w:t>
            </w:r>
          </w:p>
          <w:p w14:paraId="52D28C97" w14:textId="77777777" w:rsidR="00ED2A1D" w:rsidRDefault="00ED2A1D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7DE3524F" w14:textId="73F0A699" w:rsidR="00ED2A1D" w:rsidRPr="000A168E" w:rsidRDefault="00ED2A1D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Monitor and observe the physical, emotional, and environmental circumstances of service users on an ongoing basis ensuring their health and wellbeing needs are being maintained.</w:t>
            </w:r>
          </w:p>
          <w:p w14:paraId="020D6E61" w14:textId="77777777" w:rsidR="005D606D" w:rsidRPr="000A168E" w:rsidRDefault="005D606D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bookmarkEnd w:id="4"/>
          <w:p w14:paraId="6DC915BC" w14:textId="1074B1BF" w:rsidR="00B62A5C" w:rsidRPr="000A168E" w:rsidRDefault="001A6BA0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Identify and report any concerns or r</w:t>
            </w:r>
            <w:r w:rsidR="00A53DE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isk of harm to your line manager</w:t>
            </w:r>
            <w:r w:rsidR="008372EF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in line with Adult Support and protection legislation</w:t>
            </w:r>
            <w:r w:rsidR="00E539CE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</w:t>
            </w:r>
          </w:p>
          <w:p w14:paraId="2B8BBD20" w14:textId="77777777" w:rsidR="005D606D" w:rsidRPr="000A168E" w:rsidRDefault="005D606D" w:rsidP="000A168E">
            <w:pPr>
              <w:pStyle w:val="ListParagrap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97FD62A" w14:textId="432DB289" w:rsidR="002D5B8E" w:rsidRPr="000A168E" w:rsidRDefault="00113895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Ensure you a</w:t>
            </w:r>
            <w:r w:rsidR="00D66BCD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re working safely and in line with Renfrewshire Council health &amp; Safety policies and procedures.  </w:t>
            </w:r>
          </w:p>
          <w:p w14:paraId="4B271B1E" w14:textId="77777777" w:rsidR="005D606D" w:rsidRPr="000A168E" w:rsidRDefault="005D606D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6C5E277" w14:textId="14DDCAFD" w:rsidR="00061FEA" w:rsidRPr="000A168E" w:rsidRDefault="00061FEA" w:rsidP="000A168E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Ensure you are </w:t>
            </w:r>
            <w:r w:rsidR="001E73FC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always following infection prevention and control measures</w:t>
            </w:r>
            <w:r w:rsidR="00112746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. </w:t>
            </w:r>
          </w:p>
          <w:p w14:paraId="7C2311AC" w14:textId="77777777" w:rsidR="005D606D" w:rsidRPr="005D606D" w:rsidRDefault="005D606D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C9420C1" w14:textId="08FFD735" w:rsidR="00112746" w:rsidRPr="000A168E" w:rsidRDefault="00112746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Operate </w:t>
            </w:r>
            <w:r w:rsidR="003937A6" w:rsidRPr="005D606D">
              <w:rPr>
                <w:rFonts w:ascii="Arial" w:hAnsi="Arial" w:cs="Arial"/>
                <w:sz w:val="24"/>
                <w:szCs w:val="24"/>
              </w:rPr>
              <w:t>and manage handheld devices in line with appropriate usage</w:t>
            </w:r>
            <w:r w:rsidR="00ED2A1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937A6" w:rsidRPr="000A168E">
              <w:rPr>
                <w:rFonts w:ascii="Arial" w:hAnsi="Arial" w:cs="Arial"/>
                <w:sz w:val="24"/>
                <w:szCs w:val="24"/>
              </w:rPr>
              <w:t xml:space="preserve">guidelines and GDPR </w:t>
            </w:r>
            <w:r w:rsidR="0014441B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to</w:t>
            </w:r>
            <w:r w:rsidR="0095374F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access work schedules, record visits and access support plans</w:t>
            </w:r>
            <w:r w:rsidR="003B4044"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</w:t>
            </w:r>
          </w:p>
          <w:p w14:paraId="30EC8B49" w14:textId="3C35EFD3" w:rsidR="005D606D" w:rsidRPr="005D606D" w:rsidRDefault="005D606D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bookmarkStart w:id="5" w:name="_Hlk147329393"/>
          </w:p>
          <w:bookmarkEnd w:id="5"/>
          <w:p w14:paraId="1CC8DF77" w14:textId="7B5EE25B" w:rsidR="00C01F83" w:rsidRPr="005D606D" w:rsidRDefault="00C01F83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Participate in </w:t>
            </w:r>
            <w:bookmarkStart w:id="6" w:name="_Hlk147329484"/>
            <w:r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direct observations</w:t>
            </w:r>
            <w:r w:rsidR="002D0F27"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, </w:t>
            </w:r>
            <w:r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supervision</w:t>
            </w:r>
            <w:r w:rsidR="002D0F27"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s and contribute </w:t>
            </w:r>
            <w:r w:rsidR="000408EF"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to</w:t>
            </w:r>
            <w:r w:rsidR="002D0F27"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team meetings and service developments.</w:t>
            </w:r>
            <w:bookmarkEnd w:id="6"/>
          </w:p>
          <w:p w14:paraId="58B1521E" w14:textId="77777777" w:rsidR="005D606D" w:rsidRPr="000A168E" w:rsidRDefault="005D606D" w:rsidP="000A168E">
            <w:pPr>
              <w:pStyle w:val="ListParagrap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63A77D9" w14:textId="2FCC169B" w:rsidR="00AF53D9" w:rsidRPr="000A168E" w:rsidRDefault="00ED2A1D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Always maintain confidentiality</w:t>
            </w:r>
            <w:r w:rsidR="00AF53D9"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ensuring data </w:t>
            </w:r>
            <w:r w:rsidR="000408EF"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security is maintained</w:t>
            </w:r>
            <w:r w:rsidR="00985202"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985202" w:rsidRPr="005D606D">
              <w:rPr>
                <w:rFonts w:ascii="Arial" w:hAnsi="Arial" w:cs="Arial"/>
                <w:sz w:val="24"/>
                <w:szCs w:val="24"/>
              </w:rPr>
              <w:t xml:space="preserve">in line with GDPR guidance. </w:t>
            </w:r>
          </w:p>
          <w:p w14:paraId="0CAF28AE" w14:textId="77777777" w:rsidR="005D606D" w:rsidRPr="005D606D" w:rsidRDefault="005D606D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D1182E3" w14:textId="2E3C1B1F" w:rsidR="00940A22" w:rsidRPr="005D606D" w:rsidRDefault="005D1D15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Undertake all tasks with sensitivity, understanding and respect, recognising that individuals will come from a diversity if cultural beliefs. </w:t>
            </w:r>
            <w:r w:rsidRPr="000A16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  <w:p w14:paraId="5ABF549E" w14:textId="77777777" w:rsidR="005D606D" w:rsidRPr="000A168E" w:rsidRDefault="005D606D" w:rsidP="000A168E">
            <w:pPr>
              <w:pStyle w:val="ListParagrap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61D3141" w14:textId="56CE8271" w:rsidR="004C2771" w:rsidRDefault="004C2771" w:rsidP="00A60D98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If you </w:t>
            </w:r>
            <w:r w:rsidR="001D2167"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are in a driving role</w:t>
            </w:r>
            <w:r w:rsidR="00DD49EC"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</w:t>
            </w:r>
            <w:r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you will be required to drive a council vehicle</w:t>
            </w:r>
            <w:r w:rsidR="00DD49EC" w:rsidRPr="005D606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as directed.</w:t>
            </w:r>
          </w:p>
          <w:p w14:paraId="4B6F2056" w14:textId="77777777" w:rsidR="00A60D98" w:rsidRDefault="00A60D98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9FD063B" w14:textId="3E644E30" w:rsidR="00A60D98" w:rsidRPr="00AF0E69" w:rsidRDefault="00A60D98" w:rsidP="00A60D98">
            <w:pPr>
              <w:pStyle w:val="ListParagraph"/>
              <w:numPr>
                <w:ilvl w:val="0"/>
                <w:numId w:val="5"/>
              </w:numPr>
              <w:tabs>
                <w:tab w:val="left" w:pos="720"/>
              </w:tabs>
              <w:spacing w:after="300"/>
              <w:rPr>
                <w:rFonts w:ascii="Arial" w:hAnsi="Arial" w:cs="Arial"/>
                <w:sz w:val="24"/>
                <w:szCs w:val="24"/>
              </w:rPr>
            </w:pPr>
            <w:r w:rsidRPr="00822205">
              <w:rPr>
                <w:rFonts w:ascii="Arial" w:hAnsi="Arial" w:cs="Arial"/>
                <w:sz w:val="24"/>
                <w:szCs w:val="24"/>
              </w:rPr>
              <w:t xml:space="preserve">Undertake vehicle checks of Care at Home fleet, ensuring that these are in good condition and operating as expected.  If not as expected,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0A168E">
              <w:rPr>
                <w:rFonts w:ascii="Arial" w:hAnsi="Arial" w:cs="Arial"/>
                <w:sz w:val="24"/>
                <w:szCs w:val="24"/>
              </w:rPr>
              <w:t xml:space="preserve">nform relevant management to </w:t>
            </w:r>
            <w:r w:rsidRPr="00822205">
              <w:rPr>
                <w:rFonts w:ascii="Arial" w:hAnsi="Arial" w:cs="Arial"/>
                <w:sz w:val="24"/>
                <w:szCs w:val="24"/>
              </w:rPr>
              <w:t>arrange appropriate replacements to maintain Care at Home fleet.</w:t>
            </w:r>
          </w:p>
          <w:p w14:paraId="4323F53C" w14:textId="77777777" w:rsidR="00483DA0" w:rsidRDefault="00483DA0" w:rsidP="000A168E">
            <w:pPr>
              <w:pStyle w:val="ListParagraph"/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160C2A0D" w14:textId="09AB7E17" w:rsidR="00483DA0" w:rsidRDefault="00483DA0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bookmarkStart w:id="7" w:name="_Hlk147398006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Undertake and attend appropriate training in line with role requirements and directed by your line manager.</w:t>
            </w:r>
          </w:p>
          <w:p w14:paraId="3D7BBF02" w14:textId="77777777" w:rsidR="000D3220" w:rsidRPr="000A168E" w:rsidRDefault="000D3220" w:rsidP="000A168E">
            <w:pPr>
              <w:pStyle w:val="ListParagrap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2AFD186" w14:textId="60F21FF0" w:rsidR="00161058" w:rsidRPr="000A168E" w:rsidRDefault="000D3220" w:rsidP="000A168E">
            <w:pPr>
              <w:pStyle w:val="Default"/>
              <w:rPr>
                <w:rFonts w:eastAsia="Times New Roman"/>
                <w:color w:val="auto"/>
                <w:lang w:eastAsia="en-GB"/>
              </w:rPr>
            </w:pPr>
            <w:r w:rsidRPr="000A168E">
              <w:rPr>
                <w:rFonts w:eastAsia="Times New Roman"/>
                <w:color w:val="auto"/>
                <w:lang w:eastAsia="en-GB"/>
              </w:rPr>
              <w:t xml:space="preserve">This description is indicative of the nature and level of responsibilities associated with this job. </w:t>
            </w:r>
            <w:r w:rsidRPr="000A168E">
              <w:rPr>
                <w:rFonts w:eastAsia="Times New Roman"/>
                <w:lang w:eastAsia="en-GB"/>
              </w:rPr>
              <w:t xml:space="preserve">It is not exhaustive, and the job holder will be required to undertake other duties and </w:t>
            </w:r>
            <w:r w:rsidR="00161058" w:rsidRPr="000A168E">
              <w:rPr>
                <w:rFonts w:eastAsia="Times New Roman"/>
                <w:color w:val="auto"/>
                <w:lang w:eastAsia="en-GB"/>
              </w:rPr>
              <w:t xml:space="preserve">responsibilities commensurate with the grade. </w:t>
            </w:r>
          </w:p>
          <w:bookmarkEnd w:id="7"/>
          <w:p w14:paraId="6B466B37" w14:textId="29643215" w:rsidR="00D11A10" w:rsidRPr="000A168E" w:rsidRDefault="00D11A10" w:rsidP="000A168E">
            <w:pPr>
              <w:rPr>
                <w:lang w:eastAsia="en-GB"/>
              </w:rPr>
            </w:pPr>
          </w:p>
        </w:tc>
      </w:tr>
      <w:tr w:rsidR="00F06861" w14:paraId="62C82FDD" w14:textId="77777777" w:rsidTr="000A168E">
        <w:tc>
          <w:tcPr>
            <w:tcW w:w="10060" w:type="dxa"/>
            <w:gridSpan w:val="2"/>
          </w:tcPr>
          <w:p w14:paraId="791CD945" w14:textId="22FA74A6" w:rsidR="00F06861" w:rsidRDefault="00F06861" w:rsidP="00F06861">
            <w:pPr>
              <w:shd w:val="clear" w:color="auto" w:fill="FFFFFF"/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lastRenderedPageBreak/>
              <w:t>Our values are for </w:t>
            </w:r>
            <w:r w:rsidRPr="00C515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everyone </w:t>
            </w: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 xml:space="preserve">working here at Renfrewshire Council, no matter what our role. They shape how we interact with the people we work with, our local communities, </w:t>
            </w:r>
            <w:proofErr w:type="gramStart"/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partners</w:t>
            </w:r>
            <w:proofErr w:type="gramEnd"/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 xml:space="preserve"> and all of our stakeholders.</w:t>
            </w:r>
          </w:p>
        </w:tc>
      </w:tr>
      <w:tr w:rsidR="00651F83" w14:paraId="4F261553" w14:textId="77777777" w:rsidTr="000A168E">
        <w:tc>
          <w:tcPr>
            <w:tcW w:w="3397" w:type="dxa"/>
          </w:tcPr>
          <w:p w14:paraId="77482E78" w14:textId="77E00019" w:rsidR="00651F83" w:rsidRDefault="004E249C" w:rsidP="004E249C">
            <w:pPr>
              <w:shd w:val="clear" w:color="auto" w:fill="FFFFFF"/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We are </w:t>
            </w:r>
            <w:r w:rsidRPr="00C515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fair</w:t>
            </w: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. We will:  </w:t>
            </w:r>
          </w:p>
        </w:tc>
        <w:tc>
          <w:tcPr>
            <w:tcW w:w="6663" w:type="dxa"/>
          </w:tcPr>
          <w:p w14:paraId="6CDC980E" w14:textId="77777777" w:rsidR="004E249C" w:rsidRPr="00C51517" w:rsidRDefault="004E249C" w:rsidP="004E249C">
            <w:pPr>
              <w:numPr>
                <w:ilvl w:val="0"/>
                <w:numId w:val="1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Be honest at all times - doing what we say we will </w:t>
            </w:r>
            <w:proofErr w:type="gramStart"/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do</w:t>
            </w:r>
            <w:proofErr w:type="gramEnd"/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   </w:t>
            </w:r>
          </w:p>
          <w:p w14:paraId="65C23809" w14:textId="77777777" w:rsidR="004E249C" w:rsidRPr="00C51517" w:rsidRDefault="004E249C" w:rsidP="004E249C">
            <w:pPr>
              <w:numPr>
                <w:ilvl w:val="0"/>
                <w:numId w:val="1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Be empathetic and non-judgemental   </w:t>
            </w:r>
          </w:p>
          <w:p w14:paraId="66ECA149" w14:textId="77777777" w:rsidR="004E249C" w:rsidRPr="00C51517" w:rsidRDefault="004E249C" w:rsidP="004E249C">
            <w:pPr>
              <w:numPr>
                <w:ilvl w:val="0"/>
                <w:numId w:val="1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Uphold the dignity of those going through life's most difficult experiences   </w:t>
            </w:r>
          </w:p>
          <w:p w14:paraId="1EF45C91" w14:textId="77777777" w:rsidR="004E249C" w:rsidRPr="00C51517" w:rsidRDefault="004E249C" w:rsidP="004E249C">
            <w:pPr>
              <w:numPr>
                <w:ilvl w:val="0"/>
                <w:numId w:val="1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Support each other and be prepared to challenge behaviour that is out of step with these values   </w:t>
            </w:r>
          </w:p>
          <w:p w14:paraId="272B9CAB" w14:textId="7FCCAD35" w:rsidR="004E249C" w:rsidRPr="008372EF" w:rsidRDefault="004E249C" w:rsidP="008372EF">
            <w:pPr>
              <w:numPr>
                <w:ilvl w:val="0"/>
                <w:numId w:val="1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Value everyone's wellbeing   </w:t>
            </w:r>
          </w:p>
        </w:tc>
      </w:tr>
      <w:tr w:rsidR="00651F83" w14:paraId="25289C65" w14:textId="77777777" w:rsidTr="000A168E">
        <w:tc>
          <w:tcPr>
            <w:tcW w:w="3397" w:type="dxa"/>
          </w:tcPr>
          <w:p w14:paraId="69649C57" w14:textId="77777777" w:rsidR="004E249C" w:rsidRPr="00C51517" w:rsidRDefault="004E249C" w:rsidP="004E249C">
            <w:pPr>
              <w:shd w:val="clear" w:color="auto" w:fill="FFFFFF"/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We are </w:t>
            </w:r>
            <w:r w:rsidRPr="00C515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helpful</w:t>
            </w: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. We will:   </w:t>
            </w:r>
          </w:p>
          <w:p w14:paraId="030CFCC1" w14:textId="77777777" w:rsidR="00651F83" w:rsidRDefault="00651F83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</w:p>
        </w:tc>
        <w:tc>
          <w:tcPr>
            <w:tcW w:w="6663" w:type="dxa"/>
          </w:tcPr>
          <w:p w14:paraId="703E706E" w14:textId="77777777" w:rsidR="004E249C" w:rsidRPr="00C51517" w:rsidRDefault="004E249C" w:rsidP="004E249C">
            <w:pPr>
              <w:numPr>
                <w:ilvl w:val="0"/>
                <w:numId w:val="2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Be open, friendly and </w:t>
            </w:r>
            <w:proofErr w:type="gramStart"/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kind</w:t>
            </w:r>
            <w:proofErr w:type="gramEnd"/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   </w:t>
            </w:r>
          </w:p>
          <w:p w14:paraId="266C1670" w14:textId="77777777" w:rsidR="004E249C" w:rsidRPr="00C51517" w:rsidRDefault="004E249C" w:rsidP="004E249C">
            <w:pPr>
              <w:numPr>
                <w:ilvl w:val="0"/>
                <w:numId w:val="2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Do our best every day - listen to feedback and ideas   </w:t>
            </w:r>
          </w:p>
          <w:p w14:paraId="1BA57E83" w14:textId="77777777" w:rsidR="004E249C" w:rsidRPr="00C51517" w:rsidRDefault="004E249C" w:rsidP="004E249C">
            <w:pPr>
              <w:numPr>
                <w:ilvl w:val="0"/>
                <w:numId w:val="2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Take ownership of challenges, respond quickly and communicate </w:t>
            </w:r>
            <w:proofErr w:type="gramStart"/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clearly</w:t>
            </w:r>
            <w:proofErr w:type="gramEnd"/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   </w:t>
            </w:r>
          </w:p>
          <w:p w14:paraId="36F3276E" w14:textId="77777777" w:rsidR="004E249C" w:rsidRPr="00C51517" w:rsidRDefault="004E249C" w:rsidP="004E249C">
            <w:pPr>
              <w:numPr>
                <w:ilvl w:val="0"/>
                <w:numId w:val="2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Ensure we use resources and money wisely   </w:t>
            </w:r>
          </w:p>
          <w:p w14:paraId="293C7783" w14:textId="77777777" w:rsidR="004E249C" w:rsidRPr="00C51517" w:rsidRDefault="004E249C" w:rsidP="004E249C">
            <w:pPr>
              <w:numPr>
                <w:ilvl w:val="0"/>
                <w:numId w:val="2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Say sorry and fix things when they go wrong   </w:t>
            </w:r>
          </w:p>
          <w:p w14:paraId="2449254C" w14:textId="77777777" w:rsidR="00651F83" w:rsidRDefault="00651F83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</w:p>
        </w:tc>
      </w:tr>
      <w:tr w:rsidR="00651F83" w14:paraId="28A4F76A" w14:textId="77777777" w:rsidTr="000A168E">
        <w:tc>
          <w:tcPr>
            <w:tcW w:w="3397" w:type="dxa"/>
          </w:tcPr>
          <w:p w14:paraId="37A0EBBB" w14:textId="36BFD372" w:rsidR="004E249C" w:rsidRPr="00C51517" w:rsidRDefault="004E249C" w:rsidP="004E249C">
            <w:pPr>
              <w:shd w:val="clear" w:color="auto" w:fill="FFFFFF"/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We</w:t>
            </w:r>
            <w:r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 xml:space="preserve"> </w:t>
            </w: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are </w:t>
            </w:r>
            <w:r w:rsidRPr="00C515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great collaborators</w:t>
            </w: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. We will:   </w:t>
            </w:r>
          </w:p>
          <w:p w14:paraId="2204999F" w14:textId="77777777" w:rsidR="00651F83" w:rsidRDefault="00651F83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</w:p>
        </w:tc>
        <w:tc>
          <w:tcPr>
            <w:tcW w:w="6663" w:type="dxa"/>
          </w:tcPr>
          <w:p w14:paraId="03D6191E" w14:textId="77777777" w:rsidR="004E249C" w:rsidRPr="00C51517" w:rsidRDefault="004E249C" w:rsidP="004E249C">
            <w:pPr>
              <w:numPr>
                <w:ilvl w:val="0"/>
                <w:numId w:val="3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Be positive, passionate ambassadors for Renfrewshire   </w:t>
            </w:r>
          </w:p>
          <w:p w14:paraId="478E3ED5" w14:textId="77777777" w:rsidR="004E249C" w:rsidRPr="00C51517" w:rsidRDefault="004E249C" w:rsidP="004E249C">
            <w:pPr>
              <w:numPr>
                <w:ilvl w:val="0"/>
                <w:numId w:val="3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Recognise that we do not have all the right answers and work with others to find the best solutions   </w:t>
            </w:r>
          </w:p>
          <w:p w14:paraId="370D4E4A" w14:textId="77777777" w:rsidR="004E249C" w:rsidRPr="00C51517" w:rsidRDefault="004E249C" w:rsidP="004E249C">
            <w:pPr>
              <w:numPr>
                <w:ilvl w:val="0"/>
                <w:numId w:val="3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Be involved - get to know people and respect their knowledge and experience   </w:t>
            </w:r>
          </w:p>
          <w:p w14:paraId="14814FB7" w14:textId="77777777" w:rsidR="004E249C" w:rsidRPr="00C51517" w:rsidRDefault="004E249C" w:rsidP="004E249C">
            <w:pPr>
              <w:numPr>
                <w:ilvl w:val="0"/>
                <w:numId w:val="3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Protect our environment for future generations   </w:t>
            </w:r>
          </w:p>
          <w:p w14:paraId="3FDBE95C" w14:textId="77777777" w:rsidR="004E249C" w:rsidRPr="00C51517" w:rsidRDefault="004E249C" w:rsidP="004E249C">
            <w:pPr>
              <w:numPr>
                <w:ilvl w:val="0"/>
                <w:numId w:val="3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Say thank you - recognise and appreciate the contribution of others      </w:t>
            </w:r>
          </w:p>
          <w:p w14:paraId="258634D1" w14:textId="77777777" w:rsidR="00651F83" w:rsidRDefault="00651F83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</w:p>
        </w:tc>
      </w:tr>
      <w:tr w:rsidR="00651F83" w14:paraId="1461D888" w14:textId="77777777" w:rsidTr="000A168E">
        <w:tc>
          <w:tcPr>
            <w:tcW w:w="3397" w:type="dxa"/>
          </w:tcPr>
          <w:p w14:paraId="5A53DF55" w14:textId="77777777" w:rsidR="004E249C" w:rsidRPr="00C51517" w:rsidRDefault="004E249C" w:rsidP="004E249C">
            <w:pPr>
              <w:shd w:val="clear" w:color="auto" w:fill="FFFFFF"/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lastRenderedPageBreak/>
              <w:t>We value </w:t>
            </w:r>
            <w:r w:rsidRPr="00C51517">
              <w:rPr>
                <w:rFonts w:ascii="Arial" w:eastAsia="Times New Roman" w:hAnsi="Arial" w:cs="Arial"/>
                <w:b/>
                <w:bCs/>
                <w:color w:val="383838"/>
                <w:sz w:val="24"/>
                <w:szCs w:val="24"/>
                <w:lang w:eastAsia="en-GB"/>
              </w:rPr>
              <w:t>learning</w:t>
            </w:r>
            <w:r w:rsidRPr="00C51517"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  <w:t>. We will:   </w:t>
            </w:r>
          </w:p>
          <w:p w14:paraId="5BB46DE8" w14:textId="77777777" w:rsidR="00651F83" w:rsidRDefault="00651F83" w:rsidP="00C51517">
            <w:pPr>
              <w:spacing w:after="300" w:line="360" w:lineRule="atLeast"/>
              <w:rPr>
                <w:rFonts w:ascii="Arial" w:eastAsia="Times New Roman" w:hAnsi="Arial" w:cs="Arial"/>
                <w:color w:val="383838"/>
                <w:sz w:val="24"/>
                <w:szCs w:val="24"/>
                <w:lang w:eastAsia="en-GB"/>
              </w:rPr>
            </w:pPr>
          </w:p>
        </w:tc>
        <w:tc>
          <w:tcPr>
            <w:tcW w:w="6663" w:type="dxa"/>
          </w:tcPr>
          <w:p w14:paraId="11C052DA" w14:textId="77777777" w:rsidR="004E249C" w:rsidRPr="00C51517" w:rsidRDefault="004E249C" w:rsidP="004E249C">
            <w:pPr>
              <w:numPr>
                <w:ilvl w:val="0"/>
                <w:numId w:val="4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Be open-minded - prepared to try new ways of working and engage in different conversations   </w:t>
            </w:r>
          </w:p>
          <w:p w14:paraId="1A37205B" w14:textId="77777777" w:rsidR="004E249C" w:rsidRPr="00C51517" w:rsidRDefault="004E249C" w:rsidP="004E249C">
            <w:pPr>
              <w:numPr>
                <w:ilvl w:val="0"/>
                <w:numId w:val="4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Be curious - seek out information for ourselves   </w:t>
            </w:r>
          </w:p>
          <w:p w14:paraId="4FE10E83" w14:textId="77777777" w:rsidR="004E249C" w:rsidRPr="00C51517" w:rsidRDefault="004E249C" w:rsidP="004E249C">
            <w:pPr>
              <w:numPr>
                <w:ilvl w:val="0"/>
                <w:numId w:val="4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Take responsibility for our own learning and development and share learning with each other   </w:t>
            </w:r>
          </w:p>
          <w:p w14:paraId="33E9334D" w14:textId="2F138E46" w:rsidR="00651F83" w:rsidRPr="00940A22" w:rsidRDefault="004E249C" w:rsidP="00940A22">
            <w:pPr>
              <w:numPr>
                <w:ilvl w:val="0"/>
                <w:numId w:val="4"/>
              </w:numPr>
              <w:shd w:val="clear" w:color="auto" w:fill="FFFFFF"/>
              <w:spacing w:before="60" w:after="60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C515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Embrace opportunities to adopt new tools and technologies   </w:t>
            </w:r>
          </w:p>
        </w:tc>
      </w:tr>
    </w:tbl>
    <w:p w14:paraId="6979F2C1" w14:textId="1C45EB6F" w:rsidR="003E227D" w:rsidRDefault="003E227D"/>
    <w:sectPr w:rsidR="003E22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77F7E"/>
    <w:multiLevelType w:val="hybridMultilevel"/>
    <w:tmpl w:val="9356C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B4B43"/>
    <w:multiLevelType w:val="multilevel"/>
    <w:tmpl w:val="06E2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759D5"/>
    <w:multiLevelType w:val="hybridMultilevel"/>
    <w:tmpl w:val="F1A4C6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C083F"/>
    <w:multiLevelType w:val="multilevel"/>
    <w:tmpl w:val="0DF26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1E1D72"/>
    <w:multiLevelType w:val="hybridMultilevel"/>
    <w:tmpl w:val="273A4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A7541"/>
    <w:multiLevelType w:val="hybridMultilevel"/>
    <w:tmpl w:val="41560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EC71E3"/>
    <w:multiLevelType w:val="hybridMultilevel"/>
    <w:tmpl w:val="E2522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E53AA6"/>
    <w:multiLevelType w:val="hybridMultilevel"/>
    <w:tmpl w:val="1D56BEE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944CE9"/>
    <w:multiLevelType w:val="hybridMultilevel"/>
    <w:tmpl w:val="7B82B3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7A6E38"/>
    <w:multiLevelType w:val="hybridMultilevel"/>
    <w:tmpl w:val="590A32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5B19A6"/>
    <w:multiLevelType w:val="hybridMultilevel"/>
    <w:tmpl w:val="32343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68168F"/>
    <w:multiLevelType w:val="hybridMultilevel"/>
    <w:tmpl w:val="E9AA9EF4"/>
    <w:lvl w:ilvl="0" w:tplc="8D08DA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943BA7"/>
    <w:multiLevelType w:val="multilevel"/>
    <w:tmpl w:val="6616B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2B4A69"/>
    <w:multiLevelType w:val="hybridMultilevel"/>
    <w:tmpl w:val="CFEC11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1AA0719"/>
    <w:multiLevelType w:val="hybridMultilevel"/>
    <w:tmpl w:val="174E6F9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64E1819"/>
    <w:multiLevelType w:val="multilevel"/>
    <w:tmpl w:val="74101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832B65"/>
    <w:multiLevelType w:val="hybridMultilevel"/>
    <w:tmpl w:val="590A32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94430"/>
    <w:multiLevelType w:val="hybridMultilevel"/>
    <w:tmpl w:val="2FE0F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233431">
    <w:abstractNumId w:val="1"/>
  </w:num>
  <w:num w:numId="2" w16cid:durableId="865366236">
    <w:abstractNumId w:val="15"/>
  </w:num>
  <w:num w:numId="3" w16cid:durableId="115755271">
    <w:abstractNumId w:val="12"/>
  </w:num>
  <w:num w:numId="4" w16cid:durableId="621161">
    <w:abstractNumId w:val="3"/>
  </w:num>
  <w:num w:numId="5" w16cid:durableId="1156845567">
    <w:abstractNumId w:val="9"/>
  </w:num>
  <w:num w:numId="6" w16cid:durableId="487865273">
    <w:abstractNumId w:val="14"/>
  </w:num>
  <w:num w:numId="7" w16cid:durableId="754984444">
    <w:abstractNumId w:val="8"/>
  </w:num>
  <w:num w:numId="8" w16cid:durableId="1870529790">
    <w:abstractNumId w:val="13"/>
  </w:num>
  <w:num w:numId="9" w16cid:durableId="1500727216">
    <w:abstractNumId w:val="11"/>
  </w:num>
  <w:num w:numId="10" w16cid:durableId="1202982698">
    <w:abstractNumId w:val="4"/>
  </w:num>
  <w:num w:numId="11" w16cid:durableId="1497109791">
    <w:abstractNumId w:val="17"/>
  </w:num>
  <w:num w:numId="12" w16cid:durableId="867329778">
    <w:abstractNumId w:val="7"/>
  </w:num>
  <w:num w:numId="13" w16cid:durableId="2074355796">
    <w:abstractNumId w:val="10"/>
  </w:num>
  <w:num w:numId="14" w16cid:durableId="256327870">
    <w:abstractNumId w:val="0"/>
  </w:num>
  <w:num w:numId="15" w16cid:durableId="1656493908">
    <w:abstractNumId w:val="5"/>
  </w:num>
  <w:num w:numId="16" w16cid:durableId="744492273">
    <w:abstractNumId w:val="2"/>
  </w:num>
  <w:num w:numId="17" w16cid:durableId="787235365">
    <w:abstractNumId w:val="6"/>
  </w:num>
  <w:num w:numId="18" w16cid:durableId="21004485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517"/>
    <w:rsid w:val="00015426"/>
    <w:rsid w:val="000163C2"/>
    <w:rsid w:val="00021066"/>
    <w:rsid w:val="00027D6F"/>
    <w:rsid w:val="000408EF"/>
    <w:rsid w:val="00043E95"/>
    <w:rsid w:val="00055ACB"/>
    <w:rsid w:val="00061FEA"/>
    <w:rsid w:val="00074A89"/>
    <w:rsid w:val="00074E5B"/>
    <w:rsid w:val="00090F0F"/>
    <w:rsid w:val="00091F59"/>
    <w:rsid w:val="00092924"/>
    <w:rsid w:val="000A0EB1"/>
    <w:rsid w:val="000A168E"/>
    <w:rsid w:val="000A3EE6"/>
    <w:rsid w:val="000D3220"/>
    <w:rsid w:val="000D751C"/>
    <w:rsid w:val="000E3C50"/>
    <w:rsid w:val="000F4523"/>
    <w:rsid w:val="000F5DE0"/>
    <w:rsid w:val="00107962"/>
    <w:rsid w:val="00112746"/>
    <w:rsid w:val="00113895"/>
    <w:rsid w:val="0014441B"/>
    <w:rsid w:val="00161058"/>
    <w:rsid w:val="00171042"/>
    <w:rsid w:val="00182032"/>
    <w:rsid w:val="00186F3A"/>
    <w:rsid w:val="0019147A"/>
    <w:rsid w:val="001A5454"/>
    <w:rsid w:val="001A6BA0"/>
    <w:rsid w:val="001D2167"/>
    <w:rsid w:val="001E73FC"/>
    <w:rsid w:val="002049CD"/>
    <w:rsid w:val="0022472F"/>
    <w:rsid w:val="00236134"/>
    <w:rsid w:val="002364B5"/>
    <w:rsid w:val="00265B7B"/>
    <w:rsid w:val="0029756A"/>
    <w:rsid w:val="002C188E"/>
    <w:rsid w:val="002D0F27"/>
    <w:rsid w:val="002D1481"/>
    <w:rsid w:val="002D5B8E"/>
    <w:rsid w:val="002E367A"/>
    <w:rsid w:val="0031049B"/>
    <w:rsid w:val="003147D9"/>
    <w:rsid w:val="00356EAB"/>
    <w:rsid w:val="00371969"/>
    <w:rsid w:val="0038599B"/>
    <w:rsid w:val="0039345D"/>
    <w:rsid w:val="003937A6"/>
    <w:rsid w:val="00394214"/>
    <w:rsid w:val="003B4044"/>
    <w:rsid w:val="003B4698"/>
    <w:rsid w:val="003C5498"/>
    <w:rsid w:val="003E227D"/>
    <w:rsid w:val="004223BA"/>
    <w:rsid w:val="00431AAA"/>
    <w:rsid w:val="004418A2"/>
    <w:rsid w:val="004641D6"/>
    <w:rsid w:val="0047205F"/>
    <w:rsid w:val="00483DA0"/>
    <w:rsid w:val="004A1DE4"/>
    <w:rsid w:val="004A62C1"/>
    <w:rsid w:val="004B5639"/>
    <w:rsid w:val="004C085D"/>
    <w:rsid w:val="004C2771"/>
    <w:rsid w:val="004D2CB5"/>
    <w:rsid w:val="004E249C"/>
    <w:rsid w:val="004E26A5"/>
    <w:rsid w:val="004F0157"/>
    <w:rsid w:val="004F384F"/>
    <w:rsid w:val="0050252A"/>
    <w:rsid w:val="00507DA2"/>
    <w:rsid w:val="00516AFD"/>
    <w:rsid w:val="00533A8B"/>
    <w:rsid w:val="00535E0D"/>
    <w:rsid w:val="00551D03"/>
    <w:rsid w:val="005558D5"/>
    <w:rsid w:val="00566535"/>
    <w:rsid w:val="005709B6"/>
    <w:rsid w:val="005717C3"/>
    <w:rsid w:val="0058596A"/>
    <w:rsid w:val="005A088E"/>
    <w:rsid w:val="005B0626"/>
    <w:rsid w:val="005C1A34"/>
    <w:rsid w:val="005C73CF"/>
    <w:rsid w:val="005D1D15"/>
    <w:rsid w:val="005D606D"/>
    <w:rsid w:val="005E2753"/>
    <w:rsid w:val="005F2B05"/>
    <w:rsid w:val="006122D3"/>
    <w:rsid w:val="00623033"/>
    <w:rsid w:val="00627C82"/>
    <w:rsid w:val="006319D7"/>
    <w:rsid w:val="0064660F"/>
    <w:rsid w:val="00651F83"/>
    <w:rsid w:val="00665F38"/>
    <w:rsid w:val="00667DF4"/>
    <w:rsid w:val="0067087E"/>
    <w:rsid w:val="006814AB"/>
    <w:rsid w:val="0069023F"/>
    <w:rsid w:val="006A4FC8"/>
    <w:rsid w:val="006B2A11"/>
    <w:rsid w:val="006B59A2"/>
    <w:rsid w:val="006C01E4"/>
    <w:rsid w:val="006C668C"/>
    <w:rsid w:val="006D692A"/>
    <w:rsid w:val="007034B8"/>
    <w:rsid w:val="007145AB"/>
    <w:rsid w:val="00716E0A"/>
    <w:rsid w:val="00724BD6"/>
    <w:rsid w:val="00731B74"/>
    <w:rsid w:val="00742EFB"/>
    <w:rsid w:val="0075485F"/>
    <w:rsid w:val="00754FFA"/>
    <w:rsid w:val="007572FF"/>
    <w:rsid w:val="00774095"/>
    <w:rsid w:val="007836C9"/>
    <w:rsid w:val="00792A9B"/>
    <w:rsid w:val="0079490E"/>
    <w:rsid w:val="007B3A9B"/>
    <w:rsid w:val="007B718B"/>
    <w:rsid w:val="007E37CE"/>
    <w:rsid w:val="007F30A5"/>
    <w:rsid w:val="00821BC4"/>
    <w:rsid w:val="008372EF"/>
    <w:rsid w:val="008658EC"/>
    <w:rsid w:val="00874F84"/>
    <w:rsid w:val="00894315"/>
    <w:rsid w:val="008B11C6"/>
    <w:rsid w:val="008C59ED"/>
    <w:rsid w:val="008D6FCF"/>
    <w:rsid w:val="008E2D6C"/>
    <w:rsid w:val="008E306A"/>
    <w:rsid w:val="008F737A"/>
    <w:rsid w:val="009044CA"/>
    <w:rsid w:val="009148F7"/>
    <w:rsid w:val="00921888"/>
    <w:rsid w:val="00924D21"/>
    <w:rsid w:val="009327D3"/>
    <w:rsid w:val="00932B09"/>
    <w:rsid w:val="00940A22"/>
    <w:rsid w:val="0094342C"/>
    <w:rsid w:val="0095374F"/>
    <w:rsid w:val="009617BB"/>
    <w:rsid w:val="00964523"/>
    <w:rsid w:val="00975717"/>
    <w:rsid w:val="00975CC6"/>
    <w:rsid w:val="00985202"/>
    <w:rsid w:val="00994133"/>
    <w:rsid w:val="009A4E9F"/>
    <w:rsid w:val="009B1E6B"/>
    <w:rsid w:val="009B5E60"/>
    <w:rsid w:val="009D1B96"/>
    <w:rsid w:val="009E331D"/>
    <w:rsid w:val="009E4236"/>
    <w:rsid w:val="009F36EE"/>
    <w:rsid w:val="00A00C5D"/>
    <w:rsid w:val="00A06821"/>
    <w:rsid w:val="00A06BA4"/>
    <w:rsid w:val="00A3125A"/>
    <w:rsid w:val="00A4192A"/>
    <w:rsid w:val="00A45FDC"/>
    <w:rsid w:val="00A53DEB"/>
    <w:rsid w:val="00A60D98"/>
    <w:rsid w:val="00A9550C"/>
    <w:rsid w:val="00AC1A60"/>
    <w:rsid w:val="00AC7472"/>
    <w:rsid w:val="00AD18FB"/>
    <w:rsid w:val="00AD7CD5"/>
    <w:rsid w:val="00AF53D9"/>
    <w:rsid w:val="00B10873"/>
    <w:rsid w:val="00B514E8"/>
    <w:rsid w:val="00B62A5C"/>
    <w:rsid w:val="00B8151B"/>
    <w:rsid w:val="00BB47F3"/>
    <w:rsid w:val="00BB6773"/>
    <w:rsid w:val="00BC302E"/>
    <w:rsid w:val="00BC722E"/>
    <w:rsid w:val="00BD6F91"/>
    <w:rsid w:val="00BD78DE"/>
    <w:rsid w:val="00BF7438"/>
    <w:rsid w:val="00C01F83"/>
    <w:rsid w:val="00C0311E"/>
    <w:rsid w:val="00C12F93"/>
    <w:rsid w:val="00C13925"/>
    <w:rsid w:val="00C3475B"/>
    <w:rsid w:val="00C51517"/>
    <w:rsid w:val="00C55822"/>
    <w:rsid w:val="00C72FDF"/>
    <w:rsid w:val="00C745B4"/>
    <w:rsid w:val="00C90607"/>
    <w:rsid w:val="00C914AE"/>
    <w:rsid w:val="00CE24C4"/>
    <w:rsid w:val="00CE3BFF"/>
    <w:rsid w:val="00CF1F90"/>
    <w:rsid w:val="00CF6551"/>
    <w:rsid w:val="00D11A10"/>
    <w:rsid w:val="00D30B9A"/>
    <w:rsid w:val="00D4351B"/>
    <w:rsid w:val="00D66BCD"/>
    <w:rsid w:val="00D77BE4"/>
    <w:rsid w:val="00DA3A13"/>
    <w:rsid w:val="00DB6313"/>
    <w:rsid w:val="00DC04C3"/>
    <w:rsid w:val="00DD41F9"/>
    <w:rsid w:val="00DD49EC"/>
    <w:rsid w:val="00DD6DBA"/>
    <w:rsid w:val="00DF28AB"/>
    <w:rsid w:val="00E042DF"/>
    <w:rsid w:val="00E26A14"/>
    <w:rsid w:val="00E41652"/>
    <w:rsid w:val="00E418AE"/>
    <w:rsid w:val="00E539CE"/>
    <w:rsid w:val="00E54695"/>
    <w:rsid w:val="00E70AEB"/>
    <w:rsid w:val="00EA7016"/>
    <w:rsid w:val="00EB5E41"/>
    <w:rsid w:val="00ED2A1D"/>
    <w:rsid w:val="00F063A2"/>
    <w:rsid w:val="00F06861"/>
    <w:rsid w:val="00F101AD"/>
    <w:rsid w:val="00F439A1"/>
    <w:rsid w:val="00F62824"/>
    <w:rsid w:val="00F80535"/>
    <w:rsid w:val="00F8464A"/>
    <w:rsid w:val="00FB478A"/>
    <w:rsid w:val="00FC356E"/>
    <w:rsid w:val="00FF224E"/>
    <w:rsid w:val="00FF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66451"/>
  <w15:chartTrackingRefBased/>
  <w15:docId w15:val="{3458DB89-4817-4BF5-9D42-148865DD8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1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51517"/>
    <w:rPr>
      <w:b/>
      <w:bCs/>
    </w:rPr>
  </w:style>
  <w:style w:type="table" w:styleId="TableGrid">
    <w:name w:val="Table Grid"/>
    <w:basedOn w:val="TableNormal"/>
    <w:uiPriority w:val="39"/>
    <w:rsid w:val="00090F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306A"/>
    <w:pPr>
      <w:ind w:left="720"/>
      <w:contextualSpacing/>
    </w:pPr>
  </w:style>
  <w:style w:type="paragraph" w:styleId="Revision">
    <w:name w:val="Revision"/>
    <w:hidden/>
    <w:uiPriority w:val="99"/>
    <w:semiHidden/>
    <w:rsid w:val="005D606D"/>
    <w:pPr>
      <w:spacing w:after="0" w:line="240" w:lineRule="auto"/>
    </w:pPr>
  </w:style>
  <w:style w:type="character" w:customStyle="1" w:styleId="InitialStyle">
    <w:name w:val="InitialStyle"/>
    <w:rsid w:val="005558D5"/>
    <w:rPr>
      <w:rFonts w:ascii="Times New Roman" w:hAnsi="Times New Roman"/>
      <w:color w:val="000000"/>
      <w:spacing w:val="0"/>
      <w:sz w:val="24"/>
    </w:rPr>
  </w:style>
  <w:style w:type="paragraph" w:customStyle="1" w:styleId="DefaultText">
    <w:name w:val="Default Text"/>
    <w:basedOn w:val="Normal"/>
    <w:rsid w:val="00AC1A6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lang w:val="en-US" w:eastAsia="en-GB"/>
    </w:rPr>
  </w:style>
  <w:style w:type="paragraph" w:styleId="Header">
    <w:name w:val="header"/>
    <w:basedOn w:val="Normal"/>
    <w:link w:val="HeaderChar"/>
    <w:semiHidden/>
    <w:unhideWhenUsed/>
    <w:rsid w:val="00AC1A60"/>
    <w:pPr>
      <w:tabs>
        <w:tab w:val="center" w:pos="4513"/>
        <w:tab w:val="right" w:pos="902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customStyle="1" w:styleId="HeaderChar">
    <w:name w:val="Header Char"/>
    <w:basedOn w:val="DefaultParagraphFont"/>
    <w:link w:val="Header"/>
    <w:semiHidden/>
    <w:rsid w:val="00AC1A60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paragraph" w:customStyle="1" w:styleId="Default">
    <w:name w:val="Default"/>
    <w:rsid w:val="000D32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5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5f222e-c610-49ad-bb20-02efe7429387" xsi:nil="true"/>
    <lcf76f155ced4ddcb4097134ff3c332f xmlns="9ec157e9-a54d-4a1b-a49f-4ff5d0b2b06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26977BB171D4BA5123ED7455C951A" ma:contentTypeVersion="13" ma:contentTypeDescription="Create a new document." ma:contentTypeScope="" ma:versionID="1fa56f01810d040397268fc8cde2a861">
  <xsd:schema xmlns:xsd="http://www.w3.org/2001/XMLSchema" xmlns:xs="http://www.w3.org/2001/XMLSchema" xmlns:p="http://schemas.microsoft.com/office/2006/metadata/properties" xmlns:ns2="9ec157e9-a54d-4a1b-a49f-4ff5d0b2b06d" xmlns:ns3="235f222e-c610-49ad-bb20-02efe7429387" targetNamespace="http://schemas.microsoft.com/office/2006/metadata/properties" ma:root="true" ma:fieldsID="25368ba3d2ac21d6c66c9d74fe33e5a9" ns2:_="" ns3:_="">
    <xsd:import namespace="9ec157e9-a54d-4a1b-a49f-4ff5d0b2b06d"/>
    <xsd:import namespace="235f222e-c610-49ad-bb20-02efe74293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157e9-a54d-4a1b-a49f-4ff5d0b2b0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6603f3a-4783-45df-a784-4181458f7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f222e-c610-49ad-bb20-02efe742938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8b3e287-ea1d-49a2-a4a8-f3a6d5c08751}" ma:internalName="TaxCatchAll" ma:showField="CatchAllData" ma:web="235f222e-c610-49ad-bb20-02efe74293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FB7D13-C57A-45F9-9F43-A97850BA579F}">
  <ds:schemaRefs>
    <ds:schemaRef ds:uri="http://schemas.microsoft.com/office/2006/metadata/properties"/>
    <ds:schemaRef ds:uri="http://schemas.microsoft.com/office/infopath/2007/PartnerControls"/>
    <ds:schemaRef ds:uri="235f222e-c610-49ad-bb20-02efe7429387"/>
    <ds:schemaRef ds:uri="9ec157e9-a54d-4a1b-a49f-4ff5d0b2b06d"/>
  </ds:schemaRefs>
</ds:datastoreItem>
</file>

<file path=customXml/itemProps2.xml><?xml version="1.0" encoding="utf-8"?>
<ds:datastoreItem xmlns:ds="http://schemas.openxmlformats.org/officeDocument/2006/customXml" ds:itemID="{5C7368BF-0042-40D4-BC3E-4AE12AF753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157e9-a54d-4a1b-a49f-4ff5d0b2b06d"/>
    <ds:schemaRef ds:uri="235f222e-c610-49ad-bb20-02efe74293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05E69D-4AA1-46BF-A186-02317F5BE5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McMillan</dc:creator>
  <cp:keywords/>
  <dc:description/>
  <cp:lastModifiedBy>Peter McKenna-Boyd</cp:lastModifiedBy>
  <cp:revision>2</cp:revision>
  <cp:lastPrinted>2023-03-15T13:32:00Z</cp:lastPrinted>
  <dcterms:created xsi:type="dcterms:W3CDTF">2024-10-11T08:14:00Z</dcterms:created>
  <dcterms:modified xsi:type="dcterms:W3CDTF">2024-10-11T08:14:00Z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0x010100A1826977BB171D4BA5123ED7455C951A</vt:lpwstr>
  </property>
  <property fmtid="{D5CDD505-2E9C-101B-9397-08002B2CF9AE}" pid="3" name="MediaServiceImageTags">
    <vt:lpwstr/>
  </property>
</Properties>
</file>