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42" w:rsidRPr="008C5E73" w:rsidRDefault="009F1547" w:rsidP="009F1547">
      <w:pPr>
        <w:jc w:val="center"/>
        <w:rPr>
          <w:rFonts w:cstheme="minorHAnsi"/>
          <w:b/>
          <w:sz w:val="28"/>
          <w:szCs w:val="28"/>
        </w:rPr>
      </w:pPr>
      <w:r w:rsidRPr="008C5E73">
        <w:rPr>
          <w:rFonts w:cstheme="minorHAnsi"/>
          <w:b/>
          <w:sz w:val="28"/>
          <w:szCs w:val="28"/>
        </w:rPr>
        <w:t>Person Specification</w:t>
      </w:r>
    </w:p>
    <w:p w:rsidR="009F1547" w:rsidRPr="008C5E73" w:rsidRDefault="00B14442" w:rsidP="009F1547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Head of Centre</w:t>
      </w:r>
      <w:r w:rsidR="009F1547" w:rsidRPr="008C5E73">
        <w:rPr>
          <w:rFonts w:cstheme="minorHAnsi"/>
          <w:b/>
          <w:sz w:val="28"/>
          <w:szCs w:val="28"/>
        </w:rPr>
        <w:t xml:space="preserve"> – </w:t>
      </w:r>
      <w:r w:rsidR="00060076">
        <w:rPr>
          <w:rFonts w:cstheme="minorHAnsi"/>
          <w:b/>
          <w:sz w:val="28"/>
          <w:szCs w:val="28"/>
        </w:rPr>
        <w:t>xxxxxxxx</w:t>
      </w:r>
      <w:r>
        <w:rPr>
          <w:rFonts w:cstheme="minorHAnsi"/>
          <w:b/>
          <w:sz w:val="28"/>
          <w:szCs w:val="28"/>
        </w:rPr>
        <w:t xml:space="preserve"> Early Learning and Childcare Centre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5972"/>
        <w:gridCol w:w="4253"/>
        <w:gridCol w:w="1955"/>
      </w:tblGrid>
      <w:tr w:rsidR="009F1547" w:rsidRPr="009F1547" w:rsidTr="008C5E73">
        <w:tc>
          <w:tcPr>
            <w:tcW w:w="2670" w:type="dxa"/>
          </w:tcPr>
          <w:p w:rsidR="009F1547" w:rsidRPr="009F1547" w:rsidRDefault="009F1547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Attributes</w:t>
            </w:r>
          </w:p>
        </w:tc>
        <w:tc>
          <w:tcPr>
            <w:tcW w:w="5972" w:type="dxa"/>
          </w:tcPr>
          <w:p w:rsidR="009F1547" w:rsidRPr="009F1547" w:rsidRDefault="009F1547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Essential</w:t>
            </w:r>
          </w:p>
        </w:tc>
        <w:tc>
          <w:tcPr>
            <w:tcW w:w="4253" w:type="dxa"/>
          </w:tcPr>
          <w:p w:rsidR="009F1547" w:rsidRPr="009F1547" w:rsidRDefault="009F1547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Desirable</w:t>
            </w:r>
          </w:p>
        </w:tc>
        <w:tc>
          <w:tcPr>
            <w:tcW w:w="1955" w:type="dxa"/>
          </w:tcPr>
          <w:p w:rsidR="009F1547" w:rsidRPr="009F1547" w:rsidRDefault="009F1547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Identified by:</w:t>
            </w:r>
          </w:p>
        </w:tc>
      </w:tr>
      <w:tr w:rsidR="009F1547" w:rsidRPr="009F1547" w:rsidTr="008C5E73">
        <w:tc>
          <w:tcPr>
            <w:tcW w:w="2670" w:type="dxa"/>
          </w:tcPr>
          <w:p w:rsidR="009F1547" w:rsidRPr="00725754" w:rsidRDefault="009F1547">
            <w:pPr>
              <w:rPr>
                <w:rFonts w:cstheme="minorHAnsi"/>
                <w:b/>
                <w:sz w:val="18"/>
                <w:szCs w:val="18"/>
              </w:rPr>
            </w:pPr>
            <w:r w:rsidRPr="00725754">
              <w:rPr>
                <w:rFonts w:cstheme="minorHAnsi"/>
                <w:b/>
                <w:sz w:val="18"/>
                <w:szCs w:val="18"/>
              </w:rPr>
              <w:t>Qualifications/Training</w:t>
            </w:r>
          </w:p>
        </w:tc>
        <w:tc>
          <w:tcPr>
            <w:tcW w:w="5972" w:type="dxa"/>
          </w:tcPr>
          <w:p w:rsidR="009F1547" w:rsidRPr="00B60FC0" w:rsidRDefault="00B60FC0" w:rsidP="009E0E25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60FC0">
              <w:rPr>
                <w:rFonts w:cstheme="minorHAnsi"/>
                <w:sz w:val="18"/>
                <w:szCs w:val="18"/>
              </w:rPr>
              <w:t xml:space="preserve">Professional qualification or working towards a qualification that meets the requirements of the Scottish Social Services Council (SSSC) criteria in early education and childcare at a Lead Practitioner/Manager level </w:t>
            </w:r>
            <w:proofErr w:type="spellStart"/>
            <w:r w:rsidRPr="00B60FC0">
              <w:rPr>
                <w:rFonts w:cstheme="minorHAnsi"/>
                <w:sz w:val="18"/>
                <w:szCs w:val="18"/>
              </w:rPr>
              <w:t>i.e</w:t>
            </w:r>
            <w:proofErr w:type="spellEnd"/>
            <w:r w:rsidRPr="00B60FC0">
              <w:rPr>
                <w:rFonts w:cstheme="minorHAnsi"/>
                <w:sz w:val="18"/>
                <w:szCs w:val="18"/>
              </w:rPr>
              <w:t xml:space="preserve"> BA Childhood Practice or </w:t>
            </w:r>
            <w:proofErr w:type="spellStart"/>
            <w:r w:rsidRPr="00B60FC0">
              <w:rPr>
                <w:rFonts w:cstheme="minorHAnsi"/>
                <w:sz w:val="18"/>
                <w:szCs w:val="18"/>
              </w:rPr>
              <w:t>BEd</w:t>
            </w:r>
            <w:proofErr w:type="spellEnd"/>
            <w:r w:rsidRPr="00B60FC0">
              <w:rPr>
                <w:rFonts w:cstheme="minorHAnsi"/>
                <w:sz w:val="18"/>
                <w:szCs w:val="18"/>
              </w:rPr>
              <w:t xml:space="preserve"> with an additional </w:t>
            </w:r>
            <w:r w:rsidR="009E0E25">
              <w:rPr>
                <w:rFonts w:cstheme="minorHAnsi"/>
                <w:sz w:val="18"/>
                <w:szCs w:val="18"/>
              </w:rPr>
              <w:t>experience</w:t>
            </w:r>
            <w:bookmarkStart w:id="0" w:name="_GoBack"/>
            <w:bookmarkEnd w:id="0"/>
            <w:r w:rsidRPr="00B60FC0">
              <w:rPr>
                <w:rFonts w:cstheme="minorHAnsi"/>
                <w:sz w:val="18"/>
                <w:szCs w:val="18"/>
              </w:rPr>
              <w:t xml:space="preserve"> in early years education</w:t>
            </w:r>
            <w:r w:rsidR="00725754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4253" w:type="dxa"/>
          </w:tcPr>
          <w:p w:rsidR="00B60FC0" w:rsidRPr="00842E5C" w:rsidRDefault="00B60FC0" w:rsidP="00842E5C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842E5C">
              <w:rPr>
                <w:rFonts w:cstheme="minorHAnsi"/>
                <w:sz w:val="18"/>
                <w:szCs w:val="18"/>
              </w:rPr>
              <w:t>Committed to continued personal and professional development.</w:t>
            </w:r>
          </w:p>
          <w:p w:rsidR="00B60FC0" w:rsidRPr="00B55731" w:rsidRDefault="00B60FC0" w:rsidP="00B60FC0">
            <w:pPr>
              <w:rPr>
                <w:rFonts w:cstheme="minorHAnsi"/>
                <w:sz w:val="18"/>
                <w:szCs w:val="18"/>
              </w:rPr>
            </w:pPr>
          </w:p>
          <w:p w:rsidR="009F1547" w:rsidRPr="00B60FC0" w:rsidRDefault="009F1547" w:rsidP="00B60FC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55" w:type="dxa"/>
          </w:tcPr>
          <w:p w:rsidR="00B55731" w:rsidRDefault="00B55731" w:rsidP="00B55731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Application</w:t>
            </w:r>
          </w:p>
          <w:p w:rsidR="00B55731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Assessment Centre</w:t>
            </w:r>
          </w:p>
          <w:p w:rsidR="009F1547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Interview</w:t>
            </w:r>
            <w:r w:rsidRPr="009F1547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9F1547" w:rsidRPr="009F1547" w:rsidTr="008C5E73">
        <w:tc>
          <w:tcPr>
            <w:tcW w:w="2670" w:type="dxa"/>
          </w:tcPr>
          <w:p w:rsidR="009F1547" w:rsidRPr="00725754" w:rsidRDefault="009F1547">
            <w:pPr>
              <w:rPr>
                <w:rFonts w:cstheme="minorHAnsi"/>
                <w:b/>
                <w:sz w:val="18"/>
                <w:szCs w:val="18"/>
              </w:rPr>
            </w:pPr>
            <w:r w:rsidRPr="00725754">
              <w:rPr>
                <w:rFonts w:cstheme="minorHAnsi"/>
                <w:b/>
                <w:sz w:val="18"/>
                <w:szCs w:val="18"/>
              </w:rPr>
              <w:t>Knowledge</w:t>
            </w:r>
            <w:r w:rsidR="00CC33B9" w:rsidRPr="00725754">
              <w:rPr>
                <w:rFonts w:cstheme="minorHAnsi"/>
                <w:b/>
                <w:sz w:val="18"/>
                <w:szCs w:val="18"/>
              </w:rPr>
              <w:t>/Skills</w:t>
            </w:r>
            <w:r w:rsidR="00842E5C" w:rsidRPr="00725754">
              <w:rPr>
                <w:rFonts w:cstheme="minorHAnsi"/>
                <w:b/>
                <w:sz w:val="18"/>
                <w:szCs w:val="18"/>
              </w:rPr>
              <w:t>/Experience</w:t>
            </w:r>
          </w:p>
        </w:tc>
        <w:tc>
          <w:tcPr>
            <w:tcW w:w="5972" w:type="dxa"/>
          </w:tcPr>
          <w:p w:rsidR="008C5E73" w:rsidRDefault="00CC33B9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Experience of working with </w:t>
            </w:r>
          </w:p>
          <w:p w:rsidR="008C5E73" w:rsidRDefault="00CC33B9" w:rsidP="008C5E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National Care Standards</w:t>
            </w:r>
            <w:r w:rsidR="008C5E73">
              <w:rPr>
                <w:rFonts w:cstheme="minorHAnsi"/>
                <w:sz w:val="18"/>
                <w:szCs w:val="18"/>
              </w:rPr>
              <w:t>;</w:t>
            </w:r>
          </w:p>
          <w:p w:rsidR="008C5E73" w:rsidRDefault="00CC33B9" w:rsidP="008C5E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Child at the Centre</w:t>
            </w:r>
            <w:r w:rsidR="008C5E73">
              <w:rPr>
                <w:rFonts w:cstheme="minorHAnsi"/>
                <w:sz w:val="18"/>
                <w:szCs w:val="18"/>
              </w:rPr>
              <w:t>;</w:t>
            </w:r>
          </w:p>
          <w:p w:rsidR="008C5E73" w:rsidRDefault="00CC33B9" w:rsidP="008C5E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8C5E73">
              <w:rPr>
                <w:rFonts w:cstheme="minorHAnsi"/>
                <w:sz w:val="18"/>
                <w:szCs w:val="18"/>
              </w:rPr>
              <w:t>Building the Ambition</w:t>
            </w:r>
            <w:r w:rsidR="008C5E73">
              <w:rPr>
                <w:rFonts w:cstheme="minorHAnsi"/>
                <w:sz w:val="18"/>
                <w:szCs w:val="18"/>
              </w:rPr>
              <w:t>;</w:t>
            </w:r>
          </w:p>
          <w:p w:rsidR="008C5E73" w:rsidRDefault="00CC33B9" w:rsidP="008C5E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8C5E73">
              <w:rPr>
                <w:rFonts w:cstheme="minorHAnsi"/>
                <w:sz w:val="18"/>
                <w:szCs w:val="18"/>
              </w:rPr>
              <w:t>Pre- Birth to 3</w:t>
            </w:r>
            <w:r w:rsidR="008C5E73">
              <w:rPr>
                <w:rFonts w:cstheme="minorHAnsi"/>
                <w:sz w:val="18"/>
                <w:szCs w:val="18"/>
              </w:rPr>
              <w:t>;</w:t>
            </w:r>
          </w:p>
          <w:p w:rsidR="00CC33B9" w:rsidRPr="008C5E73" w:rsidRDefault="00CC33B9" w:rsidP="008C5E7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18"/>
                <w:szCs w:val="18"/>
              </w:rPr>
            </w:pPr>
            <w:r w:rsidRPr="008C5E73">
              <w:rPr>
                <w:rFonts w:cstheme="minorHAnsi"/>
                <w:sz w:val="18"/>
                <w:szCs w:val="18"/>
              </w:rPr>
              <w:t>Curriculum for Excellence.</w:t>
            </w:r>
          </w:p>
          <w:p w:rsidR="00CC33B9" w:rsidRPr="00B55731" w:rsidRDefault="00A93104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CC33B9">
              <w:rPr>
                <w:rFonts w:cstheme="minorHAnsi"/>
                <w:sz w:val="18"/>
                <w:szCs w:val="18"/>
              </w:rPr>
              <w:t xml:space="preserve">Extensive knowledge of </w:t>
            </w:r>
            <w:r w:rsidR="00B55731">
              <w:rPr>
                <w:rFonts w:cstheme="minorHAnsi"/>
                <w:sz w:val="18"/>
                <w:szCs w:val="18"/>
              </w:rPr>
              <w:t>child development.</w:t>
            </w:r>
          </w:p>
          <w:p w:rsidR="00A93104" w:rsidRPr="00CC33B9" w:rsidRDefault="00842E5C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Experience of developing the curriculum.</w:t>
            </w:r>
          </w:p>
          <w:p w:rsidR="00842E5C" w:rsidRPr="00842E5C" w:rsidRDefault="00A93104" w:rsidP="00842E5C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theme="minorHAnsi"/>
                <w:sz w:val="18"/>
                <w:szCs w:val="18"/>
              </w:rPr>
            </w:pPr>
            <w:r w:rsidRPr="00842E5C">
              <w:rPr>
                <w:rFonts w:cstheme="minorHAnsi"/>
                <w:sz w:val="18"/>
                <w:szCs w:val="18"/>
              </w:rPr>
              <w:t>Ability to assess and undertake risk assessments.</w:t>
            </w:r>
            <w:r w:rsidR="00842E5C" w:rsidRPr="00842E5C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9F1547" w:rsidRDefault="00842E5C" w:rsidP="00842E5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842E5C">
              <w:rPr>
                <w:rFonts w:cstheme="minorHAnsi"/>
                <w:sz w:val="18"/>
                <w:szCs w:val="18"/>
              </w:rPr>
              <w:t>Evidence of good management skills e.g. ability to make decisions,</w:t>
            </w:r>
            <w:r>
              <w:rPr>
                <w:rFonts w:cstheme="minorHAnsi"/>
                <w:sz w:val="18"/>
                <w:szCs w:val="18"/>
              </w:rPr>
              <w:t xml:space="preserve"> organise and plan effectively.</w:t>
            </w:r>
          </w:p>
          <w:p w:rsidR="00725754" w:rsidRPr="00B55731" w:rsidRDefault="00725754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Experience of improvement and curricular planning, self –evaluation, writing reports, working to tight deadlines. </w:t>
            </w:r>
          </w:p>
          <w:p w:rsidR="00725754" w:rsidRPr="00B55731" w:rsidRDefault="00725754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Proven experience in multidisciplinary working.</w:t>
            </w:r>
          </w:p>
          <w:p w:rsidR="00725754" w:rsidRDefault="00725754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Experience of working with vulnerable children and families.</w:t>
            </w:r>
          </w:p>
          <w:p w:rsidR="00842E5C" w:rsidRPr="00842E5C" w:rsidRDefault="00842E5C" w:rsidP="00842E5C">
            <w:pPr>
              <w:pStyle w:val="ListParagrap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</w:tcPr>
          <w:p w:rsidR="00B55731" w:rsidRPr="00B55731" w:rsidRDefault="00B55731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Knowledge and awareness of current relevant legislation and procedural compliance</w:t>
            </w:r>
            <w:r w:rsidR="00725754">
              <w:rPr>
                <w:rFonts w:cstheme="minorHAnsi"/>
                <w:sz w:val="18"/>
                <w:szCs w:val="18"/>
              </w:rPr>
              <w:t>.</w:t>
            </w:r>
          </w:p>
          <w:p w:rsidR="00B55731" w:rsidRPr="00B55731" w:rsidRDefault="00B55731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Demonstrates the ability to support effective partnerships with the local and wider community</w:t>
            </w:r>
            <w:r w:rsidR="00842E5C">
              <w:rPr>
                <w:rFonts w:cstheme="minorHAnsi"/>
                <w:sz w:val="18"/>
                <w:szCs w:val="18"/>
              </w:rPr>
              <w:t>.</w:t>
            </w:r>
          </w:p>
          <w:p w:rsidR="009F1547" w:rsidRPr="00B55731" w:rsidRDefault="00725754" w:rsidP="00725754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60FC0">
              <w:rPr>
                <w:rFonts w:eastAsia="Calibri" w:cstheme="minorHAnsi"/>
                <w:color w:val="000000"/>
                <w:sz w:val="18"/>
                <w:szCs w:val="18"/>
              </w:rPr>
              <w:t>Evidence of contributing to or leading staff development</w:t>
            </w:r>
          </w:p>
        </w:tc>
        <w:tc>
          <w:tcPr>
            <w:tcW w:w="1955" w:type="dxa"/>
          </w:tcPr>
          <w:p w:rsidR="00B55731" w:rsidRDefault="00B55731" w:rsidP="00B55731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Application</w:t>
            </w:r>
          </w:p>
          <w:p w:rsidR="00B55731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Assessment Centre</w:t>
            </w:r>
          </w:p>
          <w:p w:rsidR="009F1547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9F1547" w:rsidRPr="009F1547" w:rsidTr="008C5E73">
        <w:tc>
          <w:tcPr>
            <w:tcW w:w="2670" w:type="dxa"/>
          </w:tcPr>
          <w:p w:rsidR="009F1547" w:rsidRPr="00725754" w:rsidRDefault="009F1547">
            <w:pPr>
              <w:rPr>
                <w:rFonts w:cstheme="minorHAnsi"/>
                <w:b/>
                <w:sz w:val="18"/>
                <w:szCs w:val="18"/>
              </w:rPr>
            </w:pPr>
            <w:r w:rsidRPr="00725754">
              <w:rPr>
                <w:rFonts w:cstheme="minorHAnsi"/>
                <w:b/>
                <w:sz w:val="18"/>
                <w:szCs w:val="18"/>
              </w:rPr>
              <w:t>Personal</w:t>
            </w:r>
          </w:p>
        </w:tc>
        <w:tc>
          <w:tcPr>
            <w:tcW w:w="5972" w:type="dxa"/>
          </w:tcPr>
          <w:p w:rsidR="00B55731" w:rsidRPr="00B55731" w:rsidRDefault="00B55731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Demonstrates leadership qualities</w:t>
            </w:r>
            <w:r w:rsidR="00842E5C">
              <w:rPr>
                <w:rFonts w:cstheme="minorHAnsi"/>
                <w:sz w:val="18"/>
                <w:szCs w:val="18"/>
              </w:rPr>
              <w:t>.</w:t>
            </w:r>
          </w:p>
          <w:p w:rsidR="00B55731" w:rsidRPr="00B55731" w:rsidRDefault="00B55731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Ability to communicate effectively with children, colleagues, parents and other agencies. </w:t>
            </w:r>
          </w:p>
          <w:p w:rsidR="00B55731" w:rsidRPr="00B55731" w:rsidRDefault="00B55731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Able to take responsibility and use initiative.</w:t>
            </w:r>
          </w:p>
          <w:p w:rsidR="00B55731" w:rsidRPr="00B55731" w:rsidRDefault="00B55731" w:rsidP="00B5573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>Awareness of the importance of parental participation and partnership in the care and early learning of young children.</w:t>
            </w:r>
          </w:p>
          <w:p w:rsidR="00842E5C" w:rsidRDefault="00B55731" w:rsidP="00842E5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Ability to work flexibly to meet the needs of the establishment e.g. </w:t>
            </w:r>
            <w:proofErr w:type="spellStart"/>
            <w:r w:rsidRPr="00B55731">
              <w:rPr>
                <w:rFonts w:cstheme="minorHAnsi"/>
                <w:sz w:val="18"/>
                <w:szCs w:val="18"/>
              </w:rPr>
              <w:t>shiftwork</w:t>
            </w:r>
            <w:proofErr w:type="spellEnd"/>
            <w:r w:rsidRPr="00B55731">
              <w:rPr>
                <w:rFonts w:cstheme="minorHAnsi"/>
                <w:sz w:val="18"/>
                <w:szCs w:val="18"/>
              </w:rPr>
              <w:t>, attendance at in- service training, parents evenings.</w:t>
            </w:r>
            <w:r w:rsidR="00842E5C" w:rsidRPr="00B55731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842E5C" w:rsidRPr="00B55731" w:rsidRDefault="00842E5C" w:rsidP="00842E5C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Ability to form and develop professional relationships within a range of contexts. </w:t>
            </w:r>
          </w:p>
          <w:p w:rsidR="009F1547" w:rsidRPr="00842E5C" w:rsidRDefault="009F1547" w:rsidP="00842E5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253" w:type="dxa"/>
          </w:tcPr>
          <w:p w:rsidR="009F1547" w:rsidRPr="00842E5C" w:rsidRDefault="009F1547" w:rsidP="00725754">
            <w:pPr>
              <w:pStyle w:val="Heading1"/>
              <w:jc w:val="left"/>
              <w:outlineLvl w:val="0"/>
              <w:rPr>
                <w:rFonts w:asciiTheme="minorHAnsi" w:eastAsiaTheme="minorEastAsia" w:hAnsiTheme="minorHAnsi" w:cstheme="minorHAnsi"/>
                <w:b w:val="0"/>
                <w:sz w:val="18"/>
                <w:szCs w:val="18"/>
              </w:rPr>
            </w:pPr>
          </w:p>
        </w:tc>
        <w:tc>
          <w:tcPr>
            <w:tcW w:w="1955" w:type="dxa"/>
          </w:tcPr>
          <w:p w:rsidR="00B55731" w:rsidRDefault="00B55731" w:rsidP="00B55731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Application</w:t>
            </w:r>
          </w:p>
          <w:p w:rsidR="00B55731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Assessment Centre</w:t>
            </w:r>
          </w:p>
          <w:p w:rsidR="009F1547" w:rsidRPr="009F1547" w:rsidRDefault="00B55731" w:rsidP="00B5573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Interview</w:t>
            </w:r>
          </w:p>
        </w:tc>
      </w:tr>
      <w:tr w:rsidR="00725754" w:rsidRPr="009F1547" w:rsidTr="008C5E73">
        <w:tc>
          <w:tcPr>
            <w:tcW w:w="2670" w:type="dxa"/>
          </w:tcPr>
          <w:p w:rsidR="00725754" w:rsidRPr="00725754" w:rsidRDefault="00725754" w:rsidP="00D61C81">
            <w:pPr>
              <w:rPr>
                <w:rFonts w:cstheme="minorHAnsi"/>
                <w:b/>
                <w:sz w:val="18"/>
                <w:szCs w:val="18"/>
              </w:rPr>
            </w:pPr>
            <w:r w:rsidRPr="00725754">
              <w:rPr>
                <w:rFonts w:cstheme="minorHAnsi"/>
                <w:b/>
                <w:sz w:val="18"/>
                <w:szCs w:val="18"/>
              </w:rPr>
              <w:t>Any additional job related requirements.</w:t>
            </w:r>
          </w:p>
        </w:tc>
        <w:tc>
          <w:tcPr>
            <w:tcW w:w="5972" w:type="dxa"/>
          </w:tcPr>
          <w:p w:rsidR="00725754" w:rsidRPr="00B55731" w:rsidRDefault="00725754" w:rsidP="00D61C8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A high standard of written and presentation skills. </w:t>
            </w:r>
          </w:p>
          <w:p w:rsidR="00725754" w:rsidRPr="00B55731" w:rsidRDefault="00725754" w:rsidP="00D61C81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B55731">
              <w:rPr>
                <w:rFonts w:cstheme="minorHAnsi"/>
                <w:sz w:val="18"/>
                <w:szCs w:val="18"/>
              </w:rPr>
              <w:t xml:space="preserve">Substantial and relevant experience in a promoted post in the field of early learning and childcare. </w:t>
            </w:r>
          </w:p>
          <w:p w:rsidR="00725754" w:rsidRPr="009F1547" w:rsidRDefault="00725754" w:rsidP="00D61C81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3" w:type="dxa"/>
          </w:tcPr>
          <w:p w:rsidR="00725754" w:rsidRPr="00B55731" w:rsidRDefault="00725754" w:rsidP="00D61C81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Driving Licence.</w:t>
            </w:r>
          </w:p>
        </w:tc>
        <w:tc>
          <w:tcPr>
            <w:tcW w:w="1955" w:type="dxa"/>
          </w:tcPr>
          <w:p w:rsidR="00725754" w:rsidRDefault="00725754" w:rsidP="00D61C81">
            <w:pPr>
              <w:rPr>
                <w:rFonts w:cstheme="minorHAnsi"/>
                <w:sz w:val="18"/>
                <w:szCs w:val="18"/>
              </w:rPr>
            </w:pPr>
            <w:r w:rsidRPr="009F1547">
              <w:rPr>
                <w:rFonts w:cstheme="minorHAnsi"/>
                <w:sz w:val="18"/>
                <w:szCs w:val="18"/>
              </w:rPr>
              <w:t>Application</w:t>
            </w:r>
          </w:p>
          <w:p w:rsidR="00725754" w:rsidRPr="009F1547" w:rsidRDefault="00725754" w:rsidP="00D61C8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Assessment Centre</w:t>
            </w:r>
          </w:p>
          <w:p w:rsidR="00725754" w:rsidRPr="009F1547" w:rsidRDefault="00725754" w:rsidP="00D61C8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Interview</w:t>
            </w:r>
          </w:p>
        </w:tc>
      </w:tr>
    </w:tbl>
    <w:p w:rsidR="009F1547" w:rsidRPr="009F1547" w:rsidRDefault="009F1547" w:rsidP="009F1547">
      <w:pPr>
        <w:rPr>
          <w:rFonts w:cstheme="minorHAnsi"/>
          <w:sz w:val="18"/>
          <w:szCs w:val="18"/>
        </w:rPr>
      </w:pPr>
    </w:p>
    <w:sectPr w:rsidR="009F1547" w:rsidRPr="009F1547" w:rsidSect="009F15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3074E"/>
    <w:multiLevelType w:val="hybridMultilevel"/>
    <w:tmpl w:val="BCB02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200FE"/>
    <w:multiLevelType w:val="hybridMultilevel"/>
    <w:tmpl w:val="D158A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C1F07"/>
    <w:multiLevelType w:val="hybridMultilevel"/>
    <w:tmpl w:val="3AB6B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4C1E00"/>
    <w:multiLevelType w:val="hybridMultilevel"/>
    <w:tmpl w:val="7C1A5200"/>
    <w:lvl w:ilvl="0" w:tplc="A7609D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CA321AE"/>
    <w:multiLevelType w:val="hybridMultilevel"/>
    <w:tmpl w:val="9D704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730A2"/>
    <w:multiLevelType w:val="hybridMultilevel"/>
    <w:tmpl w:val="04B4A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708BC"/>
    <w:multiLevelType w:val="hybridMultilevel"/>
    <w:tmpl w:val="7AC8D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42742"/>
    <w:multiLevelType w:val="hybridMultilevel"/>
    <w:tmpl w:val="B720C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80052"/>
    <w:multiLevelType w:val="hybridMultilevel"/>
    <w:tmpl w:val="CBF4F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F5E81"/>
    <w:multiLevelType w:val="hybridMultilevel"/>
    <w:tmpl w:val="58CAC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1D1F"/>
    <w:multiLevelType w:val="hybridMultilevel"/>
    <w:tmpl w:val="B98A75BC"/>
    <w:lvl w:ilvl="0" w:tplc="A7609DA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D56792"/>
    <w:multiLevelType w:val="hybridMultilevel"/>
    <w:tmpl w:val="304A0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2102B"/>
    <w:multiLevelType w:val="hybridMultilevel"/>
    <w:tmpl w:val="171A9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346E7"/>
    <w:multiLevelType w:val="hybridMultilevel"/>
    <w:tmpl w:val="79588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AB66E8"/>
    <w:multiLevelType w:val="hybridMultilevel"/>
    <w:tmpl w:val="4ADA0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1059E"/>
    <w:multiLevelType w:val="hybridMultilevel"/>
    <w:tmpl w:val="D5B2C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0"/>
  </w:num>
  <w:num w:numId="5">
    <w:abstractNumId w:val="5"/>
  </w:num>
  <w:num w:numId="6">
    <w:abstractNumId w:val="15"/>
  </w:num>
  <w:num w:numId="7">
    <w:abstractNumId w:val="6"/>
  </w:num>
  <w:num w:numId="8">
    <w:abstractNumId w:val="11"/>
  </w:num>
  <w:num w:numId="9">
    <w:abstractNumId w:val="14"/>
  </w:num>
  <w:num w:numId="10">
    <w:abstractNumId w:val="13"/>
  </w:num>
  <w:num w:numId="11">
    <w:abstractNumId w:val="7"/>
  </w:num>
  <w:num w:numId="12">
    <w:abstractNumId w:val="1"/>
  </w:num>
  <w:num w:numId="13">
    <w:abstractNumId w:val="8"/>
  </w:num>
  <w:num w:numId="14">
    <w:abstractNumId w:val="9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47"/>
    <w:rsid w:val="00060076"/>
    <w:rsid w:val="00160F0C"/>
    <w:rsid w:val="005557FC"/>
    <w:rsid w:val="00642942"/>
    <w:rsid w:val="0067547A"/>
    <w:rsid w:val="00725754"/>
    <w:rsid w:val="00842E5C"/>
    <w:rsid w:val="008C5E73"/>
    <w:rsid w:val="009E0E25"/>
    <w:rsid w:val="009F1547"/>
    <w:rsid w:val="00A5344E"/>
    <w:rsid w:val="00A93104"/>
    <w:rsid w:val="00B14442"/>
    <w:rsid w:val="00B55731"/>
    <w:rsid w:val="00B60FC0"/>
    <w:rsid w:val="00CB54BB"/>
    <w:rsid w:val="00CC33B9"/>
    <w:rsid w:val="00D324AA"/>
    <w:rsid w:val="00F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56163F-C789-4677-A65A-24A41D22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F1547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54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9F1547"/>
    <w:rPr>
      <w:rFonts w:ascii="Arial" w:eastAsia="Times New Roman" w:hAnsi="Arial" w:cs="Times New Roman"/>
      <w:b/>
      <w:sz w:val="24"/>
      <w:szCs w:val="20"/>
    </w:rPr>
  </w:style>
  <w:style w:type="paragraph" w:styleId="NoSpacing">
    <w:name w:val="No Spacing"/>
    <w:uiPriority w:val="99"/>
    <w:qFormat/>
    <w:rsid w:val="009F1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9F1547"/>
    <w:pPr>
      <w:spacing w:after="120" w:line="48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9F1547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F1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6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stbardan03</dc:creator>
  <cp:lastModifiedBy>Karen Thomson</cp:lastModifiedBy>
  <cp:revision>4</cp:revision>
  <dcterms:created xsi:type="dcterms:W3CDTF">2018-05-23T12:50:00Z</dcterms:created>
  <dcterms:modified xsi:type="dcterms:W3CDTF">2019-11-07T10:35:00Z</dcterms:modified>
</cp:coreProperties>
</file>