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8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3"/>
        <w:gridCol w:w="6378"/>
      </w:tblGrid>
      <w:tr w:rsidR="00613C7C" w14:paraId="0D74C177" w14:textId="77777777" w:rsidTr="00613C7C">
        <w:trPr>
          <w:trHeight w:val="270"/>
        </w:trPr>
        <w:tc>
          <w:tcPr>
            <w:tcW w:w="9493" w:type="dxa"/>
            <w:vMerge w:val="restart"/>
            <w:vAlign w:val="center"/>
            <w:hideMark/>
          </w:tcPr>
          <w:p w14:paraId="6127AF03" w14:textId="77777777" w:rsidR="00613C7C" w:rsidRDefault="00613C7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object w:dxaOrig="1290" w:dyaOrig="1980" w14:anchorId="00C4AC8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pt;height:99.5pt" o:ole="">
                  <v:imagedata r:id="rId8" o:title=""/>
                </v:shape>
                <o:OLEObject Type="Embed" ProgID="PBrush" ShapeID="_x0000_i1025" DrawAspect="Content" ObjectID="_1854524052" r:id="rId9"/>
              </w:object>
            </w:r>
          </w:p>
        </w:tc>
        <w:tc>
          <w:tcPr>
            <w:tcW w:w="6378" w:type="dxa"/>
            <w:tcBorders>
              <w:bottom w:val="single" w:sz="4" w:space="0" w:color="auto"/>
            </w:tcBorders>
            <w:vAlign w:val="center"/>
          </w:tcPr>
          <w:p w14:paraId="4A71DE94" w14:textId="77777777" w:rsidR="00613C7C" w:rsidRDefault="00613C7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13C7C" w14:paraId="05D5BD5D" w14:textId="77777777" w:rsidTr="00613C7C">
        <w:trPr>
          <w:trHeight w:val="1408"/>
        </w:trPr>
        <w:tc>
          <w:tcPr>
            <w:tcW w:w="9493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532EA2B5" w14:textId="77777777" w:rsidR="00613C7C" w:rsidRDefault="00613C7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4E799" w14:textId="77777777" w:rsidR="00613C7C" w:rsidRDefault="00613C7C">
            <w:pPr>
              <w:jc w:val="center"/>
              <w:rPr>
                <w:rFonts w:ascii="Arial" w:hAnsi="Arial" w:cs="Arial"/>
                <w:b/>
                <w:color w:val="006666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6666"/>
                <w:sz w:val="48"/>
                <w:szCs w:val="20"/>
              </w:rPr>
              <w:t>Person Specification</w:t>
            </w:r>
          </w:p>
        </w:tc>
      </w:tr>
      <w:tr w:rsidR="00613C7C" w14:paraId="6747D563" w14:textId="77777777" w:rsidTr="00613C7C">
        <w:trPr>
          <w:trHeight w:val="137"/>
        </w:trPr>
        <w:tc>
          <w:tcPr>
            <w:tcW w:w="9493" w:type="dxa"/>
            <w:vMerge/>
            <w:vAlign w:val="center"/>
            <w:hideMark/>
          </w:tcPr>
          <w:p w14:paraId="73CE5806" w14:textId="77777777" w:rsidR="00613C7C" w:rsidRDefault="00613C7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78" w:type="dxa"/>
            <w:tcBorders>
              <w:top w:val="single" w:sz="4" w:space="0" w:color="auto"/>
            </w:tcBorders>
            <w:vAlign w:val="center"/>
          </w:tcPr>
          <w:p w14:paraId="4E13C3B5" w14:textId="77777777" w:rsidR="00613C7C" w:rsidRDefault="00613C7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9D2209D" w14:textId="77777777" w:rsidR="00DA7D37" w:rsidRPr="00613C7C" w:rsidRDefault="00DA7D37" w:rsidP="00F116DC">
      <w:pPr>
        <w:rPr>
          <w:rFonts w:ascii="Arial" w:hAnsi="Arial" w:cs="Arial"/>
          <w:b/>
          <w:sz w:val="10"/>
          <w:szCs w:val="20"/>
        </w:rPr>
      </w:pPr>
    </w:p>
    <w:tbl>
      <w:tblPr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1"/>
        <w:gridCol w:w="7290"/>
        <w:gridCol w:w="2255"/>
        <w:gridCol w:w="4665"/>
      </w:tblGrid>
      <w:tr w:rsidR="00680327" w14:paraId="30E86BBD" w14:textId="77777777" w:rsidTr="00613C7C">
        <w:trPr>
          <w:trHeight w:val="435"/>
        </w:trPr>
        <w:tc>
          <w:tcPr>
            <w:tcW w:w="1661" w:type="dxa"/>
            <w:shd w:val="clear" w:color="auto" w:fill="FFFF99"/>
            <w:vAlign w:val="center"/>
          </w:tcPr>
          <w:p w14:paraId="55E71B8C" w14:textId="77777777" w:rsidR="00680327" w:rsidRPr="00943E55" w:rsidRDefault="00680327" w:rsidP="00655F2C">
            <w:pPr>
              <w:outlineLvl w:val="0"/>
              <w:rPr>
                <w:rFonts w:ascii="Arial" w:hAnsi="Arial" w:cs="Arial"/>
                <w:b/>
              </w:rPr>
            </w:pPr>
            <w:r w:rsidRPr="00943E55">
              <w:rPr>
                <w:rFonts w:ascii="Arial" w:hAnsi="Arial" w:cs="Arial"/>
                <w:b/>
              </w:rPr>
              <w:t>Job Title</w:t>
            </w:r>
          </w:p>
        </w:tc>
        <w:tc>
          <w:tcPr>
            <w:tcW w:w="14210" w:type="dxa"/>
            <w:gridSpan w:val="3"/>
            <w:vAlign w:val="center"/>
          </w:tcPr>
          <w:p w14:paraId="1E189A69" w14:textId="77777777" w:rsidR="00680327" w:rsidRPr="00943E55" w:rsidRDefault="009F4F29" w:rsidP="00655F2C">
            <w:pPr>
              <w:outlineLvl w:val="0"/>
              <w:rPr>
                <w:rFonts w:ascii="Arial" w:hAnsi="Arial" w:cs="Arial"/>
              </w:rPr>
            </w:pPr>
            <w:r w:rsidRPr="00943E55">
              <w:rPr>
                <w:rFonts w:ascii="Arial" w:hAnsi="Arial" w:cs="Arial"/>
              </w:rPr>
              <w:t>CCTV Operator</w:t>
            </w:r>
          </w:p>
        </w:tc>
      </w:tr>
      <w:tr w:rsidR="00613C7C" w14:paraId="332E61B9" w14:textId="77777777" w:rsidTr="00613C7C">
        <w:trPr>
          <w:trHeight w:val="413"/>
        </w:trPr>
        <w:tc>
          <w:tcPr>
            <w:tcW w:w="1661" w:type="dxa"/>
            <w:shd w:val="clear" w:color="auto" w:fill="FFFF99"/>
            <w:vAlign w:val="center"/>
          </w:tcPr>
          <w:p w14:paraId="5F79F0F9" w14:textId="77777777" w:rsidR="00613C7C" w:rsidRPr="00943E55" w:rsidRDefault="00613C7C" w:rsidP="00613C7C">
            <w:pPr>
              <w:outlineLvl w:val="0"/>
              <w:rPr>
                <w:rFonts w:ascii="Arial" w:hAnsi="Arial" w:cs="Arial"/>
                <w:b/>
              </w:rPr>
            </w:pPr>
            <w:r w:rsidRPr="00943E55">
              <w:rPr>
                <w:rFonts w:ascii="Arial" w:hAnsi="Arial" w:cs="Arial"/>
                <w:b/>
              </w:rPr>
              <w:t>Section</w:t>
            </w:r>
          </w:p>
        </w:tc>
        <w:tc>
          <w:tcPr>
            <w:tcW w:w="7290" w:type="dxa"/>
            <w:vAlign w:val="center"/>
          </w:tcPr>
          <w:p w14:paraId="641E6CF4" w14:textId="77777777" w:rsidR="00613C7C" w:rsidRPr="00943E55" w:rsidRDefault="009F4F29" w:rsidP="00613C7C">
            <w:pPr>
              <w:outlineLvl w:val="0"/>
              <w:rPr>
                <w:rFonts w:ascii="Arial" w:hAnsi="Arial" w:cs="Arial"/>
              </w:rPr>
            </w:pPr>
            <w:r w:rsidRPr="00943E55">
              <w:rPr>
                <w:rFonts w:ascii="Arial" w:hAnsi="Arial" w:cs="Arial"/>
              </w:rPr>
              <w:t>Public Space CCTV</w:t>
            </w:r>
          </w:p>
        </w:tc>
        <w:tc>
          <w:tcPr>
            <w:tcW w:w="2255" w:type="dxa"/>
            <w:shd w:val="clear" w:color="auto" w:fill="FFFF99"/>
            <w:vAlign w:val="center"/>
          </w:tcPr>
          <w:p w14:paraId="7E46A713" w14:textId="77777777" w:rsidR="00613C7C" w:rsidRPr="00943E55" w:rsidRDefault="00613C7C" w:rsidP="00613C7C">
            <w:pPr>
              <w:outlineLvl w:val="0"/>
              <w:rPr>
                <w:rFonts w:ascii="Arial" w:hAnsi="Arial" w:cs="Arial"/>
                <w:b/>
              </w:rPr>
            </w:pPr>
            <w:r w:rsidRPr="00943E55">
              <w:rPr>
                <w:rFonts w:ascii="Arial" w:hAnsi="Arial" w:cs="Arial"/>
                <w:b/>
              </w:rPr>
              <w:t xml:space="preserve">Date Reviewed </w:t>
            </w:r>
          </w:p>
        </w:tc>
        <w:tc>
          <w:tcPr>
            <w:tcW w:w="4665" w:type="dxa"/>
            <w:vAlign w:val="center"/>
          </w:tcPr>
          <w:p w14:paraId="77848D51" w14:textId="301D0FDB" w:rsidR="00613C7C" w:rsidRPr="00943E55" w:rsidRDefault="003802B9" w:rsidP="00613C7C">
            <w:pPr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April 2026</w:t>
            </w:r>
          </w:p>
        </w:tc>
      </w:tr>
    </w:tbl>
    <w:p w14:paraId="1567D572" w14:textId="77777777" w:rsidR="0056218E" w:rsidRPr="008D0878" w:rsidRDefault="0056218E" w:rsidP="0056218E">
      <w:pPr>
        <w:rPr>
          <w:sz w:val="10"/>
          <w:szCs w:val="10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6691"/>
        <w:gridCol w:w="1417"/>
        <w:gridCol w:w="4507"/>
        <w:gridCol w:w="1560"/>
      </w:tblGrid>
      <w:tr w:rsidR="00613C7C" w:rsidRPr="00613C7C" w14:paraId="50440C33" w14:textId="77777777" w:rsidTr="002D38A6">
        <w:tc>
          <w:tcPr>
            <w:tcW w:w="1668" w:type="dxa"/>
            <w:tcBorders>
              <w:bottom w:val="single" w:sz="4" w:space="0" w:color="auto"/>
            </w:tcBorders>
            <w:shd w:val="clear" w:color="auto" w:fill="006666"/>
            <w:vAlign w:val="center"/>
          </w:tcPr>
          <w:p w14:paraId="4B7424B8" w14:textId="77777777" w:rsidR="0056218E" w:rsidRPr="00613C7C" w:rsidRDefault="001418AF" w:rsidP="00655F2C">
            <w:pPr>
              <w:jc w:val="center"/>
              <w:outlineLvl w:val="0"/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</w:pPr>
            <w:r w:rsidRPr="00613C7C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  <w:t>Attribute</w:t>
            </w:r>
          </w:p>
        </w:tc>
        <w:tc>
          <w:tcPr>
            <w:tcW w:w="6691" w:type="dxa"/>
            <w:shd w:val="clear" w:color="auto" w:fill="006666"/>
            <w:vAlign w:val="center"/>
          </w:tcPr>
          <w:p w14:paraId="41B18A6C" w14:textId="77777777" w:rsidR="001418AF" w:rsidRPr="00613C7C" w:rsidRDefault="001418AF" w:rsidP="00655F2C">
            <w:pPr>
              <w:jc w:val="center"/>
              <w:outlineLvl w:val="0"/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</w:pPr>
            <w:r w:rsidRPr="00613C7C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  <w:t>Essential</w:t>
            </w:r>
          </w:p>
          <w:p w14:paraId="53183A6F" w14:textId="77777777" w:rsidR="0056218E" w:rsidRPr="00613C7C" w:rsidRDefault="001418AF" w:rsidP="00655F2C">
            <w:pPr>
              <w:jc w:val="center"/>
              <w:outlineLvl w:val="0"/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</w:pPr>
            <w:r w:rsidRPr="00613C7C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  <w:t>Criteria</w:t>
            </w:r>
          </w:p>
        </w:tc>
        <w:tc>
          <w:tcPr>
            <w:tcW w:w="1417" w:type="dxa"/>
            <w:shd w:val="clear" w:color="auto" w:fill="006666"/>
            <w:vAlign w:val="center"/>
          </w:tcPr>
          <w:p w14:paraId="63868F0F" w14:textId="77777777" w:rsidR="001418AF" w:rsidRPr="00613C7C" w:rsidRDefault="001418AF" w:rsidP="001418AF">
            <w:pPr>
              <w:jc w:val="center"/>
              <w:outlineLvl w:val="0"/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</w:pPr>
            <w:r w:rsidRPr="00613C7C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  <w:t>Assessment</w:t>
            </w:r>
          </w:p>
          <w:p w14:paraId="3C2B3161" w14:textId="77777777" w:rsidR="001418AF" w:rsidRPr="00613C7C" w:rsidRDefault="001418AF" w:rsidP="001418AF">
            <w:pPr>
              <w:jc w:val="center"/>
              <w:outlineLvl w:val="0"/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</w:pPr>
            <w:r w:rsidRPr="00613C7C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  <w:t>Method</w:t>
            </w:r>
          </w:p>
        </w:tc>
        <w:tc>
          <w:tcPr>
            <w:tcW w:w="4507" w:type="dxa"/>
            <w:shd w:val="clear" w:color="auto" w:fill="006666"/>
            <w:vAlign w:val="center"/>
          </w:tcPr>
          <w:p w14:paraId="60122489" w14:textId="77777777" w:rsidR="0056218E" w:rsidRPr="00613C7C" w:rsidRDefault="001418AF" w:rsidP="00655F2C">
            <w:pPr>
              <w:jc w:val="center"/>
              <w:outlineLvl w:val="0"/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</w:pPr>
            <w:r w:rsidRPr="00613C7C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  <w:t>Desirable</w:t>
            </w:r>
          </w:p>
          <w:p w14:paraId="331094DB" w14:textId="77777777" w:rsidR="001418AF" w:rsidRPr="00613C7C" w:rsidRDefault="001418AF" w:rsidP="00655F2C">
            <w:pPr>
              <w:jc w:val="center"/>
              <w:outlineLvl w:val="0"/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</w:pPr>
            <w:r w:rsidRPr="00613C7C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  <w:t>Criteria</w:t>
            </w:r>
          </w:p>
        </w:tc>
        <w:tc>
          <w:tcPr>
            <w:tcW w:w="1560" w:type="dxa"/>
            <w:shd w:val="clear" w:color="auto" w:fill="006666"/>
            <w:vAlign w:val="center"/>
          </w:tcPr>
          <w:p w14:paraId="1E2B5D6B" w14:textId="77777777" w:rsidR="0056218E" w:rsidRPr="00613C7C" w:rsidRDefault="001418AF" w:rsidP="00655F2C">
            <w:pPr>
              <w:jc w:val="center"/>
              <w:outlineLvl w:val="0"/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</w:pPr>
            <w:r w:rsidRPr="00613C7C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  <w:t>Assessment</w:t>
            </w:r>
          </w:p>
          <w:p w14:paraId="00AB8CC5" w14:textId="77777777" w:rsidR="001418AF" w:rsidRPr="00613C7C" w:rsidRDefault="001418AF" w:rsidP="00655F2C">
            <w:pPr>
              <w:jc w:val="center"/>
              <w:outlineLvl w:val="0"/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</w:pPr>
            <w:r w:rsidRPr="00613C7C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  <w:t>Method</w:t>
            </w:r>
          </w:p>
        </w:tc>
      </w:tr>
      <w:tr w:rsidR="001418AF" w:rsidRPr="00655F2C" w14:paraId="40DEEB4B" w14:textId="77777777" w:rsidTr="002D38A6">
        <w:trPr>
          <w:trHeight w:val="70"/>
        </w:trPr>
        <w:tc>
          <w:tcPr>
            <w:tcW w:w="1668" w:type="dxa"/>
            <w:shd w:val="clear" w:color="auto" w:fill="FFFF99"/>
            <w:vAlign w:val="center"/>
          </w:tcPr>
          <w:p w14:paraId="5D94E7EE" w14:textId="77777777" w:rsidR="001418AF" w:rsidRPr="00655F2C" w:rsidRDefault="001418AF" w:rsidP="001418AF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655F2C">
              <w:rPr>
                <w:rFonts w:ascii="Arial" w:hAnsi="Arial" w:cs="Arial"/>
                <w:b/>
                <w:sz w:val="20"/>
                <w:szCs w:val="20"/>
              </w:rPr>
              <w:t xml:space="preserve">Education, Training and Qualifications </w:t>
            </w:r>
          </w:p>
        </w:tc>
        <w:tc>
          <w:tcPr>
            <w:tcW w:w="6691" w:type="dxa"/>
            <w:vAlign w:val="center"/>
          </w:tcPr>
          <w:p w14:paraId="34926DE1" w14:textId="2E737979" w:rsidR="001418AF" w:rsidRPr="003802B9" w:rsidRDefault="003802B9" w:rsidP="00943E55">
            <w:pPr>
              <w:numPr>
                <w:ilvl w:val="0"/>
                <w:numId w:val="2"/>
              </w:numPr>
              <w:tabs>
                <w:tab w:val="clear" w:pos="720"/>
                <w:tab w:val="num" w:pos="225"/>
              </w:tabs>
              <w:ind w:left="225" w:hanging="180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943E55">
              <w:rPr>
                <w:rFonts w:ascii="Arial" w:hAnsi="Arial" w:cs="Arial"/>
                <w:sz w:val="22"/>
                <w:szCs w:val="22"/>
              </w:rPr>
              <w:t>SIA CCTV Licence</w:t>
            </w:r>
          </w:p>
        </w:tc>
        <w:tc>
          <w:tcPr>
            <w:tcW w:w="1417" w:type="dxa"/>
            <w:vAlign w:val="center"/>
          </w:tcPr>
          <w:p w14:paraId="708E1119" w14:textId="6C48A6DD" w:rsidR="001418AF" w:rsidRPr="00655F2C" w:rsidRDefault="00900078" w:rsidP="001418AF">
            <w:pPr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Cite Original</w:t>
            </w:r>
          </w:p>
        </w:tc>
        <w:tc>
          <w:tcPr>
            <w:tcW w:w="4507" w:type="dxa"/>
            <w:vAlign w:val="center"/>
          </w:tcPr>
          <w:p w14:paraId="1532ED69" w14:textId="363CED59" w:rsidR="001418AF" w:rsidRPr="00186F55" w:rsidRDefault="00AD53A1" w:rsidP="00186F55">
            <w:pPr>
              <w:numPr>
                <w:ilvl w:val="0"/>
                <w:numId w:val="2"/>
              </w:numPr>
              <w:tabs>
                <w:tab w:val="clear" w:pos="720"/>
                <w:tab w:val="num" w:pos="225"/>
              </w:tabs>
              <w:ind w:left="225" w:hanging="180"/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943E55">
              <w:rPr>
                <w:rFonts w:ascii="Arial" w:hAnsi="Arial" w:cs="Arial"/>
                <w:sz w:val="22"/>
                <w:szCs w:val="22"/>
              </w:rPr>
              <w:t>CCTV Operations Training/Qualification</w:t>
            </w:r>
          </w:p>
        </w:tc>
        <w:tc>
          <w:tcPr>
            <w:tcW w:w="1560" w:type="dxa"/>
            <w:vAlign w:val="center"/>
          </w:tcPr>
          <w:p w14:paraId="5423767E" w14:textId="77777777" w:rsidR="00943E55" w:rsidRPr="00655F2C" w:rsidRDefault="00943E55" w:rsidP="00943E55">
            <w:pPr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655F2C">
              <w:rPr>
                <w:rFonts w:ascii="Arial" w:hAnsi="Arial" w:cs="Arial"/>
                <w:b/>
                <w:sz w:val="20"/>
                <w:szCs w:val="20"/>
              </w:rPr>
              <w:t xml:space="preserve">Application </w:t>
            </w:r>
          </w:p>
          <w:p w14:paraId="6F85938A" w14:textId="77777777" w:rsidR="00943E55" w:rsidRPr="00655F2C" w:rsidRDefault="00943E55" w:rsidP="00943E55">
            <w:pPr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655F2C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  <w:p w14:paraId="5DCA9C66" w14:textId="727A182E" w:rsidR="001418AF" w:rsidRPr="00655F2C" w:rsidRDefault="00943E55" w:rsidP="00943E55">
            <w:pPr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655F2C">
              <w:rPr>
                <w:rFonts w:ascii="Arial" w:hAnsi="Arial" w:cs="Arial"/>
                <w:b/>
                <w:sz w:val="20"/>
                <w:szCs w:val="20"/>
              </w:rPr>
              <w:t>Interview</w:t>
            </w:r>
          </w:p>
        </w:tc>
      </w:tr>
      <w:tr w:rsidR="0007607F" w:rsidRPr="00655F2C" w14:paraId="6E77B623" w14:textId="77777777" w:rsidTr="002D38A6">
        <w:tc>
          <w:tcPr>
            <w:tcW w:w="1668" w:type="dxa"/>
            <w:shd w:val="clear" w:color="auto" w:fill="FFFF99"/>
            <w:vAlign w:val="center"/>
          </w:tcPr>
          <w:p w14:paraId="42F567D9" w14:textId="77777777" w:rsidR="0007607F" w:rsidRPr="00655F2C" w:rsidRDefault="0007607F" w:rsidP="00655F2C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655F2C">
              <w:rPr>
                <w:rFonts w:ascii="Arial" w:hAnsi="Arial" w:cs="Arial"/>
                <w:b/>
                <w:sz w:val="20"/>
                <w:szCs w:val="20"/>
              </w:rPr>
              <w:t xml:space="preserve">Experience </w:t>
            </w:r>
          </w:p>
        </w:tc>
        <w:tc>
          <w:tcPr>
            <w:tcW w:w="6691" w:type="dxa"/>
            <w:vAlign w:val="center"/>
          </w:tcPr>
          <w:p w14:paraId="426D0243" w14:textId="77777777" w:rsidR="00AD53A1" w:rsidRPr="00943E55" w:rsidRDefault="00AD53A1" w:rsidP="00AD53A1">
            <w:pPr>
              <w:numPr>
                <w:ilvl w:val="0"/>
                <w:numId w:val="2"/>
              </w:numPr>
              <w:tabs>
                <w:tab w:val="clear" w:pos="720"/>
                <w:tab w:val="num" w:pos="225"/>
              </w:tabs>
              <w:ind w:left="225" w:hanging="180"/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943E55">
              <w:rPr>
                <w:rFonts w:ascii="Arial" w:hAnsi="Arial" w:cs="Arial"/>
                <w:sz w:val="22"/>
                <w:szCs w:val="22"/>
              </w:rPr>
              <w:t>Previous experience in dealing with customers and public interface experience</w:t>
            </w:r>
          </w:p>
          <w:p w14:paraId="52B83381" w14:textId="47E03DB0" w:rsidR="00AD53A1" w:rsidRPr="00943E55" w:rsidRDefault="00AD53A1" w:rsidP="00D919BC">
            <w:pPr>
              <w:numPr>
                <w:ilvl w:val="0"/>
                <w:numId w:val="2"/>
              </w:numPr>
              <w:tabs>
                <w:tab w:val="clear" w:pos="720"/>
                <w:tab w:val="num" w:pos="225"/>
              </w:tabs>
              <w:ind w:left="225" w:hanging="180"/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943E55">
              <w:rPr>
                <w:rFonts w:ascii="Arial" w:hAnsi="Arial" w:cs="Arial"/>
                <w:sz w:val="22"/>
                <w:szCs w:val="22"/>
              </w:rPr>
              <w:t xml:space="preserve">Previous experience of working in </w:t>
            </w:r>
            <w:r w:rsidR="00D919BC">
              <w:rPr>
                <w:rFonts w:ascii="Arial" w:hAnsi="Arial" w:cs="Arial"/>
                <w:sz w:val="22"/>
                <w:szCs w:val="22"/>
              </w:rPr>
              <w:t>a contact centre environment</w:t>
            </w:r>
          </w:p>
        </w:tc>
        <w:tc>
          <w:tcPr>
            <w:tcW w:w="1417" w:type="dxa"/>
            <w:vAlign w:val="center"/>
          </w:tcPr>
          <w:p w14:paraId="7F9CB88C" w14:textId="77777777" w:rsidR="008D0878" w:rsidRPr="00655F2C" w:rsidRDefault="008D0878" w:rsidP="00655F2C">
            <w:pPr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655F2C">
              <w:rPr>
                <w:rFonts w:ascii="Arial" w:hAnsi="Arial" w:cs="Arial"/>
                <w:b/>
                <w:sz w:val="20"/>
                <w:szCs w:val="20"/>
              </w:rPr>
              <w:t xml:space="preserve">Application </w:t>
            </w:r>
          </w:p>
          <w:p w14:paraId="3A60C726" w14:textId="77777777" w:rsidR="008D0878" w:rsidRPr="00655F2C" w:rsidRDefault="008D0878" w:rsidP="00655F2C">
            <w:pPr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655F2C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  <w:p w14:paraId="2DC4D30C" w14:textId="77777777" w:rsidR="0007607F" w:rsidRPr="00655F2C" w:rsidRDefault="008D0878" w:rsidP="00655F2C">
            <w:pPr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655F2C">
              <w:rPr>
                <w:rFonts w:ascii="Arial" w:hAnsi="Arial" w:cs="Arial"/>
                <w:b/>
                <w:sz w:val="20"/>
                <w:szCs w:val="20"/>
              </w:rPr>
              <w:t>Interview</w:t>
            </w:r>
          </w:p>
        </w:tc>
        <w:tc>
          <w:tcPr>
            <w:tcW w:w="4507" w:type="dxa"/>
            <w:vAlign w:val="center"/>
          </w:tcPr>
          <w:p w14:paraId="12969878" w14:textId="77777777" w:rsidR="00D919BC" w:rsidRDefault="00D919BC" w:rsidP="00D919BC">
            <w:pPr>
              <w:numPr>
                <w:ilvl w:val="0"/>
                <w:numId w:val="2"/>
              </w:numPr>
              <w:tabs>
                <w:tab w:val="clear" w:pos="720"/>
                <w:tab w:val="num" w:pos="225"/>
              </w:tabs>
              <w:ind w:left="225" w:hanging="180"/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943E55">
              <w:rPr>
                <w:rFonts w:ascii="Arial" w:hAnsi="Arial" w:cs="Arial"/>
                <w:sz w:val="22"/>
                <w:szCs w:val="22"/>
              </w:rPr>
              <w:t>Previous experience of working in a CCTV control room environment</w:t>
            </w:r>
          </w:p>
          <w:p w14:paraId="72E14FD1" w14:textId="7B76AB4D" w:rsidR="002D38A6" w:rsidRPr="00D919BC" w:rsidRDefault="00D919BC" w:rsidP="00D919BC">
            <w:pPr>
              <w:numPr>
                <w:ilvl w:val="0"/>
                <w:numId w:val="2"/>
              </w:numPr>
              <w:tabs>
                <w:tab w:val="clear" w:pos="720"/>
                <w:tab w:val="num" w:pos="225"/>
              </w:tabs>
              <w:ind w:left="225" w:hanging="180"/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D919BC">
              <w:rPr>
                <w:rFonts w:ascii="Arial" w:hAnsi="Arial" w:cs="Arial"/>
                <w:sz w:val="22"/>
                <w:szCs w:val="22"/>
              </w:rPr>
              <w:t>CCTV monitoring experience</w:t>
            </w:r>
          </w:p>
        </w:tc>
        <w:tc>
          <w:tcPr>
            <w:tcW w:w="1560" w:type="dxa"/>
            <w:vAlign w:val="center"/>
          </w:tcPr>
          <w:p w14:paraId="115E6C91" w14:textId="51106330" w:rsidR="0007607F" w:rsidRPr="00655F2C" w:rsidRDefault="0007607F" w:rsidP="00655F2C">
            <w:pPr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7607F" w:rsidRPr="00655F2C" w14:paraId="6A4708CF" w14:textId="77777777" w:rsidTr="002D38A6">
        <w:tc>
          <w:tcPr>
            <w:tcW w:w="1668" w:type="dxa"/>
            <w:shd w:val="clear" w:color="auto" w:fill="FFFF99"/>
            <w:vAlign w:val="center"/>
          </w:tcPr>
          <w:p w14:paraId="01935727" w14:textId="77777777" w:rsidR="0007607F" w:rsidRPr="00655F2C" w:rsidRDefault="0007607F" w:rsidP="00655F2C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655F2C">
              <w:rPr>
                <w:rFonts w:ascii="Arial" w:hAnsi="Arial" w:cs="Arial"/>
                <w:b/>
                <w:sz w:val="20"/>
                <w:szCs w:val="20"/>
              </w:rPr>
              <w:t xml:space="preserve">Knowledge </w:t>
            </w:r>
          </w:p>
        </w:tc>
        <w:tc>
          <w:tcPr>
            <w:tcW w:w="6691" w:type="dxa"/>
            <w:vAlign w:val="center"/>
          </w:tcPr>
          <w:p w14:paraId="61575F9B" w14:textId="77777777" w:rsidR="0007607F" w:rsidRPr="00943E55" w:rsidRDefault="009F4F29" w:rsidP="009F4F29">
            <w:pPr>
              <w:numPr>
                <w:ilvl w:val="0"/>
                <w:numId w:val="2"/>
              </w:numPr>
              <w:tabs>
                <w:tab w:val="clear" w:pos="720"/>
                <w:tab w:val="num" w:pos="225"/>
              </w:tabs>
              <w:ind w:left="225" w:hanging="180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943E55">
              <w:rPr>
                <w:rFonts w:ascii="Arial" w:hAnsi="Arial" w:cs="Arial"/>
                <w:sz w:val="22"/>
                <w:szCs w:val="22"/>
              </w:rPr>
              <w:t>Demonstrate knowledge of Microsoft Office (Word, Excel)</w:t>
            </w:r>
          </w:p>
          <w:p w14:paraId="5EA7029E" w14:textId="77777777" w:rsidR="00AD53A1" w:rsidRPr="00943E55" w:rsidRDefault="00AD53A1" w:rsidP="00AD53A1">
            <w:pPr>
              <w:numPr>
                <w:ilvl w:val="0"/>
                <w:numId w:val="2"/>
              </w:numPr>
              <w:tabs>
                <w:tab w:val="clear" w:pos="720"/>
                <w:tab w:val="num" w:pos="225"/>
              </w:tabs>
              <w:ind w:left="225" w:hanging="180"/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943E55">
              <w:rPr>
                <w:rFonts w:ascii="Arial" w:hAnsi="Arial" w:cs="Arial"/>
                <w:sz w:val="22"/>
                <w:szCs w:val="22"/>
              </w:rPr>
              <w:t>Demonstrate knowledge of CCTV systems</w:t>
            </w:r>
          </w:p>
          <w:p w14:paraId="0C831F28" w14:textId="20FD3156" w:rsidR="00AD53A1" w:rsidRPr="00943E55" w:rsidRDefault="00AD53A1" w:rsidP="00943E55">
            <w:pPr>
              <w:numPr>
                <w:ilvl w:val="0"/>
                <w:numId w:val="2"/>
              </w:numPr>
              <w:tabs>
                <w:tab w:val="clear" w:pos="720"/>
                <w:tab w:val="num" w:pos="225"/>
              </w:tabs>
              <w:ind w:left="225" w:hanging="180"/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943E55">
              <w:rPr>
                <w:rFonts w:ascii="Arial" w:hAnsi="Arial" w:cs="Arial"/>
                <w:sz w:val="22"/>
                <w:szCs w:val="22"/>
              </w:rPr>
              <w:t>Demonstrate knowledge of City of Glasgow areas including streets, wards, camera locations, the City Centre and hotspot areas</w:t>
            </w:r>
          </w:p>
        </w:tc>
        <w:tc>
          <w:tcPr>
            <w:tcW w:w="1417" w:type="dxa"/>
            <w:vAlign w:val="center"/>
          </w:tcPr>
          <w:p w14:paraId="1D4EE68D" w14:textId="77777777" w:rsidR="008D0878" w:rsidRPr="00655F2C" w:rsidRDefault="008D0878" w:rsidP="00655F2C">
            <w:pPr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655F2C">
              <w:rPr>
                <w:rFonts w:ascii="Arial" w:hAnsi="Arial" w:cs="Arial"/>
                <w:b/>
                <w:sz w:val="20"/>
                <w:szCs w:val="20"/>
              </w:rPr>
              <w:t xml:space="preserve">Application </w:t>
            </w:r>
          </w:p>
          <w:p w14:paraId="76EF63DB" w14:textId="77777777" w:rsidR="008D0878" w:rsidRPr="00655F2C" w:rsidRDefault="008D0878" w:rsidP="00655F2C">
            <w:pPr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655F2C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  <w:p w14:paraId="58D6CCB2" w14:textId="77777777" w:rsidR="0007607F" w:rsidRPr="00655F2C" w:rsidRDefault="008D0878" w:rsidP="00655F2C">
            <w:pPr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655F2C">
              <w:rPr>
                <w:rFonts w:ascii="Arial" w:hAnsi="Arial" w:cs="Arial"/>
                <w:b/>
                <w:sz w:val="20"/>
                <w:szCs w:val="20"/>
              </w:rPr>
              <w:t>Interview</w:t>
            </w:r>
          </w:p>
        </w:tc>
        <w:tc>
          <w:tcPr>
            <w:tcW w:w="4507" w:type="dxa"/>
            <w:vAlign w:val="center"/>
          </w:tcPr>
          <w:p w14:paraId="282CBAD1" w14:textId="77777777" w:rsidR="0007607F" w:rsidRPr="00943E55" w:rsidRDefault="00AD53A1" w:rsidP="009F4F29">
            <w:pPr>
              <w:numPr>
                <w:ilvl w:val="0"/>
                <w:numId w:val="2"/>
              </w:numPr>
              <w:tabs>
                <w:tab w:val="clear" w:pos="720"/>
                <w:tab w:val="num" w:pos="225"/>
              </w:tabs>
              <w:ind w:left="225" w:hanging="180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943E55">
              <w:rPr>
                <w:rFonts w:ascii="Arial" w:hAnsi="Arial" w:cs="Arial"/>
                <w:sz w:val="22"/>
                <w:szCs w:val="22"/>
              </w:rPr>
              <w:t>Demonstrate awareness of CCTV legislation requirements, operations, and standards</w:t>
            </w:r>
          </w:p>
          <w:p w14:paraId="203A2700" w14:textId="0CCFA5DC" w:rsidR="00AD53A1" w:rsidRPr="00943E55" w:rsidRDefault="00AD53A1" w:rsidP="00AD53A1">
            <w:pPr>
              <w:numPr>
                <w:ilvl w:val="0"/>
                <w:numId w:val="2"/>
              </w:numPr>
              <w:tabs>
                <w:tab w:val="clear" w:pos="720"/>
                <w:tab w:val="num" w:pos="225"/>
              </w:tabs>
              <w:ind w:left="225" w:hanging="180"/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943E55">
              <w:rPr>
                <w:rFonts w:ascii="Arial" w:hAnsi="Arial" w:cs="Arial"/>
                <w:sz w:val="22"/>
                <w:szCs w:val="22"/>
              </w:rPr>
              <w:t>Demonstrate an understanding of partnership working arrangements within a CCTV environment</w:t>
            </w:r>
          </w:p>
        </w:tc>
        <w:tc>
          <w:tcPr>
            <w:tcW w:w="1560" w:type="dxa"/>
            <w:vAlign w:val="center"/>
          </w:tcPr>
          <w:p w14:paraId="71F6FDDE" w14:textId="77777777" w:rsidR="008D0878" w:rsidRPr="00655F2C" w:rsidRDefault="001418AF" w:rsidP="00655F2C">
            <w:pPr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Application</w:t>
            </w:r>
          </w:p>
          <w:p w14:paraId="2B7629CE" w14:textId="77777777" w:rsidR="008D0878" w:rsidRPr="00655F2C" w:rsidRDefault="008D0878" w:rsidP="00655F2C">
            <w:pPr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655F2C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  <w:p w14:paraId="6F2E9CEC" w14:textId="77777777" w:rsidR="0007607F" w:rsidRPr="00655F2C" w:rsidRDefault="008D0878" w:rsidP="00655F2C">
            <w:pPr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655F2C">
              <w:rPr>
                <w:rFonts w:ascii="Arial" w:hAnsi="Arial" w:cs="Arial"/>
                <w:b/>
                <w:sz w:val="20"/>
                <w:szCs w:val="20"/>
              </w:rPr>
              <w:t>Interview</w:t>
            </w:r>
          </w:p>
        </w:tc>
      </w:tr>
      <w:tr w:rsidR="001418AF" w:rsidRPr="00655F2C" w14:paraId="267B1D5F" w14:textId="77777777" w:rsidTr="002D38A6">
        <w:trPr>
          <w:trHeight w:val="274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4229EFCD" w14:textId="77777777" w:rsidR="001418AF" w:rsidRPr="00655F2C" w:rsidRDefault="001418AF" w:rsidP="001418AF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655F2C">
              <w:rPr>
                <w:rFonts w:ascii="Arial" w:hAnsi="Arial" w:cs="Arial"/>
                <w:b/>
                <w:sz w:val="20"/>
                <w:szCs w:val="20"/>
              </w:rPr>
              <w:t xml:space="preserve">Skills and Competencies </w:t>
            </w:r>
          </w:p>
        </w:tc>
        <w:tc>
          <w:tcPr>
            <w:tcW w:w="6691" w:type="dxa"/>
            <w:vAlign w:val="center"/>
          </w:tcPr>
          <w:p w14:paraId="28AB3A3F" w14:textId="7C568D21" w:rsidR="009F4F29" w:rsidRPr="00943E55" w:rsidRDefault="009F4F29" w:rsidP="009F4F29">
            <w:pPr>
              <w:numPr>
                <w:ilvl w:val="0"/>
                <w:numId w:val="2"/>
              </w:numPr>
              <w:tabs>
                <w:tab w:val="clear" w:pos="720"/>
                <w:tab w:val="num" w:pos="225"/>
              </w:tabs>
              <w:ind w:left="225" w:hanging="180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943E55">
              <w:rPr>
                <w:rFonts w:ascii="Arial" w:hAnsi="Arial" w:cs="Arial"/>
                <w:sz w:val="22"/>
                <w:szCs w:val="22"/>
              </w:rPr>
              <w:t xml:space="preserve">Demonstrate </w:t>
            </w:r>
            <w:r w:rsidR="00BA567F">
              <w:rPr>
                <w:rFonts w:ascii="Arial" w:hAnsi="Arial" w:cs="Arial"/>
                <w:sz w:val="22"/>
                <w:szCs w:val="22"/>
              </w:rPr>
              <w:t>good</w:t>
            </w:r>
            <w:r w:rsidRPr="00943E55">
              <w:rPr>
                <w:rFonts w:ascii="Arial" w:hAnsi="Arial" w:cs="Arial"/>
                <w:sz w:val="22"/>
                <w:szCs w:val="22"/>
              </w:rPr>
              <w:t xml:space="preserve"> verbal communication skills</w:t>
            </w:r>
          </w:p>
          <w:p w14:paraId="4BE65D1A" w14:textId="4011A31D" w:rsidR="009F4F29" w:rsidRPr="00943E55" w:rsidRDefault="009F4F29" w:rsidP="009F4F29">
            <w:pPr>
              <w:numPr>
                <w:ilvl w:val="0"/>
                <w:numId w:val="2"/>
              </w:numPr>
              <w:tabs>
                <w:tab w:val="clear" w:pos="720"/>
                <w:tab w:val="num" w:pos="225"/>
              </w:tabs>
              <w:ind w:left="225" w:hanging="180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943E55">
              <w:rPr>
                <w:rFonts w:ascii="Arial" w:hAnsi="Arial" w:cs="Arial"/>
                <w:sz w:val="22"/>
                <w:szCs w:val="22"/>
              </w:rPr>
              <w:t xml:space="preserve">Demonstrate observational </w:t>
            </w:r>
            <w:r w:rsidR="00AD53A1" w:rsidRPr="00943E55">
              <w:rPr>
                <w:rFonts w:ascii="Arial" w:hAnsi="Arial" w:cs="Arial"/>
                <w:sz w:val="22"/>
                <w:szCs w:val="22"/>
              </w:rPr>
              <w:t xml:space="preserve">&amp; listening </w:t>
            </w:r>
            <w:r w:rsidRPr="00943E55">
              <w:rPr>
                <w:rFonts w:ascii="Arial" w:hAnsi="Arial" w:cs="Arial"/>
                <w:sz w:val="22"/>
                <w:szCs w:val="22"/>
              </w:rPr>
              <w:t>skills</w:t>
            </w:r>
          </w:p>
          <w:p w14:paraId="5F8E7C98" w14:textId="1745D0AB" w:rsidR="009F4F29" w:rsidRPr="00943E55" w:rsidRDefault="009F4F29" w:rsidP="009F4F29">
            <w:pPr>
              <w:numPr>
                <w:ilvl w:val="0"/>
                <w:numId w:val="2"/>
              </w:numPr>
              <w:tabs>
                <w:tab w:val="clear" w:pos="720"/>
                <w:tab w:val="num" w:pos="225"/>
              </w:tabs>
              <w:ind w:left="225" w:hanging="180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943E55">
              <w:rPr>
                <w:rFonts w:ascii="Arial" w:hAnsi="Arial" w:cs="Arial"/>
                <w:sz w:val="22"/>
                <w:szCs w:val="22"/>
              </w:rPr>
              <w:t xml:space="preserve">Demonstrate ability to provide excellent customer service by the provision of a professional, </w:t>
            </w:r>
            <w:r w:rsidR="00AD53A1" w:rsidRPr="00943E55">
              <w:rPr>
                <w:rFonts w:ascii="Arial" w:hAnsi="Arial" w:cs="Arial"/>
                <w:sz w:val="22"/>
                <w:szCs w:val="22"/>
              </w:rPr>
              <w:t>polite,</w:t>
            </w:r>
            <w:r w:rsidRPr="00943E55">
              <w:rPr>
                <w:rFonts w:ascii="Arial" w:hAnsi="Arial" w:cs="Arial"/>
                <w:sz w:val="22"/>
                <w:szCs w:val="22"/>
              </w:rPr>
              <w:t xml:space="preserve"> and </w:t>
            </w:r>
            <w:r w:rsidR="002D38A6" w:rsidRPr="00943E55">
              <w:rPr>
                <w:rFonts w:ascii="Arial" w:hAnsi="Arial" w:cs="Arial"/>
                <w:sz w:val="22"/>
                <w:szCs w:val="22"/>
              </w:rPr>
              <w:t>high-quality</w:t>
            </w:r>
            <w:r w:rsidRPr="00943E55">
              <w:rPr>
                <w:rFonts w:ascii="Arial" w:hAnsi="Arial" w:cs="Arial"/>
                <w:sz w:val="22"/>
                <w:szCs w:val="22"/>
              </w:rPr>
              <w:t xml:space="preserve"> service</w:t>
            </w:r>
          </w:p>
          <w:p w14:paraId="7FE9EC3E" w14:textId="77777777" w:rsidR="009F4F29" w:rsidRPr="00943E55" w:rsidRDefault="009F4F29" w:rsidP="009F4F29">
            <w:pPr>
              <w:numPr>
                <w:ilvl w:val="0"/>
                <w:numId w:val="2"/>
              </w:numPr>
              <w:tabs>
                <w:tab w:val="clear" w:pos="720"/>
                <w:tab w:val="num" w:pos="225"/>
              </w:tabs>
              <w:ind w:left="225" w:hanging="180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943E55">
              <w:rPr>
                <w:rFonts w:ascii="Arial" w:hAnsi="Arial" w:cs="Arial"/>
                <w:sz w:val="22"/>
                <w:szCs w:val="22"/>
              </w:rPr>
              <w:t>Demonstrate an ability to be flexible to change by adapting to changes in deployment</w:t>
            </w:r>
          </w:p>
          <w:p w14:paraId="7AFC40F1" w14:textId="2325555A" w:rsidR="001418AF" w:rsidRPr="003802B9" w:rsidRDefault="009F4F29" w:rsidP="003802B9">
            <w:pPr>
              <w:numPr>
                <w:ilvl w:val="0"/>
                <w:numId w:val="2"/>
              </w:numPr>
              <w:tabs>
                <w:tab w:val="clear" w:pos="720"/>
                <w:tab w:val="num" w:pos="225"/>
              </w:tabs>
              <w:ind w:left="225" w:hanging="180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943E55">
              <w:rPr>
                <w:rFonts w:ascii="Arial" w:hAnsi="Arial" w:cs="Arial"/>
                <w:sz w:val="22"/>
                <w:szCs w:val="22"/>
              </w:rPr>
              <w:t>Demonstrate an ability to work as part of a team</w:t>
            </w:r>
          </w:p>
        </w:tc>
        <w:tc>
          <w:tcPr>
            <w:tcW w:w="1417" w:type="dxa"/>
            <w:vAlign w:val="center"/>
          </w:tcPr>
          <w:p w14:paraId="3A544960" w14:textId="77777777" w:rsidR="001418AF" w:rsidRPr="00655F2C" w:rsidRDefault="001418AF" w:rsidP="001418AF">
            <w:pPr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655F2C">
              <w:rPr>
                <w:rFonts w:ascii="Arial" w:hAnsi="Arial" w:cs="Arial"/>
                <w:b/>
                <w:sz w:val="20"/>
                <w:szCs w:val="20"/>
              </w:rPr>
              <w:t xml:space="preserve">Application </w:t>
            </w:r>
          </w:p>
          <w:p w14:paraId="4E8FAA09" w14:textId="77777777" w:rsidR="001418AF" w:rsidRPr="00655F2C" w:rsidRDefault="001418AF" w:rsidP="001418AF">
            <w:pPr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655F2C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  <w:p w14:paraId="787B0404" w14:textId="77777777" w:rsidR="001418AF" w:rsidRPr="00655F2C" w:rsidRDefault="001418AF" w:rsidP="009F4F29">
            <w:pPr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655F2C">
              <w:rPr>
                <w:rFonts w:ascii="Arial" w:hAnsi="Arial" w:cs="Arial"/>
                <w:b/>
                <w:sz w:val="20"/>
                <w:szCs w:val="20"/>
              </w:rPr>
              <w:t>Interview</w:t>
            </w:r>
          </w:p>
        </w:tc>
        <w:tc>
          <w:tcPr>
            <w:tcW w:w="4507" w:type="dxa"/>
            <w:vAlign w:val="center"/>
          </w:tcPr>
          <w:p w14:paraId="22560B1C" w14:textId="266E0DD0" w:rsidR="001418AF" w:rsidRPr="00943E55" w:rsidRDefault="00AD53A1" w:rsidP="00943E55">
            <w:pPr>
              <w:numPr>
                <w:ilvl w:val="0"/>
                <w:numId w:val="2"/>
              </w:numPr>
              <w:tabs>
                <w:tab w:val="clear" w:pos="720"/>
                <w:tab w:val="num" w:pos="225"/>
              </w:tabs>
              <w:ind w:left="225" w:hanging="180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943E55">
              <w:rPr>
                <w:rFonts w:ascii="Arial" w:hAnsi="Arial" w:cs="Arial"/>
                <w:sz w:val="22"/>
                <w:szCs w:val="22"/>
              </w:rPr>
              <w:t>Demonstrate an ability to deliver results and ensuring achievements of Key Performance Indicators</w:t>
            </w:r>
          </w:p>
        </w:tc>
        <w:tc>
          <w:tcPr>
            <w:tcW w:w="1560" w:type="dxa"/>
            <w:vAlign w:val="center"/>
          </w:tcPr>
          <w:p w14:paraId="6ECDB386" w14:textId="77777777" w:rsidR="00AD53A1" w:rsidRPr="00655F2C" w:rsidRDefault="00AD53A1" w:rsidP="00AD53A1">
            <w:pPr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Application</w:t>
            </w:r>
          </w:p>
          <w:p w14:paraId="646CFC8F" w14:textId="77777777" w:rsidR="00AD53A1" w:rsidRPr="00655F2C" w:rsidRDefault="00AD53A1" w:rsidP="00AD53A1">
            <w:pPr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655F2C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  <w:p w14:paraId="59F4FC2D" w14:textId="4421F4E8" w:rsidR="001418AF" w:rsidRPr="00655F2C" w:rsidRDefault="00AD53A1" w:rsidP="00AD53A1">
            <w:pPr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655F2C">
              <w:rPr>
                <w:rFonts w:ascii="Arial" w:hAnsi="Arial" w:cs="Arial"/>
                <w:b/>
                <w:sz w:val="20"/>
                <w:szCs w:val="20"/>
              </w:rPr>
              <w:t>Interview</w:t>
            </w:r>
          </w:p>
        </w:tc>
      </w:tr>
      <w:tr w:rsidR="0007607F" w:rsidRPr="00655F2C" w14:paraId="5492A527" w14:textId="77777777" w:rsidTr="002D38A6">
        <w:tc>
          <w:tcPr>
            <w:tcW w:w="1668" w:type="dxa"/>
            <w:shd w:val="clear" w:color="auto" w:fill="FFFF99"/>
            <w:vAlign w:val="center"/>
          </w:tcPr>
          <w:p w14:paraId="5C2282E0" w14:textId="77777777" w:rsidR="0007607F" w:rsidRPr="00655F2C" w:rsidRDefault="0007607F" w:rsidP="00655F2C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655F2C">
              <w:rPr>
                <w:rFonts w:ascii="Arial" w:hAnsi="Arial" w:cs="Arial"/>
                <w:b/>
                <w:sz w:val="20"/>
                <w:szCs w:val="20"/>
              </w:rPr>
              <w:t xml:space="preserve">Job Requirements </w:t>
            </w:r>
          </w:p>
        </w:tc>
        <w:tc>
          <w:tcPr>
            <w:tcW w:w="6691" w:type="dxa"/>
            <w:vAlign w:val="center"/>
          </w:tcPr>
          <w:p w14:paraId="7A726A1F" w14:textId="73B54973" w:rsidR="00AD53A1" w:rsidRPr="00943E55" w:rsidRDefault="00943E55" w:rsidP="002D38A6">
            <w:pPr>
              <w:numPr>
                <w:ilvl w:val="0"/>
                <w:numId w:val="2"/>
              </w:numPr>
              <w:tabs>
                <w:tab w:val="clear" w:pos="720"/>
                <w:tab w:val="num" w:pos="225"/>
              </w:tabs>
              <w:ind w:left="225" w:hanging="180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943E55">
              <w:rPr>
                <w:rFonts w:ascii="Arial" w:hAnsi="Arial" w:cs="Arial"/>
                <w:sz w:val="22"/>
                <w:szCs w:val="22"/>
              </w:rPr>
              <w:t>Shift working (4 on / 4 off) including nightshift</w:t>
            </w:r>
          </w:p>
          <w:p w14:paraId="7835ECF4" w14:textId="339D0A74" w:rsidR="00AD53A1" w:rsidRPr="00943E55" w:rsidRDefault="00AD53A1" w:rsidP="00AD53A1">
            <w:pPr>
              <w:numPr>
                <w:ilvl w:val="0"/>
                <w:numId w:val="2"/>
              </w:numPr>
              <w:tabs>
                <w:tab w:val="clear" w:pos="720"/>
                <w:tab w:val="num" w:pos="225"/>
              </w:tabs>
              <w:ind w:left="225" w:hanging="180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943E55">
              <w:rPr>
                <w:rFonts w:ascii="Arial" w:hAnsi="Arial" w:cs="Arial"/>
                <w:sz w:val="22"/>
                <w:szCs w:val="22"/>
              </w:rPr>
              <w:t>A</w:t>
            </w:r>
            <w:r w:rsidR="009F4F29" w:rsidRPr="00943E55">
              <w:rPr>
                <w:rFonts w:ascii="Arial" w:hAnsi="Arial" w:cs="Arial"/>
                <w:sz w:val="22"/>
                <w:szCs w:val="22"/>
              </w:rPr>
              <w:t>ttend and participate in required training</w:t>
            </w:r>
          </w:p>
        </w:tc>
        <w:tc>
          <w:tcPr>
            <w:tcW w:w="1417" w:type="dxa"/>
            <w:vAlign w:val="center"/>
          </w:tcPr>
          <w:p w14:paraId="47D042E1" w14:textId="77777777" w:rsidR="008D0878" w:rsidRPr="00655F2C" w:rsidRDefault="008D0878" w:rsidP="00655F2C">
            <w:pPr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655F2C">
              <w:rPr>
                <w:rFonts w:ascii="Arial" w:hAnsi="Arial" w:cs="Arial"/>
                <w:b/>
                <w:sz w:val="20"/>
                <w:szCs w:val="20"/>
              </w:rPr>
              <w:t xml:space="preserve">Application </w:t>
            </w:r>
          </w:p>
          <w:p w14:paraId="1BA27D7E" w14:textId="77777777" w:rsidR="008D0878" w:rsidRPr="00655F2C" w:rsidRDefault="008D0878" w:rsidP="00655F2C">
            <w:pPr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655F2C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  <w:p w14:paraId="43B516C0" w14:textId="77777777" w:rsidR="0007607F" w:rsidRPr="00655F2C" w:rsidRDefault="008D0878" w:rsidP="00655F2C">
            <w:pPr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655F2C">
              <w:rPr>
                <w:rFonts w:ascii="Arial" w:hAnsi="Arial" w:cs="Arial"/>
                <w:b/>
                <w:sz w:val="20"/>
                <w:szCs w:val="20"/>
              </w:rPr>
              <w:t>Interview</w:t>
            </w:r>
          </w:p>
        </w:tc>
        <w:tc>
          <w:tcPr>
            <w:tcW w:w="4507" w:type="dxa"/>
            <w:vAlign w:val="center"/>
          </w:tcPr>
          <w:p w14:paraId="1536A4A3" w14:textId="77777777" w:rsidR="0007607F" w:rsidRPr="00655F2C" w:rsidRDefault="0007607F" w:rsidP="009F4F29">
            <w:pPr>
              <w:ind w:left="225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C56AF5E" w14:textId="50FE9113" w:rsidR="0007607F" w:rsidRPr="00655F2C" w:rsidRDefault="0007607F" w:rsidP="00AD53A1">
            <w:pPr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8D6BAB0" w14:textId="77777777" w:rsidR="00411D90" w:rsidRDefault="00411D90" w:rsidP="00411D90">
      <w:pPr>
        <w:jc w:val="both"/>
        <w:outlineLvl w:val="0"/>
        <w:rPr>
          <w:rFonts w:ascii="Arial" w:hAnsi="Arial" w:cs="Arial"/>
          <w:b/>
          <w:sz w:val="20"/>
          <w:szCs w:val="20"/>
        </w:rPr>
      </w:pPr>
    </w:p>
    <w:sectPr w:rsidR="00411D90" w:rsidSect="001C7DB5">
      <w:headerReference w:type="default" r:id="rId10"/>
      <w:footerReference w:type="default" r:id="rId11"/>
      <w:pgSz w:w="16838" w:h="11906" w:orient="landscape"/>
      <w:pgMar w:top="284" w:right="567" w:bottom="567" w:left="567" w:header="142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C9B14" w14:textId="77777777" w:rsidR="001568CB" w:rsidRDefault="001568CB">
      <w:r>
        <w:separator/>
      </w:r>
    </w:p>
  </w:endnote>
  <w:endnote w:type="continuationSeparator" w:id="0">
    <w:p w14:paraId="32B621F3" w14:textId="77777777" w:rsidR="001568CB" w:rsidRDefault="00156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18580" w14:textId="578AF124" w:rsidR="0029658D" w:rsidRPr="00C60867" w:rsidRDefault="0029658D" w:rsidP="008D0878">
    <w:pPr>
      <w:pStyle w:val="Footer"/>
      <w:tabs>
        <w:tab w:val="clear" w:pos="4153"/>
        <w:tab w:val="clear" w:pos="8306"/>
        <w:tab w:val="right" w:pos="15593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3FEA6" w14:textId="77777777" w:rsidR="001568CB" w:rsidRDefault="001568CB">
      <w:r>
        <w:separator/>
      </w:r>
    </w:p>
  </w:footnote>
  <w:footnote w:type="continuationSeparator" w:id="0">
    <w:p w14:paraId="1A7933F0" w14:textId="77777777" w:rsidR="001568CB" w:rsidRDefault="001568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36EE9" w14:textId="77777777" w:rsidR="00900078" w:rsidRDefault="00900078" w:rsidP="001C7DB5">
    <w:pPr>
      <w:pStyle w:val="Header"/>
      <w:ind w:firstLine="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55CA6"/>
    <w:multiLevelType w:val="hybridMultilevel"/>
    <w:tmpl w:val="4B90278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1628F7"/>
    <w:multiLevelType w:val="hybridMultilevel"/>
    <w:tmpl w:val="8DB01A1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506FF7"/>
    <w:multiLevelType w:val="hybridMultilevel"/>
    <w:tmpl w:val="09B817D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D2150E"/>
    <w:multiLevelType w:val="hybridMultilevel"/>
    <w:tmpl w:val="57105D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04928184">
    <w:abstractNumId w:val="3"/>
  </w:num>
  <w:num w:numId="2" w16cid:durableId="1948196212">
    <w:abstractNumId w:val="2"/>
  </w:num>
  <w:num w:numId="3" w16cid:durableId="331029206">
    <w:abstractNumId w:val="1"/>
  </w:num>
  <w:num w:numId="4" w16cid:durableId="1502548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 fill="f" fillcolor="white">
      <v:fill color="white" on="f"/>
      <v:stroke dashstyle="1 1" endcap="roun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25E"/>
    <w:rsid w:val="00006039"/>
    <w:rsid w:val="00020CD9"/>
    <w:rsid w:val="00023C03"/>
    <w:rsid w:val="0002681D"/>
    <w:rsid w:val="00040341"/>
    <w:rsid w:val="00062A8B"/>
    <w:rsid w:val="0007607F"/>
    <w:rsid w:val="000A188B"/>
    <w:rsid w:val="000B1433"/>
    <w:rsid w:val="000C7F51"/>
    <w:rsid w:val="001055D1"/>
    <w:rsid w:val="00113E48"/>
    <w:rsid w:val="00122836"/>
    <w:rsid w:val="001418AF"/>
    <w:rsid w:val="00147D38"/>
    <w:rsid w:val="00151503"/>
    <w:rsid w:val="001568CB"/>
    <w:rsid w:val="001735CF"/>
    <w:rsid w:val="001805BF"/>
    <w:rsid w:val="00186F55"/>
    <w:rsid w:val="001A1E59"/>
    <w:rsid w:val="001B4AFE"/>
    <w:rsid w:val="001C7DB5"/>
    <w:rsid w:val="001D0080"/>
    <w:rsid w:val="001D6BBF"/>
    <w:rsid w:val="001F40BA"/>
    <w:rsid w:val="0020043B"/>
    <w:rsid w:val="00207DC8"/>
    <w:rsid w:val="00215349"/>
    <w:rsid w:val="00244DB2"/>
    <w:rsid w:val="002532DC"/>
    <w:rsid w:val="00282503"/>
    <w:rsid w:val="002922DB"/>
    <w:rsid w:val="0029658D"/>
    <w:rsid w:val="002A5B09"/>
    <w:rsid w:val="002B7D63"/>
    <w:rsid w:val="002C7B60"/>
    <w:rsid w:val="002D38A6"/>
    <w:rsid w:val="003041E2"/>
    <w:rsid w:val="0031115B"/>
    <w:rsid w:val="003322EC"/>
    <w:rsid w:val="00353377"/>
    <w:rsid w:val="00363BFF"/>
    <w:rsid w:val="003656B4"/>
    <w:rsid w:val="00366FBC"/>
    <w:rsid w:val="003726BE"/>
    <w:rsid w:val="003802B9"/>
    <w:rsid w:val="00384649"/>
    <w:rsid w:val="0039299C"/>
    <w:rsid w:val="00394974"/>
    <w:rsid w:val="003D0FD1"/>
    <w:rsid w:val="003E3BC1"/>
    <w:rsid w:val="003F526A"/>
    <w:rsid w:val="003F7E56"/>
    <w:rsid w:val="0040117F"/>
    <w:rsid w:val="00401695"/>
    <w:rsid w:val="0040170E"/>
    <w:rsid w:val="00402BE5"/>
    <w:rsid w:val="00402C4D"/>
    <w:rsid w:val="0040487C"/>
    <w:rsid w:val="00411D90"/>
    <w:rsid w:val="004C7817"/>
    <w:rsid w:val="00515572"/>
    <w:rsid w:val="00551532"/>
    <w:rsid w:val="0056218E"/>
    <w:rsid w:val="00587EBB"/>
    <w:rsid w:val="0059437E"/>
    <w:rsid w:val="0059765C"/>
    <w:rsid w:val="005C39CD"/>
    <w:rsid w:val="005D700F"/>
    <w:rsid w:val="005F2395"/>
    <w:rsid w:val="005F5B0B"/>
    <w:rsid w:val="005F666D"/>
    <w:rsid w:val="005F7376"/>
    <w:rsid w:val="00613C7C"/>
    <w:rsid w:val="0061426A"/>
    <w:rsid w:val="0062225E"/>
    <w:rsid w:val="00632E3B"/>
    <w:rsid w:val="00653C61"/>
    <w:rsid w:val="00655F2C"/>
    <w:rsid w:val="0066060C"/>
    <w:rsid w:val="006673B9"/>
    <w:rsid w:val="0067210F"/>
    <w:rsid w:val="00680327"/>
    <w:rsid w:val="0069160B"/>
    <w:rsid w:val="00691928"/>
    <w:rsid w:val="00692D9A"/>
    <w:rsid w:val="006968DC"/>
    <w:rsid w:val="006A07A6"/>
    <w:rsid w:val="006B49D5"/>
    <w:rsid w:val="006B725C"/>
    <w:rsid w:val="006C7926"/>
    <w:rsid w:val="006F777D"/>
    <w:rsid w:val="007133E9"/>
    <w:rsid w:val="00713B02"/>
    <w:rsid w:val="007154C9"/>
    <w:rsid w:val="00716807"/>
    <w:rsid w:val="00722119"/>
    <w:rsid w:val="007347B8"/>
    <w:rsid w:val="00767533"/>
    <w:rsid w:val="00794B4B"/>
    <w:rsid w:val="007C4AA8"/>
    <w:rsid w:val="007C6E0E"/>
    <w:rsid w:val="007D79AD"/>
    <w:rsid w:val="007F66DD"/>
    <w:rsid w:val="00811680"/>
    <w:rsid w:val="00854E21"/>
    <w:rsid w:val="00880A6F"/>
    <w:rsid w:val="008B3224"/>
    <w:rsid w:val="008C378D"/>
    <w:rsid w:val="008D0878"/>
    <w:rsid w:val="008D3AB3"/>
    <w:rsid w:val="008F41D2"/>
    <w:rsid w:val="00900078"/>
    <w:rsid w:val="00913A5B"/>
    <w:rsid w:val="00913C26"/>
    <w:rsid w:val="00917E22"/>
    <w:rsid w:val="00935018"/>
    <w:rsid w:val="00943E55"/>
    <w:rsid w:val="009833EA"/>
    <w:rsid w:val="009B0A84"/>
    <w:rsid w:val="009F4376"/>
    <w:rsid w:val="009F4F29"/>
    <w:rsid w:val="009F7ABA"/>
    <w:rsid w:val="00A2177E"/>
    <w:rsid w:val="00A25D13"/>
    <w:rsid w:val="00A46F5E"/>
    <w:rsid w:val="00A67781"/>
    <w:rsid w:val="00A713D3"/>
    <w:rsid w:val="00A73268"/>
    <w:rsid w:val="00A76147"/>
    <w:rsid w:val="00A94095"/>
    <w:rsid w:val="00A97053"/>
    <w:rsid w:val="00AA3DB0"/>
    <w:rsid w:val="00AB0741"/>
    <w:rsid w:val="00AD29F9"/>
    <w:rsid w:val="00AD53A1"/>
    <w:rsid w:val="00AE3674"/>
    <w:rsid w:val="00AF0849"/>
    <w:rsid w:val="00B021D7"/>
    <w:rsid w:val="00BA567F"/>
    <w:rsid w:val="00BB03EC"/>
    <w:rsid w:val="00BD1FC7"/>
    <w:rsid w:val="00C02159"/>
    <w:rsid w:val="00C02995"/>
    <w:rsid w:val="00C03B7D"/>
    <w:rsid w:val="00C15D92"/>
    <w:rsid w:val="00C230DD"/>
    <w:rsid w:val="00C34CA3"/>
    <w:rsid w:val="00C448C5"/>
    <w:rsid w:val="00C60867"/>
    <w:rsid w:val="00C62E65"/>
    <w:rsid w:val="00C77EBF"/>
    <w:rsid w:val="00CF4385"/>
    <w:rsid w:val="00D445C7"/>
    <w:rsid w:val="00D46592"/>
    <w:rsid w:val="00D60411"/>
    <w:rsid w:val="00D8682F"/>
    <w:rsid w:val="00D919BC"/>
    <w:rsid w:val="00DA6535"/>
    <w:rsid w:val="00DA7D37"/>
    <w:rsid w:val="00E06070"/>
    <w:rsid w:val="00E96B6F"/>
    <w:rsid w:val="00EB7DEA"/>
    <w:rsid w:val="00EC2DDE"/>
    <w:rsid w:val="00EE19DE"/>
    <w:rsid w:val="00F116DC"/>
    <w:rsid w:val="00F12657"/>
    <w:rsid w:val="00F3420F"/>
    <w:rsid w:val="00F41563"/>
    <w:rsid w:val="00F72331"/>
    <w:rsid w:val="00F74EDD"/>
    <w:rsid w:val="00F93489"/>
    <w:rsid w:val="00FC3E13"/>
    <w:rsid w:val="00FD1A67"/>
    <w:rsid w:val="00FE677F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>
      <v:fill color="white" on="f"/>
      <v:stroke dashstyle="1 1" endcap="round"/>
    </o:shapedefaults>
    <o:shapelayout v:ext="edit">
      <o:idmap v:ext="edit" data="2"/>
    </o:shapelayout>
  </w:shapeDefaults>
  <w:decimalSymbol w:val="."/>
  <w:listSeparator w:val=","/>
  <w14:docId w14:val="33F35CE2"/>
  <w15:chartTrackingRefBased/>
  <w15:docId w15:val="{28717EE1-ECA5-4B0A-9D0D-A328759B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2225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222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A25D1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25D13"/>
    <w:pPr>
      <w:tabs>
        <w:tab w:val="center" w:pos="4153"/>
        <w:tab w:val="right" w:pos="8306"/>
      </w:tabs>
    </w:pPr>
  </w:style>
  <w:style w:type="paragraph" w:styleId="DocumentMap">
    <w:name w:val="Document Map"/>
    <w:basedOn w:val="Normal"/>
    <w:semiHidden/>
    <w:rsid w:val="0040117F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32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userSelected">
  <element uid="971a7eb4-36b4-4e7d-b804-a07772b8e228" value=""/>
  <element uid="e3747532-42d1-43b9-8ba8-1bf45779edd5" value=""/>
</sisl>
</file>

<file path=customXml/itemProps1.xml><?xml version="1.0" encoding="utf-8"?>
<ds:datastoreItem xmlns:ds="http://schemas.openxmlformats.org/officeDocument/2006/customXml" ds:itemID="{D477A8D9-4D50-4755-9586-D252925B933D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PLEASE COMPLETE IN BLOCK CAPITALS</vt:lpstr>
    </vt:vector>
  </TitlesOfParts>
  <Company>Glasgow City Council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PLEASE COMPLETE IN BLOCK CAPITALS</dc:title>
  <dc:subject/>
  <dc:creator>Pamela Carruthers</dc:creator>
  <cp:keywords>[OFFICIAL]</cp:keywords>
  <dc:description/>
  <cp:lastModifiedBy>Speirs, Samantha</cp:lastModifiedBy>
  <cp:revision>2</cp:revision>
  <cp:lastPrinted>2014-07-04T15:04:00Z</cp:lastPrinted>
  <dcterms:created xsi:type="dcterms:W3CDTF">2026-10-26T12:48:00Z</dcterms:created>
  <dcterms:modified xsi:type="dcterms:W3CDTF">2026-10-26T12:48:00Z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docIndexRef">
    <vt:lpwstr>1035b548-e828-4b7b-bbd2-4f09c42c491c</vt:lpwstr>
  </property>
  <property fmtid="{D5CDD505-2E9C-101B-9397-08002B2CF9AE}" pid="4" name="bjSaver">
    <vt:lpwstr>bDTWr8Q/sH6vmy/N7yrSmvYCGdpxkxAR</vt:lpwstr>
  </property>
  <property fmtid="{D5CDD505-2E9C-101B-9397-08002B2CF9AE}" pid="5" name="bjDocumentSecurityLabel">
    <vt:lpwstr>OFFICIAL</vt:lpwstr>
  </property>
  <property fmtid="{D5CDD505-2E9C-101B-9397-08002B2CF9AE}" pid="6" name="bjDocumentLabelFieldCode">
    <vt:lpwstr>OFFICIAL</vt:lpwstr>
  </property>
  <property fmtid="{D5CDD505-2E9C-101B-9397-08002B2CF9AE}" pid="7" name="gcc-meta-protectivemarking">
    <vt:lpwstr>[OFFICIAL]</vt:lpwstr>
  </property>
  <property fmtid="{D5CDD505-2E9C-101B-9397-08002B2CF9AE}" pid="8" name="bjDocumentLabelXML">
    <vt:lpwstr>&lt;?xml version="1.0" encoding="us-ascii"?&gt;&lt;sisl xmlns:xsi="http://www.w3.org/2001/XMLSchema-instance" xmlns:xsd="http://www.w3.org/2001/XMLSchema" sislVersion="0" policy="08955827-aeb1-42de-b749-f604362c41c2" origin="userSelected" xmlns="http://www.boldonj</vt:lpwstr>
  </property>
  <property fmtid="{D5CDD505-2E9C-101B-9397-08002B2CF9AE}" pid="9" name="bjDocumentLabelXML-0">
    <vt:lpwstr>ames.com/2008/01/sie/internal/label"&gt;&lt;element uid="971a7eb4-36b4-4e7d-b804-a07772b8e228" value="" /&gt;&lt;element uid="e3747532-42d1-43b9-8ba8-1bf45779edd5" value="" /&gt;&lt;/sisl&gt;</vt:lpwstr>
  </property>
</Properties>
</file>