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6E7A1FF8" w14:textId="77777777" w:rsidTr="00DE3FEF">
        <w:tc>
          <w:tcPr>
            <w:tcW w:w="1997" w:type="dxa"/>
          </w:tcPr>
          <w:p w14:paraId="3CCBAF1F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21EE376D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407F4B57" w14:textId="2BDE7FA2" w:rsidR="003D3A2A" w:rsidRPr="00541C0C" w:rsidRDefault="00491B2B" w:rsidP="001E6089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491B2B">
              <w:rPr>
                <w:color w:val="auto"/>
                <w:sz w:val="22"/>
                <w:szCs w:val="22"/>
              </w:rPr>
              <w:t>LES Driver 3 (Commercial)</w:t>
            </w:r>
          </w:p>
        </w:tc>
      </w:tr>
      <w:tr w:rsidR="003D3A2A" w14:paraId="5F5340D5" w14:textId="77777777" w:rsidTr="001A78CB">
        <w:tc>
          <w:tcPr>
            <w:tcW w:w="1997" w:type="dxa"/>
          </w:tcPr>
          <w:p w14:paraId="7C43EFBF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5E29655A" w14:textId="55515D89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</w:t>
            </w:r>
            <w:r w:rsidR="003D3A2A" w:rsidRPr="001E6089">
              <w:rPr>
                <w:sz w:val="28"/>
                <w:szCs w:val="28"/>
              </w:rPr>
              <w:t>:</w:t>
            </w:r>
          </w:p>
        </w:tc>
        <w:tc>
          <w:tcPr>
            <w:tcW w:w="8063" w:type="dxa"/>
          </w:tcPr>
          <w:p w14:paraId="40B0F27B" w14:textId="5E13A29D" w:rsidR="003D3A2A" w:rsidRPr="00541C0C" w:rsidRDefault="00B15FC6" w:rsidP="001E6089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541C0C">
              <w:rPr>
                <w:color w:val="auto"/>
                <w:sz w:val="22"/>
                <w:szCs w:val="22"/>
              </w:rPr>
              <w:t>V</w:t>
            </w:r>
            <w:r w:rsidR="00541C0C">
              <w:rPr>
                <w:color w:val="auto"/>
                <w:sz w:val="22"/>
                <w:szCs w:val="22"/>
              </w:rPr>
              <w:t xml:space="preserve">ehicle / </w:t>
            </w:r>
            <w:r w:rsidR="00CE29D1" w:rsidRPr="00541C0C">
              <w:rPr>
                <w:color w:val="auto"/>
                <w:sz w:val="22"/>
                <w:szCs w:val="22"/>
              </w:rPr>
              <w:t>VEH3</w:t>
            </w:r>
            <w:r w:rsidR="00541C0C">
              <w:rPr>
                <w:color w:val="auto"/>
                <w:sz w:val="22"/>
                <w:szCs w:val="22"/>
              </w:rPr>
              <w:t xml:space="preserve"> / </w:t>
            </w:r>
            <w:r w:rsidR="00CE29D1" w:rsidRPr="00541C0C">
              <w:rPr>
                <w:color w:val="auto"/>
                <w:sz w:val="22"/>
                <w:szCs w:val="22"/>
              </w:rPr>
              <w:t>Grade 3</w:t>
            </w:r>
          </w:p>
        </w:tc>
      </w:tr>
      <w:tr w:rsidR="003D3A2A" w:rsidRPr="00C53255" w14:paraId="24996FA1" w14:textId="77777777" w:rsidTr="003304D0">
        <w:tc>
          <w:tcPr>
            <w:tcW w:w="1997" w:type="dxa"/>
          </w:tcPr>
          <w:p w14:paraId="3BE953A8" w14:textId="4AD3DCD5" w:rsidR="003D3A2A" w:rsidRPr="00C53255" w:rsidRDefault="001E6089" w:rsidP="001E6089">
            <w:pPr>
              <w:pStyle w:val="CHRSubtitle"/>
              <w:spacing w:after="0"/>
              <w:jc w:val="lef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Summary of role:</w:t>
            </w:r>
          </w:p>
        </w:tc>
        <w:tc>
          <w:tcPr>
            <w:tcW w:w="8063" w:type="dxa"/>
          </w:tcPr>
          <w:p w14:paraId="7B9BA2A7" w14:textId="6A0245AB" w:rsidR="00CE29D1" w:rsidRPr="00C53255" w:rsidRDefault="00CE29D1" w:rsidP="00CE29D1">
            <w:pPr>
              <w:pStyle w:val="GCC10ptromanbody"/>
              <w:numPr>
                <w:ilvl w:val="0"/>
                <w:numId w:val="22"/>
              </w:numPr>
              <w:rPr>
                <w:szCs w:val="20"/>
              </w:rPr>
            </w:pPr>
            <w:r w:rsidRPr="00C53255">
              <w:rPr>
                <w:szCs w:val="20"/>
              </w:rPr>
              <w:t>Driving large rigid vehicles with/without additional equipment attached.</w:t>
            </w:r>
          </w:p>
          <w:p w14:paraId="1CBBEAEA" w14:textId="77777777" w:rsidR="00CE29D1" w:rsidRPr="00C53255" w:rsidRDefault="00CE29D1" w:rsidP="00CE29D1">
            <w:pPr>
              <w:pStyle w:val="GCC10ptromanbody"/>
              <w:numPr>
                <w:ilvl w:val="0"/>
                <w:numId w:val="22"/>
              </w:numPr>
              <w:rPr>
                <w:szCs w:val="20"/>
              </w:rPr>
            </w:pPr>
            <w:r w:rsidRPr="00C53255">
              <w:rPr>
                <w:szCs w:val="20"/>
              </w:rPr>
              <w:t>General operation of heavy plant.</w:t>
            </w:r>
          </w:p>
          <w:p w14:paraId="702FCB6D" w14:textId="77777777" w:rsidR="00CE29D1" w:rsidRPr="00C53255" w:rsidRDefault="00CE29D1" w:rsidP="00CE29D1">
            <w:pPr>
              <w:pStyle w:val="GCC10ptromanbody"/>
              <w:numPr>
                <w:ilvl w:val="0"/>
                <w:numId w:val="22"/>
              </w:numPr>
              <w:rPr>
                <w:szCs w:val="20"/>
              </w:rPr>
            </w:pPr>
            <w:r w:rsidRPr="00C53255">
              <w:rPr>
                <w:szCs w:val="20"/>
              </w:rPr>
              <w:t>Planning and organise journeys and completing timeously utilising best routes.</w:t>
            </w:r>
          </w:p>
          <w:p w14:paraId="218C3D05" w14:textId="49935436" w:rsidR="00CE29D1" w:rsidRPr="00C53255" w:rsidRDefault="00CE29D1" w:rsidP="00783C8E">
            <w:pPr>
              <w:pStyle w:val="GCC10ptromanbody"/>
              <w:numPr>
                <w:ilvl w:val="0"/>
                <w:numId w:val="22"/>
              </w:numPr>
              <w:rPr>
                <w:szCs w:val="20"/>
              </w:rPr>
            </w:pPr>
            <w:r w:rsidRPr="00C53255">
              <w:rPr>
                <w:szCs w:val="20"/>
              </w:rPr>
              <w:t>Carrying out routine vehicle checks to ensure vehicle is roadworthy and monitoring vehicle performance.</w:t>
            </w:r>
          </w:p>
          <w:p w14:paraId="1C0DA97B" w14:textId="77777777" w:rsidR="00CE29D1" w:rsidRPr="00C53255" w:rsidRDefault="00CE29D1" w:rsidP="00CE29D1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Monitor vehicle/plant performance, resolve minor problems and report all malfunctions to supervisor.</w:t>
            </w:r>
          </w:p>
          <w:p w14:paraId="532BA428" w14:textId="396A5403" w:rsidR="00CE29D1" w:rsidRPr="00C53255" w:rsidRDefault="00CE29D1" w:rsidP="00CE29D1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Transport people, goods and materials to/from given locations as instructed.</w:t>
            </w:r>
          </w:p>
          <w:p w14:paraId="4C456F84" w14:textId="77777777" w:rsidR="00CE29D1" w:rsidRPr="00C53255" w:rsidRDefault="00CE29D1" w:rsidP="00CE29D1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Operate plant to meet requirements.</w:t>
            </w:r>
          </w:p>
          <w:p w14:paraId="1ED404C1" w14:textId="77777777" w:rsidR="00CE29D1" w:rsidRPr="00C53255" w:rsidRDefault="00CE29D1" w:rsidP="00CE29D1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Keep records as required.</w:t>
            </w:r>
          </w:p>
          <w:p w14:paraId="46C725DF" w14:textId="77777777" w:rsidR="00CE29D1" w:rsidRPr="00C53255" w:rsidRDefault="00CE29D1" w:rsidP="00CE29D1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Keep the customers and supervisor informed of potential or scheduled alterations.</w:t>
            </w:r>
          </w:p>
          <w:p w14:paraId="6104B9F8" w14:textId="77777777" w:rsidR="00CE29D1" w:rsidRPr="00C53255" w:rsidRDefault="00CE29D1" w:rsidP="00CE29D1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Comply with GCC procedures and practices, Health and Safety practice, Highway Code and traffic regulations.</w:t>
            </w:r>
          </w:p>
          <w:p w14:paraId="30E0368C" w14:textId="371C6A9F" w:rsidR="003D3A2A" w:rsidRPr="00C53255" w:rsidRDefault="00CE29D1" w:rsidP="00C53255">
            <w:pPr>
              <w:pStyle w:val="GCC10ptromanbody"/>
              <w:numPr>
                <w:ilvl w:val="0"/>
                <w:numId w:val="23"/>
              </w:numPr>
              <w:rPr>
                <w:szCs w:val="20"/>
              </w:rPr>
            </w:pPr>
            <w:r w:rsidRPr="00C53255">
              <w:rPr>
                <w:szCs w:val="20"/>
              </w:rPr>
              <w:t>Maintain the safety and security of the goods and passengers carried.</w:t>
            </w:r>
          </w:p>
        </w:tc>
      </w:tr>
    </w:tbl>
    <w:p w14:paraId="118AD60D" w14:textId="77777777" w:rsidR="007B14F0" w:rsidRPr="00C53255" w:rsidRDefault="007B14F0" w:rsidP="00715146">
      <w:pPr>
        <w:spacing w:after="0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C53255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Criteria</w:t>
            </w:r>
          </w:p>
        </w:tc>
        <w:tc>
          <w:tcPr>
            <w:tcW w:w="3119" w:type="dxa"/>
          </w:tcPr>
          <w:p w14:paraId="118AD611" w14:textId="0D80E7DD" w:rsidR="001E6089" w:rsidRPr="00C53255" w:rsidRDefault="001E6089" w:rsidP="001E6089">
            <w:pPr>
              <w:pStyle w:val="CHRNormaltext"/>
              <w:jc w:val="center"/>
              <w:rPr>
                <w:b/>
                <w:sz w:val="20"/>
                <w:szCs w:val="20"/>
              </w:rPr>
            </w:pPr>
            <w:r w:rsidRPr="00C53255">
              <w:rPr>
                <w:b/>
                <w:sz w:val="20"/>
                <w:szCs w:val="20"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C53255" w:rsidRDefault="001E6089" w:rsidP="001E6089">
            <w:pPr>
              <w:pStyle w:val="CHRNormaltext"/>
              <w:jc w:val="center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C53255" w:rsidRDefault="001E6089" w:rsidP="001E6089">
            <w:pPr>
              <w:pStyle w:val="CHRNormaltext"/>
              <w:jc w:val="center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Evidence</w:t>
            </w:r>
          </w:p>
        </w:tc>
      </w:tr>
      <w:tr w:rsidR="001E6089" w:rsidRPr="00C53255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2355E6F3" w:rsidR="001E6089" w:rsidRPr="00C53255" w:rsidRDefault="001E6089" w:rsidP="00C53255">
            <w:pPr>
              <w:pStyle w:val="CHRNormaltext"/>
              <w:jc w:val="lef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 xml:space="preserve">Education, </w:t>
            </w:r>
            <w:r w:rsidR="003D4A9B" w:rsidRPr="00C53255">
              <w:rPr>
                <w:sz w:val="20"/>
                <w:szCs w:val="20"/>
              </w:rPr>
              <w:t>qualifications &amp;</w:t>
            </w:r>
            <w:r w:rsidRPr="00C53255">
              <w:rPr>
                <w:sz w:val="20"/>
                <w:szCs w:val="20"/>
              </w:rPr>
              <w:t xml:space="preserve"> training</w:t>
            </w:r>
          </w:p>
        </w:tc>
        <w:tc>
          <w:tcPr>
            <w:tcW w:w="3119" w:type="dxa"/>
          </w:tcPr>
          <w:p w14:paraId="4E5A025A" w14:textId="77777777" w:rsidR="00CE29D1" w:rsidRPr="00C53255" w:rsidRDefault="00CE29D1" w:rsidP="00CE29D1">
            <w:pPr>
              <w:pStyle w:val="GCC10ptromanbody"/>
              <w:rPr>
                <w:szCs w:val="20"/>
              </w:rPr>
            </w:pPr>
            <w:r w:rsidRPr="00C53255">
              <w:rPr>
                <w:szCs w:val="20"/>
              </w:rPr>
              <w:t>Driving Licence for large rigid commercial vehicle.</w:t>
            </w:r>
          </w:p>
          <w:p w14:paraId="6E1909A3" w14:textId="20E4E2C9" w:rsidR="00CE29D1" w:rsidRPr="00C53255" w:rsidRDefault="004C3968" w:rsidP="00CE29D1">
            <w:pPr>
              <w:pStyle w:val="GCC10ptromanbody"/>
              <w:rPr>
                <w:szCs w:val="20"/>
              </w:rPr>
            </w:pPr>
            <w:r>
              <w:rPr>
                <w:szCs w:val="20"/>
              </w:rPr>
              <w:t xml:space="preserve">(LGV Category </w:t>
            </w:r>
            <w:r w:rsidR="00CE29D1" w:rsidRPr="00C53255">
              <w:rPr>
                <w:szCs w:val="20"/>
              </w:rPr>
              <w:t>C)</w:t>
            </w:r>
          </w:p>
          <w:p w14:paraId="118AD617" w14:textId="07DD01EE" w:rsidR="00CE29D1" w:rsidRPr="00C53255" w:rsidRDefault="00CE29D1" w:rsidP="00CE29D1">
            <w:pPr>
              <w:pStyle w:val="CHRNormaltext"/>
              <w:jc w:val="lef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Driver’s Certificate of Professional Competence</w:t>
            </w:r>
            <w:r w:rsidR="004C3968">
              <w:rPr>
                <w:sz w:val="20"/>
                <w:szCs w:val="20"/>
              </w:rPr>
              <w:t xml:space="preserve"> </w:t>
            </w:r>
            <w:r w:rsidR="004C3968" w:rsidRPr="004C3968">
              <w:rPr>
                <w:sz w:val="18"/>
                <w:szCs w:val="18"/>
              </w:rPr>
              <w:t>(CPC)</w:t>
            </w:r>
            <w:r w:rsidRPr="004C3968"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7D6686DB" w14:textId="77777777" w:rsidR="001E6089" w:rsidRPr="00C53255" w:rsidRDefault="001E6089" w:rsidP="00E242F5">
            <w:pPr>
              <w:pStyle w:val="CHRNormaltext"/>
              <w:rPr>
                <w:sz w:val="20"/>
                <w:szCs w:val="20"/>
              </w:rPr>
            </w:pPr>
          </w:p>
        </w:tc>
        <w:bookmarkStart w:id="0" w:name="Check2"/>
        <w:tc>
          <w:tcPr>
            <w:tcW w:w="1977" w:type="dxa"/>
          </w:tcPr>
          <w:p w14:paraId="7AF1A231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bookmarkEnd w:id="0"/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22E82BF0" w14:textId="5674E75D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bookmarkStart w:id="1" w:name="Check3"/>
          <w:p w14:paraId="6C6B8561" w14:textId="3FEA4CA9" w:rsidR="00715F9D" w:rsidRPr="00C53255" w:rsidRDefault="003D4A9B" w:rsidP="003D4A9B">
            <w:pPr>
              <w:pStyle w:val="CHRNormaltext"/>
              <w:rPr>
                <w:sz w:val="20"/>
                <w:szCs w:val="20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bookmarkEnd w:id="1"/>
            <w:r w:rsidRPr="003D4A9B">
              <w:rPr>
                <w:sz w:val="18"/>
                <w:szCs w:val="18"/>
              </w:rPr>
              <w:t xml:space="preserve"> Licence</w:t>
            </w:r>
          </w:p>
        </w:tc>
      </w:tr>
      <w:tr w:rsidR="001E6089" w:rsidRPr="00C53255" w14:paraId="118AD61F" w14:textId="73E8C42F" w:rsidTr="001E6089">
        <w:trPr>
          <w:trHeight w:val="266"/>
        </w:trPr>
        <w:tc>
          <w:tcPr>
            <w:tcW w:w="1979" w:type="dxa"/>
          </w:tcPr>
          <w:p w14:paraId="2035048E" w14:textId="30AD3ECC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Skills</w:t>
            </w:r>
          </w:p>
          <w:p w14:paraId="2CFC87DD" w14:textId="77777777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</w:p>
          <w:p w14:paraId="118AD61A" w14:textId="658DA194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6E211B35" w14:textId="77777777" w:rsidR="00CE29D1" w:rsidRPr="00C53255" w:rsidRDefault="00CE29D1" w:rsidP="00CE29D1">
            <w:pPr>
              <w:pStyle w:val="GCC10ptromanbody"/>
              <w:rPr>
                <w:szCs w:val="20"/>
              </w:rPr>
            </w:pPr>
            <w:r w:rsidRPr="00C53255">
              <w:rPr>
                <w:szCs w:val="20"/>
              </w:rPr>
              <w:t>Labouring duties as required to meet the needs of the service.</w:t>
            </w:r>
          </w:p>
          <w:p w14:paraId="118AD61D" w14:textId="5D8DDAEE" w:rsidR="001E6089" w:rsidRPr="00C53255" w:rsidRDefault="00715F9D" w:rsidP="00CE29D1">
            <w:pPr>
              <w:pStyle w:val="CHRNormaltext"/>
              <w:jc w:val="lef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Good communication skills and approach to dealing with the public</w:t>
            </w:r>
          </w:p>
        </w:tc>
        <w:tc>
          <w:tcPr>
            <w:tcW w:w="2977" w:type="dxa"/>
          </w:tcPr>
          <w:p w14:paraId="1B41FC1E" w14:textId="77777777" w:rsidR="00CE29D1" w:rsidRPr="00C53255" w:rsidRDefault="00CE29D1" w:rsidP="00CE29D1">
            <w:pPr>
              <w:pStyle w:val="GCC10ptromanbody"/>
              <w:rPr>
                <w:szCs w:val="20"/>
              </w:rPr>
            </w:pPr>
            <w:r w:rsidRPr="00C53255">
              <w:rPr>
                <w:szCs w:val="20"/>
              </w:rPr>
              <w:t>Administrative skills including IT.</w:t>
            </w:r>
          </w:p>
          <w:p w14:paraId="6878CB34" w14:textId="77777777" w:rsidR="001E6089" w:rsidRPr="00C53255" w:rsidRDefault="001E6089" w:rsidP="00E242F5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14:paraId="340AA37C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172E8B84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43BB3948" w14:textId="5A2AB911" w:rsidR="00715F9D" w:rsidRPr="00C53255" w:rsidRDefault="00715F9D" w:rsidP="00E242F5">
            <w:pPr>
              <w:pStyle w:val="CHRNormaltext"/>
              <w:rPr>
                <w:sz w:val="20"/>
                <w:szCs w:val="20"/>
              </w:rPr>
            </w:pPr>
          </w:p>
        </w:tc>
      </w:tr>
      <w:tr w:rsidR="001E6089" w:rsidRPr="00C53255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00404BE7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Knowledge</w:t>
            </w:r>
          </w:p>
          <w:p w14:paraId="48017A3F" w14:textId="77777777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</w:p>
          <w:p w14:paraId="118AD620" w14:textId="057C9B3D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E0D129B" w14:textId="26463C20" w:rsidR="00CE29D1" w:rsidRPr="00C53255" w:rsidRDefault="00CE29D1" w:rsidP="00CE29D1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  <w:r w:rsidRPr="00C53255">
              <w:rPr>
                <w:rFonts w:ascii="Arial" w:hAnsi="Arial" w:cs="Arial"/>
                <w:color w:val="auto"/>
                <w:szCs w:val="20"/>
              </w:rPr>
              <w:t>Understanding of Highway code, vehicle maintenance, basic loading techniques, map reading capability.</w:t>
            </w:r>
          </w:p>
          <w:p w14:paraId="118AD623" w14:textId="173FFAE9" w:rsidR="001E6089" w:rsidRPr="00C53255" w:rsidRDefault="001E6089" w:rsidP="00715146">
            <w:pPr>
              <w:pStyle w:val="CHRNormaltex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D7FDA0B" w14:textId="77777777" w:rsidR="001E6089" w:rsidRPr="00C53255" w:rsidRDefault="001E6089" w:rsidP="00E242F5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14:paraId="0C78C998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10DA89BD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648B6F3C" w14:textId="6FAAF4A8" w:rsidR="001E6089" w:rsidRPr="00C53255" w:rsidRDefault="001E6089" w:rsidP="00715F9D">
            <w:pPr>
              <w:pStyle w:val="CHRNormaltext"/>
              <w:rPr>
                <w:sz w:val="20"/>
                <w:szCs w:val="20"/>
              </w:rPr>
            </w:pPr>
          </w:p>
        </w:tc>
      </w:tr>
      <w:tr w:rsidR="001E6089" w:rsidRPr="00C53255" w14:paraId="118AD62B" w14:textId="543749A8" w:rsidTr="001E6089">
        <w:trPr>
          <w:trHeight w:val="278"/>
        </w:trPr>
        <w:tc>
          <w:tcPr>
            <w:tcW w:w="1979" w:type="dxa"/>
          </w:tcPr>
          <w:p w14:paraId="6710E1E5" w14:textId="77777777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  <w:r w:rsidRPr="00C53255">
              <w:rPr>
                <w:sz w:val="20"/>
                <w:szCs w:val="20"/>
              </w:rPr>
              <w:t>Other</w:t>
            </w:r>
          </w:p>
          <w:p w14:paraId="0DB70901" w14:textId="77777777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</w:p>
          <w:p w14:paraId="118AD626" w14:textId="185C18ED" w:rsidR="001E6089" w:rsidRPr="00C53255" w:rsidRDefault="001E6089" w:rsidP="007B14F0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B59FC2E" w14:textId="0A5FB37F" w:rsidR="00CE29D1" w:rsidRPr="00C53255" w:rsidRDefault="00CE29D1" w:rsidP="00CE29D1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  <w:r w:rsidRPr="00C53255">
              <w:rPr>
                <w:rFonts w:ascii="Arial" w:hAnsi="Arial" w:cs="Arial"/>
                <w:color w:val="auto"/>
                <w:szCs w:val="20"/>
              </w:rPr>
              <w:t>Able to work as part of a team or on own initiative.</w:t>
            </w:r>
          </w:p>
          <w:p w14:paraId="6B5808E4" w14:textId="77777777" w:rsidR="00CE29D1" w:rsidRPr="00C53255" w:rsidRDefault="00CE29D1" w:rsidP="00CE29D1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</w:p>
          <w:p w14:paraId="58B3FD3E" w14:textId="0C0720B3" w:rsidR="00CE29D1" w:rsidRPr="00C53255" w:rsidRDefault="00CE29D1" w:rsidP="00CE29D1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  <w:r w:rsidRPr="00C53255">
              <w:rPr>
                <w:rFonts w:ascii="Arial" w:hAnsi="Arial" w:cs="Arial"/>
                <w:color w:val="auto"/>
                <w:szCs w:val="20"/>
              </w:rPr>
              <w:t>Flexible approach to working hours.</w:t>
            </w:r>
          </w:p>
          <w:p w14:paraId="5F6DC97F" w14:textId="77777777" w:rsidR="00715F9D" w:rsidRPr="00C53255" w:rsidRDefault="00715F9D" w:rsidP="00715F9D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</w:p>
          <w:p w14:paraId="118AD629" w14:textId="7B44683C" w:rsidR="001E6089" w:rsidRPr="00C53255" w:rsidRDefault="00715F9D" w:rsidP="00715F9D">
            <w:pPr>
              <w:pStyle w:val="GCC10ptromanbody"/>
              <w:rPr>
                <w:szCs w:val="20"/>
              </w:rPr>
            </w:pPr>
            <w:r w:rsidRPr="00C53255">
              <w:rPr>
                <w:szCs w:val="20"/>
              </w:rPr>
              <w:t>Flexible and adaptable to changing situations.</w:t>
            </w:r>
          </w:p>
        </w:tc>
        <w:tc>
          <w:tcPr>
            <w:tcW w:w="2977" w:type="dxa"/>
          </w:tcPr>
          <w:p w14:paraId="591AF65D" w14:textId="77777777" w:rsidR="001E6089" w:rsidRPr="00C53255" w:rsidRDefault="001E6089" w:rsidP="00E242F5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14:paraId="5A52A6FB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2FDCC540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681196CF" w14:textId="2AE2D002" w:rsidR="001E6089" w:rsidRPr="00C53255" w:rsidRDefault="001E6089" w:rsidP="00715F9D">
            <w:pPr>
              <w:pStyle w:val="CHRNormaltext"/>
              <w:rPr>
                <w:sz w:val="20"/>
                <w:szCs w:val="20"/>
              </w:rPr>
            </w:pPr>
          </w:p>
        </w:tc>
      </w:tr>
    </w:tbl>
    <w:p w14:paraId="09F37888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546497" w:rsidRPr="00E3044F" w14:paraId="6B597199" w14:textId="77777777" w:rsidTr="001E6089">
        <w:trPr>
          <w:trHeight w:val="266"/>
        </w:trPr>
        <w:tc>
          <w:tcPr>
            <w:tcW w:w="1979" w:type="dxa"/>
          </w:tcPr>
          <w:p w14:paraId="7A64D964" w14:textId="69EC4D61" w:rsidR="00546497" w:rsidRDefault="00546497" w:rsidP="00546497">
            <w:pPr>
              <w:pStyle w:val="CHRNormaltext"/>
            </w:pPr>
            <w:r w:rsidRPr="00546497">
              <w:rPr>
                <w:b/>
                <w:color w:val="000000"/>
                <w:sz w:val="24"/>
                <w:szCs w:val="24"/>
              </w:rPr>
              <w:lastRenderedPageBreak/>
              <w:t>Competencies</w:t>
            </w:r>
          </w:p>
        </w:tc>
        <w:tc>
          <w:tcPr>
            <w:tcW w:w="3119" w:type="dxa"/>
          </w:tcPr>
          <w:p w14:paraId="09F4DB5A" w14:textId="612C2955" w:rsidR="00546497" w:rsidRPr="00C53255" w:rsidRDefault="00546497" w:rsidP="00546497">
            <w:pPr>
              <w:pStyle w:val="Default"/>
              <w:rPr>
                <w:b/>
                <w:sz w:val="20"/>
                <w:szCs w:val="20"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77" w:type="dxa"/>
          </w:tcPr>
          <w:p w14:paraId="118FAF4A" w14:textId="3DF3A4A5" w:rsidR="00546497" w:rsidRPr="00C53255" w:rsidRDefault="00546497" w:rsidP="00546497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7" w:type="dxa"/>
          </w:tcPr>
          <w:p w14:paraId="50446813" w14:textId="403418EE" w:rsidR="00546497" w:rsidRPr="00E3044F" w:rsidRDefault="00546497" w:rsidP="00546497">
            <w:pPr>
              <w:pStyle w:val="CHRNormaltext"/>
              <w:jc w:val="center"/>
            </w:pPr>
            <w:r w:rsidRPr="008A0FBD">
              <w:rPr>
                <w:b/>
              </w:rPr>
              <w:t>Evidence</w:t>
            </w:r>
          </w:p>
        </w:tc>
      </w:tr>
      <w:tr w:rsidR="001E6089" w:rsidRPr="00E3044F" w14:paraId="53D5D60B" w14:textId="77777777" w:rsidTr="001E6089">
        <w:trPr>
          <w:trHeight w:val="266"/>
        </w:trPr>
        <w:tc>
          <w:tcPr>
            <w:tcW w:w="1979" w:type="dxa"/>
          </w:tcPr>
          <w:p w14:paraId="7A57690D" w14:textId="77777777" w:rsidR="002C29A3" w:rsidRDefault="00715F9D" w:rsidP="002C29A3">
            <w:pPr>
              <w:pStyle w:val="Default"/>
              <w:rPr>
                <w:sz w:val="20"/>
                <w:szCs w:val="20"/>
              </w:rPr>
            </w:pPr>
            <w:r w:rsidRPr="002C29A3">
              <w:rPr>
                <w:b/>
                <w:bCs/>
                <w:sz w:val="20"/>
                <w:szCs w:val="20"/>
              </w:rPr>
              <w:t>Personal</w:t>
            </w:r>
            <w:r>
              <w:rPr>
                <w:sz w:val="20"/>
                <w:szCs w:val="20"/>
              </w:rPr>
              <w:t xml:space="preserve"> </w:t>
            </w:r>
            <w:r w:rsidR="002C29A3" w:rsidRPr="002C29A3">
              <w:rPr>
                <w:b/>
                <w:bCs/>
                <w:sz w:val="20"/>
                <w:szCs w:val="20"/>
              </w:rPr>
              <w:t>Effectiveness</w:t>
            </w:r>
            <w:r w:rsidR="002C29A3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Communicating  </w:t>
            </w:r>
          </w:p>
          <w:p w14:paraId="16376ED5" w14:textId="77777777" w:rsidR="002C29A3" w:rsidRDefault="002C29A3" w:rsidP="002C29A3">
            <w:pPr>
              <w:pStyle w:val="Default"/>
              <w:rPr>
                <w:sz w:val="20"/>
                <w:szCs w:val="20"/>
              </w:rPr>
            </w:pPr>
          </w:p>
          <w:p w14:paraId="4EA14B7A" w14:textId="0AFF76CF" w:rsidR="00715F9D" w:rsidRDefault="002C29A3" w:rsidP="002C29A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715F9D">
              <w:rPr>
                <w:sz w:val="20"/>
                <w:szCs w:val="20"/>
              </w:rPr>
              <w:t>Level 1</w:t>
            </w:r>
            <w:r>
              <w:rPr>
                <w:sz w:val="20"/>
                <w:szCs w:val="20"/>
              </w:rPr>
              <w:t>)</w:t>
            </w:r>
          </w:p>
          <w:p w14:paraId="6251D1C3" w14:textId="77777777" w:rsidR="001E6089" w:rsidRDefault="001E6089" w:rsidP="007C2C2E">
            <w:pPr>
              <w:pStyle w:val="CHRNormaltext"/>
            </w:pPr>
          </w:p>
          <w:p w14:paraId="34FAFA1B" w14:textId="77777777" w:rsidR="001E6089" w:rsidRDefault="001E6089" w:rsidP="007C2C2E">
            <w:pPr>
              <w:pStyle w:val="CHRNormaltext"/>
            </w:pPr>
          </w:p>
        </w:tc>
        <w:tc>
          <w:tcPr>
            <w:tcW w:w="3119" w:type="dxa"/>
          </w:tcPr>
          <w:p w14:paraId="43545FCD" w14:textId="77777777" w:rsidR="000A6C4A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get on well with people, by explaining your ideas clearly, so that they understand you. </w:t>
            </w:r>
          </w:p>
          <w:p w14:paraId="16B2E740" w14:textId="77777777" w:rsidR="00C53255" w:rsidRDefault="00C53255" w:rsidP="006D37C8">
            <w:pPr>
              <w:pStyle w:val="Default"/>
              <w:rPr>
                <w:sz w:val="20"/>
                <w:szCs w:val="20"/>
              </w:rPr>
            </w:pPr>
          </w:p>
          <w:p w14:paraId="16EC05A8" w14:textId="77777777" w:rsidR="000A6C4A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speak clearly and calmly, and you’re tactful. </w:t>
            </w:r>
          </w:p>
          <w:p w14:paraId="685E49A8" w14:textId="77777777" w:rsidR="00C53255" w:rsidRDefault="00C53255" w:rsidP="006D37C8">
            <w:pPr>
              <w:pStyle w:val="Default"/>
              <w:rPr>
                <w:sz w:val="20"/>
                <w:szCs w:val="20"/>
              </w:rPr>
            </w:pPr>
          </w:p>
          <w:p w14:paraId="226714D5" w14:textId="77777777" w:rsidR="00C53255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You’re a good listener</w:t>
            </w:r>
          </w:p>
          <w:p w14:paraId="77A1AAC3" w14:textId="6796EE2B" w:rsidR="000A6C4A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020E58A" w14:textId="77777777" w:rsidR="000A6C4A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answer questions in the right way - promptly and accurately. </w:t>
            </w:r>
          </w:p>
          <w:p w14:paraId="243BC9B4" w14:textId="77777777" w:rsidR="00C53255" w:rsidRDefault="00C53255" w:rsidP="006D37C8">
            <w:pPr>
              <w:pStyle w:val="Default"/>
              <w:rPr>
                <w:sz w:val="20"/>
                <w:szCs w:val="20"/>
              </w:rPr>
            </w:pPr>
          </w:p>
          <w:p w14:paraId="5912ABC9" w14:textId="77777777" w:rsidR="000A6C4A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make sure that people have understood you, and they know to pass the message on to others. </w:t>
            </w:r>
          </w:p>
          <w:p w14:paraId="12D044C7" w14:textId="77777777" w:rsidR="00C53255" w:rsidRDefault="00C53255" w:rsidP="006D37C8">
            <w:pPr>
              <w:pStyle w:val="Default"/>
              <w:rPr>
                <w:sz w:val="20"/>
                <w:szCs w:val="20"/>
              </w:rPr>
            </w:pPr>
          </w:p>
          <w:p w14:paraId="3C5510E4" w14:textId="77777777" w:rsidR="000A6C4A" w:rsidRDefault="000A6C4A" w:rsidP="006D37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write clearly, when needed, and in a way that people can understand. </w:t>
            </w:r>
          </w:p>
          <w:p w14:paraId="2DC9A2BB" w14:textId="77777777" w:rsidR="00C53255" w:rsidRDefault="00C53255" w:rsidP="006D37C8">
            <w:pPr>
              <w:pStyle w:val="Default"/>
              <w:rPr>
                <w:sz w:val="20"/>
                <w:szCs w:val="20"/>
              </w:rPr>
            </w:pPr>
          </w:p>
          <w:p w14:paraId="1B59A777" w14:textId="10D13CC8" w:rsidR="001E6089" w:rsidRPr="009433AC" w:rsidRDefault="000A6C4A" w:rsidP="006D37C8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You sort out information appropriately, and write, or input, it correctly. </w:t>
            </w:r>
          </w:p>
        </w:tc>
        <w:tc>
          <w:tcPr>
            <w:tcW w:w="2977" w:type="dxa"/>
          </w:tcPr>
          <w:p w14:paraId="007A2EB7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share relevant and important information on time, with your team. </w:t>
            </w:r>
          </w:p>
          <w:p w14:paraId="5AEB36B2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6A5ED894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are happy to say what needs to be said, and you’re tactful when you need to be. </w:t>
            </w:r>
          </w:p>
          <w:p w14:paraId="0C9E318B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53A78526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choose the best way of communicating (such as writing or face-to-face), and use the right words for your audience and situation. </w:t>
            </w:r>
          </w:p>
          <w:p w14:paraId="2BDF6409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5CABF0DF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speak confidently, and hold people’s attention. </w:t>
            </w:r>
          </w:p>
          <w:p w14:paraId="340D6C23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4B4494B2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explain why decisions have been made and use examples to support them. </w:t>
            </w:r>
          </w:p>
          <w:p w14:paraId="01FA3D68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78126537" w14:textId="77777777" w:rsidR="00C53255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keep yourself and your team focused on the most important things, but let other people express their views.</w:t>
            </w:r>
          </w:p>
          <w:p w14:paraId="210949E8" w14:textId="74C1F62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C650991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ask people questions to check their understanding. </w:t>
            </w:r>
          </w:p>
          <w:p w14:paraId="500D1ACC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4B2CFA09" w14:textId="77777777" w:rsidR="006D37C8" w:rsidRDefault="006D37C8" w:rsidP="006D37C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give a good impression of the Council when dealing with non-employees. </w:t>
            </w:r>
          </w:p>
          <w:p w14:paraId="21C9DBDA" w14:textId="77777777" w:rsidR="00C53255" w:rsidRDefault="00C53255" w:rsidP="006D37C8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58040892" w14:textId="77777777" w:rsidR="001E6089" w:rsidRDefault="006D37C8" w:rsidP="006D37C8">
            <w:pPr>
              <w:pStyle w:val="CHRNormal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produce clear, concise and easily understood written communications. </w:t>
            </w:r>
          </w:p>
          <w:p w14:paraId="597A48E9" w14:textId="49802DEF" w:rsidR="00C53255" w:rsidRPr="00E3044F" w:rsidRDefault="00C53255" w:rsidP="006D37C8">
            <w:pPr>
              <w:pStyle w:val="CHRNormaltext"/>
            </w:pPr>
          </w:p>
        </w:tc>
        <w:tc>
          <w:tcPr>
            <w:tcW w:w="1977" w:type="dxa"/>
          </w:tcPr>
          <w:p w14:paraId="4387E877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4FEDEA42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434BF3D4" w14:textId="77777777" w:rsidR="001E6089" w:rsidRPr="00E3044F" w:rsidRDefault="001E6089" w:rsidP="007C2C2E">
            <w:pPr>
              <w:pStyle w:val="CHRNormaltext"/>
            </w:pPr>
          </w:p>
        </w:tc>
      </w:tr>
      <w:tr w:rsidR="001E6089" w:rsidRPr="00E3044F" w14:paraId="38C24F5D" w14:textId="77777777" w:rsidTr="001E6089">
        <w:trPr>
          <w:trHeight w:val="266"/>
        </w:trPr>
        <w:tc>
          <w:tcPr>
            <w:tcW w:w="1979" w:type="dxa"/>
          </w:tcPr>
          <w:p w14:paraId="400705A1" w14:textId="77777777" w:rsidR="002C29A3" w:rsidRDefault="00715F9D" w:rsidP="002C29A3">
            <w:pPr>
              <w:pStyle w:val="Default"/>
              <w:rPr>
                <w:sz w:val="20"/>
                <w:szCs w:val="20"/>
              </w:rPr>
            </w:pPr>
            <w:r w:rsidRPr="002C29A3">
              <w:rPr>
                <w:b/>
                <w:bCs/>
                <w:sz w:val="20"/>
                <w:szCs w:val="20"/>
              </w:rPr>
              <w:t>Providing Excellent Customer Service</w:t>
            </w:r>
            <w:r>
              <w:rPr>
                <w:sz w:val="20"/>
                <w:szCs w:val="20"/>
              </w:rPr>
              <w:t xml:space="preserve"> – Customer Orientation </w:t>
            </w:r>
          </w:p>
          <w:p w14:paraId="23B2C8DF" w14:textId="77777777" w:rsidR="002C29A3" w:rsidRDefault="002C29A3" w:rsidP="002C29A3">
            <w:pPr>
              <w:pStyle w:val="Default"/>
              <w:rPr>
                <w:sz w:val="20"/>
                <w:szCs w:val="20"/>
              </w:rPr>
            </w:pPr>
          </w:p>
          <w:p w14:paraId="4363490A" w14:textId="00137BFE" w:rsidR="00715F9D" w:rsidRDefault="002C29A3" w:rsidP="002C29A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715F9D">
              <w:rPr>
                <w:sz w:val="20"/>
                <w:szCs w:val="20"/>
              </w:rPr>
              <w:t>Level 1</w:t>
            </w:r>
            <w:r>
              <w:rPr>
                <w:sz w:val="20"/>
                <w:szCs w:val="20"/>
              </w:rPr>
              <w:t xml:space="preserve">) </w:t>
            </w:r>
          </w:p>
          <w:p w14:paraId="4204381B" w14:textId="77777777" w:rsidR="001E6089" w:rsidRDefault="001E6089" w:rsidP="007C2C2E">
            <w:pPr>
              <w:pStyle w:val="CHRNormaltext"/>
            </w:pPr>
          </w:p>
          <w:p w14:paraId="4D814F85" w14:textId="77777777" w:rsidR="001E6089" w:rsidRDefault="001E6089" w:rsidP="007C2C2E">
            <w:pPr>
              <w:pStyle w:val="CHRNormaltext"/>
            </w:pPr>
          </w:p>
        </w:tc>
        <w:tc>
          <w:tcPr>
            <w:tcW w:w="3119" w:type="dxa"/>
          </w:tcPr>
          <w:p w14:paraId="3BE057E1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treat your customers fairly and consistently. </w:t>
            </w:r>
          </w:p>
          <w:p w14:paraId="2B74A3AC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2898180C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Provide a professional, quick, polite and high quality service. </w:t>
            </w:r>
          </w:p>
          <w:p w14:paraId="34B7B8C1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6DDF5EDF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sort out enquiries and problems promptly. </w:t>
            </w:r>
          </w:p>
          <w:p w14:paraId="07379198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2D477B09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understand how customers feel, and show this in the way that you deal with them. </w:t>
            </w:r>
          </w:p>
          <w:p w14:paraId="2A47E302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spot mistakes or problems and apologise for them. </w:t>
            </w:r>
          </w:p>
          <w:p w14:paraId="381E9F04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74D46DE4" w14:textId="0464B78D" w:rsidR="001E6089" w:rsidRPr="009433AC" w:rsidRDefault="000A6C4A" w:rsidP="000A6C4A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You keep customers up-to-date, by giving them as much suitable and correct information as you can. </w:t>
            </w:r>
          </w:p>
        </w:tc>
        <w:tc>
          <w:tcPr>
            <w:tcW w:w="2977" w:type="dxa"/>
          </w:tcPr>
          <w:p w14:paraId="79D920A6" w14:textId="77777777" w:rsidR="00C53255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follow-up customer requests, to make sure actions are taken and issues resolved.</w:t>
            </w:r>
          </w:p>
          <w:p w14:paraId="47B3793A" w14:textId="19C6757F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B3E7618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measure customer satisfaction to find out what needs to be improved. </w:t>
            </w:r>
          </w:p>
          <w:p w14:paraId="6D963FE8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36455042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explain to customers, how and why we can’t meet their needs, and offer alternatives. </w:t>
            </w:r>
          </w:p>
          <w:p w14:paraId="1C24D024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change the way you do things, to meet the needs of each customer. </w:t>
            </w:r>
          </w:p>
          <w:p w14:paraId="09C7407C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4B51B897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spot problems and take action, as soon as possible, to stop them getting worse. </w:t>
            </w:r>
          </w:p>
          <w:p w14:paraId="3C019B55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19234596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You deliver more than you promised, and try to exceed expectations. </w:t>
            </w:r>
          </w:p>
          <w:p w14:paraId="24B0CDE5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1488B619" w14:textId="714981C3" w:rsidR="001E6089" w:rsidRPr="00E3044F" w:rsidRDefault="000A6C4A" w:rsidP="000A6C4A">
            <w:pPr>
              <w:pStyle w:val="CHRNormaltext"/>
            </w:pPr>
            <w:r>
              <w:rPr>
                <w:sz w:val="20"/>
                <w:szCs w:val="20"/>
              </w:rPr>
              <w:t xml:space="preserve">You make sure there is continuity of service, as far as possible. </w:t>
            </w:r>
          </w:p>
        </w:tc>
        <w:tc>
          <w:tcPr>
            <w:tcW w:w="1977" w:type="dxa"/>
          </w:tcPr>
          <w:p w14:paraId="7540B553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4E7918B4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5BBE90B5" w14:textId="77777777" w:rsidR="001E6089" w:rsidRPr="00E3044F" w:rsidRDefault="001E6089" w:rsidP="007C2C2E">
            <w:pPr>
              <w:pStyle w:val="CHRNormaltext"/>
            </w:pPr>
          </w:p>
        </w:tc>
      </w:tr>
      <w:tr w:rsidR="001E6089" w:rsidRPr="00E3044F" w14:paraId="7B57D685" w14:textId="77777777" w:rsidTr="001E6089">
        <w:trPr>
          <w:trHeight w:val="278"/>
        </w:trPr>
        <w:tc>
          <w:tcPr>
            <w:tcW w:w="1979" w:type="dxa"/>
          </w:tcPr>
          <w:p w14:paraId="2193C0CC" w14:textId="77777777" w:rsidR="002C29A3" w:rsidRDefault="00715F9D" w:rsidP="002C29A3">
            <w:pPr>
              <w:pStyle w:val="Default"/>
              <w:rPr>
                <w:sz w:val="20"/>
                <w:szCs w:val="20"/>
              </w:rPr>
            </w:pPr>
            <w:r w:rsidRPr="002C29A3">
              <w:rPr>
                <w:b/>
                <w:bCs/>
                <w:sz w:val="20"/>
                <w:szCs w:val="20"/>
              </w:rPr>
              <w:t>Delivering</w:t>
            </w:r>
            <w:r>
              <w:rPr>
                <w:sz w:val="20"/>
                <w:szCs w:val="20"/>
              </w:rPr>
              <w:t xml:space="preserve"> </w:t>
            </w:r>
            <w:r w:rsidRPr="002C29A3">
              <w:rPr>
                <w:b/>
                <w:bCs/>
                <w:sz w:val="20"/>
                <w:szCs w:val="20"/>
              </w:rPr>
              <w:t xml:space="preserve">Results </w:t>
            </w:r>
            <w:r>
              <w:rPr>
                <w:sz w:val="20"/>
                <w:szCs w:val="20"/>
              </w:rPr>
              <w:t xml:space="preserve">– Planning  </w:t>
            </w:r>
          </w:p>
          <w:p w14:paraId="423615F3" w14:textId="77777777" w:rsidR="002C29A3" w:rsidRDefault="002C29A3" w:rsidP="002C29A3">
            <w:pPr>
              <w:pStyle w:val="Default"/>
              <w:rPr>
                <w:sz w:val="20"/>
                <w:szCs w:val="20"/>
              </w:rPr>
            </w:pPr>
          </w:p>
          <w:p w14:paraId="3AB5345B" w14:textId="3DDF1CAF" w:rsidR="00715F9D" w:rsidRDefault="002C29A3" w:rsidP="002C29A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715F9D">
              <w:rPr>
                <w:sz w:val="20"/>
                <w:szCs w:val="20"/>
              </w:rPr>
              <w:t>Level 1</w:t>
            </w:r>
            <w:r>
              <w:rPr>
                <w:sz w:val="20"/>
                <w:szCs w:val="20"/>
              </w:rPr>
              <w:t xml:space="preserve">) </w:t>
            </w:r>
          </w:p>
          <w:p w14:paraId="36E93927" w14:textId="77777777" w:rsidR="001E6089" w:rsidRDefault="001E6089" w:rsidP="007C2C2E">
            <w:pPr>
              <w:pStyle w:val="CHRNormaltext"/>
            </w:pPr>
          </w:p>
          <w:p w14:paraId="2C4262BD" w14:textId="77777777" w:rsidR="001E6089" w:rsidRDefault="001E6089" w:rsidP="007C2C2E">
            <w:pPr>
              <w:pStyle w:val="CHRNormaltext"/>
            </w:pPr>
          </w:p>
          <w:p w14:paraId="116B73F0" w14:textId="77777777" w:rsidR="001E6089" w:rsidRDefault="001E6089" w:rsidP="007C2C2E">
            <w:pPr>
              <w:pStyle w:val="CHRNormaltext"/>
            </w:pPr>
          </w:p>
        </w:tc>
        <w:tc>
          <w:tcPr>
            <w:tcW w:w="3119" w:type="dxa"/>
          </w:tcPr>
          <w:p w14:paraId="2DD77EA5" w14:textId="77777777" w:rsidR="00C53255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only miss deadlines because of circumstances beyond your control.</w:t>
            </w:r>
          </w:p>
          <w:p w14:paraId="730B10D8" w14:textId="3F22391D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A921A25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ask for help when you need to. </w:t>
            </w:r>
          </w:p>
          <w:p w14:paraId="1EF5D7B7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2201BD35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are realistic about the time you need to do a job, and will tell other people immediately if you can’t do something. </w:t>
            </w:r>
          </w:p>
          <w:p w14:paraId="1090461A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37C463D6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prepare in good time for any future work you need to do. </w:t>
            </w:r>
          </w:p>
          <w:p w14:paraId="24B1096F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624B66CC" w14:textId="4501A972" w:rsidR="001E6089" w:rsidRPr="009433AC" w:rsidRDefault="000A6C4A" w:rsidP="000A6C4A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You organise your work by thinking about deadlines, promises, and how important the different tasks are. </w:t>
            </w:r>
          </w:p>
        </w:tc>
        <w:tc>
          <w:tcPr>
            <w:tcW w:w="2977" w:type="dxa"/>
          </w:tcPr>
          <w:p w14:paraId="64ADF0AA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balance any conflicting priorities when you need to. </w:t>
            </w:r>
          </w:p>
          <w:p w14:paraId="58615A93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7FF68D8F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give out work, and delegate, to other people, based on their strengths and how much time they have. </w:t>
            </w:r>
          </w:p>
          <w:p w14:paraId="29DCA41A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30A1A50E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organise people and work in the best way, to achieve results. </w:t>
            </w:r>
          </w:p>
          <w:p w14:paraId="09DDFFF5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4445D889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produce complete, detailed and realistic project plans. </w:t>
            </w:r>
          </w:p>
          <w:p w14:paraId="36C3C057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4690E06D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prioritise your own and other people’s work, based on business needs. </w:t>
            </w:r>
          </w:p>
          <w:p w14:paraId="0EB69B5B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01B38B30" w14:textId="48A33869" w:rsidR="001E6089" w:rsidRPr="00E3044F" w:rsidRDefault="000A6C4A" w:rsidP="000A6C4A">
            <w:pPr>
              <w:pStyle w:val="CHRNormaltext"/>
            </w:pPr>
            <w:r>
              <w:rPr>
                <w:sz w:val="20"/>
                <w:szCs w:val="20"/>
              </w:rPr>
              <w:t xml:space="preserve">You organise and plan events, activities and resources, to make sure that projects or goals are met within agreed timescales and budgets. </w:t>
            </w:r>
          </w:p>
        </w:tc>
        <w:tc>
          <w:tcPr>
            <w:tcW w:w="1977" w:type="dxa"/>
          </w:tcPr>
          <w:p w14:paraId="16B58C6E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4DD92609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5FEF5334" w14:textId="77777777" w:rsidR="001E6089" w:rsidRPr="00E3044F" w:rsidRDefault="001E6089" w:rsidP="007C2C2E">
            <w:pPr>
              <w:pStyle w:val="CHRNormaltext"/>
            </w:pPr>
          </w:p>
        </w:tc>
      </w:tr>
      <w:tr w:rsidR="001E6089" w:rsidRPr="00E3044F" w14:paraId="19558808" w14:textId="77777777" w:rsidTr="001E6089">
        <w:trPr>
          <w:trHeight w:val="278"/>
        </w:trPr>
        <w:tc>
          <w:tcPr>
            <w:tcW w:w="1979" w:type="dxa"/>
          </w:tcPr>
          <w:p w14:paraId="7189FEC0" w14:textId="77777777" w:rsidR="002C29A3" w:rsidRDefault="00715F9D" w:rsidP="002C29A3">
            <w:pPr>
              <w:pStyle w:val="Default"/>
              <w:rPr>
                <w:sz w:val="20"/>
                <w:szCs w:val="20"/>
              </w:rPr>
            </w:pPr>
            <w:r w:rsidRPr="002C29A3">
              <w:rPr>
                <w:b/>
                <w:bCs/>
                <w:sz w:val="20"/>
                <w:szCs w:val="20"/>
              </w:rPr>
              <w:t>Managing</w:t>
            </w:r>
            <w:r>
              <w:rPr>
                <w:sz w:val="20"/>
                <w:szCs w:val="20"/>
              </w:rPr>
              <w:t xml:space="preserve"> </w:t>
            </w:r>
            <w:r w:rsidRPr="002C29A3">
              <w:rPr>
                <w:b/>
                <w:bCs/>
                <w:sz w:val="20"/>
                <w:szCs w:val="20"/>
              </w:rPr>
              <w:t>Change</w:t>
            </w:r>
            <w:r>
              <w:rPr>
                <w:sz w:val="20"/>
                <w:szCs w:val="20"/>
              </w:rPr>
              <w:t xml:space="preserve"> – Attitude </w:t>
            </w:r>
          </w:p>
          <w:p w14:paraId="33AB6AB3" w14:textId="77777777" w:rsidR="002C29A3" w:rsidRDefault="002C29A3" w:rsidP="002C29A3">
            <w:pPr>
              <w:pStyle w:val="Default"/>
              <w:rPr>
                <w:sz w:val="20"/>
                <w:szCs w:val="20"/>
              </w:rPr>
            </w:pPr>
          </w:p>
          <w:p w14:paraId="73CD9AFC" w14:textId="04F73C01" w:rsidR="001E6089" w:rsidRPr="00715F9D" w:rsidRDefault="002C29A3" w:rsidP="002C29A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715F9D">
              <w:rPr>
                <w:sz w:val="20"/>
                <w:szCs w:val="20"/>
              </w:rPr>
              <w:t>Level 1</w:t>
            </w:r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3119" w:type="dxa"/>
          </w:tcPr>
          <w:p w14:paraId="7C2047F4" w14:textId="0E72AC0E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are happy to be told about new ideas and ways of working.</w:t>
            </w:r>
          </w:p>
          <w:p w14:paraId="603F5F30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7D75629E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try to see the good things that change can bring. </w:t>
            </w:r>
          </w:p>
          <w:p w14:paraId="7A33A6ED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2A97C0EB" w14:textId="77777777" w:rsidR="00C53255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are aware of your own concerns when faced with change, and understand how other people feel about it too.</w:t>
            </w:r>
          </w:p>
          <w:p w14:paraId="1B554C8C" w14:textId="1AD0C3BA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2666828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try hard to do things the new way, when things change. </w:t>
            </w:r>
          </w:p>
          <w:p w14:paraId="55F16D91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1DB6A372" w14:textId="77777777" w:rsidR="000A6C4A" w:rsidRDefault="000A6C4A" w:rsidP="000A6C4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are able to cope with change and handle situations that seem unclear. </w:t>
            </w:r>
          </w:p>
          <w:p w14:paraId="2A0539F4" w14:textId="77777777" w:rsidR="00C53255" w:rsidRDefault="00C53255" w:rsidP="000A6C4A">
            <w:pPr>
              <w:pStyle w:val="Default"/>
              <w:rPr>
                <w:sz w:val="20"/>
                <w:szCs w:val="20"/>
              </w:rPr>
            </w:pPr>
          </w:p>
          <w:p w14:paraId="31BF9A54" w14:textId="29C68FFC" w:rsidR="001E6089" w:rsidRPr="009433AC" w:rsidRDefault="000A6C4A" w:rsidP="000A6C4A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You don’t mind being interrupted in the middle of a task. </w:t>
            </w:r>
          </w:p>
        </w:tc>
        <w:tc>
          <w:tcPr>
            <w:tcW w:w="2977" w:type="dxa"/>
          </w:tcPr>
          <w:p w14:paraId="0738EA26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understand the process of change – why it happens, how it works, and what the impacts can be. </w:t>
            </w:r>
          </w:p>
          <w:p w14:paraId="258D1D29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2D7B5719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proactively explain to people what change means, and support them through the full change process. </w:t>
            </w:r>
          </w:p>
          <w:p w14:paraId="31A4675E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0B1E40D7" w14:textId="77777777" w:rsidR="00C53255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actively involve other people in the change initiatives.</w:t>
            </w:r>
          </w:p>
          <w:p w14:paraId="6FC922C3" w14:textId="22AA3AB8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2477406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ask people to suggest ways to improve or move forward, and then build on their suggestions. </w:t>
            </w:r>
          </w:p>
          <w:p w14:paraId="779B6AAD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5A3AD448" w14:textId="77777777" w:rsidR="000A6C4A" w:rsidRDefault="000A6C4A" w:rsidP="000A6C4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understand how other people feel, when faced with change, and help to build their confidence in the changes. </w:t>
            </w:r>
          </w:p>
          <w:p w14:paraId="205853C7" w14:textId="77777777" w:rsidR="00C53255" w:rsidRDefault="00C53255" w:rsidP="000A6C4A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1E9047D5" w14:textId="6B6168C2" w:rsidR="001E6089" w:rsidRPr="00E3044F" w:rsidRDefault="000A6C4A" w:rsidP="000A6C4A">
            <w:pPr>
              <w:pStyle w:val="CHRNormaltext"/>
            </w:pPr>
            <w:r>
              <w:rPr>
                <w:sz w:val="20"/>
                <w:szCs w:val="20"/>
              </w:rPr>
              <w:t xml:space="preserve">You try to get others to see the good things that change can bring. </w:t>
            </w:r>
          </w:p>
        </w:tc>
        <w:tc>
          <w:tcPr>
            <w:tcW w:w="1977" w:type="dxa"/>
          </w:tcPr>
          <w:p w14:paraId="1E950B73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Application Form</w:t>
            </w:r>
          </w:p>
          <w:p w14:paraId="56E50EFF" w14:textId="77777777" w:rsidR="003D4A9B" w:rsidRPr="003D4A9B" w:rsidRDefault="003D4A9B" w:rsidP="003D4A9B">
            <w:pPr>
              <w:pStyle w:val="GCC10ptromanbody"/>
              <w:rPr>
                <w:sz w:val="18"/>
                <w:szCs w:val="18"/>
              </w:rPr>
            </w:pPr>
            <w:r w:rsidRPr="003D4A9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D4A9B">
              <w:rPr>
                <w:sz w:val="18"/>
                <w:szCs w:val="18"/>
              </w:rPr>
              <w:instrText xml:space="preserve"> FORMCHECKBOX </w:instrText>
            </w:r>
            <w:r w:rsidRPr="003D4A9B">
              <w:rPr>
                <w:sz w:val="18"/>
                <w:szCs w:val="18"/>
              </w:rPr>
            </w:r>
            <w:r w:rsidRPr="003D4A9B">
              <w:rPr>
                <w:sz w:val="18"/>
                <w:szCs w:val="18"/>
              </w:rPr>
              <w:fldChar w:fldCharType="separate"/>
            </w:r>
            <w:r w:rsidRPr="003D4A9B">
              <w:rPr>
                <w:sz w:val="18"/>
                <w:szCs w:val="18"/>
              </w:rPr>
              <w:fldChar w:fldCharType="end"/>
            </w:r>
            <w:r w:rsidRPr="003D4A9B">
              <w:rPr>
                <w:sz w:val="18"/>
                <w:szCs w:val="18"/>
              </w:rPr>
              <w:t xml:space="preserve"> Interview</w:t>
            </w:r>
          </w:p>
          <w:p w14:paraId="20207C84" w14:textId="77777777" w:rsidR="001E6089" w:rsidRPr="00E3044F" w:rsidRDefault="001E6089" w:rsidP="007C2C2E">
            <w:pPr>
              <w:pStyle w:val="CHRNormaltext"/>
            </w:pPr>
          </w:p>
        </w:tc>
      </w:tr>
    </w:tbl>
    <w:p w14:paraId="118AD669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EE6B" w14:textId="77777777" w:rsidR="00756921" w:rsidRDefault="00756921" w:rsidP="00101649">
      <w:pPr>
        <w:spacing w:after="0" w:line="240" w:lineRule="auto"/>
      </w:pPr>
      <w:r>
        <w:separator/>
      </w:r>
    </w:p>
  </w:endnote>
  <w:endnote w:type="continuationSeparator" w:id="0">
    <w:p w14:paraId="30B56A3C" w14:textId="77777777" w:rsidR="00756921" w:rsidRDefault="00756921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7D27AB24" w:rsidR="00640F3B" w:rsidRDefault="00AE06FF" w:rsidP="00AE06FF">
    <w:pPr>
      <w:pStyle w:val="Footer"/>
      <w:jc w:val="center"/>
    </w:pPr>
    <w:fldSimple w:instr=" DOCPROPERTY bjFooterEvenPageDocProperty \* MERGEFORMAT " w:fldLock="1">
      <w:r w:rsidRPr="00AE06FF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5B4867D2" w:rsidR="00640F3B" w:rsidRDefault="00AE06FF" w:rsidP="00AE06FF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AE06FF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258E54BF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28BE" w14:textId="77777777" w:rsidR="00AE599F" w:rsidRDefault="00AE5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77B07" w14:textId="77777777" w:rsidR="00756921" w:rsidRDefault="00756921" w:rsidP="00101649">
      <w:pPr>
        <w:spacing w:after="0" w:line="240" w:lineRule="auto"/>
      </w:pPr>
      <w:r>
        <w:separator/>
      </w:r>
    </w:p>
  </w:footnote>
  <w:footnote w:type="continuationSeparator" w:id="0">
    <w:p w14:paraId="0BDABD3C" w14:textId="77777777" w:rsidR="00756921" w:rsidRDefault="00756921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460864E1" w:rsidR="00640F3B" w:rsidRDefault="00AE06FF" w:rsidP="00AE06FF">
    <w:pPr>
      <w:pStyle w:val="Header"/>
      <w:jc w:val="center"/>
    </w:pPr>
    <w:fldSimple w:instr=" DOCPROPERTY bjHeaderEvenPageDocProperty \* MERGEFORMAT " w:fldLock="1">
      <w:r w:rsidRPr="00AE06FF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40000583" w:rsidR="00640F3B" w:rsidRDefault="00AE06FF" w:rsidP="00AE06FF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76929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27oQMAADwMAAAOAAAAZHJzL2Uyb0RvYy54bWysVm1vmzAQ/j5p/8Hyx0krmKSkiZpW06ZO&#10;k/YmrfsBDpiABpjZTkj363dnTGo2QVm1L2Djh8d395zPd317qkpyFEoXst5SdhFSIupEpkW939Lv&#10;93evryjRhtcpL2UttvRBaHp78/LFddtsRCRzWaZCESCp9aZttjQ3ptkEgU5yUXF9IRtRw2ImVcUN&#10;TNU+SBVvgb0qgygM46CVKm2UTITW8PVdt0hvLH+WicR8yTItDCm3FGwz9qnsc4fP4Oaab/aKN3mR&#10;ODP4M6yoeFHDpmeqd9xwclDFX1RVkSipZWYuElkFMsuKRFgfwBsW/uHNt5w3wvoCwdHNOUz6/9Em&#10;n49fFSnSLV1RUvMKJLpTQmDAyQqj0zZ6A6BvzVeF/unmo0x+aFgIBis40YAhu/aTTIGFH4y0ETll&#10;qsI/wVdysoF/OAdenAxJ4ONqvVzFMeiTwBoL45iF7BJ3D/im/z85aPNeSMvFjx+16aRLYWQDnzrz&#10;74Emq0pQ8VVAWHy1WJHWvq+c2Gcg84AhyQlj69DuCjKeQZEHYnG0CsfYFh5wlG3pgSbZLj3gKFvs&#10;gSbZQNvHkDC2YGPewml9BMbLKBrzdu0D2WJxNcbI5svh62G1GOUcihLGizEzma8KOD5hpy/NqMiQ&#10;lV6AJvl8ccb5hspA/o36PJRmKq2H2kxwRrO1iWZrEw21mbAz8rUZ5Dic+n1/rnneH/XkVLuzDiPC&#10;8YIJbYVppMbKggcfysc9c4UDUFgYRsBgJoIXs8CQGwjuS9I0MwiPYFs9wZNpMKiK4PUsM/AsIZrN&#10;c5E5H+EQdKV02hTmvDxX3ifgzk82z1HmPGXzXMXURFch8ebYjlln4QNXu+i7pFHQC/zZBShKoAvY&#10;4RZ803CDudYPSQtXEVwfYHcOI3s34Folj+JeWpTBtLNXjN3ddhOw5yOirIdIuD4GyH69fzeO8V9x&#10;DGu6C1TP1b97Tijmdm9bBZ/Awql1WHcjglc9X//ueaH6zuTtfH96/x739N7/YudzsL2inc8QBMwR&#10;25WckwVzzOtMtCyL9K4oS0wQrfa7t6UiR47dZxgv48gFfgArbZ2qJf7WJTt+sf0VtlRdD7aT6QO0&#10;V0p2LSy03DDIpfpFSQvt65bqnweuBCXlhxr6wzVbLiGOxk6Wlys8T8pf2fkrvE6AaksNhbqKw7em&#10;65EPjSr2OezEbKWt5Rto67ICey9rX2eVm0CLamPj2mnsgf25RT02/Te/AQAA//8DAFBLAwQUAAYA&#10;CAAAACEArmFhReIAAAAMAQAADwAAAGRycy9kb3ducmV2LnhtbEyPwU7DMAyG70i8Q2QkLmhLQ0fp&#10;StNpQgwhxA5scM8a01YkTtVkXXl7shPcfsuffn8uV5M1bMTBd44kiHkCDKl2uqNGwsd+M8uB+aBI&#10;K+MIJfygh1V1eVGqQrsTveO4Cw2LJeQLJaENoS8493WLVvm565Hi7ssNVoU4Dg3XgzrFcmv4bZJk&#10;3KqO4oVW9fjYYv29O1oJ283zdLPe7u34kj693uXCvGH6KeX11bR+ABZwCn8wnPWjOlTR6eCOpD0z&#10;EmZisVxGVsLiHtgZEImI6RBTlqcZ8Krk/5+ofgEAAP//AwBQSwECLQAUAAYACAAAACEAtoM4kv4A&#10;AADhAQAAEwAAAAAAAAAAAAAAAAAAAAAAW0NvbnRlbnRfVHlwZXNdLnhtbFBLAQItABQABgAIAAAA&#10;IQA4/SH/1gAAAJQBAAALAAAAAAAAAAAAAAAAAC8BAABfcmVscy8ucmVsc1BLAQItABQABgAIAAAA&#10;IQCjXv27oQMAADwMAAAOAAAAAAAAAAAAAAAAAC4CAABkcnMvZTJvRG9jLnhtbFBLAQItABQABgAI&#10;AAAAIQCuYWFF4gAAAAwBAAAPAAAAAAAAAAAAAAAAAPsFAABkcnMvZG93bnJldi54bWxQSwUGAAAA&#10;AAQABADzAAAACg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B109" w14:textId="77777777" w:rsidR="00AE599F" w:rsidRDefault="00AE59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A36CD4"/>
    <w:multiLevelType w:val="hybridMultilevel"/>
    <w:tmpl w:val="AD261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333BB"/>
    <w:multiLevelType w:val="hybridMultilevel"/>
    <w:tmpl w:val="925E8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9789835">
    <w:abstractNumId w:val="16"/>
  </w:num>
  <w:num w:numId="2" w16cid:durableId="1456026670">
    <w:abstractNumId w:val="19"/>
  </w:num>
  <w:num w:numId="3" w16cid:durableId="542250258">
    <w:abstractNumId w:val="10"/>
  </w:num>
  <w:num w:numId="4" w16cid:durableId="1222256604">
    <w:abstractNumId w:val="5"/>
  </w:num>
  <w:num w:numId="5" w16cid:durableId="582027134">
    <w:abstractNumId w:val="21"/>
  </w:num>
  <w:num w:numId="6" w16cid:durableId="1818261757">
    <w:abstractNumId w:val="18"/>
  </w:num>
  <w:num w:numId="7" w16cid:durableId="236138741">
    <w:abstractNumId w:val="1"/>
  </w:num>
  <w:num w:numId="8" w16cid:durableId="1126659985">
    <w:abstractNumId w:val="4"/>
  </w:num>
  <w:num w:numId="9" w16cid:durableId="1780875298">
    <w:abstractNumId w:val="20"/>
  </w:num>
  <w:num w:numId="10" w16cid:durableId="2033338036">
    <w:abstractNumId w:val="11"/>
  </w:num>
  <w:num w:numId="11" w16cid:durableId="1895769208">
    <w:abstractNumId w:val="22"/>
  </w:num>
  <w:num w:numId="12" w16cid:durableId="2126581199">
    <w:abstractNumId w:val="12"/>
  </w:num>
  <w:num w:numId="13" w16cid:durableId="1205365258">
    <w:abstractNumId w:val="6"/>
  </w:num>
  <w:num w:numId="14" w16cid:durableId="1492452904">
    <w:abstractNumId w:val="23"/>
  </w:num>
  <w:num w:numId="15" w16cid:durableId="1049189252">
    <w:abstractNumId w:val="3"/>
  </w:num>
  <w:num w:numId="16" w16cid:durableId="118382705">
    <w:abstractNumId w:val="9"/>
  </w:num>
  <w:num w:numId="17" w16cid:durableId="1531606452">
    <w:abstractNumId w:val="2"/>
  </w:num>
  <w:num w:numId="18" w16cid:durableId="478226722">
    <w:abstractNumId w:val="17"/>
  </w:num>
  <w:num w:numId="19" w16cid:durableId="1374815970">
    <w:abstractNumId w:val="15"/>
  </w:num>
  <w:num w:numId="20" w16cid:durableId="1800104934">
    <w:abstractNumId w:val="0"/>
  </w:num>
  <w:num w:numId="21" w16cid:durableId="1551261729">
    <w:abstractNumId w:val="14"/>
  </w:num>
  <w:num w:numId="22" w16cid:durableId="1720936907">
    <w:abstractNumId w:val="13"/>
  </w:num>
  <w:num w:numId="23" w16cid:durableId="930625649">
    <w:abstractNumId w:val="8"/>
  </w:num>
  <w:num w:numId="24" w16cid:durableId="1938251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6C4A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342A1"/>
    <w:rsid w:val="00144B41"/>
    <w:rsid w:val="00144BE1"/>
    <w:rsid w:val="0016590F"/>
    <w:rsid w:val="001803DB"/>
    <w:rsid w:val="00180BFB"/>
    <w:rsid w:val="001850C0"/>
    <w:rsid w:val="00191952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29A3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186F"/>
    <w:rsid w:val="0038273D"/>
    <w:rsid w:val="00384854"/>
    <w:rsid w:val="00385F73"/>
    <w:rsid w:val="00386D77"/>
    <w:rsid w:val="003A2CBD"/>
    <w:rsid w:val="003B2759"/>
    <w:rsid w:val="003D2B83"/>
    <w:rsid w:val="003D3A2A"/>
    <w:rsid w:val="003D4A9B"/>
    <w:rsid w:val="003E0227"/>
    <w:rsid w:val="003E4260"/>
    <w:rsid w:val="003F5BE5"/>
    <w:rsid w:val="0040117D"/>
    <w:rsid w:val="004075D4"/>
    <w:rsid w:val="0041445F"/>
    <w:rsid w:val="00432BCD"/>
    <w:rsid w:val="0043474E"/>
    <w:rsid w:val="00441274"/>
    <w:rsid w:val="0045107A"/>
    <w:rsid w:val="00463F8A"/>
    <w:rsid w:val="00471E19"/>
    <w:rsid w:val="00471F92"/>
    <w:rsid w:val="004820B0"/>
    <w:rsid w:val="00485E32"/>
    <w:rsid w:val="004874C1"/>
    <w:rsid w:val="004908D8"/>
    <w:rsid w:val="00491B2B"/>
    <w:rsid w:val="00494063"/>
    <w:rsid w:val="004956CC"/>
    <w:rsid w:val="004A6A96"/>
    <w:rsid w:val="004B0691"/>
    <w:rsid w:val="004C1633"/>
    <w:rsid w:val="004C17BB"/>
    <w:rsid w:val="004C3968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41C0C"/>
    <w:rsid w:val="00546497"/>
    <w:rsid w:val="00552CDF"/>
    <w:rsid w:val="005575F8"/>
    <w:rsid w:val="005645F6"/>
    <w:rsid w:val="00564B6B"/>
    <w:rsid w:val="00565353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1BD9"/>
    <w:rsid w:val="0062796C"/>
    <w:rsid w:val="00640F3B"/>
    <w:rsid w:val="006556A5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7C8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15F9D"/>
    <w:rsid w:val="007164C3"/>
    <w:rsid w:val="00725E4E"/>
    <w:rsid w:val="00726DD1"/>
    <w:rsid w:val="00737931"/>
    <w:rsid w:val="007407A2"/>
    <w:rsid w:val="0074276C"/>
    <w:rsid w:val="0074444F"/>
    <w:rsid w:val="00745089"/>
    <w:rsid w:val="007451C9"/>
    <w:rsid w:val="00752FB8"/>
    <w:rsid w:val="00756921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31C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358D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57C66"/>
    <w:rsid w:val="00960639"/>
    <w:rsid w:val="009713E7"/>
    <w:rsid w:val="009876D1"/>
    <w:rsid w:val="009A3147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E027B"/>
    <w:rsid w:val="00AE06FF"/>
    <w:rsid w:val="00AE599F"/>
    <w:rsid w:val="00AF4ABD"/>
    <w:rsid w:val="00AF79C6"/>
    <w:rsid w:val="00B07EE2"/>
    <w:rsid w:val="00B15FC6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67702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3255"/>
    <w:rsid w:val="00C55220"/>
    <w:rsid w:val="00C57E16"/>
    <w:rsid w:val="00C57EC3"/>
    <w:rsid w:val="00C60549"/>
    <w:rsid w:val="00C61D65"/>
    <w:rsid w:val="00C751AE"/>
    <w:rsid w:val="00C80C28"/>
    <w:rsid w:val="00C87222"/>
    <w:rsid w:val="00C9460C"/>
    <w:rsid w:val="00C95ACB"/>
    <w:rsid w:val="00C9652F"/>
    <w:rsid w:val="00CA04BC"/>
    <w:rsid w:val="00CA099B"/>
    <w:rsid w:val="00CB001C"/>
    <w:rsid w:val="00CB3629"/>
    <w:rsid w:val="00CB5C50"/>
    <w:rsid w:val="00CC6949"/>
    <w:rsid w:val="00CC76A2"/>
    <w:rsid w:val="00CE0C59"/>
    <w:rsid w:val="00CE29D1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62BCE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80634"/>
    <w:rsid w:val="00EA1A2D"/>
    <w:rsid w:val="00EA555F"/>
    <w:rsid w:val="00EC24C7"/>
    <w:rsid w:val="00ED212D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3AF3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93B66"/>
    <w:rsid w:val="00FA1BA7"/>
    <w:rsid w:val="00FA2B94"/>
    <w:rsid w:val="00FA6121"/>
    <w:rsid w:val="00FA715C"/>
    <w:rsid w:val="00FD0E79"/>
    <w:rsid w:val="00FF0051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0301912F-BE76-4E8E-BB7E-6F9BD5A489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61CCD-AAA1-4A17-B2A5-9990FA175B1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2026-10-26T14:21:00Z</dcterms:created>
  <dcterms:modified xsi:type="dcterms:W3CDTF">2026-10-26T14:21:00Z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5b0bb768-487f-4b1d-8cd9-db280144ef73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