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6E7A1FF8" w14:textId="77777777" w:rsidTr="00DE3FEF">
        <w:tc>
          <w:tcPr>
            <w:tcW w:w="1997" w:type="dxa"/>
          </w:tcPr>
          <w:p w14:paraId="3CCBAF1F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21EE376D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407F4B57" w14:textId="4DDA3AC4" w:rsidR="003D3A2A" w:rsidRPr="009B12FE" w:rsidRDefault="007C7867" w:rsidP="001E6089">
            <w:pPr>
              <w:pStyle w:val="CHRSecondsubtitl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Assistant </w:t>
            </w:r>
            <w:r w:rsidR="00E753EF">
              <w:rPr>
                <w:color w:val="auto"/>
                <w:sz w:val="24"/>
                <w:szCs w:val="24"/>
              </w:rPr>
              <w:t>Flood Risk Officer</w:t>
            </w:r>
          </w:p>
        </w:tc>
      </w:tr>
      <w:tr w:rsidR="003D3A2A" w14:paraId="5F5340D5" w14:textId="77777777" w:rsidTr="001A78CB">
        <w:tc>
          <w:tcPr>
            <w:tcW w:w="1997" w:type="dxa"/>
          </w:tcPr>
          <w:p w14:paraId="7C43EFBF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5E29655A" w14:textId="55515D89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</w:t>
            </w:r>
            <w:r w:rsidR="003D3A2A" w:rsidRPr="001E6089">
              <w:rPr>
                <w:sz w:val="28"/>
                <w:szCs w:val="28"/>
              </w:rPr>
              <w:t>:</w:t>
            </w:r>
          </w:p>
        </w:tc>
        <w:tc>
          <w:tcPr>
            <w:tcW w:w="8063" w:type="dxa"/>
          </w:tcPr>
          <w:p w14:paraId="40B0F27B" w14:textId="603A2274" w:rsidR="003D3A2A" w:rsidRPr="009B12FE" w:rsidRDefault="00BE76A3" w:rsidP="001E6089">
            <w:pPr>
              <w:pStyle w:val="CHRSecondsubtitle"/>
              <w:rPr>
                <w:color w:val="auto"/>
                <w:sz w:val="24"/>
                <w:szCs w:val="24"/>
              </w:rPr>
            </w:pPr>
            <w:r w:rsidRPr="009B12FE">
              <w:rPr>
                <w:color w:val="auto"/>
                <w:sz w:val="24"/>
                <w:szCs w:val="24"/>
              </w:rPr>
              <w:t xml:space="preserve">Technical Services </w:t>
            </w:r>
            <w:r w:rsidR="009B12FE">
              <w:rPr>
                <w:color w:val="auto"/>
                <w:sz w:val="24"/>
                <w:szCs w:val="24"/>
              </w:rPr>
              <w:t>/</w:t>
            </w:r>
            <w:r w:rsidRPr="009B12FE">
              <w:rPr>
                <w:color w:val="auto"/>
                <w:sz w:val="24"/>
                <w:szCs w:val="24"/>
              </w:rPr>
              <w:t xml:space="preserve"> Grade </w:t>
            </w:r>
            <w:r w:rsidR="004F5D89">
              <w:rPr>
                <w:color w:val="auto"/>
                <w:sz w:val="24"/>
                <w:szCs w:val="24"/>
              </w:rPr>
              <w:t>6</w:t>
            </w:r>
            <w:r w:rsidR="009B12FE">
              <w:rPr>
                <w:color w:val="auto"/>
                <w:sz w:val="24"/>
                <w:szCs w:val="24"/>
              </w:rPr>
              <w:t xml:space="preserve"> / TS</w:t>
            </w:r>
            <w:r w:rsidR="004F5D89">
              <w:rPr>
                <w:color w:val="auto"/>
                <w:sz w:val="24"/>
                <w:szCs w:val="24"/>
              </w:rPr>
              <w:t>5</w:t>
            </w:r>
          </w:p>
        </w:tc>
      </w:tr>
      <w:tr w:rsidR="003D3A2A" w14:paraId="24996FA1" w14:textId="77777777" w:rsidTr="003304D0">
        <w:tc>
          <w:tcPr>
            <w:tcW w:w="1997" w:type="dxa"/>
          </w:tcPr>
          <w:p w14:paraId="3BE953A8" w14:textId="4AD3DCD5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</w:tcPr>
          <w:p w14:paraId="2C01B9B1" w14:textId="3148AC03" w:rsidR="00944252" w:rsidRDefault="000253FA" w:rsidP="000253FA">
            <w:pPr>
              <w:pStyle w:val="CHRSecondsubtitle"/>
              <w:spacing w:after="120"/>
              <w:rPr>
                <w:color w:val="auto"/>
                <w:sz w:val="24"/>
                <w:szCs w:val="24"/>
              </w:rPr>
            </w:pPr>
            <w:r w:rsidRPr="000253FA">
              <w:rPr>
                <w:color w:val="auto"/>
                <w:sz w:val="24"/>
                <w:szCs w:val="24"/>
              </w:rPr>
              <w:t xml:space="preserve">The post holder will </w:t>
            </w:r>
            <w:r w:rsidR="00944252">
              <w:rPr>
                <w:color w:val="auto"/>
                <w:sz w:val="24"/>
                <w:szCs w:val="24"/>
              </w:rPr>
              <w:t xml:space="preserve">be a member of the Flood Risk Management team helping to deliver climate resilience and </w:t>
            </w:r>
            <w:r w:rsidRPr="000253FA">
              <w:rPr>
                <w:color w:val="auto"/>
                <w:sz w:val="24"/>
                <w:szCs w:val="24"/>
              </w:rPr>
              <w:t>the</w:t>
            </w:r>
            <w:r w:rsidR="00761256">
              <w:rPr>
                <w:color w:val="auto"/>
                <w:sz w:val="24"/>
                <w:szCs w:val="24"/>
              </w:rPr>
              <w:t xml:space="preserve"> </w:t>
            </w:r>
            <w:r w:rsidR="00761256" w:rsidRPr="00CF583D">
              <w:rPr>
                <w:color w:val="auto"/>
                <w:sz w:val="24"/>
                <w:szCs w:val="24"/>
              </w:rPr>
              <w:t xml:space="preserve">Metropolitan Glasgow Strategic Drainage Partnership </w:t>
            </w:r>
            <w:r w:rsidR="00761256">
              <w:rPr>
                <w:color w:val="auto"/>
                <w:sz w:val="24"/>
                <w:szCs w:val="24"/>
              </w:rPr>
              <w:t>(</w:t>
            </w:r>
            <w:r w:rsidRPr="000253FA">
              <w:rPr>
                <w:color w:val="auto"/>
                <w:sz w:val="24"/>
                <w:szCs w:val="24"/>
              </w:rPr>
              <w:t>MGSDP</w:t>
            </w:r>
            <w:r w:rsidR="00761256">
              <w:rPr>
                <w:color w:val="auto"/>
                <w:sz w:val="24"/>
                <w:szCs w:val="24"/>
              </w:rPr>
              <w:t>)</w:t>
            </w:r>
            <w:r w:rsidRPr="000253FA">
              <w:rPr>
                <w:color w:val="auto"/>
                <w:sz w:val="24"/>
                <w:szCs w:val="24"/>
              </w:rPr>
              <w:t xml:space="preserve"> </w:t>
            </w:r>
            <w:r w:rsidR="00944252">
              <w:rPr>
                <w:color w:val="auto"/>
                <w:sz w:val="24"/>
                <w:szCs w:val="24"/>
              </w:rPr>
              <w:t>vision</w:t>
            </w:r>
            <w:r w:rsidR="00023A29">
              <w:rPr>
                <w:color w:val="auto"/>
                <w:sz w:val="24"/>
                <w:szCs w:val="24"/>
              </w:rPr>
              <w:t xml:space="preserve"> to benefit Glasgow residents and businesses</w:t>
            </w:r>
            <w:r w:rsidR="00944252">
              <w:rPr>
                <w:color w:val="auto"/>
                <w:sz w:val="24"/>
                <w:szCs w:val="24"/>
              </w:rPr>
              <w:t>.</w:t>
            </w:r>
          </w:p>
          <w:p w14:paraId="7A1294AC" w14:textId="6C7D5B95" w:rsidR="00030B75" w:rsidRDefault="00944252" w:rsidP="000253FA">
            <w:pPr>
              <w:pStyle w:val="CHRSecondsubtitle"/>
              <w:spacing w:after="12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The role will be varied including </w:t>
            </w:r>
            <w:r w:rsidR="00030B75">
              <w:rPr>
                <w:color w:val="auto"/>
                <w:sz w:val="24"/>
                <w:szCs w:val="24"/>
              </w:rPr>
              <w:t>assisting:</w:t>
            </w:r>
          </w:p>
          <w:p w14:paraId="3474BBFF" w14:textId="202F49DC" w:rsidR="00030B75" w:rsidRDefault="00944252" w:rsidP="00030B75">
            <w:pPr>
              <w:pStyle w:val="CHRSecondsubtitle"/>
              <w:numPr>
                <w:ilvl w:val="0"/>
                <w:numId w:val="38"/>
              </w:numPr>
              <w:spacing w:after="120"/>
              <w:ind w:left="440" w:hanging="425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design and delivery of flood risk management capital projects with a focus on blue-green infrastructure</w:t>
            </w:r>
            <w:r w:rsidR="00030B75">
              <w:rPr>
                <w:color w:val="auto"/>
                <w:sz w:val="24"/>
                <w:szCs w:val="24"/>
              </w:rPr>
              <w:t>;</w:t>
            </w:r>
          </w:p>
          <w:p w14:paraId="28BC6E44" w14:textId="674888A8" w:rsidR="00030B75" w:rsidRDefault="00944252" w:rsidP="002C317C">
            <w:pPr>
              <w:pStyle w:val="CHRSecondsubtitle"/>
              <w:numPr>
                <w:ilvl w:val="0"/>
                <w:numId w:val="38"/>
              </w:numPr>
              <w:spacing w:after="120"/>
              <w:ind w:left="440" w:hanging="425"/>
              <w:rPr>
                <w:color w:val="auto"/>
                <w:sz w:val="24"/>
                <w:szCs w:val="24"/>
              </w:rPr>
            </w:pPr>
            <w:r w:rsidRPr="00030B75">
              <w:rPr>
                <w:color w:val="auto"/>
                <w:sz w:val="24"/>
                <w:szCs w:val="24"/>
              </w:rPr>
              <w:t>preparation of Surface Water Management Plans including technical analysis of the outcomes to define further work streams</w:t>
            </w:r>
            <w:r w:rsidR="00030B75">
              <w:rPr>
                <w:color w:val="auto"/>
                <w:sz w:val="24"/>
                <w:szCs w:val="24"/>
              </w:rPr>
              <w:t>;</w:t>
            </w:r>
            <w:r w:rsidRPr="00030B75">
              <w:rPr>
                <w:color w:val="auto"/>
                <w:sz w:val="24"/>
                <w:szCs w:val="24"/>
              </w:rPr>
              <w:t xml:space="preserve"> and</w:t>
            </w:r>
          </w:p>
          <w:p w14:paraId="779946B2" w14:textId="64AF7935" w:rsidR="000253FA" w:rsidRPr="00030B75" w:rsidRDefault="00944252" w:rsidP="002C317C">
            <w:pPr>
              <w:pStyle w:val="CHRSecondsubtitle"/>
              <w:numPr>
                <w:ilvl w:val="0"/>
                <w:numId w:val="38"/>
              </w:numPr>
              <w:spacing w:after="120"/>
              <w:ind w:left="440" w:hanging="425"/>
              <w:rPr>
                <w:color w:val="auto"/>
                <w:sz w:val="24"/>
                <w:szCs w:val="24"/>
              </w:rPr>
            </w:pPr>
            <w:r w:rsidRPr="00030B75">
              <w:rPr>
                <w:color w:val="auto"/>
                <w:sz w:val="24"/>
                <w:szCs w:val="24"/>
              </w:rPr>
              <w:t xml:space="preserve">peer review </w:t>
            </w:r>
            <w:r w:rsidR="00023A29" w:rsidRPr="00030B75">
              <w:rPr>
                <w:color w:val="auto"/>
                <w:sz w:val="24"/>
                <w:szCs w:val="24"/>
              </w:rPr>
              <w:t xml:space="preserve">of </w:t>
            </w:r>
            <w:r w:rsidRPr="00030B75">
              <w:rPr>
                <w:color w:val="auto"/>
                <w:sz w:val="24"/>
                <w:szCs w:val="24"/>
              </w:rPr>
              <w:t>Flood Risk Assessments and Drainage Impact Assessment</w:t>
            </w:r>
            <w:r w:rsidR="004F5D89" w:rsidRPr="00030B75">
              <w:rPr>
                <w:color w:val="auto"/>
                <w:sz w:val="24"/>
                <w:szCs w:val="24"/>
              </w:rPr>
              <w:t>s</w:t>
            </w:r>
            <w:r w:rsidRPr="00030B75">
              <w:rPr>
                <w:color w:val="auto"/>
                <w:sz w:val="24"/>
                <w:szCs w:val="24"/>
              </w:rPr>
              <w:t xml:space="preserve"> submitted in support of planning applications</w:t>
            </w:r>
            <w:r w:rsidR="000253FA" w:rsidRPr="00030B75">
              <w:rPr>
                <w:color w:val="auto"/>
                <w:sz w:val="24"/>
                <w:szCs w:val="24"/>
              </w:rPr>
              <w:t>.</w:t>
            </w:r>
          </w:p>
          <w:p w14:paraId="129E9751" w14:textId="77777777" w:rsidR="00BE76A3" w:rsidRDefault="00CF583D" w:rsidP="00083D6A">
            <w:pPr>
              <w:pStyle w:val="CHRSecondsubtitle"/>
              <w:spacing w:after="120"/>
              <w:rPr>
                <w:sz w:val="24"/>
              </w:rPr>
            </w:pPr>
            <w:r w:rsidRPr="00CF583D">
              <w:rPr>
                <w:color w:val="auto"/>
                <w:sz w:val="24"/>
                <w:szCs w:val="24"/>
              </w:rPr>
              <w:t>The post holder will be working in a multi-agency environment alongside other Council Services, Scottish Water, SEPA, MGSDP partners and the Clyde and Loch Lomond Local Plan District Responsible Authorities</w:t>
            </w:r>
            <w:r w:rsidR="00083D6A">
              <w:rPr>
                <w:color w:val="auto"/>
                <w:sz w:val="24"/>
                <w:szCs w:val="24"/>
              </w:rPr>
              <w:t>.</w:t>
            </w:r>
            <w:r w:rsidR="00944252">
              <w:rPr>
                <w:color w:val="auto"/>
                <w:sz w:val="24"/>
                <w:szCs w:val="24"/>
              </w:rPr>
              <w:t xml:space="preserve"> </w:t>
            </w:r>
            <w:r w:rsidR="00083D6A">
              <w:rPr>
                <w:color w:val="auto"/>
                <w:sz w:val="24"/>
                <w:szCs w:val="24"/>
              </w:rPr>
              <w:t xml:space="preserve"> </w:t>
            </w:r>
            <w:r w:rsidR="000253FA" w:rsidRPr="000253FA">
              <w:rPr>
                <w:color w:val="auto"/>
                <w:sz w:val="24"/>
                <w:szCs w:val="24"/>
              </w:rPr>
              <w:t>The post holder will also support the work of the wider Flood Risk Management team</w:t>
            </w:r>
            <w:r>
              <w:rPr>
                <w:sz w:val="24"/>
              </w:rPr>
              <w:t xml:space="preserve"> and </w:t>
            </w:r>
            <w:r w:rsidR="001A1083" w:rsidRPr="009B12FE">
              <w:rPr>
                <w:sz w:val="24"/>
              </w:rPr>
              <w:t>report to the</w:t>
            </w:r>
            <w:r w:rsidR="00B4074D" w:rsidRPr="009B12FE">
              <w:rPr>
                <w:sz w:val="24"/>
              </w:rPr>
              <w:t xml:space="preserve"> Assistant Group Manager.</w:t>
            </w:r>
          </w:p>
          <w:p w14:paraId="30E0368C" w14:textId="0D7CF427" w:rsidR="00944252" w:rsidRPr="009B12FE" w:rsidRDefault="00944252" w:rsidP="00083D6A">
            <w:pPr>
              <w:pStyle w:val="CHRSecondsubtitle"/>
              <w:spacing w:after="120"/>
              <w:rPr>
                <w:color w:val="auto"/>
                <w:sz w:val="24"/>
                <w:szCs w:val="24"/>
              </w:rPr>
            </w:pPr>
          </w:p>
        </w:tc>
      </w:tr>
    </w:tbl>
    <w:p w14:paraId="118AD5FC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18AD60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71259F" w:rsidRPr="00E3044F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9" w:type="dxa"/>
          </w:tcPr>
          <w:p w14:paraId="118AD611" w14:textId="0D80E7DD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Evidence</w:t>
            </w:r>
          </w:p>
        </w:tc>
      </w:tr>
      <w:tr w:rsidR="0071259F" w:rsidRPr="00E3044F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4220208D" w:rsidR="008A7243" w:rsidRDefault="008A7243" w:rsidP="008A7243">
            <w:pPr>
              <w:pStyle w:val="CHRNormaltext"/>
            </w:pPr>
            <w:r>
              <w:t>Education, qualifications  &amp; training</w:t>
            </w:r>
          </w:p>
        </w:tc>
        <w:tc>
          <w:tcPr>
            <w:tcW w:w="3119" w:type="dxa"/>
          </w:tcPr>
          <w:p w14:paraId="2104A403" w14:textId="3E9E140B" w:rsidR="009B12FE" w:rsidRPr="009B12FE" w:rsidRDefault="001A1083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sz w:val="24"/>
                <w:szCs w:val="24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HNC in </w:t>
            </w:r>
            <w:r w:rsidR="002E5F1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appropriate subject</w:t>
            </w:r>
          </w:p>
          <w:p w14:paraId="1C878D56" w14:textId="77777777" w:rsidR="009B12FE" w:rsidRPr="009B12FE" w:rsidRDefault="009B12FE" w:rsidP="009B12FE">
            <w:pPr>
              <w:pStyle w:val="ListParagraph"/>
              <w:spacing w:after="0" w:line="240" w:lineRule="auto"/>
              <w:ind w:left="180" w:right="180"/>
              <w:rPr>
                <w:sz w:val="24"/>
                <w:szCs w:val="24"/>
              </w:rPr>
            </w:pPr>
          </w:p>
          <w:p w14:paraId="118AD617" w14:textId="592FD6E3" w:rsidR="008A7243" w:rsidRPr="009B12FE" w:rsidRDefault="008A7243" w:rsidP="005E2546">
            <w:pPr>
              <w:pStyle w:val="ListParagraph"/>
              <w:spacing w:after="0" w:line="240" w:lineRule="auto"/>
              <w:ind w:left="180" w:right="180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67DEA4D" w14:textId="4090C2D3" w:rsidR="00B4074D" w:rsidRDefault="00B4074D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Relevant Degree</w:t>
            </w:r>
          </w:p>
          <w:p w14:paraId="7A8236EE" w14:textId="77777777" w:rsidR="009B12FE" w:rsidRPr="009B12FE" w:rsidRDefault="009B12FE" w:rsidP="009B12FE">
            <w:pPr>
              <w:spacing w:after="0" w:line="240" w:lineRule="auto"/>
              <w:ind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65F1C1A" w14:textId="46C8FA8F" w:rsidR="009B12FE" w:rsidRPr="009B12FE" w:rsidRDefault="009B12FE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Full current Driving Licence</w:t>
            </w:r>
          </w:p>
          <w:p w14:paraId="7D6686DB" w14:textId="53CC91E4" w:rsidR="00B4074D" w:rsidRPr="009B12FE" w:rsidRDefault="00B4074D" w:rsidP="00B4074D">
            <w:pPr>
              <w:pStyle w:val="ListParagraph"/>
              <w:spacing w:after="0" w:line="240" w:lineRule="auto"/>
              <w:ind w:right="180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4B883E51" w14:textId="77777777" w:rsidR="008A7243" w:rsidRPr="0095504B" w:rsidRDefault="008A7243" w:rsidP="008A7243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bookmarkEnd w:id="0"/>
            <w:r w:rsidRPr="0095504B">
              <w:rPr>
                <w:szCs w:val="20"/>
              </w:rPr>
              <w:t xml:space="preserve"> Application Form</w:t>
            </w:r>
          </w:p>
          <w:p w14:paraId="44CB7481" w14:textId="77777777" w:rsidR="008A7243" w:rsidRPr="0095504B" w:rsidRDefault="008A7243" w:rsidP="008A7243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bookmarkEnd w:id="1"/>
            <w:r w:rsidRPr="0095504B">
              <w:rPr>
                <w:sz w:val="20"/>
                <w:szCs w:val="20"/>
              </w:rPr>
              <w:t xml:space="preserve"> Interview</w:t>
            </w:r>
          </w:p>
          <w:p w14:paraId="4C4152DA" w14:textId="77777777" w:rsidR="008A7243" w:rsidRDefault="008A7243" w:rsidP="008A7243">
            <w:pPr>
              <w:pStyle w:val="CHRNormaltext"/>
            </w:pPr>
          </w:p>
          <w:p w14:paraId="011454CF" w14:textId="77777777" w:rsidR="008A7243" w:rsidRPr="0095504B" w:rsidRDefault="008A7243" w:rsidP="008A7243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Certificates</w:t>
            </w:r>
          </w:p>
          <w:p w14:paraId="6C6B8561" w14:textId="77777777" w:rsidR="008A7243" w:rsidRPr="00E3044F" w:rsidRDefault="008A7243" w:rsidP="008A7243">
            <w:pPr>
              <w:pStyle w:val="CHRNormaltext"/>
            </w:pPr>
          </w:p>
        </w:tc>
      </w:tr>
      <w:tr w:rsidR="0071259F" w:rsidRPr="00E3044F" w14:paraId="118AD61F" w14:textId="73E8C42F" w:rsidTr="008A7243">
        <w:trPr>
          <w:trHeight w:val="1937"/>
        </w:trPr>
        <w:tc>
          <w:tcPr>
            <w:tcW w:w="1979" w:type="dxa"/>
          </w:tcPr>
          <w:p w14:paraId="2035048E" w14:textId="77777777" w:rsidR="008A7243" w:rsidRDefault="008A7243" w:rsidP="008A7243">
            <w:pPr>
              <w:pStyle w:val="CHRNormaltext"/>
            </w:pPr>
            <w:r>
              <w:t>Skills</w:t>
            </w:r>
          </w:p>
          <w:p w14:paraId="2CFC87DD" w14:textId="77777777" w:rsidR="008A7243" w:rsidRDefault="008A7243" w:rsidP="008A7243">
            <w:pPr>
              <w:pStyle w:val="CHRNormaltext"/>
            </w:pPr>
          </w:p>
          <w:p w14:paraId="118AD61A" w14:textId="658DA194" w:rsidR="008A7243" w:rsidRDefault="008A7243" w:rsidP="008A7243">
            <w:pPr>
              <w:pStyle w:val="CHRNormaltext"/>
            </w:pPr>
          </w:p>
        </w:tc>
        <w:tc>
          <w:tcPr>
            <w:tcW w:w="3119" w:type="dxa"/>
          </w:tcPr>
          <w:p w14:paraId="5C121A7E" w14:textId="348467BC" w:rsidR="001A1083" w:rsidRDefault="00944252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Applied f</w:t>
            </w:r>
            <w:r w:rsidR="002E5F1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lood risk management</w:t>
            </w:r>
            <w:r w:rsidR="000A703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skills such as surface water management planning, flood prevention scheme design and natural flood management.</w:t>
            </w:r>
          </w:p>
          <w:p w14:paraId="12C777E0" w14:textId="77777777" w:rsidR="009B12FE" w:rsidRPr="009B12FE" w:rsidRDefault="009B12FE" w:rsidP="009B12FE">
            <w:pPr>
              <w:pStyle w:val="ListParagraph"/>
              <w:spacing w:after="0" w:line="240" w:lineRule="auto"/>
              <w:ind w:left="180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BFE6B71" w14:textId="25B2F62E" w:rsidR="009B12FE" w:rsidRPr="002E5F12" w:rsidRDefault="001A1083" w:rsidP="002E5F1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Good communication and presentation skills</w:t>
            </w:r>
          </w:p>
          <w:p w14:paraId="26CA5A7E" w14:textId="77777777" w:rsidR="009B12FE" w:rsidRPr="009B12FE" w:rsidRDefault="009B12FE" w:rsidP="009B12FE">
            <w:pPr>
              <w:pStyle w:val="ListParagraph"/>
              <w:spacing w:after="0" w:line="240" w:lineRule="auto"/>
              <w:ind w:left="180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BA23778" w14:textId="51F51E09" w:rsidR="00093C59" w:rsidRDefault="004F5D89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W</w:t>
            </w:r>
            <w:r w:rsidR="00093C59"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ritten and verbal communication skills and ability to tailor communication depending on audience.</w:t>
            </w:r>
          </w:p>
          <w:p w14:paraId="3C18BE5B" w14:textId="77777777" w:rsidR="009B12FE" w:rsidRPr="009B12FE" w:rsidRDefault="009B12FE" w:rsidP="009B12FE">
            <w:pPr>
              <w:spacing w:after="0" w:line="240" w:lineRule="auto"/>
              <w:ind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936F3B9" w14:textId="56B364AA" w:rsidR="00093C59" w:rsidRDefault="004F5D89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</w:t>
            </w:r>
            <w:r w:rsidR="00093C59"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bility to use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Microsoft Office applications</w:t>
            </w:r>
          </w:p>
          <w:p w14:paraId="6E2061B2" w14:textId="77777777" w:rsidR="009B12FE" w:rsidRPr="009B12FE" w:rsidRDefault="009B12FE" w:rsidP="009B12FE">
            <w:pPr>
              <w:spacing w:after="0" w:line="240" w:lineRule="auto"/>
              <w:ind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B23B945" w14:textId="4AF44DE9" w:rsidR="00093C59" w:rsidRDefault="00093C59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Demonstrable ability to </w:t>
            </w:r>
            <w:r w:rsidR="001A1083"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self-manage</w:t>
            </w:r>
            <w:r w:rsidR="00602344"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118AD61D" w14:textId="50BB0D99" w:rsidR="000A7032" w:rsidRPr="004F5D89" w:rsidRDefault="000A7032" w:rsidP="004F5D89">
            <w:pPr>
              <w:spacing w:after="0" w:line="240" w:lineRule="auto"/>
              <w:ind w:right="180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C7AEEE2" w14:textId="77777777" w:rsidR="00ED26DE" w:rsidRDefault="00ED26DE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H</w:t>
            </w:r>
            <w:r w:rsidRPr="00FB7CF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ydraulic model interpretation</w:t>
            </w:r>
          </w:p>
          <w:p w14:paraId="313E6A8A" w14:textId="77777777" w:rsidR="00030B75" w:rsidRDefault="00030B75" w:rsidP="00030B75">
            <w:pPr>
              <w:spacing w:after="0" w:line="240" w:lineRule="auto"/>
              <w:ind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FCA1616" w14:textId="6277B4CF" w:rsidR="00030B75" w:rsidRPr="002C317C" w:rsidRDefault="00004B92" w:rsidP="00030B7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Data management / mapping software e.g. </w:t>
            </w:r>
            <w:r w:rsidRPr="00004B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ArcGIS</w:t>
            </w:r>
          </w:p>
          <w:p w14:paraId="2940D73A" w14:textId="77777777" w:rsidR="00ED26DE" w:rsidRPr="00ED26DE" w:rsidRDefault="00ED26DE" w:rsidP="00ED26DE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AA97618" w14:textId="032B2541" w:rsidR="008A7243" w:rsidRDefault="002E5F12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FB7CF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Project management</w:t>
            </w:r>
          </w:p>
          <w:p w14:paraId="4F4F42C2" w14:textId="77777777" w:rsidR="000A7032" w:rsidRPr="000A7032" w:rsidRDefault="000A7032" w:rsidP="000A7032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9B9F5CD" w14:textId="4211AE6A" w:rsidR="000A7032" w:rsidRPr="00FB7CFC" w:rsidRDefault="000A7032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Administration of </w:t>
            </w:r>
            <w:r w:rsidR="00ED26D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consultant and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contr</w:t>
            </w:r>
            <w:r w:rsidR="00ED26D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actor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contracts</w:t>
            </w:r>
          </w:p>
          <w:p w14:paraId="1F129B39" w14:textId="77777777" w:rsidR="00F40255" w:rsidRPr="00FB7CFC" w:rsidRDefault="00F40255" w:rsidP="00FB7CFC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477D52D" w14:textId="77777777" w:rsidR="00F40255" w:rsidRPr="004F5D89" w:rsidRDefault="00ED26DE" w:rsidP="00E87C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Preparation and / or assessment of commercial tenders and funding bids.</w:t>
            </w:r>
          </w:p>
          <w:p w14:paraId="4439E70E" w14:textId="77777777" w:rsidR="004F5D89" w:rsidRPr="004F5D89" w:rsidRDefault="004F5D89" w:rsidP="004F5D89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9DBE86F" w14:textId="77777777" w:rsidR="004F5D89" w:rsidRPr="004F5D89" w:rsidRDefault="004F5D89" w:rsidP="004F5D8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sz w:val="24"/>
                <w:szCs w:val="24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Ability to deal with information from diverse sources, enquiries, and complaints.</w:t>
            </w:r>
          </w:p>
          <w:p w14:paraId="4F5388B1" w14:textId="77777777" w:rsidR="004F5D89" w:rsidRPr="004F5D89" w:rsidRDefault="004F5D89" w:rsidP="004F5D89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8E9E06D" w14:textId="274F616A" w:rsidR="004F5D89" w:rsidRDefault="004F5D89" w:rsidP="004F5D8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4F5D8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Ability to use GIS</w:t>
            </w:r>
          </w:p>
          <w:p w14:paraId="55F28156" w14:textId="77777777" w:rsidR="004F5D89" w:rsidRPr="004F5D89" w:rsidRDefault="004F5D89" w:rsidP="004F5D89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C38466C" w14:textId="0F730786" w:rsidR="004F5D89" w:rsidRPr="004F5D89" w:rsidRDefault="004F5D89" w:rsidP="004F5D8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</w:t>
            </w:r>
            <w:r w:rsidRPr="004F5D8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bility to progress multiple tasks / projects in parallel.</w:t>
            </w:r>
          </w:p>
          <w:p w14:paraId="6878CB34" w14:textId="026127CE" w:rsidR="004F5D89" w:rsidRPr="009B12FE" w:rsidRDefault="004F5D89" w:rsidP="004F5D89">
            <w:pPr>
              <w:pStyle w:val="ListParagraph"/>
              <w:spacing w:after="0" w:line="240" w:lineRule="auto"/>
              <w:ind w:left="180" w:right="180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276BB990" w14:textId="77777777" w:rsidR="008A7243" w:rsidRPr="0095504B" w:rsidRDefault="008A7243" w:rsidP="008A7243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r w:rsidRPr="0095504B">
              <w:rPr>
                <w:szCs w:val="20"/>
              </w:rPr>
              <w:t xml:space="preserve"> Application Form</w:t>
            </w:r>
          </w:p>
          <w:p w14:paraId="6ABA9942" w14:textId="77777777" w:rsidR="008A7243" w:rsidRPr="0095504B" w:rsidRDefault="008A7243" w:rsidP="008A7243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 w:rsidRPr="0095504B">
              <w:rPr>
                <w:sz w:val="20"/>
                <w:szCs w:val="20"/>
              </w:rPr>
              <w:t xml:space="preserve"> Interview</w:t>
            </w:r>
          </w:p>
          <w:p w14:paraId="43BB3948" w14:textId="77777777" w:rsidR="008A7243" w:rsidRPr="00E3044F" w:rsidRDefault="008A7243" w:rsidP="008A7243">
            <w:pPr>
              <w:pStyle w:val="CHRNormaltext"/>
            </w:pPr>
          </w:p>
        </w:tc>
      </w:tr>
      <w:tr w:rsidR="001316C9" w:rsidRPr="00E3044F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77777777" w:rsidR="001316C9" w:rsidRDefault="001316C9" w:rsidP="001316C9">
            <w:pPr>
              <w:pStyle w:val="CHRNormaltext"/>
            </w:pPr>
            <w:r>
              <w:t>Knowledge</w:t>
            </w:r>
          </w:p>
          <w:p w14:paraId="48017A3F" w14:textId="77777777" w:rsidR="001316C9" w:rsidRDefault="001316C9" w:rsidP="001316C9">
            <w:pPr>
              <w:pStyle w:val="CHRNormaltext"/>
            </w:pPr>
          </w:p>
          <w:p w14:paraId="118AD620" w14:textId="057C9B3D" w:rsidR="001316C9" w:rsidRDefault="001316C9" w:rsidP="001316C9">
            <w:pPr>
              <w:pStyle w:val="CHRNormaltext"/>
            </w:pPr>
          </w:p>
        </w:tc>
        <w:tc>
          <w:tcPr>
            <w:tcW w:w="3119" w:type="dxa"/>
          </w:tcPr>
          <w:p w14:paraId="118AD623" w14:textId="1B80925C" w:rsidR="001316C9" w:rsidRPr="009B12FE" w:rsidRDefault="001316C9" w:rsidP="001316C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Current good practice and </w:t>
            </w:r>
            <w:r w:rsidR="000A703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guidance</w:t>
            </w: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relation 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 flood risk management.</w:t>
            </w:r>
          </w:p>
        </w:tc>
        <w:tc>
          <w:tcPr>
            <w:tcW w:w="2977" w:type="dxa"/>
          </w:tcPr>
          <w:p w14:paraId="63C5FB12" w14:textId="77777777" w:rsidR="004F5D89" w:rsidRDefault="004F5D89" w:rsidP="004F5D8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Flood Risk Management (Scotland) Act 2009</w:t>
            </w:r>
          </w:p>
          <w:p w14:paraId="057AFC35" w14:textId="77777777" w:rsidR="004F5D89" w:rsidRPr="004F5D89" w:rsidRDefault="004F5D89" w:rsidP="004F5D89">
            <w:pPr>
              <w:spacing w:after="0" w:line="240" w:lineRule="auto"/>
              <w:ind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8A4B130" w14:textId="4808FCD9" w:rsidR="000A7032" w:rsidRDefault="000A7032" w:rsidP="00FB7CFC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703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New Engineering Contract (NEC) suite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6E9538CA" w14:textId="77777777" w:rsidR="000A7032" w:rsidRPr="000A7032" w:rsidRDefault="000A7032" w:rsidP="000A7032">
            <w:pPr>
              <w:spacing w:after="0" w:line="240" w:lineRule="auto"/>
              <w:ind w:left="39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D7FDA0B" w14:textId="3ACAFEFB" w:rsidR="001316C9" w:rsidRPr="001316C9" w:rsidRDefault="001316C9" w:rsidP="00FB7CFC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sz w:val="24"/>
                <w:szCs w:val="24"/>
              </w:rPr>
            </w:pPr>
            <w:r w:rsidRPr="00FB7CF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Knowledge of </w:t>
            </w:r>
            <w:r w:rsidR="000A703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public sector</w:t>
            </w:r>
            <w:r w:rsidR="009F5FD7" w:rsidRPr="00FB7CF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processes.</w:t>
            </w:r>
          </w:p>
        </w:tc>
        <w:tc>
          <w:tcPr>
            <w:tcW w:w="1977" w:type="dxa"/>
          </w:tcPr>
          <w:p w14:paraId="139671EA" w14:textId="77777777" w:rsidR="001316C9" w:rsidRPr="0095504B" w:rsidRDefault="001316C9" w:rsidP="001316C9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r w:rsidRPr="0095504B">
              <w:rPr>
                <w:szCs w:val="20"/>
              </w:rPr>
              <w:t xml:space="preserve"> Application Form</w:t>
            </w:r>
          </w:p>
          <w:p w14:paraId="0D9CD7EE" w14:textId="77777777" w:rsidR="001316C9" w:rsidRPr="0095504B" w:rsidRDefault="001316C9" w:rsidP="001316C9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 w:rsidRPr="0095504B">
              <w:rPr>
                <w:sz w:val="20"/>
                <w:szCs w:val="20"/>
              </w:rPr>
              <w:t xml:space="preserve"> Interview</w:t>
            </w:r>
          </w:p>
          <w:p w14:paraId="648B6F3C" w14:textId="77777777" w:rsidR="001316C9" w:rsidRPr="00E3044F" w:rsidRDefault="001316C9" w:rsidP="001316C9">
            <w:pPr>
              <w:pStyle w:val="CHRNormaltext"/>
            </w:pPr>
          </w:p>
        </w:tc>
      </w:tr>
      <w:tr w:rsidR="001316C9" w:rsidRPr="00E3044F" w14:paraId="118AD62B" w14:textId="543749A8" w:rsidTr="001E6089">
        <w:trPr>
          <w:trHeight w:val="278"/>
        </w:trPr>
        <w:tc>
          <w:tcPr>
            <w:tcW w:w="1979" w:type="dxa"/>
          </w:tcPr>
          <w:p w14:paraId="6710E1E5" w14:textId="77777777" w:rsidR="001316C9" w:rsidRDefault="001316C9" w:rsidP="001316C9">
            <w:pPr>
              <w:pStyle w:val="CHRNormaltext"/>
            </w:pPr>
            <w:r>
              <w:t>Other</w:t>
            </w:r>
          </w:p>
          <w:p w14:paraId="0DB70901" w14:textId="77777777" w:rsidR="001316C9" w:rsidRDefault="001316C9" w:rsidP="001316C9">
            <w:pPr>
              <w:pStyle w:val="CHRNormaltext"/>
            </w:pPr>
          </w:p>
          <w:p w14:paraId="118AD626" w14:textId="185C18ED" w:rsidR="001316C9" w:rsidRDefault="001316C9" w:rsidP="001316C9">
            <w:pPr>
              <w:pStyle w:val="CHRNormaltext"/>
            </w:pPr>
          </w:p>
        </w:tc>
        <w:tc>
          <w:tcPr>
            <w:tcW w:w="3119" w:type="dxa"/>
          </w:tcPr>
          <w:p w14:paraId="3C023C41" w14:textId="33390B3C" w:rsidR="001316C9" w:rsidRDefault="001316C9" w:rsidP="001316C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Commitment to delivery of high-quality service</w:t>
            </w:r>
          </w:p>
          <w:p w14:paraId="4E8B471B" w14:textId="77777777" w:rsidR="001316C9" w:rsidRPr="009B12FE" w:rsidRDefault="001316C9" w:rsidP="001316C9">
            <w:pPr>
              <w:pStyle w:val="ListParagraph"/>
              <w:spacing w:after="0" w:line="240" w:lineRule="auto"/>
              <w:ind w:left="180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18AD629" w14:textId="36212857" w:rsidR="001316C9" w:rsidRPr="009B12FE" w:rsidRDefault="001316C9" w:rsidP="001316C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180" w:right="180" w:hanging="14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Commitment to continuous service improvement.</w:t>
            </w:r>
          </w:p>
        </w:tc>
        <w:tc>
          <w:tcPr>
            <w:tcW w:w="2977" w:type="dxa"/>
          </w:tcPr>
          <w:p w14:paraId="591AF65D" w14:textId="437389FB" w:rsidR="001316C9" w:rsidRPr="009B12FE" w:rsidRDefault="001316C9" w:rsidP="00ED26DE">
            <w:pPr>
              <w:pStyle w:val="ListParagraph"/>
              <w:spacing w:after="0" w:line="240" w:lineRule="auto"/>
              <w:ind w:left="179" w:right="180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55148899" w14:textId="77777777" w:rsidR="001316C9" w:rsidRPr="0095504B" w:rsidRDefault="001316C9" w:rsidP="001316C9">
            <w:pPr>
              <w:pStyle w:val="GCC10ptromanbody"/>
              <w:rPr>
                <w:szCs w:val="20"/>
              </w:rPr>
            </w:pPr>
            <w:r w:rsidRPr="0095504B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Cs w:val="20"/>
              </w:rPr>
              <w:instrText xml:space="preserve"> FORMCHECKBOX </w:instrText>
            </w:r>
            <w:r w:rsidRPr="0095504B">
              <w:rPr>
                <w:szCs w:val="20"/>
              </w:rPr>
            </w:r>
            <w:r w:rsidRPr="0095504B">
              <w:rPr>
                <w:szCs w:val="20"/>
              </w:rPr>
              <w:fldChar w:fldCharType="separate"/>
            </w:r>
            <w:r w:rsidRPr="0095504B">
              <w:rPr>
                <w:szCs w:val="20"/>
              </w:rPr>
              <w:fldChar w:fldCharType="end"/>
            </w:r>
            <w:r w:rsidRPr="0095504B">
              <w:rPr>
                <w:szCs w:val="20"/>
              </w:rPr>
              <w:t xml:space="preserve"> Application Form</w:t>
            </w:r>
          </w:p>
          <w:p w14:paraId="0FC925D5" w14:textId="77777777" w:rsidR="001316C9" w:rsidRPr="0095504B" w:rsidRDefault="001316C9" w:rsidP="001316C9">
            <w:pPr>
              <w:pStyle w:val="CHRNormaltext"/>
              <w:rPr>
                <w:sz w:val="20"/>
                <w:szCs w:val="20"/>
              </w:rPr>
            </w:pPr>
            <w:r w:rsidRPr="0095504B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504B">
              <w:rPr>
                <w:sz w:val="20"/>
                <w:szCs w:val="20"/>
              </w:rPr>
              <w:instrText xml:space="preserve"> FORMCHECKBOX </w:instrText>
            </w:r>
            <w:r w:rsidRPr="0095504B">
              <w:rPr>
                <w:sz w:val="20"/>
                <w:szCs w:val="20"/>
              </w:rPr>
            </w:r>
            <w:r w:rsidRPr="0095504B">
              <w:rPr>
                <w:sz w:val="20"/>
                <w:szCs w:val="20"/>
              </w:rPr>
              <w:fldChar w:fldCharType="separate"/>
            </w:r>
            <w:r w:rsidRPr="0095504B">
              <w:rPr>
                <w:sz w:val="20"/>
                <w:szCs w:val="20"/>
              </w:rPr>
              <w:fldChar w:fldCharType="end"/>
            </w:r>
            <w:r w:rsidRPr="0095504B">
              <w:rPr>
                <w:sz w:val="20"/>
                <w:szCs w:val="20"/>
              </w:rPr>
              <w:t xml:space="preserve"> Interview</w:t>
            </w:r>
          </w:p>
          <w:p w14:paraId="681196CF" w14:textId="77777777" w:rsidR="001316C9" w:rsidRPr="00E3044F" w:rsidRDefault="001316C9" w:rsidP="001316C9">
            <w:pPr>
              <w:pStyle w:val="CHRNormaltext"/>
            </w:pPr>
          </w:p>
        </w:tc>
      </w:tr>
    </w:tbl>
    <w:p w14:paraId="118AD669" w14:textId="77777777" w:rsidR="00485E32" w:rsidRDefault="00485E32" w:rsidP="009C18D7">
      <w:pPr>
        <w:spacing w:after="0" w:line="240" w:lineRule="auto"/>
        <w:rPr>
          <w:sz w:val="32"/>
          <w:szCs w:val="32"/>
        </w:rPr>
      </w:pPr>
    </w:p>
    <w:p w14:paraId="211A58B8" w14:textId="77777777" w:rsidR="002B3287" w:rsidRDefault="002B3287" w:rsidP="009C18D7">
      <w:pPr>
        <w:spacing w:after="0" w:line="240" w:lineRule="auto"/>
        <w:rPr>
          <w:sz w:val="32"/>
          <w:szCs w:val="32"/>
        </w:rPr>
      </w:pPr>
    </w:p>
    <w:p w14:paraId="0C8ED869" w14:textId="77777777" w:rsidR="002B3287" w:rsidRDefault="002B3287" w:rsidP="009C18D7">
      <w:pPr>
        <w:spacing w:after="0" w:line="240" w:lineRule="auto"/>
        <w:rPr>
          <w:sz w:val="32"/>
          <w:szCs w:val="32"/>
        </w:rPr>
      </w:pPr>
    </w:p>
    <w:p w14:paraId="29447166" w14:textId="77777777" w:rsidR="002B3287" w:rsidRDefault="002B3287" w:rsidP="009C18D7">
      <w:pPr>
        <w:spacing w:after="0" w:line="240" w:lineRule="auto"/>
        <w:rPr>
          <w:sz w:val="32"/>
          <w:szCs w:val="32"/>
        </w:rPr>
      </w:pPr>
    </w:p>
    <w:p w14:paraId="416DDDD9" w14:textId="77777777" w:rsidR="001A1083" w:rsidRDefault="001A1083" w:rsidP="009C18D7">
      <w:pPr>
        <w:spacing w:after="0" w:line="240" w:lineRule="auto"/>
        <w:rPr>
          <w:sz w:val="32"/>
          <w:szCs w:val="32"/>
        </w:rPr>
      </w:pPr>
    </w:p>
    <w:p w14:paraId="22CC96C2" w14:textId="6ACC8391" w:rsidR="002B3287" w:rsidRDefault="009F5FD7" w:rsidP="009C18D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3047"/>
        <w:gridCol w:w="2899"/>
        <w:gridCol w:w="1944"/>
      </w:tblGrid>
      <w:tr w:rsidR="002B3287" w:rsidRPr="002B3287" w14:paraId="392D2A72" w14:textId="77777777" w:rsidTr="009B12FE">
        <w:trPr>
          <w:trHeight w:val="27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770D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3287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Competencies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2E60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B3287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EDFE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B3287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104E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B3287">
              <w:rPr>
                <w:rFonts w:ascii="Arial" w:hAnsi="Arial" w:cs="Arial"/>
                <w:b/>
                <w:sz w:val="28"/>
                <w:szCs w:val="28"/>
              </w:rPr>
              <w:t>Evidence</w:t>
            </w:r>
          </w:p>
        </w:tc>
      </w:tr>
      <w:tr w:rsidR="002B3287" w:rsidRPr="002B3287" w14:paraId="126B6AFF" w14:textId="77777777" w:rsidTr="009B12FE">
        <w:trPr>
          <w:trHeight w:val="532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3467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Personal Effectiveness</w:t>
            </w:r>
          </w:p>
          <w:p w14:paraId="796116DA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Cs/>
                <w:sz w:val="28"/>
                <w:szCs w:val="28"/>
              </w:rPr>
              <w:t>Communicating (L2)</w:t>
            </w:r>
          </w:p>
          <w:p w14:paraId="1CB69552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2276" w14:textId="77777777" w:rsidR="002B3287" w:rsidRPr="009B12FE" w:rsidRDefault="002B3287" w:rsidP="002B3287">
            <w:pPr>
              <w:numPr>
                <w:ilvl w:val="0"/>
                <w:numId w:val="29"/>
              </w:num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You get on well with people, by explaining your ideas clearly, so that they understand you.</w:t>
            </w:r>
          </w:p>
          <w:p w14:paraId="2BB5E122" w14:textId="77777777" w:rsidR="002B3287" w:rsidRPr="009B12FE" w:rsidRDefault="002B3287" w:rsidP="002B3287">
            <w:p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7B8AAE23" w14:textId="2F15A7F1" w:rsidR="002B3287" w:rsidRPr="009B12FE" w:rsidRDefault="002B3287" w:rsidP="002B3287">
            <w:pPr>
              <w:numPr>
                <w:ilvl w:val="0"/>
                <w:numId w:val="29"/>
              </w:num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You speak </w:t>
            </w:r>
            <w:r w:rsidR="00A77858"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confidently and</w:t>
            </w: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 hold people’s attention.</w:t>
            </w:r>
          </w:p>
          <w:p w14:paraId="12477E49" w14:textId="77777777" w:rsidR="002B3287" w:rsidRPr="009B12FE" w:rsidRDefault="002B3287" w:rsidP="002B3287">
            <w:p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5BC47CE0" w14:textId="77777777" w:rsidR="002B3287" w:rsidRPr="009B12FE" w:rsidRDefault="002B3287" w:rsidP="002B3287">
            <w:pPr>
              <w:numPr>
                <w:ilvl w:val="0"/>
                <w:numId w:val="29"/>
              </w:num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You share relevant and important information on time, with your team and with your manager.</w:t>
            </w:r>
          </w:p>
          <w:p w14:paraId="1BF78CB9" w14:textId="77777777" w:rsidR="002B3287" w:rsidRPr="009B12FE" w:rsidRDefault="002B3287" w:rsidP="002B3287">
            <w:p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02DE458A" w14:textId="4ABE6BD3" w:rsidR="002B3287" w:rsidRPr="009B12FE" w:rsidRDefault="002B3287" w:rsidP="002B3287">
            <w:pPr>
              <w:numPr>
                <w:ilvl w:val="0"/>
                <w:numId w:val="29"/>
              </w:num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You choose the best way of communicating (such as writing or face-to-face</w:t>
            </w:r>
            <w:r w:rsidR="00A77858"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) and</w:t>
            </w: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 use the right words for your audience and situation.</w:t>
            </w:r>
          </w:p>
          <w:p w14:paraId="241E78AE" w14:textId="77777777" w:rsidR="002B3287" w:rsidRPr="009B12FE" w:rsidRDefault="002B3287" w:rsidP="002B3287">
            <w:p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400871DF" w14:textId="47447F04" w:rsidR="002B3287" w:rsidRPr="009B12FE" w:rsidRDefault="002B3287" w:rsidP="002B3287">
            <w:pPr>
              <w:numPr>
                <w:ilvl w:val="0"/>
                <w:numId w:val="29"/>
              </w:numPr>
              <w:tabs>
                <w:tab w:val="num" w:pos="163"/>
              </w:tabs>
              <w:autoSpaceDE w:val="0"/>
              <w:autoSpaceDN w:val="0"/>
              <w:adjustRightInd w:val="0"/>
              <w:spacing w:after="0" w:line="240" w:lineRule="auto"/>
              <w:ind w:left="163" w:hanging="269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You produce clear, </w:t>
            </w:r>
            <w:r w:rsidR="00A77858"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concise,</w:t>
            </w: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 and easily understood written communications.</w:t>
            </w:r>
          </w:p>
          <w:p w14:paraId="1F054D82" w14:textId="77777777" w:rsidR="002B3287" w:rsidRPr="002B3287" w:rsidRDefault="002B3287" w:rsidP="002B3287">
            <w:pPr>
              <w:tabs>
                <w:tab w:val="num" w:pos="4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231F20"/>
                <w:sz w:val="20"/>
                <w:szCs w:val="20"/>
                <w:lang w:eastAsia="en-GB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315F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C560" w14:textId="77777777" w:rsidR="002B3287" w:rsidRPr="002B3287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separate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Application Form</w:t>
            </w:r>
          </w:p>
          <w:p w14:paraId="089DF91A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32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hAnsi="Arial" w:cs="Arial"/>
                <w:sz w:val="20"/>
                <w:szCs w:val="20"/>
              </w:rPr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B3287">
              <w:rPr>
                <w:rFonts w:ascii="Arial" w:hAnsi="Arial" w:cs="Arial"/>
                <w:sz w:val="20"/>
                <w:szCs w:val="20"/>
              </w:rPr>
              <w:t xml:space="preserve"> Interview</w:t>
            </w:r>
          </w:p>
          <w:p w14:paraId="2F6A0C6C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287" w:rsidRPr="002B3287" w14:paraId="19A7B906" w14:textId="77777777" w:rsidTr="009B12FE">
        <w:trPr>
          <w:trHeight w:val="266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715C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Personal Effectiveness</w:t>
            </w:r>
          </w:p>
          <w:p w14:paraId="65AD9D27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Cs/>
                <w:sz w:val="28"/>
                <w:szCs w:val="28"/>
              </w:rPr>
              <w:t>Decision Making (L2)</w:t>
            </w:r>
          </w:p>
          <w:p w14:paraId="5072CCFD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2EEE5C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2135" w14:textId="380D1099" w:rsidR="002B3287" w:rsidRPr="009B12FE" w:rsidRDefault="002B3287" w:rsidP="002B3287">
            <w:pPr>
              <w:numPr>
                <w:ilvl w:val="0"/>
                <w:numId w:val="30"/>
              </w:numPr>
              <w:tabs>
                <w:tab w:val="num" w:pos="291"/>
              </w:tabs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You make sensible decisions after obtaining all the information you </w:t>
            </w:r>
            <w:r w:rsidR="00A77858"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need and</w:t>
            </w: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 xml:space="preserve"> thinking about alternative options.</w:t>
            </w:r>
          </w:p>
          <w:p w14:paraId="5CB5A34D" w14:textId="77777777" w:rsidR="002B3287" w:rsidRPr="009B12FE" w:rsidRDefault="002B3287" w:rsidP="002B3287">
            <w:pPr>
              <w:tabs>
                <w:tab w:val="num" w:pos="291"/>
              </w:tabs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3F46B1E4" w14:textId="77777777" w:rsidR="002B3287" w:rsidRPr="009B12FE" w:rsidRDefault="002B3287" w:rsidP="002B3287">
            <w:pPr>
              <w:numPr>
                <w:ilvl w:val="0"/>
                <w:numId w:val="30"/>
              </w:numPr>
              <w:tabs>
                <w:tab w:val="num" w:pos="291"/>
              </w:tabs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You know when to ask your manager for help, but you also suggest the action(s) you could take.</w:t>
            </w:r>
          </w:p>
          <w:p w14:paraId="16234768" w14:textId="77777777" w:rsidR="002B3287" w:rsidRPr="009B12FE" w:rsidRDefault="002B3287" w:rsidP="002B3287">
            <w:pPr>
              <w:tabs>
                <w:tab w:val="num" w:pos="291"/>
              </w:tabs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62771082" w14:textId="77777777" w:rsidR="002B3287" w:rsidRPr="009B12FE" w:rsidRDefault="002B3287" w:rsidP="002B3287">
            <w:pPr>
              <w:numPr>
                <w:ilvl w:val="0"/>
                <w:numId w:val="30"/>
              </w:numPr>
              <w:tabs>
                <w:tab w:val="num" w:pos="291"/>
              </w:tabs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  <w:t>You’re focused on what you need to achieve, and not distracted by less important things.</w:t>
            </w:r>
          </w:p>
          <w:p w14:paraId="0CC1401E" w14:textId="77777777" w:rsidR="002B3287" w:rsidRPr="009B12FE" w:rsidRDefault="002B3287" w:rsidP="002B3287">
            <w:pPr>
              <w:autoSpaceDE w:val="0"/>
              <w:autoSpaceDN w:val="0"/>
              <w:adjustRightInd w:val="0"/>
              <w:spacing w:after="0" w:line="240" w:lineRule="auto"/>
              <w:ind w:left="291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6CC58029" w14:textId="77777777" w:rsidR="002B3287" w:rsidRPr="009B12FE" w:rsidRDefault="002B3287" w:rsidP="002B3287">
            <w:pPr>
              <w:numPr>
                <w:ilvl w:val="0"/>
                <w:numId w:val="30"/>
              </w:numPr>
              <w:tabs>
                <w:tab w:val="num" w:pos="291"/>
              </w:tabs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You’re responsible for your own decisions.</w:t>
            </w:r>
          </w:p>
          <w:p w14:paraId="6FD286C0" w14:textId="77777777" w:rsidR="002B3287" w:rsidRPr="009B12FE" w:rsidRDefault="002B3287" w:rsidP="002B3287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rial" w:eastAsia="Times New Roman" w:hAnsi="Arial" w:cs="Arial"/>
                <w:color w:val="231F20"/>
                <w:sz w:val="24"/>
                <w:szCs w:val="24"/>
                <w:lang w:eastAsia="en-GB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5647" w14:textId="77777777" w:rsidR="002B3287" w:rsidRPr="009B12FE" w:rsidRDefault="002B3287" w:rsidP="002B3287">
            <w:pPr>
              <w:numPr>
                <w:ilvl w:val="0"/>
                <w:numId w:val="30"/>
              </w:numPr>
              <w:tabs>
                <w:tab w:val="num" w:pos="300"/>
              </w:tabs>
              <w:autoSpaceDE w:val="0"/>
              <w:autoSpaceDN w:val="0"/>
              <w:adjustRightInd w:val="0"/>
              <w:spacing w:after="0" w:line="240" w:lineRule="auto"/>
              <w:ind w:left="300" w:hanging="284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9B12FE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use your own knowledge and experience and assess any risks.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DC99" w14:textId="77777777" w:rsidR="002B3287" w:rsidRPr="002B3287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separate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Application Form</w:t>
            </w:r>
          </w:p>
          <w:p w14:paraId="7AB5CEB1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32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hAnsi="Arial" w:cs="Arial"/>
                <w:sz w:val="20"/>
                <w:szCs w:val="20"/>
              </w:rPr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B3287">
              <w:rPr>
                <w:rFonts w:ascii="Arial" w:hAnsi="Arial" w:cs="Arial"/>
                <w:sz w:val="20"/>
                <w:szCs w:val="20"/>
              </w:rPr>
              <w:t xml:space="preserve"> Interview</w:t>
            </w:r>
          </w:p>
          <w:p w14:paraId="2BC758D5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287" w:rsidRPr="002B3287" w14:paraId="646E0F19" w14:textId="77777777" w:rsidTr="009B12FE">
        <w:trPr>
          <w:trHeight w:val="2211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E642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lastRenderedPageBreak/>
              <w:t>Delivering Results</w:t>
            </w:r>
          </w:p>
          <w:p w14:paraId="769B4BF6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sz w:val="28"/>
                <w:szCs w:val="28"/>
              </w:rPr>
              <w:t>Planning (L2)</w:t>
            </w:r>
          </w:p>
          <w:p w14:paraId="3EBE2257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3834C1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9F16" w14:textId="77777777" w:rsidR="002B3287" w:rsidRPr="009B12FE" w:rsidRDefault="002B3287" w:rsidP="002B3287">
            <w:pPr>
              <w:numPr>
                <w:ilvl w:val="0"/>
                <w:numId w:val="31"/>
              </w:num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 organise and plan events, activities and resources, to make sure that projects or goals are met within agreed timescales and budgets.</w:t>
            </w:r>
          </w:p>
          <w:p w14:paraId="787FFA10" w14:textId="77777777" w:rsidR="002B3287" w:rsidRPr="009B12FE" w:rsidRDefault="002B3287" w:rsidP="002B3287">
            <w:pPr>
              <w:spacing w:after="0" w:line="240" w:lineRule="auto"/>
              <w:ind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EC6751B" w14:textId="353DDC79" w:rsidR="00261509" w:rsidRPr="00023A29" w:rsidRDefault="002B3287" w:rsidP="00023A29">
            <w:pPr>
              <w:numPr>
                <w:ilvl w:val="0"/>
                <w:numId w:val="31"/>
              </w:numPr>
              <w:tabs>
                <w:tab w:val="num" w:pos="291"/>
                <w:tab w:val="left" w:pos="990"/>
              </w:tabs>
              <w:spacing w:after="0" w:line="240" w:lineRule="auto"/>
              <w:ind w:left="291" w:hanging="283"/>
              <w:rPr>
                <w:rFonts w:ascii="Arial" w:hAnsi="Arial" w:cs="Arial"/>
                <w:sz w:val="24"/>
                <w:szCs w:val="24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 balance any conflicting priorities when you need to.</w:t>
            </w:r>
          </w:p>
          <w:p w14:paraId="1B23C816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ind w:left="29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B016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0965" w14:textId="77777777" w:rsidR="002B3287" w:rsidRPr="002B3287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separate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Application Form</w:t>
            </w:r>
          </w:p>
          <w:p w14:paraId="351C3385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32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hAnsi="Arial" w:cs="Arial"/>
                <w:sz w:val="20"/>
                <w:szCs w:val="20"/>
              </w:rPr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B3287">
              <w:rPr>
                <w:rFonts w:ascii="Arial" w:hAnsi="Arial" w:cs="Arial"/>
                <w:sz w:val="20"/>
                <w:szCs w:val="20"/>
              </w:rPr>
              <w:t xml:space="preserve"> Interview</w:t>
            </w:r>
          </w:p>
          <w:p w14:paraId="15F14844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287" w:rsidRPr="002B3287" w14:paraId="127DEC2C" w14:textId="77777777" w:rsidTr="009B12FE">
        <w:trPr>
          <w:trHeight w:val="278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9E81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Delivering Results</w:t>
            </w:r>
          </w:p>
          <w:p w14:paraId="4DA98AF6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sz w:val="28"/>
                <w:szCs w:val="28"/>
              </w:rPr>
              <w:t>Motivation (L2)</w:t>
            </w:r>
          </w:p>
          <w:p w14:paraId="7C44DFDF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4D6C6A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08D5" w14:textId="77777777" w:rsidR="002B3287" w:rsidRPr="009B12FE" w:rsidRDefault="002B3287" w:rsidP="002B3287">
            <w:pPr>
              <w:numPr>
                <w:ilvl w:val="0"/>
                <w:numId w:val="32"/>
              </w:num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 don’t give up easily when you’ve got a job to do, or a difficult problem to solve.</w:t>
            </w:r>
          </w:p>
          <w:p w14:paraId="3570A3A1" w14:textId="77777777" w:rsidR="002B3287" w:rsidRPr="009B12FE" w:rsidRDefault="002B3287" w:rsidP="002B3287">
            <w:p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D421F92" w14:textId="77777777" w:rsidR="002B3287" w:rsidRPr="009B12FE" w:rsidRDefault="002B3287" w:rsidP="002B3287">
            <w:pPr>
              <w:numPr>
                <w:ilvl w:val="0"/>
                <w:numId w:val="32"/>
              </w:num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 keep problems in perspective.</w:t>
            </w:r>
          </w:p>
          <w:p w14:paraId="2CC1F3D7" w14:textId="77777777" w:rsidR="002B3287" w:rsidRPr="009B12FE" w:rsidRDefault="002B3287" w:rsidP="002B3287">
            <w:p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7B443BE" w14:textId="77777777" w:rsidR="002B3287" w:rsidRPr="009B12FE" w:rsidRDefault="002B3287" w:rsidP="002B3287">
            <w:pPr>
              <w:numPr>
                <w:ilvl w:val="0"/>
                <w:numId w:val="32"/>
              </w:num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 deal with both the difficult and boring aspects of your job, and don’t put off doing things.</w:t>
            </w:r>
          </w:p>
          <w:p w14:paraId="4997922F" w14:textId="77777777" w:rsidR="002B3287" w:rsidRPr="009B12FE" w:rsidRDefault="002B3287" w:rsidP="002B3287">
            <w:pPr>
              <w:spacing w:after="0" w:line="240" w:lineRule="auto"/>
              <w:ind w:left="720" w:right="18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FDD3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5EF3" w14:textId="77777777" w:rsidR="002B3287" w:rsidRPr="002B3287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separate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Application Form</w:t>
            </w:r>
          </w:p>
          <w:p w14:paraId="0DCC34D9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32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hAnsi="Arial" w:cs="Arial"/>
                <w:sz w:val="20"/>
                <w:szCs w:val="20"/>
              </w:rPr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B3287">
              <w:rPr>
                <w:rFonts w:ascii="Arial" w:hAnsi="Arial" w:cs="Arial"/>
                <w:sz w:val="20"/>
                <w:szCs w:val="20"/>
              </w:rPr>
              <w:t xml:space="preserve"> Interview</w:t>
            </w:r>
          </w:p>
          <w:p w14:paraId="6E140E85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287" w:rsidRPr="002B3287" w14:paraId="173EDEC0" w14:textId="77777777" w:rsidTr="009B12FE">
        <w:trPr>
          <w:trHeight w:val="278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FE2C" w14:textId="77777777" w:rsidR="002B3287" w:rsidRPr="009B12FE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Providing Excellent Customer Services</w:t>
            </w:r>
          </w:p>
          <w:p w14:paraId="5CF89B93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B12FE">
              <w:rPr>
                <w:rFonts w:ascii="Arial" w:eastAsia="Times New Roman" w:hAnsi="Arial" w:cs="Arial"/>
                <w:sz w:val="28"/>
                <w:szCs w:val="28"/>
              </w:rPr>
              <w:t>Collaboration (L2)</w:t>
            </w:r>
          </w:p>
          <w:p w14:paraId="48753C14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B7C3" w14:textId="5AA15F78" w:rsidR="002B3287" w:rsidRPr="009B12FE" w:rsidRDefault="002B3287" w:rsidP="002B3287">
            <w:pPr>
              <w:numPr>
                <w:ilvl w:val="0"/>
                <w:numId w:val="33"/>
              </w:numPr>
              <w:tabs>
                <w:tab w:val="num" w:pos="291"/>
              </w:tabs>
              <w:spacing w:after="0" w:line="240" w:lineRule="auto"/>
              <w:ind w:left="291" w:right="180" w:hanging="28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You try to get everyone to work </w:t>
            </w:r>
            <w:r w:rsidR="00A77858"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together and</w:t>
            </w: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help to create a sense of team spirit.</w:t>
            </w:r>
          </w:p>
          <w:p w14:paraId="022C8E48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1CDA" w14:textId="77777777" w:rsidR="002B3287" w:rsidRPr="009B12FE" w:rsidRDefault="002B3287" w:rsidP="002B3287">
            <w:pPr>
              <w:numPr>
                <w:ilvl w:val="0"/>
                <w:numId w:val="33"/>
              </w:numPr>
              <w:tabs>
                <w:tab w:val="num" w:pos="158"/>
              </w:tabs>
              <w:spacing w:after="0" w:line="240" w:lineRule="auto"/>
              <w:ind w:left="158" w:right="180" w:hanging="15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B12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You build strong relationships with colleagues and clients, beyond just working together on shared tasks.</w:t>
            </w:r>
          </w:p>
          <w:p w14:paraId="7C6E8F9E" w14:textId="77777777" w:rsidR="002B3287" w:rsidRPr="009B12FE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889F" w14:textId="77777777" w:rsidR="002B3287" w:rsidRPr="002B3287" w:rsidRDefault="002B3287" w:rsidP="002B3287">
            <w:pPr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separate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2B328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Application Form</w:t>
            </w:r>
          </w:p>
          <w:p w14:paraId="68EE0111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32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B328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B3287">
              <w:rPr>
                <w:rFonts w:ascii="Arial" w:hAnsi="Arial" w:cs="Arial"/>
                <w:sz w:val="20"/>
                <w:szCs w:val="20"/>
              </w:rPr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328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B3287">
              <w:rPr>
                <w:rFonts w:ascii="Arial" w:hAnsi="Arial" w:cs="Arial"/>
                <w:sz w:val="20"/>
                <w:szCs w:val="20"/>
              </w:rPr>
              <w:t xml:space="preserve"> Interview</w:t>
            </w:r>
          </w:p>
          <w:p w14:paraId="0DABEA0E" w14:textId="77777777" w:rsidR="002B3287" w:rsidRPr="002B3287" w:rsidRDefault="002B3287" w:rsidP="002B3287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CD0BFA" w14:textId="77777777" w:rsidR="002B3287" w:rsidRPr="00BC2083" w:rsidRDefault="002B3287" w:rsidP="009C18D7">
      <w:pPr>
        <w:spacing w:after="0" w:line="240" w:lineRule="auto"/>
        <w:rPr>
          <w:sz w:val="32"/>
          <w:szCs w:val="32"/>
        </w:rPr>
      </w:pPr>
    </w:p>
    <w:sectPr w:rsidR="002B3287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D33C4" w14:textId="77777777" w:rsidR="004419C1" w:rsidRDefault="004419C1" w:rsidP="00101649">
      <w:pPr>
        <w:spacing w:after="0" w:line="240" w:lineRule="auto"/>
      </w:pPr>
      <w:r>
        <w:separator/>
      </w:r>
    </w:p>
  </w:endnote>
  <w:endnote w:type="continuationSeparator" w:id="0">
    <w:p w14:paraId="19F272D0" w14:textId="77777777" w:rsidR="004419C1" w:rsidRDefault="004419C1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graphic Ext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Zurich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28C5B995" w:rsidR="00640F3B" w:rsidRDefault="00FD6CFC" w:rsidP="00FD6CFC">
    <w:pPr>
      <w:pStyle w:val="Footer"/>
      <w:jc w:val="center"/>
    </w:pPr>
    <w:fldSimple w:instr=" DOCPROPERTY bjFooterEvenPageDocProperty \* MERGEFORMAT " w:fldLock="1">
      <w:r w:rsidRPr="00FD6CFC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5705DA90" w:rsidR="00640F3B" w:rsidRDefault="00FD6CFC" w:rsidP="00FD6CFC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FD6CFC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49D7715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D74BD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D74BD">
      <w:rPr>
        <w:rFonts w:ascii="Arial" w:hAnsi="Arial" w:cs="Arial"/>
        <w:sz w:val="24"/>
        <w:szCs w:val="24"/>
      </w:rPr>
      <w:t>March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922E" w14:textId="77777777" w:rsidR="00FD6CFC" w:rsidRDefault="00FD6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44C9" w14:textId="77777777" w:rsidR="004419C1" w:rsidRDefault="004419C1" w:rsidP="00101649">
      <w:pPr>
        <w:spacing w:after="0" w:line="240" w:lineRule="auto"/>
      </w:pPr>
      <w:r>
        <w:separator/>
      </w:r>
    </w:p>
  </w:footnote>
  <w:footnote w:type="continuationSeparator" w:id="0">
    <w:p w14:paraId="35C434FC" w14:textId="77777777" w:rsidR="004419C1" w:rsidRDefault="004419C1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43F0191D" w:rsidR="00640F3B" w:rsidRDefault="00FD6CFC" w:rsidP="00FD6CFC">
    <w:pPr>
      <w:pStyle w:val="Header"/>
      <w:jc w:val="center"/>
    </w:pPr>
    <w:fldSimple w:instr=" DOCPROPERTY bjHeaderEvenPageDocProperty \* MERGEFORMAT " w:fldLock="1">
      <w:r w:rsidRPr="00FD6CFC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39A26393" w:rsidR="00640F3B" w:rsidRDefault="00FD6CFC" w:rsidP="00FD6CFC">
    <w:pPr>
      <w:pStyle w:val="EMPLOYEEZONE"/>
      <w:jc w:val="center"/>
    </w:pPr>
    <w:fldSimple w:instr=" DOCPROPERTY bjHeaderBothDocProperty \* MERGEFORMAT " w:fldLock="1">
      <w:r w:rsidRPr="00FD6CFC">
        <w:rPr>
          <w:color w:val="000000"/>
          <w:sz w:val="24"/>
        </w:rPr>
        <w:t>OFFICIAL</w:t>
      </w:r>
    </w:fldSimple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23C86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C76E" w14:textId="77777777" w:rsidR="00FD6CFC" w:rsidRDefault="00FD6C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42A25C6"/>
    <w:multiLevelType w:val="hybridMultilevel"/>
    <w:tmpl w:val="6B84FDD0"/>
    <w:lvl w:ilvl="0" w:tplc="9BB04A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CF45EC"/>
    <w:multiLevelType w:val="hybridMultilevel"/>
    <w:tmpl w:val="21A4EC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A54FD8"/>
    <w:multiLevelType w:val="hybridMultilevel"/>
    <w:tmpl w:val="8C449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F30DB"/>
    <w:multiLevelType w:val="hybridMultilevel"/>
    <w:tmpl w:val="F06293D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7B05CA"/>
    <w:multiLevelType w:val="hybridMultilevel"/>
    <w:tmpl w:val="A23AFA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F1617"/>
    <w:multiLevelType w:val="hybridMultilevel"/>
    <w:tmpl w:val="33EE8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6F0E81"/>
    <w:multiLevelType w:val="hybridMultilevel"/>
    <w:tmpl w:val="C1C64B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32352"/>
    <w:multiLevelType w:val="hybridMultilevel"/>
    <w:tmpl w:val="6D2C8C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9226A"/>
    <w:multiLevelType w:val="hybridMultilevel"/>
    <w:tmpl w:val="F5A66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24B06"/>
    <w:multiLevelType w:val="hybridMultilevel"/>
    <w:tmpl w:val="BF4C59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11C54"/>
    <w:multiLevelType w:val="hybridMultilevel"/>
    <w:tmpl w:val="D3BC4FBC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5" w15:restartNumberingAfterBreak="0">
    <w:nsid w:val="62A51430"/>
    <w:multiLevelType w:val="hybridMultilevel"/>
    <w:tmpl w:val="861C57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C7234"/>
    <w:multiLevelType w:val="hybridMultilevel"/>
    <w:tmpl w:val="43F09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AB5AFD"/>
    <w:multiLevelType w:val="hybridMultilevel"/>
    <w:tmpl w:val="226CCA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262EA2"/>
    <w:multiLevelType w:val="singleLevel"/>
    <w:tmpl w:val="D2D49196"/>
    <w:lvl w:ilvl="0">
      <w:start w:val="1"/>
      <w:numFmt w:val="bullet"/>
      <w:pStyle w:val="ContinuousSquareBullet"/>
      <w:lvlText w:val=""/>
      <w:lvlJc w:val="left"/>
      <w:pPr>
        <w:tabs>
          <w:tab w:val="num" w:pos="360"/>
        </w:tabs>
        <w:ind w:left="360" w:hanging="360"/>
      </w:pPr>
      <w:rPr>
        <w:rFonts w:ascii="Typographic Ext" w:hAnsi="Typographic Ext" w:hint="default"/>
      </w:rPr>
    </w:lvl>
  </w:abstractNum>
  <w:abstractNum w:abstractNumId="36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F07209"/>
    <w:multiLevelType w:val="hybridMultilevel"/>
    <w:tmpl w:val="79C4B4CE"/>
    <w:lvl w:ilvl="0" w:tplc="0CC4F8CE">
      <w:numFmt w:val="bullet"/>
      <w:lvlText w:val="•"/>
      <w:lvlJc w:val="left"/>
      <w:pPr>
        <w:ind w:left="1356" w:hanging="996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846680">
    <w:abstractNumId w:val="27"/>
  </w:num>
  <w:num w:numId="2" w16cid:durableId="1442265441">
    <w:abstractNumId w:val="31"/>
  </w:num>
  <w:num w:numId="3" w16cid:durableId="1123304766">
    <w:abstractNumId w:val="9"/>
  </w:num>
  <w:num w:numId="4" w16cid:durableId="119157723">
    <w:abstractNumId w:val="5"/>
  </w:num>
  <w:num w:numId="5" w16cid:durableId="67581068">
    <w:abstractNumId w:val="33"/>
  </w:num>
  <w:num w:numId="6" w16cid:durableId="1510296215">
    <w:abstractNumId w:val="30"/>
  </w:num>
  <w:num w:numId="7" w16cid:durableId="1132095115">
    <w:abstractNumId w:val="1"/>
  </w:num>
  <w:num w:numId="8" w16cid:durableId="1690064645">
    <w:abstractNumId w:val="4"/>
  </w:num>
  <w:num w:numId="9" w16cid:durableId="2142264129">
    <w:abstractNumId w:val="32"/>
  </w:num>
  <w:num w:numId="10" w16cid:durableId="1203593315">
    <w:abstractNumId w:val="11"/>
  </w:num>
  <w:num w:numId="11" w16cid:durableId="961422903">
    <w:abstractNumId w:val="34"/>
  </w:num>
  <w:num w:numId="12" w16cid:durableId="1173181910">
    <w:abstractNumId w:val="12"/>
  </w:num>
  <w:num w:numId="13" w16cid:durableId="227571656">
    <w:abstractNumId w:val="7"/>
  </w:num>
  <w:num w:numId="14" w16cid:durableId="1674185914">
    <w:abstractNumId w:val="36"/>
  </w:num>
  <w:num w:numId="15" w16cid:durableId="1108233521">
    <w:abstractNumId w:val="3"/>
  </w:num>
  <w:num w:numId="16" w16cid:durableId="658384131">
    <w:abstractNumId w:val="8"/>
  </w:num>
  <w:num w:numId="17" w16cid:durableId="1482309722">
    <w:abstractNumId w:val="2"/>
  </w:num>
  <w:num w:numId="18" w16cid:durableId="1065101787">
    <w:abstractNumId w:val="28"/>
  </w:num>
  <w:num w:numId="19" w16cid:durableId="130634755">
    <w:abstractNumId w:val="17"/>
  </w:num>
  <w:num w:numId="20" w16cid:durableId="1390960159">
    <w:abstractNumId w:val="0"/>
  </w:num>
  <w:num w:numId="21" w16cid:durableId="598684044">
    <w:abstractNumId w:val="14"/>
  </w:num>
  <w:num w:numId="22" w16cid:durableId="1004043845">
    <w:abstractNumId w:val="13"/>
  </w:num>
  <w:num w:numId="23" w16cid:durableId="1183934247">
    <w:abstractNumId w:val="19"/>
  </w:num>
  <w:num w:numId="24" w16cid:durableId="2015569774">
    <w:abstractNumId w:val="15"/>
  </w:num>
  <w:num w:numId="25" w16cid:durableId="1968002029">
    <w:abstractNumId w:val="22"/>
  </w:num>
  <w:num w:numId="26" w16cid:durableId="1889684941">
    <w:abstractNumId w:val="37"/>
  </w:num>
  <w:num w:numId="27" w16cid:durableId="159271371">
    <w:abstractNumId w:val="35"/>
  </w:num>
  <w:num w:numId="28" w16cid:durableId="872620793">
    <w:abstractNumId w:val="6"/>
  </w:num>
  <w:num w:numId="29" w16cid:durableId="1622615918">
    <w:abstractNumId w:val="25"/>
  </w:num>
  <w:num w:numId="30" w16cid:durableId="1813907893">
    <w:abstractNumId w:val="18"/>
  </w:num>
  <w:num w:numId="31" w16cid:durableId="520629760">
    <w:abstractNumId w:val="10"/>
  </w:num>
  <w:num w:numId="32" w16cid:durableId="1924483510">
    <w:abstractNumId w:val="21"/>
  </w:num>
  <w:num w:numId="33" w16cid:durableId="993023571">
    <w:abstractNumId w:val="20"/>
  </w:num>
  <w:num w:numId="34" w16cid:durableId="167213150">
    <w:abstractNumId w:val="23"/>
  </w:num>
  <w:num w:numId="35" w16cid:durableId="1969050226">
    <w:abstractNumId w:val="29"/>
  </w:num>
  <w:num w:numId="36" w16cid:durableId="1915432434">
    <w:abstractNumId w:val="26"/>
  </w:num>
  <w:num w:numId="37" w16cid:durableId="1227184106">
    <w:abstractNumId w:val="24"/>
  </w:num>
  <w:num w:numId="38" w16cid:durableId="14391784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4B92"/>
    <w:rsid w:val="00006E18"/>
    <w:rsid w:val="0001271D"/>
    <w:rsid w:val="00016B51"/>
    <w:rsid w:val="00023A29"/>
    <w:rsid w:val="000253FA"/>
    <w:rsid w:val="0002571B"/>
    <w:rsid w:val="000262F9"/>
    <w:rsid w:val="00030B75"/>
    <w:rsid w:val="00037174"/>
    <w:rsid w:val="000417B5"/>
    <w:rsid w:val="00051015"/>
    <w:rsid w:val="0006457F"/>
    <w:rsid w:val="000646E0"/>
    <w:rsid w:val="000700EA"/>
    <w:rsid w:val="00083D6A"/>
    <w:rsid w:val="0008506B"/>
    <w:rsid w:val="00085CCB"/>
    <w:rsid w:val="00086B03"/>
    <w:rsid w:val="00093C59"/>
    <w:rsid w:val="000A43C0"/>
    <w:rsid w:val="000A5ED9"/>
    <w:rsid w:val="000A7032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14808"/>
    <w:rsid w:val="00116A2A"/>
    <w:rsid w:val="00121182"/>
    <w:rsid w:val="00126EA9"/>
    <w:rsid w:val="0012727C"/>
    <w:rsid w:val="001316C9"/>
    <w:rsid w:val="001342A1"/>
    <w:rsid w:val="00144B41"/>
    <w:rsid w:val="00144BE1"/>
    <w:rsid w:val="0016590F"/>
    <w:rsid w:val="001803DB"/>
    <w:rsid w:val="00180BFB"/>
    <w:rsid w:val="00182159"/>
    <w:rsid w:val="00182BDA"/>
    <w:rsid w:val="001850C0"/>
    <w:rsid w:val="00197FA4"/>
    <w:rsid w:val="001A1083"/>
    <w:rsid w:val="001A1A4B"/>
    <w:rsid w:val="001A55C9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851"/>
    <w:rsid w:val="00216ECC"/>
    <w:rsid w:val="00223D57"/>
    <w:rsid w:val="00260252"/>
    <w:rsid w:val="002611AC"/>
    <w:rsid w:val="00261509"/>
    <w:rsid w:val="00262093"/>
    <w:rsid w:val="002635B7"/>
    <w:rsid w:val="0026501E"/>
    <w:rsid w:val="002664FA"/>
    <w:rsid w:val="002755E0"/>
    <w:rsid w:val="002820C0"/>
    <w:rsid w:val="002907BF"/>
    <w:rsid w:val="00294790"/>
    <w:rsid w:val="002A0AD9"/>
    <w:rsid w:val="002A313F"/>
    <w:rsid w:val="002A33D8"/>
    <w:rsid w:val="002A357A"/>
    <w:rsid w:val="002B3287"/>
    <w:rsid w:val="002B6B8E"/>
    <w:rsid w:val="002B6DC4"/>
    <w:rsid w:val="002B7717"/>
    <w:rsid w:val="002C17F9"/>
    <w:rsid w:val="002C252D"/>
    <w:rsid w:val="002C317C"/>
    <w:rsid w:val="002C4EF6"/>
    <w:rsid w:val="002C6EA9"/>
    <w:rsid w:val="002E108D"/>
    <w:rsid w:val="002E33D2"/>
    <w:rsid w:val="002E3FF8"/>
    <w:rsid w:val="002E5F12"/>
    <w:rsid w:val="002E638A"/>
    <w:rsid w:val="002F4C40"/>
    <w:rsid w:val="002F7AFD"/>
    <w:rsid w:val="003052C3"/>
    <w:rsid w:val="0030709D"/>
    <w:rsid w:val="003200D5"/>
    <w:rsid w:val="00322544"/>
    <w:rsid w:val="00326AC2"/>
    <w:rsid w:val="003460C0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A2A"/>
    <w:rsid w:val="003D74BD"/>
    <w:rsid w:val="003E0227"/>
    <w:rsid w:val="003F5BE5"/>
    <w:rsid w:val="0040117D"/>
    <w:rsid w:val="004075D4"/>
    <w:rsid w:val="0041445F"/>
    <w:rsid w:val="00432BCD"/>
    <w:rsid w:val="0043474E"/>
    <w:rsid w:val="00441274"/>
    <w:rsid w:val="004419C1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447A"/>
    <w:rsid w:val="004D5207"/>
    <w:rsid w:val="004E771D"/>
    <w:rsid w:val="004F5D89"/>
    <w:rsid w:val="004F7205"/>
    <w:rsid w:val="00510360"/>
    <w:rsid w:val="00513158"/>
    <w:rsid w:val="00514302"/>
    <w:rsid w:val="0051567B"/>
    <w:rsid w:val="00527FE9"/>
    <w:rsid w:val="00531999"/>
    <w:rsid w:val="00534E22"/>
    <w:rsid w:val="00537D67"/>
    <w:rsid w:val="00552CDF"/>
    <w:rsid w:val="00552EB2"/>
    <w:rsid w:val="005575F8"/>
    <w:rsid w:val="005645F6"/>
    <w:rsid w:val="00564B6B"/>
    <w:rsid w:val="00572468"/>
    <w:rsid w:val="0058772E"/>
    <w:rsid w:val="005903E7"/>
    <w:rsid w:val="005917CD"/>
    <w:rsid w:val="005976DE"/>
    <w:rsid w:val="005A2475"/>
    <w:rsid w:val="005A26A0"/>
    <w:rsid w:val="005A4CFB"/>
    <w:rsid w:val="005B78BC"/>
    <w:rsid w:val="005C2EEB"/>
    <w:rsid w:val="005C4F92"/>
    <w:rsid w:val="005E2546"/>
    <w:rsid w:val="005F1651"/>
    <w:rsid w:val="005F28F5"/>
    <w:rsid w:val="006009A5"/>
    <w:rsid w:val="00601156"/>
    <w:rsid w:val="00602344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481"/>
    <w:rsid w:val="00662BC7"/>
    <w:rsid w:val="00663692"/>
    <w:rsid w:val="00667A26"/>
    <w:rsid w:val="00670964"/>
    <w:rsid w:val="00673DC0"/>
    <w:rsid w:val="006767A9"/>
    <w:rsid w:val="00676F13"/>
    <w:rsid w:val="00684BF9"/>
    <w:rsid w:val="0068555C"/>
    <w:rsid w:val="006A3148"/>
    <w:rsid w:val="006A3407"/>
    <w:rsid w:val="006A794C"/>
    <w:rsid w:val="006B19A6"/>
    <w:rsid w:val="006B4417"/>
    <w:rsid w:val="006C0158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259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53C3D"/>
    <w:rsid w:val="00761256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4126"/>
    <w:rsid w:val="007B6B01"/>
    <w:rsid w:val="007B7DF9"/>
    <w:rsid w:val="007B7E43"/>
    <w:rsid w:val="007B7F5D"/>
    <w:rsid w:val="007C4915"/>
    <w:rsid w:val="007C5590"/>
    <w:rsid w:val="007C7867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A0FBD"/>
    <w:rsid w:val="008A2A56"/>
    <w:rsid w:val="008A7243"/>
    <w:rsid w:val="008B068C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1714C"/>
    <w:rsid w:val="009260E7"/>
    <w:rsid w:val="009425D1"/>
    <w:rsid w:val="00942956"/>
    <w:rsid w:val="009433AC"/>
    <w:rsid w:val="0094340D"/>
    <w:rsid w:val="00944252"/>
    <w:rsid w:val="009563E9"/>
    <w:rsid w:val="00960639"/>
    <w:rsid w:val="009713E7"/>
    <w:rsid w:val="009876D1"/>
    <w:rsid w:val="00996CFA"/>
    <w:rsid w:val="009A3894"/>
    <w:rsid w:val="009A6ED1"/>
    <w:rsid w:val="009B12FE"/>
    <w:rsid w:val="009B5E09"/>
    <w:rsid w:val="009C18D7"/>
    <w:rsid w:val="009C47DF"/>
    <w:rsid w:val="009D0EFB"/>
    <w:rsid w:val="009E6159"/>
    <w:rsid w:val="009E7E6F"/>
    <w:rsid w:val="009F0B7A"/>
    <w:rsid w:val="009F5FD7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906"/>
    <w:rsid w:val="00A62FDF"/>
    <w:rsid w:val="00A6328F"/>
    <w:rsid w:val="00A64B0D"/>
    <w:rsid w:val="00A65122"/>
    <w:rsid w:val="00A66405"/>
    <w:rsid w:val="00A71DD0"/>
    <w:rsid w:val="00A77858"/>
    <w:rsid w:val="00A83FC2"/>
    <w:rsid w:val="00A95F2C"/>
    <w:rsid w:val="00AA4A9E"/>
    <w:rsid w:val="00AB17E3"/>
    <w:rsid w:val="00AB5433"/>
    <w:rsid w:val="00AB555F"/>
    <w:rsid w:val="00AB5589"/>
    <w:rsid w:val="00AF4ABD"/>
    <w:rsid w:val="00AF79C6"/>
    <w:rsid w:val="00B07EE2"/>
    <w:rsid w:val="00B13F2D"/>
    <w:rsid w:val="00B25279"/>
    <w:rsid w:val="00B27915"/>
    <w:rsid w:val="00B304B7"/>
    <w:rsid w:val="00B343D5"/>
    <w:rsid w:val="00B35EB5"/>
    <w:rsid w:val="00B4074D"/>
    <w:rsid w:val="00B42C50"/>
    <w:rsid w:val="00B4388E"/>
    <w:rsid w:val="00B45983"/>
    <w:rsid w:val="00B502A1"/>
    <w:rsid w:val="00B51AC9"/>
    <w:rsid w:val="00B53D68"/>
    <w:rsid w:val="00B54006"/>
    <w:rsid w:val="00B56C9B"/>
    <w:rsid w:val="00B64024"/>
    <w:rsid w:val="00B77982"/>
    <w:rsid w:val="00B80BA3"/>
    <w:rsid w:val="00B8758F"/>
    <w:rsid w:val="00B92066"/>
    <w:rsid w:val="00B937F3"/>
    <w:rsid w:val="00B94364"/>
    <w:rsid w:val="00BA017D"/>
    <w:rsid w:val="00BA5ED5"/>
    <w:rsid w:val="00BA74E4"/>
    <w:rsid w:val="00BB36C6"/>
    <w:rsid w:val="00BB3726"/>
    <w:rsid w:val="00BC1102"/>
    <w:rsid w:val="00BC2083"/>
    <w:rsid w:val="00BD0353"/>
    <w:rsid w:val="00BE76A3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95D8F"/>
    <w:rsid w:val="00C95F97"/>
    <w:rsid w:val="00CA04BC"/>
    <w:rsid w:val="00CA099B"/>
    <w:rsid w:val="00CB001C"/>
    <w:rsid w:val="00CB3629"/>
    <w:rsid w:val="00CB5C50"/>
    <w:rsid w:val="00CC6949"/>
    <w:rsid w:val="00CC76A2"/>
    <w:rsid w:val="00CE0C59"/>
    <w:rsid w:val="00CF446D"/>
    <w:rsid w:val="00CF4716"/>
    <w:rsid w:val="00CF583D"/>
    <w:rsid w:val="00CF7A37"/>
    <w:rsid w:val="00D0004C"/>
    <w:rsid w:val="00D013B5"/>
    <w:rsid w:val="00D02C0F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2FA7"/>
    <w:rsid w:val="00D93143"/>
    <w:rsid w:val="00D93F39"/>
    <w:rsid w:val="00D94F7F"/>
    <w:rsid w:val="00D97C86"/>
    <w:rsid w:val="00DA09BA"/>
    <w:rsid w:val="00DA1FC5"/>
    <w:rsid w:val="00DB34F7"/>
    <w:rsid w:val="00DB5835"/>
    <w:rsid w:val="00DB5D49"/>
    <w:rsid w:val="00DC2505"/>
    <w:rsid w:val="00DC614C"/>
    <w:rsid w:val="00DC6CDE"/>
    <w:rsid w:val="00DD11C8"/>
    <w:rsid w:val="00DE1552"/>
    <w:rsid w:val="00DF35C9"/>
    <w:rsid w:val="00E13FB7"/>
    <w:rsid w:val="00E14D2A"/>
    <w:rsid w:val="00E21CC4"/>
    <w:rsid w:val="00E23587"/>
    <w:rsid w:val="00E242F5"/>
    <w:rsid w:val="00E3044F"/>
    <w:rsid w:val="00E327B7"/>
    <w:rsid w:val="00E33449"/>
    <w:rsid w:val="00E41103"/>
    <w:rsid w:val="00E432DE"/>
    <w:rsid w:val="00E51800"/>
    <w:rsid w:val="00E64EA3"/>
    <w:rsid w:val="00E72FFD"/>
    <w:rsid w:val="00E74125"/>
    <w:rsid w:val="00E753EF"/>
    <w:rsid w:val="00E87CC3"/>
    <w:rsid w:val="00EA1A2D"/>
    <w:rsid w:val="00EA555F"/>
    <w:rsid w:val="00EC24C7"/>
    <w:rsid w:val="00ED26DE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34CA"/>
    <w:rsid w:val="00F25CC9"/>
    <w:rsid w:val="00F271E7"/>
    <w:rsid w:val="00F372A5"/>
    <w:rsid w:val="00F40034"/>
    <w:rsid w:val="00F40255"/>
    <w:rsid w:val="00F40788"/>
    <w:rsid w:val="00F520F7"/>
    <w:rsid w:val="00F5258A"/>
    <w:rsid w:val="00F65D94"/>
    <w:rsid w:val="00F7189F"/>
    <w:rsid w:val="00F82BCB"/>
    <w:rsid w:val="00F83253"/>
    <w:rsid w:val="00F84470"/>
    <w:rsid w:val="00F84DE0"/>
    <w:rsid w:val="00F876C5"/>
    <w:rsid w:val="00FA1BA7"/>
    <w:rsid w:val="00FA6121"/>
    <w:rsid w:val="00FA715C"/>
    <w:rsid w:val="00FB7CFC"/>
    <w:rsid w:val="00FD0E79"/>
    <w:rsid w:val="00FD6CFC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customStyle="1" w:styleId="ContinuousSquareBullet">
    <w:name w:val="Continuous Square Bullet"/>
    <w:basedOn w:val="Normal"/>
    <w:rsid w:val="00602344"/>
    <w:pPr>
      <w:numPr>
        <w:numId w:val="27"/>
      </w:numPr>
      <w:tabs>
        <w:tab w:val="left" w:pos="72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spacing w:after="280" w:line="280" w:lineRule="exact"/>
    </w:pPr>
    <w:rPr>
      <w:rFonts w:ascii="Zurich BT" w:eastAsia="Times New Roman" w:hAnsi="Zurich BT"/>
      <w:szCs w:val="20"/>
    </w:rPr>
  </w:style>
  <w:style w:type="paragraph" w:styleId="Revision">
    <w:name w:val="Revision"/>
    <w:hidden/>
    <w:uiPriority w:val="99"/>
    <w:semiHidden/>
    <w:rsid w:val="009171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1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B79C8AA5-E7B3-4A36-BF37-457128E702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9761AA-ED4D-48E8-85BE-A34A3DC9E1D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4003</Characters>
  <Application>Microsoft Office Word</Application>
  <DocSecurity>0</DocSecurity>
  <Lines>64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2026-10-27T11:45:00Z</dcterms:created>
  <dcterms:modified xsi:type="dcterms:W3CDTF">2026-10-27T11:45:00Z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61c527a8-399b-4dc3-b76b-343d9155ef36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