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84C65" w:rsidRDefault="00A33AA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8611665" wp14:editId="5FA4EB78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D4383" w:rsidRDefault="00E264ED" w:rsidP="00E84C65">
      <w:pPr>
        <w:pStyle w:val="BodyText"/>
        <w:ind w:left="7585"/>
        <w:sectPr w:rsidR="009D4383" w:rsidSect="0066225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5F424C62" wp14:editId="0D793FAB">
                <wp:simplePos x="0" y="0"/>
                <wp:positionH relativeFrom="margin">
                  <wp:align>left</wp:align>
                </wp:positionH>
                <wp:positionV relativeFrom="line">
                  <wp:posOffset>2488565</wp:posOffset>
                </wp:positionV>
                <wp:extent cx="6289675" cy="1997075"/>
                <wp:effectExtent l="0" t="0" r="0" b="3175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199752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:rsidR="00857F25" w:rsidRDefault="00857F25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:rsidR="00E264ED" w:rsidRPr="000A6EDD" w:rsidRDefault="00E264ED" w:rsidP="00E264E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A6E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undertake, under the general direction of the Café Supervisor the preparation and serving of food and drinks.</w:t>
                            </w:r>
                          </w:p>
                          <w:p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264ED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April 2019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24C6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95.95pt;width:495.25pt;height:157.2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" filled="f" stroked="f" strokeweight="1pt">
                <v:stroke miterlimit="4"/>
                <v:textbox inset="1.27mm,1.27mm,1.27mm,1.27mm">
                  <w:txbxContent>
                    <w:p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:rsidR="00857F25" w:rsidRDefault="00857F25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:rsidR="00E264ED" w:rsidRPr="000A6EDD" w:rsidRDefault="00E264ED" w:rsidP="00E264E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A6EDD">
                        <w:rPr>
                          <w:rFonts w:ascii="Arial" w:hAnsi="Arial" w:cs="Arial"/>
                          <w:sz w:val="22"/>
                          <w:szCs w:val="22"/>
                        </w:rPr>
                        <w:t>To undertake, under the general direction of the Café Supervisor the preparation and serving of food and drinks.</w:t>
                      </w:r>
                    </w:p>
                    <w:p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E264ED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April 2019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7F8C4474" wp14:editId="432B2554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801CC0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3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4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5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6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7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6943E5D9" wp14:editId="6CD5A9F8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252B3" w:rsidRPr="000A6EDD" w:rsidRDefault="00D252B3" w:rsidP="00D252B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E264ED" w:rsidRPr="000A6EDD">
                              <w:rPr>
                                <w:rFonts w:ascii="Arial" w:hAnsi="Arial" w:cs="Arial"/>
                                <w:sz w:val="22"/>
                              </w:rPr>
                              <w:t>Café Assistant</w:t>
                            </w:r>
                          </w:p>
                          <w:p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:rsidR="00D252B3" w:rsidRPr="00D277CA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E264ED" w:rsidRPr="000A6E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D252B3" w:rsidRPr="00E264ED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E264ED" w:rsidRPr="000A6E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Golf and Community Facilities</w:t>
                            </w:r>
                            <w:r w:rsidRPr="00E264ED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3E5D9" id="_x0000_s1027" type="#_x0000_t202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" filled="f" stroked="f" strokeweight="1pt">
                <v:stroke miterlimit="4"/>
                <v:textbox inset="1.27mm,1.27mm,1.27mm,1.27mm">
                  <w:txbxContent>
                    <w:p w:rsidR="00D252B3" w:rsidRPr="000A6EDD" w:rsidRDefault="00D252B3" w:rsidP="00D252B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E264ED" w:rsidRPr="000A6EDD">
                        <w:rPr>
                          <w:rFonts w:ascii="Arial" w:hAnsi="Arial" w:cs="Arial"/>
                          <w:sz w:val="22"/>
                        </w:rPr>
                        <w:t>Café Assistant</w:t>
                      </w:r>
                    </w:p>
                    <w:p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:rsidR="00D252B3" w:rsidRPr="00D277CA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E264ED" w:rsidRPr="000A6EDD">
                        <w:rPr>
                          <w:rFonts w:ascii="Arial" w:hAnsi="Arial" w:cs="Arial"/>
                          <w:sz w:val="22"/>
                          <w:szCs w:val="22"/>
                        </w:rPr>
                        <w:t>2</w:t>
                      </w:r>
                    </w:p>
                    <w:p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:rsidR="00D252B3" w:rsidRPr="00E264ED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E264ED" w:rsidRPr="000A6EDD">
                        <w:rPr>
                          <w:rFonts w:ascii="Arial" w:hAnsi="Arial" w:cs="Arial"/>
                          <w:sz w:val="22"/>
                          <w:szCs w:val="22"/>
                        </w:rPr>
                        <w:t>Golf and Community Facilities</w:t>
                      </w:r>
                      <w:r w:rsidRPr="00E264ED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ab/>
                      </w:r>
                    </w:p>
                    <w:p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5BE67DC3" wp14:editId="3473869F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67DC3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" filled="f" stroked="f" strokeweight="1pt">
                <v:stroke miterlimit="4"/>
                <v:textbox inset="1.27mm,1.27mm,1.27mm,1.27mm">
                  <w:txbxContent>
                    <w:p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:rsidR="00E264ED" w:rsidRPr="00E264ED" w:rsidRDefault="008D023E" w:rsidP="000A6EDD">
      <w:pPr>
        <w:pStyle w:val="SectionHead"/>
        <w:spacing w:after="120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:rsidR="00E264ED" w:rsidRPr="000A6EDD" w:rsidRDefault="00E264ED" w:rsidP="000A6EDD">
      <w:pPr>
        <w:pStyle w:val="ListParagraph"/>
        <w:numPr>
          <w:ilvl w:val="0"/>
          <w:numId w:val="26"/>
        </w:numPr>
        <w:spacing w:after="120" w:line="240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0A6EDD">
        <w:rPr>
          <w:rFonts w:ascii="Arial" w:hAnsi="Arial" w:cs="Arial"/>
          <w:color w:val="auto"/>
          <w:sz w:val="22"/>
        </w:rPr>
        <w:t>Preparation of food and beverages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Simple cooking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Transporting and serving of meals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Till duties and cash handling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General kitchen and Café duties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 xml:space="preserve">Cleaning of the kitchen, the Café area and equipment </w:t>
      </w:r>
    </w:p>
    <w:p w:rsidR="000A6ED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Provide a service that is customer focused</w:t>
      </w:r>
      <w:r w:rsidR="000A6EDD">
        <w:rPr>
          <w:rFonts w:ascii="Arial" w:hAnsi="Arial" w:cs="Arial"/>
          <w:sz w:val="22"/>
          <w:szCs w:val="22"/>
        </w:rPr>
        <w:t>.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 xml:space="preserve">To carry out other duties consistent with the post as directed by the Café Supervisor or the </w:t>
      </w:r>
      <w:proofErr w:type="spellStart"/>
      <w:r w:rsidRPr="000A6EDD">
        <w:rPr>
          <w:rFonts w:ascii="Arial" w:hAnsi="Arial" w:cs="Arial"/>
          <w:sz w:val="22"/>
          <w:szCs w:val="22"/>
        </w:rPr>
        <w:t>Belleisle</w:t>
      </w:r>
      <w:proofErr w:type="spellEnd"/>
      <w:r w:rsidRPr="000A6EDD">
        <w:rPr>
          <w:rFonts w:ascii="Arial" w:hAnsi="Arial" w:cs="Arial"/>
          <w:sz w:val="22"/>
          <w:szCs w:val="22"/>
        </w:rPr>
        <w:t xml:space="preserve"> Visitor Liaison Officer</w:t>
      </w:r>
      <w:r w:rsidR="000A6EDD">
        <w:rPr>
          <w:rFonts w:ascii="Arial" w:hAnsi="Arial" w:cs="Arial"/>
          <w:sz w:val="22"/>
          <w:szCs w:val="22"/>
        </w:rPr>
        <w:t>.</w:t>
      </w:r>
    </w:p>
    <w:p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Basic knowledge and awareness of Health and Safety Working practices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Ability to work either as a team member or lone worker, as required</w:t>
      </w:r>
    </w:p>
    <w:p w:rsid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Good health, mobility and physical fitness</w:t>
      </w:r>
    </w:p>
    <w:p w:rsidR="000A6EDD" w:rsidRPr="000A6EDD" w:rsidRDefault="000A6EDD" w:rsidP="000A6E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ind w:left="360"/>
        <w:rPr>
          <w:rFonts w:ascii="Arial" w:hAnsi="Arial" w:cs="Arial"/>
          <w:sz w:val="22"/>
          <w:szCs w:val="22"/>
        </w:rPr>
      </w:pPr>
    </w:p>
    <w:p w:rsidR="00E264ED" w:rsidRPr="000A6EDD" w:rsidRDefault="00662255" w:rsidP="000A6EDD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  <w:r w:rsidR="00E264ED" w:rsidRPr="000A6EDD">
        <w:rPr>
          <w:rFonts w:ascii="Arial" w:hAnsi="Arial" w:cs="Arial"/>
          <w:color w:val="4F81BD" w:themeColor="accent1"/>
          <w:sz w:val="44"/>
          <w:szCs w:val="44"/>
        </w:rPr>
        <w:t xml:space="preserve"> 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Demonstrate relevant work experience relative to the role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Articulate with good manners and a willingness to help others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Work with limited supervision to deliver quality standards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Comply with and understand the importance of adhering to the dress code relevant to the role, reflecting public image in conjunction with service delivery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Work within a flexible working environment including working weekends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Meet the standards required under the Values and Behaviours of South Ayrshire Council</w:t>
      </w:r>
    </w:p>
    <w:p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E264ED" w:rsidRPr="000A6EDD" w:rsidRDefault="00662255" w:rsidP="000A6EDD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  <w:r w:rsidR="00E264ED" w:rsidRPr="000A6EDD">
        <w:rPr>
          <w:rFonts w:ascii="Arial" w:hAnsi="Arial" w:cs="Arial"/>
          <w:color w:val="4F81BD" w:themeColor="accent1"/>
          <w:sz w:val="44"/>
          <w:szCs w:val="44"/>
        </w:rPr>
        <w:t xml:space="preserve"> 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Food preparation within a café environment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 xml:space="preserve">Manual Handling skills and experience                                                                                                                   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 xml:space="preserve">Good communication skills with the ability to follow </w:t>
      </w:r>
      <w:r w:rsidR="000A6EDD" w:rsidRPr="000A6EDD">
        <w:rPr>
          <w:rFonts w:ascii="Arial" w:hAnsi="Arial" w:cs="Arial"/>
          <w:sz w:val="22"/>
          <w:szCs w:val="22"/>
        </w:rPr>
        <w:t>instructions.</w:t>
      </w:r>
    </w:p>
    <w:p w:rsidR="00A50272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 xml:space="preserve">Self-motivation, </w:t>
      </w:r>
      <w:r w:rsidR="000A6EDD" w:rsidRPr="000A6EDD">
        <w:rPr>
          <w:rFonts w:ascii="Arial" w:hAnsi="Arial" w:cs="Arial"/>
          <w:sz w:val="22"/>
          <w:szCs w:val="22"/>
        </w:rPr>
        <w:t>reliability,</w:t>
      </w:r>
      <w:r w:rsidRPr="000A6EDD">
        <w:rPr>
          <w:rFonts w:ascii="Arial" w:hAnsi="Arial" w:cs="Arial"/>
          <w:sz w:val="22"/>
          <w:szCs w:val="22"/>
        </w:rPr>
        <w:t xml:space="preserve"> and enthusiasm </w:t>
      </w:r>
    </w:p>
    <w:p w:rsidR="00A50272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0A6EDD" w:rsidRDefault="000A6ED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0A6EDD" w:rsidRDefault="000A6ED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0A6EDD" w:rsidRDefault="000A6ED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0A6EDD" w:rsidRPr="000455AA" w:rsidRDefault="000A6ED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E264ED" w:rsidRPr="000A6EDD" w:rsidRDefault="00A50272" w:rsidP="000A6EDD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 xml:space="preserve">Customer care with a strong commitment to providing a high standard of service </w:t>
      </w:r>
      <w:r w:rsidR="000A6EDD" w:rsidRPr="000A6EDD">
        <w:rPr>
          <w:rFonts w:ascii="Arial" w:hAnsi="Arial" w:cs="Arial"/>
          <w:sz w:val="22"/>
          <w:szCs w:val="22"/>
        </w:rPr>
        <w:t>delivery.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Literacy and numeracy</w:t>
      </w:r>
    </w:p>
    <w:p w:rsidR="00E264ED" w:rsidRPr="000A6EDD" w:rsidRDefault="00E264ED" w:rsidP="000A6ED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Arial" w:hAnsi="Arial" w:cs="Arial"/>
          <w:sz w:val="22"/>
          <w:szCs w:val="22"/>
        </w:rPr>
      </w:pPr>
      <w:r w:rsidRPr="000A6EDD">
        <w:rPr>
          <w:rFonts w:ascii="Arial" w:hAnsi="Arial" w:cs="Arial"/>
          <w:sz w:val="22"/>
          <w:szCs w:val="22"/>
        </w:rPr>
        <w:t>Health and Safety Practices relative to the post</w:t>
      </w:r>
    </w:p>
    <w:p w:rsidR="00E264ED" w:rsidRDefault="00E264ED" w:rsidP="00E264ED">
      <w:pPr>
        <w:pStyle w:val="SectionHead"/>
        <w:spacing w:after="0"/>
        <w:jc w:val="both"/>
        <w:rPr>
          <w:rFonts w:ascii="Arial" w:eastAsia="Arial" w:hAnsi="Arial" w:cs="Arial"/>
          <w:b/>
          <w:color w:val="FF0000"/>
          <w:sz w:val="22"/>
          <w:szCs w:val="22"/>
        </w:rPr>
      </w:pPr>
    </w:p>
    <w:p w:rsidR="00E264ED" w:rsidRDefault="00E264ED" w:rsidP="00E264ED">
      <w:pPr>
        <w:pStyle w:val="SectionHead"/>
        <w:spacing w:after="0"/>
        <w:jc w:val="both"/>
        <w:rPr>
          <w:rFonts w:ascii="Arial" w:eastAsia="Arial" w:hAnsi="Arial" w:cs="Arial"/>
          <w:b/>
          <w:color w:val="FF0000"/>
          <w:sz w:val="22"/>
          <w:szCs w:val="22"/>
        </w:rPr>
      </w:pPr>
    </w:p>
    <w:p w:rsidR="00E264ED" w:rsidRDefault="00E264ED" w:rsidP="00E264ED">
      <w:pPr>
        <w:pStyle w:val="SectionHead"/>
        <w:spacing w:after="0"/>
        <w:jc w:val="both"/>
        <w:rPr>
          <w:rFonts w:ascii="Arial" w:eastAsia="Arial" w:hAnsi="Arial" w:cs="Arial"/>
          <w:b/>
          <w:color w:val="FF0000"/>
          <w:sz w:val="22"/>
          <w:szCs w:val="22"/>
        </w:rPr>
      </w:pPr>
    </w:p>
    <w:p w:rsidR="00E264ED" w:rsidRDefault="00E264ED" w:rsidP="00E264ED">
      <w:pPr>
        <w:pStyle w:val="SectionHead"/>
        <w:spacing w:after="0"/>
        <w:jc w:val="both"/>
        <w:rPr>
          <w:rFonts w:ascii="Arial" w:eastAsia="Arial" w:hAnsi="Arial" w:cs="Arial"/>
          <w:b/>
          <w:color w:val="FF0000"/>
          <w:sz w:val="22"/>
          <w:szCs w:val="22"/>
        </w:rPr>
      </w:pPr>
    </w:p>
    <w:p w:rsidR="00E264ED" w:rsidRPr="000455AA" w:rsidRDefault="00E264ED" w:rsidP="00E264ED">
      <w:pPr>
        <w:pStyle w:val="SectionHead"/>
        <w:spacing w:after="0"/>
        <w:jc w:val="both"/>
        <w:rPr>
          <w:rFonts w:ascii="Arial" w:eastAsia="Arial" w:hAnsi="Arial" w:cs="Arial"/>
          <w:b/>
          <w:color w:val="FF0000"/>
          <w:sz w:val="22"/>
          <w:szCs w:val="22"/>
        </w:rPr>
      </w:pPr>
    </w:p>
    <w:p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8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319" w:rsidRDefault="00270319">
      <w:r>
        <w:separator/>
      </w:r>
    </w:p>
  </w:endnote>
  <w:endnote w:type="continuationSeparator" w:id="0">
    <w:p w:rsidR="00270319" w:rsidRDefault="00270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4ED" w:rsidRDefault="00E264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022451D7" wp14:editId="46644866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4ED" w:rsidRDefault="00E264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319" w:rsidRDefault="00270319">
      <w:r>
        <w:separator/>
      </w:r>
    </w:p>
  </w:footnote>
  <w:footnote w:type="continuationSeparator" w:id="0">
    <w:p w:rsidR="00270319" w:rsidRDefault="00270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4ED" w:rsidRDefault="00E264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4ED" w:rsidRDefault="00E264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4ED" w:rsidRDefault="00E264E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E264ED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Café Assistant</w:t>
    </w:r>
  </w:p>
  <w:p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E264ED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A3572</w:t>
    </w:r>
  </w:p>
  <w:p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15097"/>
    <w:multiLevelType w:val="hybridMultilevel"/>
    <w:tmpl w:val="E66AF1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D3599"/>
    <w:multiLevelType w:val="hybridMultilevel"/>
    <w:tmpl w:val="D7125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1607FB"/>
    <w:multiLevelType w:val="hybridMultilevel"/>
    <w:tmpl w:val="1570E6E8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25"/>
  </w:num>
  <w:num w:numId="4">
    <w:abstractNumId w:val="23"/>
  </w:num>
  <w:num w:numId="5">
    <w:abstractNumId w:val="7"/>
  </w:num>
  <w:num w:numId="6">
    <w:abstractNumId w:val="2"/>
  </w:num>
  <w:num w:numId="7">
    <w:abstractNumId w:val="6"/>
  </w:num>
  <w:num w:numId="8">
    <w:abstractNumId w:val="18"/>
  </w:num>
  <w:num w:numId="9">
    <w:abstractNumId w:val="16"/>
  </w:num>
  <w:num w:numId="10">
    <w:abstractNumId w:val="21"/>
  </w:num>
  <w:num w:numId="11">
    <w:abstractNumId w:val="24"/>
  </w:num>
  <w:num w:numId="12">
    <w:abstractNumId w:val="8"/>
  </w:num>
  <w:num w:numId="13">
    <w:abstractNumId w:val="20"/>
  </w:num>
  <w:num w:numId="14">
    <w:abstractNumId w:val="5"/>
  </w:num>
  <w:num w:numId="15">
    <w:abstractNumId w:val="0"/>
  </w:num>
  <w:num w:numId="16">
    <w:abstractNumId w:val="13"/>
  </w:num>
  <w:num w:numId="17">
    <w:abstractNumId w:val="4"/>
  </w:num>
  <w:num w:numId="18">
    <w:abstractNumId w:val="15"/>
  </w:num>
  <w:num w:numId="19">
    <w:abstractNumId w:val="10"/>
  </w:num>
  <w:num w:numId="20">
    <w:abstractNumId w:val="14"/>
  </w:num>
  <w:num w:numId="21">
    <w:abstractNumId w:val="19"/>
  </w:num>
  <w:num w:numId="22">
    <w:abstractNumId w:val="22"/>
  </w:num>
  <w:num w:numId="23">
    <w:abstractNumId w:val="3"/>
  </w:num>
  <w:num w:numId="24">
    <w:abstractNumId w:val="12"/>
  </w:num>
  <w:num w:numId="25">
    <w:abstractNumId w:val="26"/>
  </w:num>
  <w:num w:numId="26">
    <w:abstractNumId w:val="9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0945F2"/>
    <w:rsid w:val="000A6EDD"/>
    <w:rsid w:val="00192959"/>
    <w:rsid w:val="001D1A0B"/>
    <w:rsid w:val="001E54E7"/>
    <w:rsid w:val="00270319"/>
    <w:rsid w:val="00296F62"/>
    <w:rsid w:val="003652BC"/>
    <w:rsid w:val="003B1D2D"/>
    <w:rsid w:val="003C2750"/>
    <w:rsid w:val="00483003"/>
    <w:rsid w:val="00602396"/>
    <w:rsid w:val="00642D94"/>
    <w:rsid w:val="00662255"/>
    <w:rsid w:val="006C3D24"/>
    <w:rsid w:val="006C4375"/>
    <w:rsid w:val="007F6F0B"/>
    <w:rsid w:val="00857F25"/>
    <w:rsid w:val="00864806"/>
    <w:rsid w:val="008D023E"/>
    <w:rsid w:val="008D6CBC"/>
    <w:rsid w:val="009142ED"/>
    <w:rsid w:val="009225C9"/>
    <w:rsid w:val="0093117A"/>
    <w:rsid w:val="009936CA"/>
    <w:rsid w:val="009D4383"/>
    <w:rsid w:val="00A33AAC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974D4"/>
    <w:rsid w:val="00DC5154"/>
    <w:rsid w:val="00E02819"/>
    <w:rsid w:val="00E264ED"/>
    <w:rsid w:val="00E84C65"/>
    <w:rsid w:val="00E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0A38E9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C7AD7-9726-400D-A819-118E3DEB7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DABB6-2DF8-49E5-8AEA-F69A86440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E0A977-42CF-4504-B9F7-881878CAD8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F0A5499-903D-470A-B0FC-27E61C804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4</cp:revision>
  <dcterms:created xsi:type="dcterms:W3CDTF">2022-03-03T17:05:00Z</dcterms:created>
  <dcterms:modified xsi:type="dcterms:W3CDTF">2024-02-14T16:39:00Z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Order">
    <vt:r8>29600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