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BC3A" w14:textId="77777777" w:rsidR="00BF75F1" w:rsidRPr="00BF75F1" w:rsidRDefault="00BF75F1" w:rsidP="00BF75F1">
      <w:pPr>
        <w:jc w:val="center"/>
        <w:rPr>
          <w:b/>
          <w:u w:val="single"/>
        </w:rPr>
      </w:pPr>
      <w:r w:rsidRPr="00BF75F1">
        <w:rPr>
          <w:b/>
          <w:u w:val="single"/>
        </w:rPr>
        <w:t>MORAY COUNCIL</w:t>
      </w:r>
    </w:p>
    <w:p w14:paraId="1A94C8FA" w14:textId="77777777" w:rsidR="00BF75F1" w:rsidRPr="00BF75F1" w:rsidRDefault="00BF75F1" w:rsidP="00BF75F1">
      <w:pPr>
        <w:jc w:val="center"/>
        <w:rPr>
          <w:b/>
          <w:u w:val="single"/>
        </w:rPr>
      </w:pPr>
      <w:r w:rsidRPr="00BF75F1">
        <w:rPr>
          <w:b/>
          <w:u w:val="single"/>
        </w:rPr>
        <w:t>JOB DESCRIPTION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812"/>
        <w:gridCol w:w="2254"/>
        <w:gridCol w:w="2254"/>
      </w:tblGrid>
      <w:tr w:rsidR="00BF75F1" w:rsidRPr="00BF75F1" w14:paraId="5D095F27" w14:textId="77777777" w:rsidTr="00C83322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8EED25F" w14:textId="77777777" w:rsidR="00BF75F1" w:rsidRPr="00BF75F1" w:rsidRDefault="00BF75F1" w:rsidP="00BF75F1">
            <w:pPr>
              <w:numPr>
                <w:ilvl w:val="0"/>
                <w:numId w:val="1"/>
              </w:numPr>
              <w:ind w:left="731" w:hanging="709"/>
              <w:contextualSpacing/>
              <w:rPr>
                <w:b/>
              </w:rPr>
            </w:pPr>
            <w:r w:rsidRPr="00BF75F1">
              <w:rPr>
                <w:b/>
              </w:rPr>
              <w:t>JOB IDENTITY</w:t>
            </w:r>
          </w:p>
        </w:tc>
      </w:tr>
      <w:tr w:rsidR="00BF75F1" w:rsidRPr="00BF75F1" w14:paraId="60890903" w14:textId="77777777" w:rsidTr="00C83322"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</w:tcPr>
          <w:p w14:paraId="4B943070" w14:textId="77777777" w:rsidR="00BF75F1" w:rsidRPr="00BF75F1" w:rsidRDefault="00BF75F1" w:rsidP="00BF75F1"/>
          <w:p w14:paraId="0F13074A" w14:textId="77777777" w:rsidR="00BF75F1" w:rsidRPr="00BF75F1" w:rsidRDefault="00BF75F1" w:rsidP="00BF75F1">
            <w:r w:rsidRPr="00BF75F1">
              <w:t>POST TITLE:</w:t>
            </w: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680B6A1D" w14:textId="77777777" w:rsidR="00BF75F1" w:rsidRPr="00BF75F1" w:rsidRDefault="00BF75F1" w:rsidP="00BF75F1"/>
          <w:p w14:paraId="0CE1ACC9" w14:textId="77777777" w:rsidR="00BF75F1" w:rsidRDefault="00BF75F1" w:rsidP="00BF75F1">
            <w:r w:rsidRPr="00BF75F1">
              <w:t>P</w:t>
            </w:r>
            <w:r>
              <w:t>roject Offic</w:t>
            </w:r>
            <w:r w:rsidRPr="00BF75F1">
              <w:t>er</w:t>
            </w:r>
            <w:r w:rsidR="00161C77">
              <w:t xml:space="preserve"> (Elgin Neighbourhood Board) </w:t>
            </w:r>
          </w:p>
          <w:p w14:paraId="18F2B846" w14:textId="679EBAC3" w:rsidR="0093261F" w:rsidRPr="00BF75F1" w:rsidRDefault="0093261F" w:rsidP="00BF75F1"/>
        </w:tc>
        <w:tc>
          <w:tcPr>
            <w:tcW w:w="2254" w:type="dxa"/>
            <w:tcBorders>
              <w:top w:val="single" w:sz="4" w:space="0" w:color="auto"/>
            </w:tcBorders>
          </w:tcPr>
          <w:p w14:paraId="329411D3" w14:textId="77777777" w:rsidR="00BF75F1" w:rsidRPr="00BF75F1" w:rsidRDefault="00BF75F1" w:rsidP="00BF75F1"/>
          <w:p w14:paraId="757C8E8F" w14:textId="77777777" w:rsidR="00BF75F1" w:rsidRPr="00BF75F1" w:rsidRDefault="00BF75F1" w:rsidP="00BF75F1">
            <w:r w:rsidRPr="00BF75F1">
              <w:t>DEPARTMENT:</w:t>
            </w:r>
          </w:p>
        </w:tc>
        <w:tc>
          <w:tcPr>
            <w:tcW w:w="2254" w:type="dxa"/>
            <w:tcBorders>
              <w:top w:val="single" w:sz="4" w:space="0" w:color="auto"/>
              <w:right w:val="single" w:sz="4" w:space="0" w:color="auto"/>
            </w:tcBorders>
          </w:tcPr>
          <w:p w14:paraId="46760C05" w14:textId="77777777" w:rsidR="00BF75F1" w:rsidRPr="00BF75F1" w:rsidRDefault="00BF75F1" w:rsidP="00BF75F1"/>
          <w:p w14:paraId="39B7F043" w14:textId="20DE9655" w:rsidR="00BF75F1" w:rsidRPr="00BF75F1" w:rsidRDefault="00161C77" w:rsidP="00BF75F1">
            <w:r>
              <w:t>Growth, Planning and Climate</w:t>
            </w:r>
          </w:p>
        </w:tc>
      </w:tr>
      <w:tr w:rsidR="00BF75F1" w:rsidRPr="00BF75F1" w14:paraId="28D47A88" w14:textId="77777777" w:rsidTr="00C83322">
        <w:tc>
          <w:tcPr>
            <w:tcW w:w="1696" w:type="dxa"/>
            <w:tcBorders>
              <w:left w:val="single" w:sz="4" w:space="0" w:color="auto"/>
            </w:tcBorders>
          </w:tcPr>
          <w:p w14:paraId="042BADA8" w14:textId="77777777" w:rsidR="00BF75F1" w:rsidRPr="00BF75F1" w:rsidRDefault="00BF75F1" w:rsidP="00BF75F1">
            <w:r w:rsidRPr="00BF75F1">
              <w:t>SECTION:</w:t>
            </w:r>
          </w:p>
        </w:tc>
        <w:tc>
          <w:tcPr>
            <w:tcW w:w="2812" w:type="dxa"/>
          </w:tcPr>
          <w:p w14:paraId="64143824" w14:textId="77777777" w:rsidR="00BF75F1" w:rsidRDefault="00161C77" w:rsidP="00BF75F1">
            <w:r>
              <w:t>Strategic Planning and Development</w:t>
            </w:r>
          </w:p>
          <w:p w14:paraId="1AB1B949" w14:textId="1727C7FE" w:rsidR="0093261F" w:rsidRPr="00BF75F1" w:rsidRDefault="0093261F" w:rsidP="00BF75F1"/>
        </w:tc>
        <w:tc>
          <w:tcPr>
            <w:tcW w:w="2254" w:type="dxa"/>
          </w:tcPr>
          <w:p w14:paraId="2F1DE24A" w14:textId="77777777" w:rsidR="00BF75F1" w:rsidRPr="00BF75F1" w:rsidRDefault="00BF75F1" w:rsidP="00BF75F1">
            <w:r w:rsidRPr="00BF75F1">
              <w:t>LOCATION: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14:paraId="287EF046" w14:textId="313DD282" w:rsidR="00BF75F1" w:rsidRPr="00BF75F1" w:rsidRDefault="00161C77" w:rsidP="00BF75F1">
            <w:r>
              <w:t>Elgin HQ</w:t>
            </w:r>
          </w:p>
        </w:tc>
      </w:tr>
      <w:tr w:rsidR="00BF75F1" w:rsidRPr="00BF75F1" w14:paraId="0DB7D7AF" w14:textId="77777777" w:rsidTr="00C83322">
        <w:tc>
          <w:tcPr>
            <w:tcW w:w="1696" w:type="dxa"/>
            <w:tcBorders>
              <w:left w:val="single" w:sz="4" w:space="0" w:color="auto"/>
            </w:tcBorders>
          </w:tcPr>
          <w:p w14:paraId="7A6D89B8" w14:textId="77777777" w:rsidR="00BF75F1" w:rsidRPr="00BF75F1" w:rsidRDefault="00BF75F1" w:rsidP="00BF75F1">
            <w:r w:rsidRPr="00BF75F1">
              <w:t>REPORT TO:</w:t>
            </w:r>
          </w:p>
        </w:tc>
        <w:tc>
          <w:tcPr>
            <w:tcW w:w="2812" w:type="dxa"/>
          </w:tcPr>
          <w:p w14:paraId="7122512F" w14:textId="77777777" w:rsidR="00BF75F1" w:rsidRDefault="00161C77" w:rsidP="00BF75F1">
            <w:r>
              <w:t>Project Manager (Elgin Neighbourhood Board)</w:t>
            </w:r>
          </w:p>
          <w:p w14:paraId="574961A3" w14:textId="295C5F1A" w:rsidR="0093261F" w:rsidRPr="00BF75F1" w:rsidRDefault="0093261F" w:rsidP="00BF75F1"/>
        </w:tc>
        <w:tc>
          <w:tcPr>
            <w:tcW w:w="2254" w:type="dxa"/>
          </w:tcPr>
          <w:p w14:paraId="3533858E" w14:textId="77777777" w:rsidR="00BF75F1" w:rsidRPr="00BF75F1" w:rsidRDefault="00BF75F1" w:rsidP="00BF75F1"/>
        </w:tc>
        <w:tc>
          <w:tcPr>
            <w:tcW w:w="2254" w:type="dxa"/>
            <w:tcBorders>
              <w:right w:val="single" w:sz="4" w:space="0" w:color="auto"/>
            </w:tcBorders>
          </w:tcPr>
          <w:p w14:paraId="14975C2D" w14:textId="77777777" w:rsidR="00BF75F1" w:rsidRPr="00BF75F1" w:rsidRDefault="00BF75F1" w:rsidP="00BF75F1"/>
        </w:tc>
      </w:tr>
      <w:tr w:rsidR="00BF75F1" w:rsidRPr="00BF75F1" w14:paraId="5CFC952F" w14:textId="77777777" w:rsidTr="00C83322"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</w:tcPr>
          <w:p w14:paraId="60DA03ED" w14:textId="77777777" w:rsidR="00BF75F1" w:rsidRDefault="00BF75F1" w:rsidP="00BF75F1">
            <w:r w:rsidRPr="00BF75F1">
              <w:t>GRADE:</w:t>
            </w:r>
          </w:p>
          <w:p w14:paraId="26D59382" w14:textId="77777777" w:rsidR="00BF75F1" w:rsidRPr="00BF75F1" w:rsidRDefault="00BF75F1" w:rsidP="00BF75F1"/>
        </w:tc>
        <w:tc>
          <w:tcPr>
            <w:tcW w:w="2812" w:type="dxa"/>
            <w:tcBorders>
              <w:bottom w:val="single" w:sz="4" w:space="0" w:color="auto"/>
            </w:tcBorders>
          </w:tcPr>
          <w:p w14:paraId="6A88B818" w14:textId="77777777" w:rsidR="00BF75F1" w:rsidRPr="00BF75F1" w:rsidRDefault="004B63A4" w:rsidP="00BF75F1">
            <w:r>
              <w:t>9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1A0B50B4" w14:textId="77777777" w:rsidR="00BF75F1" w:rsidRPr="00BF75F1" w:rsidRDefault="00BF75F1" w:rsidP="00BF75F1">
            <w:r w:rsidRPr="00BF75F1">
              <w:t>POST NO:</w:t>
            </w:r>
          </w:p>
        </w:tc>
        <w:tc>
          <w:tcPr>
            <w:tcW w:w="2254" w:type="dxa"/>
            <w:tcBorders>
              <w:bottom w:val="single" w:sz="4" w:space="0" w:color="auto"/>
              <w:right w:val="single" w:sz="4" w:space="0" w:color="auto"/>
            </w:tcBorders>
          </w:tcPr>
          <w:p w14:paraId="3F23D704" w14:textId="7B5C8E75" w:rsidR="00BF75F1" w:rsidRPr="00BF75F1" w:rsidRDefault="00C713BA" w:rsidP="00BF75F1">
            <w:r w:rsidRPr="00C713BA">
              <w:t>M</w:t>
            </w:r>
            <w:r w:rsidR="0012628B">
              <w:t>OR12346</w:t>
            </w:r>
          </w:p>
        </w:tc>
      </w:tr>
    </w:tbl>
    <w:p w14:paraId="60F41905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75F1" w:rsidRPr="00BF75F1" w14:paraId="71846DB7" w14:textId="77777777" w:rsidTr="00C83322">
        <w:tc>
          <w:tcPr>
            <w:tcW w:w="9016" w:type="dxa"/>
            <w:shd w:val="clear" w:color="auto" w:fill="000000" w:themeFill="text1"/>
          </w:tcPr>
          <w:p w14:paraId="0F70B2B4" w14:textId="77777777" w:rsidR="00BF75F1" w:rsidRPr="00BF75F1" w:rsidRDefault="00BF75F1" w:rsidP="00BF75F1">
            <w:pPr>
              <w:numPr>
                <w:ilvl w:val="0"/>
                <w:numId w:val="1"/>
              </w:numPr>
              <w:ind w:left="731" w:hanging="709"/>
              <w:contextualSpacing/>
              <w:rPr>
                <w:b/>
              </w:rPr>
            </w:pPr>
            <w:r w:rsidRPr="00BF75F1">
              <w:rPr>
                <w:b/>
                <w:color w:val="FFFFFF" w:themeColor="background1"/>
              </w:rPr>
              <w:t xml:space="preserve"> JOB PURPOSE AND WAY OF WORKING</w:t>
            </w:r>
          </w:p>
        </w:tc>
      </w:tr>
      <w:tr w:rsidR="00BF75F1" w:rsidRPr="00BF75F1" w14:paraId="7AF998DF" w14:textId="77777777" w:rsidTr="00C83322">
        <w:tc>
          <w:tcPr>
            <w:tcW w:w="9016" w:type="dxa"/>
          </w:tcPr>
          <w:p w14:paraId="00720CE1" w14:textId="77777777" w:rsidR="00BF75F1" w:rsidRPr="00BF75F1" w:rsidRDefault="00BF75F1" w:rsidP="00BF75F1">
            <w:pPr>
              <w:rPr>
                <w:rFonts w:ascii="Arial" w:hAnsi="Arial" w:cs="Arial"/>
              </w:rPr>
            </w:pPr>
          </w:p>
          <w:p w14:paraId="3264CFE8" w14:textId="1BB92BAB" w:rsidR="00BF75F1" w:rsidRDefault="0093261F" w:rsidP="00BF75F1">
            <w:r>
              <w:t>P</w:t>
            </w:r>
            <w:r w:rsidR="004B63A4">
              <w:t>lay a key professional role in the delivery and implementation of agreed project outcomes</w:t>
            </w:r>
            <w:r w:rsidR="00161C77">
              <w:t xml:space="preserve"> for the Elgin Neighbourhood Board</w:t>
            </w:r>
          </w:p>
          <w:p w14:paraId="6088CBA6" w14:textId="77777777" w:rsidR="00BF75F1" w:rsidRPr="00BF75F1" w:rsidRDefault="00BF75F1" w:rsidP="00BF75F1"/>
        </w:tc>
      </w:tr>
    </w:tbl>
    <w:p w14:paraId="546AAB61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BF75F1" w:rsidRPr="00BF75F1" w14:paraId="25126424" w14:textId="77777777" w:rsidTr="00C83322"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1B3D988F" w14:textId="77777777" w:rsidR="00BF75F1" w:rsidRPr="00BF75F1" w:rsidRDefault="00BF75F1" w:rsidP="00BF75F1">
            <w:pPr>
              <w:numPr>
                <w:ilvl w:val="0"/>
                <w:numId w:val="1"/>
              </w:numPr>
              <w:ind w:hanging="698"/>
              <w:contextualSpacing/>
              <w:rPr>
                <w:b/>
                <w:color w:val="FFFFFF" w:themeColor="background1"/>
              </w:rPr>
            </w:pPr>
            <w:r w:rsidRPr="00BF75F1">
              <w:rPr>
                <w:b/>
                <w:color w:val="FFFFFF" w:themeColor="background1"/>
              </w:rPr>
              <w:t xml:space="preserve">  MAJOR TASKS</w:t>
            </w:r>
          </w:p>
        </w:tc>
      </w:tr>
      <w:tr w:rsidR="00BF75F1" w:rsidRPr="00BF75F1" w14:paraId="33C513DF" w14:textId="77777777" w:rsidTr="00C8332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9889C7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  <w:p w14:paraId="6FEA62D1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3.1</w:t>
            </w:r>
          </w:p>
        </w:tc>
        <w:tc>
          <w:tcPr>
            <w:tcW w:w="8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DDEFBA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  <w:p w14:paraId="16427988" w14:textId="10E1960A" w:rsidR="00BF75F1" w:rsidRDefault="008B181F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W</w:t>
            </w:r>
            <w:r w:rsidR="004B63A4">
              <w:rPr>
                <w:rFonts w:ascii="Calibri" w:eastAsia="Times New Roman" w:hAnsi="Calibri" w:cs="Calibri"/>
                <w:lang w:eastAsia="en-GB"/>
              </w:rPr>
              <w:t xml:space="preserve">ork with other members of the team to implement key elements of the </w:t>
            </w:r>
            <w:r w:rsidR="00161C77">
              <w:rPr>
                <w:rFonts w:ascii="Calibri" w:eastAsia="Times New Roman" w:hAnsi="Calibri" w:cs="Calibri"/>
                <w:lang w:eastAsia="en-GB"/>
              </w:rPr>
              <w:t xml:space="preserve">Elgin Regeneration Plan </w:t>
            </w:r>
            <w:r w:rsidR="004B63A4">
              <w:rPr>
                <w:rFonts w:ascii="Calibri" w:eastAsia="Times New Roman" w:hAnsi="Calibri" w:cs="Calibri"/>
                <w:lang w:eastAsia="en-GB"/>
              </w:rPr>
              <w:t>ensuring improvement to service delivery/operational practice</w:t>
            </w:r>
          </w:p>
          <w:p w14:paraId="0F3D0A69" w14:textId="77777777" w:rsidR="004B63A4" w:rsidRPr="00BF75F1" w:rsidRDefault="004B63A4" w:rsidP="00BF75F1">
            <w:pPr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BF75F1" w:rsidRPr="00BF75F1" w14:paraId="6087E793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980E8E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732E6F" w14:textId="61DAD279" w:rsidR="00BF75F1" w:rsidRDefault="004B63A4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Lead on some action plans arising from the </w:t>
            </w:r>
            <w:r w:rsidR="00161C77">
              <w:rPr>
                <w:rFonts w:ascii="Calibri" w:eastAsia="Times New Roman" w:hAnsi="Calibri" w:cs="Calibri"/>
                <w:lang w:eastAsia="en-GB"/>
              </w:rPr>
              <w:t xml:space="preserve">Regeneration Plan </w:t>
            </w:r>
            <w:r>
              <w:rPr>
                <w:rFonts w:ascii="Calibri" w:eastAsia="Times New Roman" w:hAnsi="Calibri" w:cs="Calibri"/>
                <w:lang w:eastAsia="en-GB"/>
              </w:rPr>
              <w:t>ensuring agreed milestones and timescales are achieved</w:t>
            </w:r>
          </w:p>
          <w:p w14:paraId="2BC931CA" w14:textId="77777777" w:rsidR="004B63A4" w:rsidRPr="004B63A4" w:rsidRDefault="004B63A4" w:rsidP="00BF75F1">
            <w:pPr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BF75F1" w:rsidRPr="00BF75F1" w14:paraId="0002EF5C" w14:textId="77777777" w:rsidTr="004B63A4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CBE065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6C7569" w14:textId="421C3289" w:rsidR="00BF75F1" w:rsidRDefault="008B181F" w:rsidP="004B63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4B63A4">
              <w:rPr>
                <w:rFonts w:ascii="Calibri" w:hAnsi="Calibri" w:cs="Calibri"/>
              </w:rPr>
              <w:t xml:space="preserve">rovide professional advice, support and guidance to </w:t>
            </w:r>
            <w:r w:rsidR="00161C77">
              <w:rPr>
                <w:rFonts w:ascii="Calibri" w:hAnsi="Calibri" w:cs="Calibri"/>
              </w:rPr>
              <w:t xml:space="preserve">Neighbourhood </w:t>
            </w:r>
            <w:r>
              <w:rPr>
                <w:rFonts w:ascii="Calibri" w:hAnsi="Calibri" w:cs="Calibri"/>
              </w:rPr>
              <w:t>Board contacts</w:t>
            </w:r>
          </w:p>
          <w:p w14:paraId="7BE0F423" w14:textId="77777777" w:rsidR="004B63A4" w:rsidRPr="00BF75F1" w:rsidRDefault="004B63A4" w:rsidP="004B63A4">
            <w:pPr>
              <w:rPr>
                <w:rFonts w:ascii="Calibri" w:hAnsi="Calibri" w:cs="Calibri"/>
              </w:rPr>
            </w:pPr>
          </w:p>
        </w:tc>
      </w:tr>
      <w:tr w:rsidR="00BF75F1" w:rsidRPr="00BF75F1" w14:paraId="7886C91F" w14:textId="77777777" w:rsidTr="004B63A4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A54DA7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3.4</w:t>
            </w:r>
          </w:p>
        </w:tc>
        <w:tc>
          <w:tcPr>
            <w:tcW w:w="8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0C01B" w14:textId="60E7D519" w:rsidR="00BF75F1" w:rsidRDefault="008B181F" w:rsidP="004B63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="004B63A4">
              <w:rPr>
                <w:rFonts w:ascii="Calibri" w:hAnsi="Calibri" w:cs="Calibri"/>
              </w:rPr>
              <w:t>ssist the senior officer(s) in the project in the communication and dialogue within the organisation, as appropriate, to establish requirements, update on project progress and delivery of agreed outcomes</w:t>
            </w:r>
          </w:p>
          <w:p w14:paraId="34F6BB93" w14:textId="77777777" w:rsidR="0038519C" w:rsidRPr="00BF75F1" w:rsidRDefault="0038519C" w:rsidP="004B63A4">
            <w:pPr>
              <w:rPr>
                <w:rFonts w:ascii="Calibri" w:hAnsi="Calibri" w:cs="Calibri"/>
              </w:rPr>
            </w:pPr>
          </w:p>
        </w:tc>
      </w:tr>
    </w:tbl>
    <w:p w14:paraId="65DE987B" w14:textId="77777777" w:rsidR="004B63A4" w:rsidRPr="00BF75F1" w:rsidRDefault="004B63A4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75F1" w:rsidRPr="00BF75F1" w14:paraId="554AD96B" w14:textId="77777777" w:rsidTr="00C83322">
        <w:tc>
          <w:tcPr>
            <w:tcW w:w="9016" w:type="dxa"/>
            <w:shd w:val="clear" w:color="auto" w:fill="000000" w:themeFill="text1"/>
          </w:tcPr>
          <w:p w14:paraId="278C8804" w14:textId="77777777" w:rsidR="00BF75F1" w:rsidRPr="00BF75F1" w:rsidRDefault="00BF75F1" w:rsidP="00BF75F1">
            <w:pPr>
              <w:numPr>
                <w:ilvl w:val="0"/>
                <w:numId w:val="1"/>
              </w:numPr>
              <w:ind w:hanging="720"/>
              <w:contextualSpacing/>
              <w:rPr>
                <w:b/>
              </w:rPr>
            </w:pPr>
            <w:r w:rsidRPr="00BF75F1">
              <w:rPr>
                <w:b/>
                <w:color w:val="FFFFFF" w:themeColor="background1"/>
              </w:rPr>
              <w:t xml:space="preserve"> REPORTING RELATIONSHIPS    This job is indicated by *</w:t>
            </w:r>
          </w:p>
        </w:tc>
      </w:tr>
      <w:tr w:rsidR="00BF75F1" w:rsidRPr="00BF75F1" w14:paraId="61E7549F" w14:textId="77777777" w:rsidTr="00C83322">
        <w:tc>
          <w:tcPr>
            <w:tcW w:w="9016" w:type="dxa"/>
          </w:tcPr>
          <w:p w14:paraId="3383C127" w14:textId="77777777" w:rsidR="00BF75F1" w:rsidRPr="00BF75F1" w:rsidRDefault="00BF75F1" w:rsidP="00BF75F1"/>
          <w:p w14:paraId="6C5346FE" w14:textId="5048845E" w:rsidR="00BF75F1" w:rsidRPr="008B181F" w:rsidRDefault="00161C77" w:rsidP="00BF75F1">
            <w:pPr>
              <w:rPr>
                <w:b/>
                <w:bCs/>
              </w:rPr>
            </w:pPr>
            <w:r>
              <w:t xml:space="preserve">                                  </w:t>
            </w:r>
            <w:r w:rsidRPr="008B181F">
              <w:rPr>
                <w:b/>
                <w:bCs/>
              </w:rPr>
              <w:t>Project Manager (Elgin Neighbourhood Board)</w:t>
            </w:r>
          </w:p>
          <w:p w14:paraId="3268EB19" w14:textId="4C924DCA" w:rsidR="00161C77" w:rsidRPr="008B181F" w:rsidRDefault="008B181F" w:rsidP="00BF75F1">
            <w:pPr>
              <w:rPr>
                <w:b/>
                <w:bCs/>
              </w:rPr>
            </w:pPr>
            <w:r w:rsidRPr="008B181F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BF245D" wp14:editId="5F812DF4">
                      <wp:simplePos x="0" y="0"/>
                      <wp:positionH relativeFrom="column">
                        <wp:posOffset>2252345</wp:posOffset>
                      </wp:positionH>
                      <wp:positionV relativeFrom="paragraph">
                        <wp:posOffset>114935</wp:posOffset>
                      </wp:positionV>
                      <wp:extent cx="0" cy="457200"/>
                      <wp:effectExtent l="76200" t="38100" r="57150" b="19050"/>
                      <wp:wrapNone/>
                      <wp:docPr id="395657701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DB10B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177.35pt;margin-top:9.05pt;width:0;height:3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4A715EB" w14:textId="77777777" w:rsidR="00161C77" w:rsidRPr="008B181F" w:rsidRDefault="00161C77" w:rsidP="00BF75F1">
            <w:pPr>
              <w:rPr>
                <w:b/>
                <w:bCs/>
              </w:rPr>
            </w:pPr>
          </w:p>
          <w:p w14:paraId="51D77BB4" w14:textId="77777777" w:rsidR="00BF75F1" w:rsidRPr="008B181F" w:rsidRDefault="00BF75F1" w:rsidP="00BF75F1">
            <w:pPr>
              <w:rPr>
                <w:b/>
                <w:bCs/>
              </w:rPr>
            </w:pPr>
          </w:p>
          <w:p w14:paraId="52B184ED" w14:textId="77777777" w:rsidR="00BF75F1" w:rsidRPr="008B181F" w:rsidRDefault="00BF75F1" w:rsidP="00BF75F1">
            <w:pPr>
              <w:rPr>
                <w:b/>
                <w:bCs/>
              </w:rPr>
            </w:pPr>
          </w:p>
          <w:p w14:paraId="7F455E72" w14:textId="6C576ECB" w:rsidR="00BF75F1" w:rsidRPr="008B181F" w:rsidRDefault="00161C77" w:rsidP="00BF75F1">
            <w:pPr>
              <w:rPr>
                <w:b/>
                <w:bCs/>
              </w:rPr>
            </w:pPr>
            <w:r w:rsidRPr="008B181F">
              <w:rPr>
                <w:b/>
                <w:bCs/>
              </w:rPr>
              <w:t xml:space="preserve">                                  </w:t>
            </w:r>
            <w:r w:rsidR="008B181F" w:rsidRPr="008B181F">
              <w:rPr>
                <w:b/>
                <w:bCs/>
              </w:rPr>
              <w:t>*</w:t>
            </w:r>
            <w:r w:rsidRPr="008B181F">
              <w:rPr>
                <w:b/>
                <w:bCs/>
              </w:rPr>
              <w:t xml:space="preserve"> Project Officer (Elgin Neighbourhood Board)</w:t>
            </w:r>
          </w:p>
          <w:p w14:paraId="23454044" w14:textId="77777777" w:rsidR="00BF75F1" w:rsidRPr="008B181F" w:rsidRDefault="00BF75F1" w:rsidP="00BF75F1">
            <w:pPr>
              <w:rPr>
                <w:b/>
                <w:bCs/>
              </w:rPr>
            </w:pPr>
          </w:p>
          <w:p w14:paraId="0F0539DA" w14:textId="77777777" w:rsidR="004B63A4" w:rsidRDefault="004B63A4" w:rsidP="00BF75F1"/>
          <w:p w14:paraId="5689073B" w14:textId="77777777" w:rsidR="00BF75F1" w:rsidRPr="00BF75F1" w:rsidRDefault="00BF75F1" w:rsidP="00BF75F1"/>
        </w:tc>
      </w:tr>
    </w:tbl>
    <w:p w14:paraId="4180FC4D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BF75F1" w:rsidRPr="00BF75F1" w14:paraId="3D4E2FC6" w14:textId="77777777" w:rsidTr="00C83322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14:paraId="0C5BEADF" w14:textId="77777777" w:rsidR="00BF75F1" w:rsidRPr="00BF75F1" w:rsidRDefault="00BF75F1" w:rsidP="00BF75F1">
            <w:pPr>
              <w:ind w:left="873" w:hanging="851"/>
              <w:rPr>
                <w:b/>
                <w:color w:val="FFFFFF" w:themeColor="background1"/>
              </w:rPr>
            </w:pPr>
            <w:r w:rsidRPr="00BF75F1">
              <w:rPr>
                <w:b/>
                <w:color w:val="FFFFFF" w:themeColor="background1"/>
              </w:rPr>
              <w:t>(5)            MAJOR TASKS</w:t>
            </w:r>
          </w:p>
        </w:tc>
      </w:tr>
      <w:tr w:rsidR="00BF75F1" w:rsidRPr="00BF75F1" w14:paraId="37A0342A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8B92B2" w14:textId="77777777" w:rsidR="00BF75F1" w:rsidRPr="00BF75F1" w:rsidRDefault="00BF75F1" w:rsidP="00BF75F1">
            <w:pPr>
              <w:rPr>
                <w:b/>
              </w:rPr>
            </w:pPr>
          </w:p>
          <w:p w14:paraId="3487B9B7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C6F7B" w14:textId="77777777" w:rsidR="00BF75F1" w:rsidRPr="00BF75F1" w:rsidRDefault="00BF75F1" w:rsidP="00BF75F1">
            <w:pPr>
              <w:rPr>
                <w:rFonts w:ascii="Calibri" w:hAnsi="Calibri"/>
                <w:b/>
              </w:rPr>
            </w:pPr>
          </w:p>
          <w:p w14:paraId="6A7D9EE4" w14:textId="01819FEA" w:rsidR="0038519C" w:rsidRPr="0038519C" w:rsidRDefault="0038519C" w:rsidP="0038519C">
            <w:pPr>
              <w:rPr>
                <w:rFonts w:ascii="Calibri" w:eastAsia="Times New Roman" w:hAnsi="Calibri" w:cs="Calibri"/>
                <w:b/>
                <w:lang w:eastAsia="en-GB"/>
              </w:rPr>
            </w:pPr>
            <w:r w:rsidRPr="0038519C">
              <w:rPr>
                <w:rFonts w:ascii="Calibri" w:eastAsia="Times New Roman" w:hAnsi="Calibri" w:cs="Calibri"/>
                <w:b/>
                <w:lang w:eastAsia="en-GB"/>
              </w:rPr>
              <w:t xml:space="preserve">To work with other members of the team to implement key elements of the </w:t>
            </w:r>
            <w:r w:rsidR="00161C77">
              <w:rPr>
                <w:rFonts w:ascii="Calibri" w:eastAsia="Times New Roman" w:hAnsi="Calibri" w:cs="Calibri"/>
                <w:b/>
                <w:lang w:eastAsia="en-GB"/>
              </w:rPr>
              <w:t>Elgin Regeneration Plan</w:t>
            </w:r>
            <w:r w:rsidRPr="0038519C">
              <w:rPr>
                <w:rFonts w:ascii="Calibri" w:eastAsia="Times New Roman" w:hAnsi="Calibri" w:cs="Calibri"/>
                <w:b/>
                <w:lang w:eastAsia="en-GB"/>
              </w:rPr>
              <w:t xml:space="preserve"> ensuring improvement to service delivery/operational practice.</w:t>
            </w:r>
          </w:p>
          <w:p w14:paraId="70458F87" w14:textId="77777777" w:rsidR="00BF75F1" w:rsidRPr="00BF75F1" w:rsidRDefault="00BF75F1" w:rsidP="0038519C">
            <w:pPr>
              <w:rPr>
                <w:rFonts w:ascii="Calibri" w:hAnsi="Calibri"/>
                <w:b/>
              </w:rPr>
            </w:pPr>
          </w:p>
        </w:tc>
      </w:tr>
      <w:tr w:rsidR="00BF75F1" w:rsidRPr="00BF75F1" w14:paraId="5E507FB0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FE0E7F" w14:textId="77777777" w:rsidR="00BF75F1" w:rsidRPr="00BF75F1" w:rsidRDefault="00BF75F1" w:rsidP="00BF75F1">
            <w:r w:rsidRPr="00BF75F1">
              <w:t>5.1.1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7ECC72" w14:textId="257F1D45" w:rsidR="006A6038" w:rsidRDefault="00B96B04" w:rsidP="00BF75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 a key member of the project team delivering</w:t>
            </w:r>
            <w:r w:rsidR="0067373F">
              <w:rPr>
                <w:rFonts w:ascii="Calibri" w:hAnsi="Calibri"/>
              </w:rPr>
              <w:t xml:space="preserve"> the Elgin Neighbourhood Board Regeneration Plan</w:t>
            </w:r>
            <w:r>
              <w:rPr>
                <w:rFonts w:ascii="Calibri" w:hAnsi="Calibri"/>
              </w:rPr>
              <w:t>.</w:t>
            </w:r>
          </w:p>
          <w:p w14:paraId="0375EEA2" w14:textId="77777777" w:rsidR="00E3637C" w:rsidRPr="00BF75F1" w:rsidRDefault="00E3637C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607E45EB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3F5DAD" w14:textId="77777777" w:rsidR="00BF75F1" w:rsidRPr="00BF75F1" w:rsidRDefault="00BF75F1" w:rsidP="00BF75F1">
            <w:r w:rsidRPr="00BF75F1">
              <w:t>5.1.2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98E6B" w14:textId="77777777" w:rsidR="006A6038" w:rsidRDefault="00B96B04" w:rsidP="0038519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Contribute to the preparation of action plans as required.</w:t>
            </w:r>
          </w:p>
          <w:p w14:paraId="2ED946CF" w14:textId="77777777" w:rsidR="00E3637C" w:rsidRPr="00BF75F1" w:rsidRDefault="00E3637C" w:rsidP="0038519C">
            <w:pPr>
              <w:rPr>
                <w:rFonts w:ascii="Calibri" w:hAnsi="Calibri"/>
              </w:rPr>
            </w:pPr>
          </w:p>
        </w:tc>
      </w:tr>
      <w:tr w:rsidR="00BF75F1" w:rsidRPr="00BF75F1" w14:paraId="22C0C989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4D3697" w14:textId="77777777" w:rsidR="00BF75F1" w:rsidRPr="00BF75F1" w:rsidRDefault="00BF75F1" w:rsidP="00BF75F1">
            <w:r w:rsidRPr="00BF75F1">
              <w:t>5.1.3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34201D" w14:textId="512168BE" w:rsidR="0067373F" w:rsidRPr="00BF75F1" w:rsidRDefault="00B96B04" w:rsidP="00BF75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Contribute/prepare reports as required by the project for the </w:t>
            </w:r>
            <w:r w:rsidR="0067373F">
              <w:rPr>
                <w:rFonts w:ascii="Calibri" w:hAnsi="Calibri"/>
              </w:rPr>
              <w:t xml:space="preserve">Board or for </w:t>
            </w:r>
            <w:r>
              <w:rPr>
                <w:rFonts w:ascii="Calibri" w:hAnsi="Calibri"/>
              </w:rPr>
              <w:t>Council, its committees or working parties, where appropriate.</w:t>
            </w:r>
          </w:p>
        </w:tc>
      </w:tr>
      <w:tr w:rsidR="00BF75F1" w:rsidRPr="00BF75F1" w14:paraId="083F5F8D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004DCE" w14:textId="77777777" w:rsidR="00BF75F1" w:rsidRPr="00BF75F1" w:rsidRDefault="00BF75F1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B5CB26" w14:textId="77777777" w:rsidR="00BF75F1" w:rsidRPr="00BF75F1" w:rsidRDefault="00BF75F1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320C11C4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4169AF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020AA" w14:textId="2826C71C" w:rsidR="0038519C" w:rsidRPr="0038519C" w:rsidRDefault="0038519C" w:rsidP="0038519C">
            <w:pPr>
              <w:rPr>
                <w:rFonts w:ascii="Calibri" w:eastAsia="Times New Roman" w:hAnsi="Calibri" w:cs="Calibri"/>
                <w:b/>
                <w:lang w:eastAsia="en-GB"/>
              </w:rPr>
            </w:pPr>
            <w:r w:rsidRPr="0038519C">
              <w:rPr>
                <w:rFonts w:ascii="Calibri" w:eastAsia="Times New Roman" w:hAnsi="Calibri" w:cs="Calibri"/>
                <w:b/>
                <w:lang w:eastAsia="en-GB"/>
              </w:rPr>
              <w:t xml:space="preserve">Lead on some action plans arising from the </w:t>
            </w:r>
            <w:r w:rsidR="00161C77">
              <w:rPr>
                <w:rFonts w:ascii="Calibri" w:eastAsia="Times New Roman" w:hAnsi="Calibri" w:cs="Calibri"/>
                <w:b/>
                <w:lang w:eastAsia="en-GB"/>
              </w:rPr>
              <w:t>Regeneration Plan</w:t>
            </w:r>
            <w:r w:rsidRPr="0038519C">
              <w:rPr>
                <w:rFonts w:ascii="Calibri" w:eastAsia="Times New Roman" w:hAnsi="Calibri" w:cs="Calibri"/>
                <w:b/>
                <w:lang w:eastAsia="en-GB"/>
              </w:rPr>
              <w:t xml:space="preserve"> ensuring agreed milestones and timescales are achieved.</w:t>
            </w:r>
          </w:p>
          <w:p w14:paraId="2871D52E" w14:textId="77777777" w:rsidR="00BF75F1" w:rsidRPr="00BF75F1" w:rsidRDefault="00BF75F1" w:rsidP="0038519C">
            <w:pPr>
              <w:rPr>
                <w:rFonts w:ascii="Calibri" w:hAnsi="Calibri"/>
                <w:b/>
              </w:rPr>
            </w:pPr>
          </w:p>
        </w:tc>
      </w:tr>
      <w:tr w:rsidR="00BF75F1" w:rsidRPr="00BF75F1" w14:paraId="0970FFEB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124DB2" w14:textId="77777777" w:rsidR="00BF75F1" w:rsidRPr="00BF75F1" w:rsidRDefault="00BF75F1" w:rsidP="00BF75F1">
            <w:r w:rsidRPr="00BF75F1">
              <w:t>5.2.1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3B4FB4" w14:textId="77777777" w:rsidR="006E5D51" w:rsidRDefault="00973C40" w:rsidP="0038519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Organise and control operational delivery of </w:t>
            </w:r>
            <w:r w:rsidR="007E1E0B">
              <w:rPr>
                <w:rFonts w:ascii="Calibri" w:hAnsi="Calibri"/>
              </w:rPr>
              <w:t xml:space="preserve">the </w:t>
            </w:r>
            <w:r>
              <w:rPr>
                <w:rFonts w:ascii="Calibri" w:hAnsi="Calibri"/>
              </w:rPr>
              <w:t>action plans as assigned</w:t>
            </w:r>
            <w:r w:rsidR="007E1E0B">
              <w:rPr>
                <w:rFonts w:ascii="Calibri" w:hAnsi="Calibri"/>
              </w:rPr>
              <w:t xml:space="preserve"> to you</w:t>
            </w:r>
            <w:r>
              <w:rPr>
                <w:rFonts w:ascii="Calibri" w:hAnsi="Calibri"/>
              </w:rPr>
              <w:t>.</w:t>
            </w:r>
          </w:p>
          <w:p w14:paraId="076D5C0C" w14:textId="77777777" w:rsidR="00E3637C" w:rsidRPr="00BF75F1" w:rsidRDefault="00E3637C" w:rsidP="0038519C">
            <w:pPr>
              <w:rPr>
                <w:rFonts w:ascii="Calibri" w:hAnsi="Calibri"/>
              </w:rPr>
            </w:pPr>
          </w:p>
        </w:tc>
      </w:tr>
      <w:tr w:rsidR="00BF75F1" w:rsidRPr="00BF75F1" w14:paraId="2A89694D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169FC1" w14:textId="77777777" w:rsidR="00BF75F1" w:rsidRPr="00BF75F1" w:rsidRDefault="00BF75F1" w:rsidP="00BF75F1">
            <w:r w:rsidRPr="00BF75F1">
              <w:t>5.2.2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B9099" w14:textId="52A4743C" w:rsidR="00E3637C" w:rsidRDefault="0067373F" w:rsidP="0038519C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>Organise and control monitoring and evaluation and financial monitoring actions assigned to you</w:t>
            </w:r>
            <w:r w:rsidR="00CC420B">
              <w:rPr>
                <w:rFonts w:ascii="Calibri" w:eastAsia="Times New Roman" w:hAnsi="Calibri" w:cstheme="minorHAnsi"/>
                <w:lang w:eastAsia="en-GB"/>
              </w:rPr>
              <w:t>.</w:t>
            </w:r>
          </w:p>
          <w:p w14:paraId="1AE6FD20" w14:textId="77777777" w:rsidR="006E5D51" w:rsidRPr="00BF75F1" w:rsidRDefault="00973C40" w:rsidP="0038519C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 xml:space="preserve"> </w:t>
            </w:r>
          </w:p>
        </w:tc>
      </w:tr>
      <w:tr w:rsidR="00DC086D" w:rsidRPr="00BF75F1" w14:paraId="0DB517B4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997D0C" w14:textId="77777777" w:rsidR="00DC086D" w:rsidRPr="00BF75F1" w:rsidRDefault="00DC086D" w:rsidP="00BF75F1">
            <w:r>
              <w:t>5.2.3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5F198A" w14:textId="77777777" w:rsidR="00DC086D" w:rsidRDefault="00DC086D" w:rsidP="0038519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Liaise with relevant stakeholders</w:t>
            </w:r>
            <w:r w:rsidR="00CC420B">
              <w:rPr>
                <w:rFonts w:ascii="Calibri" w:hAnsi="Calibri"/>
              </w:rPr>
              <w:t>, when required,</w:t>
            </w:r>
            <w:r w:rsidR="00D97FC2">
              <w:rPr>
                <w:rFonts w:ascii="Calibri" w:hAnsi="Calibri"/>
              </w:rPr>
              <w:t xml:space="preserve"> to ensure the action plan can be delivered on time.</w:t>
            </w:r>
          </w:p>
          <w:p w14:paraId="3E63976D" w14:textId="77777777" w:rsidR="00DC086D" w:rsidRDefault="00DC086D" w:rsidP="0038519C">
            <w:pPr>
              <w:rPr>
                <w:rFonts w:ascii="Calibri" w:hAnsi="Calibri"/>
              </w:rPr>
            </w:pPr>
          </w:p>
        </w:tc>
      </w:tr>
      <w:tr w:rsidR="00BF75F1" w:rsidRPr="00BF75F1" w14:paraId="438F8C44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B0577" w14:textId="77777777" w:rsidR="00BF75F1" w:rsidRPr="00BF75F1" w:rsidRDefault="00DC086D" w:rsidP="00BF75F1">
            <w:r>
              <w:t>5.2.4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DA575" w14:textId="5F954E0E" w:rsidR="00BF75F1" w:rsidRDefault="0067373F" w:rsidP="0038519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 the functioning of the Board and its meetings.</w:t>
            </w:r>
          </w:p>
          <w:p w14:paraId="2CF163D4" w14:textId="77777777" w:rsidR="00E3637C" w:rsidRPr="00BF75F1" w:rsidRDefault="00E3637C" w:rsidP="0038519C">
            <w:pPr>
              <w:rPr>
                <w:rFonts w:ascii="Calibri" w:hAnsi="Calibri"/>
              </w:rPr>
            </w:pPr>
          </w:p>
        </w:tc>
      </w:tr>
      <w:tr w:rsidR="00902426" w:rsidRPr="00BF75F1" w14:paraId="6E4FF421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04D4C8" w14:textId="77777777" w:rsidR="00902426" w:rsidRPr="00BF75F1" w:rsidRDefault="00DC086D" w:rsidP="00BF75F1">
            <w:r>
              <w:t>5.2.5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63F2D1" w14:textId="77777777" w:rsidR="00DE4223" w:rsidRDefault="00973C40" w:rsidP="0038519C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>Ensure legislative and procedural compliance on all work produced relating to the project.</w:t>
            </w:r>
          </w:p>
          <w:p w14:paraId="766726FF" w14:textId="77777777" w:rsidR="0038519C" w:rsidRDefault="0038519C" w:rsidP="0038519C">
            <w:pPr>
              <w:rPr>
                <w:rFonts w:ascii="Calibri" w:eastAsia="Times New Roman" w:hAnsi="Calibri" w:cstheme="minorHAnsi"/>
                <w:lang w:eastAsia="en-GB"/>
              </w:rPr>
            </w:pPr>
          </w:p>
        </w:tc>
      </w:tr>
      <w:tr w:rsidR="00DE4223" w:rsidRPr="00BF75F1" w14:paraId="382591D5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557A9F" w14:textId="77777777" w:rsidR="00DE4223" w:rsidRDefault="00DE4223" w:rsidP="00BF75F1">
            <w:r>
              <w:t>5.2.6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4DD724" w14:textId="77777777" w:rsidR="00DE4223" w:rsidRDefault="00DE4223" w:rsidP="0038519C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>Ensure clear and accurate project records are maintained to meet audit requirements.</w:t>
            </w:r>
          </w:p>
          <w:p w14:paraId="33434E74" w14:textId="77777777" w:rsidR="00DE4223" w:rsidRDefault="00DE4223" w:rsidP="0038519C">
            <w:pPr>
              <w:rPr>
                <w:rFonts w:ascii="Calibri" w:eastAsia="Times New Roman" w:hAnsi="Calibri" w:cstheme="minorHAnsi"/>
                <w:lang w:eastAsia="en-GB"/>
              </w:rPr>
            </w:pPr>
          </w:p>
        </w:tc>
      </w:tr>
      <w:tr w:rsidR="00BF75F1" w:rsidRPr="00BF75F1" w14:paraId="4C5ACAE1" w14:textId="77777777" w:rsidTr="003E2625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85C1E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D2A62B" w14:textId="66389057" w:rsidR="0038519C" w:rsidRPr="0038519C" w:rsidRDefault="0038519C" w:rsidP="0038519C">
            <w:pPr>
              <w:rPr>
                <w:rFonts w:ascii="Calibri" w:hAnsi="Calibri" w:cs="Calibri"/>
                <w:b/>
              </w:rPr>
            </w:pPr>
            <w:r w:rsidRPr="0038519C">
              <w:rPr>
                <w:rFonts w:ascii="Calibri" w:hAnsi="Calibri" w:cs="Calibri"/>
                <w:b/>
              </w:rPr>
              <w:t xml:space="preserve">To provide professional advice, support and guidance to </w:t>
            </w:r>
            <w:r w:rsidR="00161C77">
              <w:rPr>
                <w:rFonts w:ascii="Calibri" w:hAnsi="Calibri" w:cs="Calibri"/>
                <w:b/>
              </w:rPr>
              <w:t>Neighbourhood Board contacts</w:t>
            </w:r>
            <w:r w:rsidRPr="0038519C">
              <w:rPr>
                <w:rFonts w:ascii="Calibri" w:hAnsi="Calibri" w:cs="Calibri"/>
                <w:b/>
              </w:rPr>
              <w:t>.</w:t>
            </w:r>
          </w:p>
          <w:p w14:paraId="583D8D19" w14:textId="77777777" w:rsidR="00BF75F1" w:rsidRPr="00BF75F1" w:rsidRDefault="00BF75F1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</w:p>
        </w:tc>
      </w:tr>
      <w:tr w:rsidR="00BF75F1" w:rsidRPr="00BF75F1" w14:paraId="27724227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5E890" w14:textId="77777777" w:rsidR="00BF75F1" w:rsidRPr="00BF75F1" w:rsidRDefault="00BF75F1" w:rsidP="00BF75F1">
            <w:r w:rsidRPr="00BF75F1">
              <w:t>5.3.1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57B974" w14:textId="1C0F8EFB" w:rsidR="00A27312" w:rsidRPr="00BF75F1" w:rsidRDefault="00973C40" w:rsidP="00DC086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Provide expert specialist advice to </w:t>
            </w:r>
            <w:r w:rsidR="00DC086D">
              <w:rPr>
                <w:rFonts w:ascii="Calibri" w:hAnsi="Calibri"/>
              </w:rPr>
              <w:t>relevant stakeholders</w:t>
            </w:r>
            <w:r>
              <w:rPr>
                <w:rFonts w:ascii="Calibri" w:hAnsi="Calibri"/>
              </w:rPr>
              <w:t xml:space="preserve"> and as directed by the </w:t>
            </w:r>
            <w:r w:rsidR="00B96B04">
              <w:rPr>
                <w:rFonts w:ascii="Calibri" w:hAnsi="Calibri"/>
              </w:rPr>
              <w:t>&lt;</w:t>
            </w:r>
            <w:r>
              <w:rPr>
                <w:rFonts w:ascii="Calibri" w:hAnsi="Calibri"/>
              </w:rPr>
              <w:t>Project Manager.</w:t>
            </w:r>
          </w:p>
        </w:tc>
      </w:tr>
      <w:tr w:rsidR="00BF75F1" w:rsidRPr="00BF75F1" w14:paraId="527F521A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BBA0E" w14:textId="77777777" w:rsidR="00BF75F1" w:rsidRPr="00BF75F1" w:rsidRDefault="00BF75F1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CD92A2" w14:textId="77777777" w:rsidR="00BF75F1" w:rsidRPr="00BF75F1" w:rsidRDefault="00BF75F1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0CBA3480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7D9605" w14:textId="77777777" w:rsidR="00BF75F1" w:rsidRPr="00BF75F1" w:rsidRDefault="00AD3B08" w:rsidP="00BF75F1">
            <w:pPr>
              <w:rPr>
                <w:b/>
              </w:rPr>
            </w:pPr>
            <w:r>
              <w:rPr>
                <w:b/>
              </w:rPr>
              <w:t>5.4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13134" w14:textId="77777777" w:rsidR="00BF75F1" w:rsidRPr="00AD3B08" w:rsidRDefault="0038519C" w:rsidP="00BF75F1">
            <w:pPr>
              <w:rPr>
                <w:rFonts w:ascii="Calibri" w:hAnsi="Calibri" w:cs="Calibri"/>
              </w:rPr>
            </w:pPr>
            <w:r w:rsidRPr="0038519C">
              <w:rPr>
                <w:rFonts w:ascii="Calibri" w:hAnsi="Calibri" w:cs="Calibri"/>
                <w:b/>
              </w:rPr>
              <w:t xml:space="preserve">To assist the senior officer(s) in the project in the communication and dialogue within the organisation, as appropriate, </w:t>
            </w:r>
            <w:proofErr w:type="gramStart"/>
            <w:r w:rsidRPr="0038519C">
              <w:rPr>
                <w:rFonts w:ascii="Calibri" w:hAnsi="Calibri" w:cs="Calibri"/>
                <w:b/>
              </w:rPr>
              <w:t>in order to</w:t>
            </w:r>
            <w:proofErr w:type="gramEnd"/>
            <w:r w:rsidRPr="0038519C">
              <w:rPr>
                <w:rFonts w:ascii="Calibri" w:hAnsi="Calibri" w:cs="Calibri"/>
                <w:b/>
              </w:rPr>
              <w:t xml:space="preserve"> establish requirements, update on project progress and delivery of agreed outcomes.</w:t>
            </w:r>
          </w:p>
          <w:p w14:paraId="7CF98D99" w14:textId="77777777" w:rsidR="00BF75F1" w:rsidRPr="00BF75F1" w:rsidRDefault="00BF75F1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</w:p>
        </w:tc>
      </w:tr>
      <w:tr w:rsidR="00BF75F1" w:rsidRPr="00BF75F1" w14:paraId="1FE22E6A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CC72C" w14:textId="77777777" w:rsidR="00BF75F1" w:rsidRPr="00BF75F1" w:rsidRDefault="00BF75F1" w:rsidP="00BF75F1">
            <w:r w:rsidRPr="00BF75F1">
              <w:t>5.4.1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F1D76C" w14:textId="7293E7A4" w:rsidR="0067373F" w:rsidRPr="00BF75F1" w:rsidRDefault="00DC086D" w:rsidP="00EA5DF4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Support the Project Manager</w:t>
            </w:r>
            <w:r w:rsidR="00161C77">
              <w:rPr>
                <w:rFonts w:ascii="Calibri" w:eastAsia="Times New Roman" w:hAnsi="Calibri" w:cs="Arial"/>
                <w:lang w:eastAsia="en-GB"/>
              </w:rPr>
              <w:t xml:space="preserve"> </w:t>
            </w:r>
            <w:r>
              <w:rPr>
                <w:rFonts w:ascii="Calibri" w:eastAsia="Times New Roman" w:hAnsi="Calibri" w:cs="Arial"/>
                <w:lang w:eastAsia="en-GB"/>
              </w:rPr>
              <w:t>in being proactive in providing communication regarding the project to relevant stakeholders in accordance with the agreed communications plan</w:t>
            </w:r>
            <w:r w:rsidR="0067373F">
              <w:rPr>
                <w:rFonts w:ascii="Calibri" w:eastAsia="Times New Roman" w:hAnsi="Calibri" w:cs="Arial"/>
                <w:lang w:eastAsia="en-GB"/>
              </w:rPr>
              <w:t>, including publications and organising events.</w:t>
            </w:r>
          </w:p>
        </w:tc>
      </w:tr>
      <w:tr w:rsidR="00BF75F1" w:rsidRPr="00BF75F1" w14:paraId="76D96DD7" w14:textId="77777777" w:rsidTr="009000E1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1B6CCD" w14:textId="77777777" w:rsidR="00BF75F1" w:rsidRPr="00BF75F1" w:rsidRDefault="00BF75F1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29DB94" w14:textId="77777777" w:rsidR="00BF75F1" w:rsidRPr="00BF75F1" w:rsidRDefault="00BF75F1" w:rsidP="00BF75F1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BF75F1" w:rsidRPr="00BF75F1" w14:paraId="150AA9CE" w14:textId="77777777" w:rsidTr="00C83322">
        <w:tc>
          <w:tcPr>
            <w:tcW w:w="90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D452" w14:textId="77777777" w:rsidR="00BF75F1" w:rsidRDefault="00BF75F1" w:rsidP="00BF75F1">
            <w:pPr>
              <w:spacing w:before="120" w:after="120"/>
              <w:rPr>
                <w:rFonts w:ascii="Calibri" w:hAnsi="Calibri"/>
                <w:b/>
              </w:rPr>
            </w:pPr>
            <w:r w:rsidRPr="00BF75F1">
              <w:rPr>
                <w:rFonts w:ascii="Calibri" w:hAnsi="Calibri"/>
                <w:b/>
              </w:rPr>
              <w:t>The above is intended to provide a clear but concise statement of the MAJOR TASKS and ACTIVITIES of the job.  It is not an exhaustive list of all its detailed duties.</w:t>
            </w:r>
          </w:p>
          <w:p w14:paraId="2333CB4A" w14:textId="618E35F4" w:rsidR="00B15778" w:rsidRPr="00BF75F1" w:rsidRDefault="00B15778" w:rsidP="00BF75F1">
            <w:pPr>
              <w:spacing w:before="120" w:after="120"/>
              <w:rPr>
                <w:rFonts w:ascii="Calibri" w:hAnsi="Calibri" w:cstheme="minorHAnsi"/>
                <w:b/>
              </w:rPr>
            </w:pPr>
            <w:r>
              <w:rPr>
                <w:rFonts w:ascii="Calibri" w:hAnsi="Calibri" w:cstheme="minorHAnsi"/>
                <w:b/>
              </w:rPr>
              <w:t xml:space="preserve">The postholder will be required to work outside normal working hours on an occasional basis. </w:t>
            </w:r>
          </w:p>
        </w:tc>
      </w:tr>
    </w:tbl>
    <w:p w14:paraId="55210818" w14:textId="77777777" w:rsidR="00BF75F1" w:rsidRPr="00BF75F1" w:rsidRDefault="00BF75F1" w:rsidP="00BF75F1"/>
    <w:p w14:paraId="6F406CC3" w14:textId="38E700BE" w:rsidR="00BF75F1" w:rsidRPr="00BF75F1" w:rsidRDefault="00BF75F1" w:rsidP="00BF75F1"/>
    <w:p w14:paraId="15997233" w14:textId="77777777" w:rsidR="00BF75F1" w:rsidRPr="00BF75F1" w:rsidRDefault="00BF75F1" w:rsidP="00BF75F1">
      <w:pPr>
        <w:jc w:val="center"/>
        <w:rPr>
          <w:b/>
        </w:rPr>
      </w:pPr>
      <w:r w:rsidRPr="00BF75F1">
        <w:rPr>
          <w:b/>
        </w:rPr>
        <w:t>MORAY COUNCIL</w:t>
      </w:r>
    </w:p>
    <w:p w14:paraId="3ABEBDA8" w14:textId="77777777" w:rsidR="00BF75F1" w:rsidRPr="00BF75F1" w:rsidRDefault="00BF75F1" w:rsidP="00BF75F1">
      <w:pPr>
        <w:jc w:val="center"/>
        <w:rPr>
          <w:b/>
        </w:rPr>
      </w:pPr>
      <w:r w:rsidRPr="00BF75F1">
        <w:rPr>
          <w:b/>
        </w:rPr>
        <w:t>PERSON SPECIFICATION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BF75F1" w:rsidRPr="00BF75F1" w14:paraId="3700A1DC" w14:textId="77777777" w:rsidTr="00C83322">
        <w:tc>
          <w:tcPr>
            <w:tcW w:w="3256" w:type="dxa"/>
          </w:tcPr>
          <w:p w14:paraId="427EB989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Post:</w:t>
            </w:r>
          </w:p>
        </w:tc>
        <w:tc>
          <w:tcPr>
            <w:tcW w:w="5760" w:type="dxa"/>
          </w:tcPr>
          <w:p w14:paraId="12A09F01" w14:textId="12984364" w:rsidR="00BF75F1" w:rsidRPr="00BF75F1" w:rsidRDefault="003E2625" w:rsidP="00BF75F1">
            <w:pPr>
              <w:rPr>
                <w:b/>
              </w:rPr>
            </w:pPr>
            <w:r>
              <w:rPr>
                <w:b/>
              </w:rPr>
              <w:t>Project Offic</w:t>
            </w:r>
            <w:r w:rsidR="00BF75F1" w:rsidRPr="00BF75F1">
              <w:rPr>
                <w:b/>
              </w:rPr>
              <w:t>er</w:t>
            </w:r>
            <w:r w:rsidR="00615051">
              <w:rPr>
                <w:b/>
              </w:rPr>
              <w:t xml:space="preserve"> (Elgin Neighbourhood Board)</w:t>
            </w:r>
          </w:p>
        </w:tc>
      </w:tr>
      <w:tr w:rsidR="00BF75F1" w:rsidRPr="00BF75F1" w14:paraId="19E64163" w14:textId="77777777" w:rsidTr="00C83322">
        <w:tc>
          <w:tcPr>
            <w:tcW w:w="3256" w:type="dxa"/>
          </w:tcPr>
          <w:p w14:paraId="2E4E4D1D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Department:</w:t>
            </w:r>
          </w:p>
        </w:tc>
        <w:tc>
          <w:tcPr>
            <w:tcW w:w="5760" w:type="dxa"/>
          </w:tcPr>
          <w:p w14:paraId="0CF1235C" w14:textId="1DBF07D4" w:rsidR="00BF75F1" w:rsidRPr="00BF75F1" w:rsidRDefault="00CA5137" w:rsidP="00BF75F1">
            <w:pPr>
              <w:rPr>
                <w:b/>
              </w:rPr>
            </w:pPr>
            <w:r>
              <w:rPr>
                <w:b/>
              </w:rPr>
              <w:t>Growth, Planning and Climate</w:t>
            </w:r>
          </w:p>
        </w:tc>
      </w:tr>
      <w:tr w:rsidR="00BF75F1" w:rsidRPr="00BF75F1" w14:paraId="10725398" w14:textId="77777777" w:rsidTr="00C83322">
        <w:tc>
          <w:tcPr>
            <w:tcW w:w="3256" w:type="dxa"/>
          </w:tcPr>
          <w:p w14:paraId="316738F3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Date Specification Completed:</w:t>
            </w:r>
          </w:p>
        </w:tc>
        <w:tc>
          <w:tcPr>
            <w:tcW w:w="5760" w:type="dxa"/>
          </w:tcPr>
          <w:p w14:paraId="60008EC7" w14:textId="6F6E1756" w:rsidR="00BF75F1" w:rsidRPr="00BF75F1" w:rsidRDefault="00CA5137" w:rsidP="00BF75F1">
            <w:pPr>
              <w:rPr>
                <w:b/>
              </w:rPr>
            </w:pPr>
            <w:r>
              <w:rPr>
                <w:b/>
              </w:rPr>
              <w:t>30 March 2026</w:t>
            </w:r>
          </w:p>
        </w:tc>
      </w:tr>
      <w:tr w:rsidR="00BF75F1" w:rsidRPr="00BF75F1" w14:paraId="068E1583" w14:textId="77777777" w:rsidTr="00C83322">
        <w:tc>
          <w:tcPr>
            <w:tcW w:w="3256" w:type="dxa"/>
          </w:tcPr>
          <w:p w14:paraId="0CFDA5E5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Prepared by:</w:t>
            </w:r>
          </w:p>
        </w:tc>
        <w:tc>
          <w:tcPr>
            <w:tcW w:w="5760" w:type="dxa"/>
          </w:tcPr>
          <w:p w14:paraId="79D1F417" w14:textId="1818BFF9" w:rsidR="00BF75F1" w:rsidRPr="00BF75F1" w:rsidRDefault="00CA5137" w:rsidP="00BF75F1">
            <w:pPr>
              <w:rPr>
                <w:b/>
              </w:rPr>
            </w:pPr>
            <w:r>
              <w:rPr>
                <w:b/>
              </w:rPr>
              <w:t>Gary Templeton</w:t>
            </w:r>
          </w:p>
        </w:tc>
      </w:tr>
    </w:tbl>
    <w:p w14:paraId="13DBFF82" w14:textId="77777777" w:rsidR="00BF75F1" w:rsidRPr="00BF75F1" w:rsidRDefault="00BF75F1" w:rsidP="00BF75F1">
      <w:pPr>
        <w:rPr>
          <w:b/>
        </w:rPr>
      </w:pPr>
    </w:p>
    <w:p w14:paraId="79E5EB8D" w14:textId="77777777" w:rsidR="00BF75F1" w:rsidRPr="00BF75F1" w:rsidRDefault="00BF75F1" w:rsidP="00BF75F1">
      <w:pPr>
        <w:spacing w:after="0" w:line="240" w:lineRule="auto"/>
        <w:ind w:right="-244"/>
        <w:jc w:val="both"/>
        <w:rPr>
          <w:rFonts w:ascii="Arial" w:eastAsia="Times New Roman" w:hAnsi="Arial" w:cs="Arial"/>
          <w:b/>
          <w:lang w:eastAsia="en-GB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9"/>
        <w:gridCol w:w="4111"/>
        <w:gridCol w:w="2730"/>
      </w:tblGrid>
      <w:tr w:rsidR="00BF75F1" w:rsidRPr="00BF75F1" w14:paraId="69DC96D8" w14:textId="77777777" w:rsidTr="00C83322">
        <w:trPr>
          <w:tblHeader/>
        </w:trPr>
        <w:tc>
          <w:tcPr>
            <w:tcW w:w="24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8A6B73" w14:textId="77777777" w:rsidR="00BF75F1" w:rsidRPr="00BF75F1" w:rsidRDefault="00BF75F1" w:rsidP="00BF75F1">
            <w:pPr>
              <w:spacing w:before="120" w:after="120" w:line="240" w:lineRule="auto"/>
              <w:ind w:right="102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ATTRIBUTES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48CB8E" w14:textId="77777777" w:rsidR="00BF75F1" w:rsidRPr="00BF75F1" w:rsidRDefault="00BF75F1" w:rsidP="00BF75F1">
            <w:pPr>
              <w:spacing w:before="120" w:after="120" w:line="240" w:lineRule="auto"/>
              <w:ind w:right="132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ESSENTIAL</w:t>
            </w:r>
            <w:r w:rsidRPr="00BF75F1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Pr="00BF75F1">
              <w:rPr>
                <w:rFonts w:ascii="Arial" w:eastAsia="Times New Roman" w:hAnsi="Arial" w:cs="Arial"/>
                <w:b/>
                <w:i/>
                <w:lang w:eastAsia="en-GB"/>
              </w:rPr>
              <w:t>The minimum acceptable levels for safe and effective job performance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B5E9F0" w14:textId="77777777" w:rsidR="00BF75F1" w:rsidRPr="00BF75F1" w:rsidRDefault="00BF75F1" w:rsidP="00BF75F1">
            <w:pPr>
              <w:spacing w:before="120" w:after="120" w:line="240" w:lineRule="auto"/>
              <w:ind w:right="72"/>
              <w:jc w:val="center"/>
              <w:rPr>
                <w:rFonts w:ascii="Arial" w:eastAsia="Times New Roman" w:hAnsi="Arial" w:cs="Arial"/>
                <w:b/>
                <w:i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DESIRABLE</w:t>
            </w:r>
            <w:r w:rsidRPr="00BF75F1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Pr="00BF75F1">
              <w:rPr>
                <w:rFonts w:ascii="Arial" w:eastAsia="Times New Roman" w:hAnsi="Arial" w:cs="Arial"/>
                <w:b/>
                <w:i/>
                <w:lang w:eastAsia="en-GB"/>
              </w:rPr>
              <w:t>The attributes of the ideal</w:t>
            </w:r>
            <w:r w:rsidRPr="00BF75F1">
              <w:rPr>
                <w:rFonts w:ascii="Arial" w:eastAsia="Times New Roman" w:hAnsi="Arial" w:cs="Arial"/>
                <w:b/>
                <w:i/>
                <w:lang w:eastAsia="en-GB"/>
              </w:rPr>
              <w:br/>
              <w:t xml:space="preserve"> candidate</w:t>
            </w:r>
          </w:p>
        </w:tc>
      </w:tr>
      <w:tr w:rsidR="00BF75F1" w:rsidRPr="00BF75F1" w14:paraId="1777FAB2" w14:textId="77777777" w:rsidTr="00C83322">
        <w:tc>
          <w:tcPr>
            <w:tcW w:w="2429" w:type="dxa"/>
            <w:tcBorders>
              <w:top w:val="nil"/>
              <w:bottom w:val="nil"/>
            </w:tcBorders>
          </w:tcPr>
          <w:p w14:paraId="4E93C3A5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Experience</w:t>
            </w:r>
          </w:p>
          <w:p w14:paraId="15C56F5B" w14:textId="77777777" w:rsidR="00BF75F1" w:rsidRPr="00BF75F1" w:rsidRDefault="00BF75F1" w:rsidP="00BF75F1">
            <w:pPr>
              <w:tabs>
                <w:tab w:val="left" w:pos="459"/>
              </w:tabs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07AA473D" w14:textId="317C6CFA" w:rsidR="00902426" w:rsidRPr="00902426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 xml:space="preserve">Proven experience in working on projects </w:t>
            </w:r>
            <w:r w:rsidR="00192DF4">
              <w:rPr>
                <w:rFonts w:eastAsia="Times New Roman" w:cstheme="minorHAnsi"/>
                <w:lang w:eastAsia="en-GB"/>
              </w:rPr>
              <w:t>and delivering outcomes successfully.</w:t>
            </w:r>
          </w:p>
          <w:p w14:paraId="1591B0EF" w14:textId="3220DAF3" w:rsidR="0067373F" w:rsidRDefault="00902426" w:rsidP="00BF75F1">
            <w:pPr>
              <w:spacing w:before="120" w:after="120" w:line="240" w:lineRule="auto"/>
              <w:ind w:right="132"/>
              <w:rPr>
                <w:rFonts w:ascii="Calibri" w:hAnsi="Calibri" w:cs="Calibri"/>
              </w:rPr>
            </w:pPr>
            <w:r w:rsidRPr="00902426">
              <w:rPr>
                <w:rFonts w:ascii="Calibri" w:hAnsi="Calibri" w:cs="Calibri"/>
              </w:rPr>
              <w:t xml:space="preserve">Proven </w:t>
            </w:r>
            <w:r>
              <w:rPr>
                <w:rFonts w:ascii="Calibri" w:hAnsi="Calibri" w:cs="Calibri"/>
              </w:rPr>
              <w:t>e</w:t>
            </w:r>
            <w:r w:rsidRPr="00902426">
              <w:rPr>
                <w:rFonts w:ascii="Calibri" w:hAnsi="Calibri" w:cs="Calibri"/>
              </w:rPr>
              <w:t xml:space="preserve">xperience of analysing complex information </w:t>
            </w:r>
            <w:r w:rsidR="008B181F" w:rsidRPr="00902426">
              <w:rPr>
                <w:rFonts w:ascii="Calibri" w:hAnsi="Calibri" w:cs="Calibri"/>
              </w:rPr>
              <w:t>to</w:t>
            </w:r>
            <w:r w:rsidRPr="00902426">
              <w:rPr>
                <w:rFonts w:ascii="Calibri" w:hAnsi="Calibri" w:cs="Calibri"/>
              </w:rPr>
              <w:t xml:space="preserve"> identify opportunities for improvements</w:t>
            </w:r>
          </w:p>
          <w:p w14:paraId="7C618E20" w14:textId="1F94FFAA" w:rsidR="0067373F" w:rsidRPr="008B181F" w:rsidRDefault="0067373F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working in a project with multiple partners and stakeholders</w:t>
            </w:r>
          </w:p>
          <w:p w14:paraId="6F0FE31A" w14:textId="5C80C5AE" w:rsidR="0067373F" w:rsidRDefault="0067373F" w:rsidP="00BF75F1">
            <w:pPr>
              <w:spacing w:before="120" w:after="120" w:line="240" w:lineRule="auto"/>
              <w:ind w:right="13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Proven experience of working with and engaging with businesses and or the public.</w:t>
            </w:r>
          </w:p>
          <w:p w14:paraId="60B6BF32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730" w:type="dxa"/>
            <w:tcBorders>
              <w:top w:val="nil"/>
              <w:bottom w:val="nil"/>
            </w:tcBorders>
          </w:tcPr>
          <w:p w14:paraId="46E1F155" w14:textId="77777777" w:rsidR="00192DF4" w:rsidRDefault="00192DF4" w:rsidP="00902426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Experience of working on project including European and/or Government funded projects</w:t>
            </w:r>
          </w:p>
          <w:p w14:paraId="64F4243E" w14:textId="77777777" w:rsidR="00902426" w:rsidRDefault="00902426" w:rsidP="00902426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</w:p>
          <w:p w14:paraId="1A185594" w14:textId="77777777" w:rsidR="003E2625" w:rsidRDefault="003E262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076A6381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482AFD73" w14:textId="77777777" w:rsidTr="00C83322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D9464B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Education &amp; qualifications*</w:t>
            </w:r>
          </w:p>
          <w:p w14:paraId="5A6A9DF6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3AC3CD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Degree or equivalent in a related subject or the ability to demonstrate the equivalent relevant work experience</w:t>
            </w:r>
          </w:p>
          <w:p w14:paraId="409B723D" w14:textId="76B9F8D4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7A6E5F" w14:textId="07AAA964" w:rsidR="003E2625" w:rsidRPr="00BF75F1" w:rsidRDefault="003E2625" w:rsidP="003E2625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Project management certification such as Prince 2 or similar project management qualification</w:t>
            </w:r>
            <w:r w:rsidR="0067373F">
              <w:rPr>
                <w:rFonts w:eastAsia="Times New Roman" w:cstheme="minorHAnsi"/>
                <w:lang w:eastAsia="en-GB"/>
              </w:rPr>
              <w:t xml:space="preserve"> or experience</w:t>
            </w:r>
          </w:p>
          <w:p w14:paraId="41E8EEAE" w14:textId="77777777" w:rsidR="003E2625" w:rsidRDefault="003E2625" w:rsidP="00BF75F1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</w:p>
          <w:p w14:paraId="20195D95" w14:textId="77777777" w:rsidR="00BF75F1" w:rsidRPr="00BF75F1" w:rsidRDefault="00BF75F1" w:rsidP="00BF75F1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Training in other improvement methodologies</w:t>
            </w:r>
          </w:p>
          <w:p w14:paraId="1B02740E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57E4C33B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3449FFBE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Skills/abilities (general)</w:t>
            </w:r>
          </w:p>
          <w:p w14:paraId="15E4E322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3D57BB" w14:textId="0D6D7E5A" w:rsidR="00902426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Self-confident, self-motivated and able to work independently</w:t>
            </w:r>
          </w:p>
          <w:p w14:paraId="6C5B5E39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Appreciation, acceptance of and a commitment to the importance of confidentiality</w:t>
            </w:r>
          </w:p>
          <w:p w14:paraId="083AA0E1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4C3A8811" w14:textId="77777777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Ability to use Microsoft Office inc. Word, Excel and Access or equivalent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420F16A6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05405AF1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7E22A1F8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Skills/abilities specific to post*</w:t>
            </w:r>
          </w:p>
          <w:p w14:paraId="11ACAABF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81F1A69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Ability to prepare detailed reports and project/budget plans</w:t>
            </w:r>
          </w:p>
          <w:p w14:paraId="4C44EA63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0AE0B34E" w14:textId="77777777" w:rsidR="00857594" w:rsidRPr="003C1360" w:rsidRDefault="00857594" w:rsidP="00857594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Demonstrable critical analysis skills</w:t>
            </w:r>
          </w:p>
          <w:p w14:paraId="694B7AEB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0E39E8AF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iCs/>
                <w:lang w:eastAsia="en-GB"/>
              </w:rPr>
            </w:pP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5EA02D42" w14:textId="77777777" w:rsidR="008563D3" w:rsidRDefault="008563D3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Ability to deliver presentations to stakeholders</w:t>
            </w:r>
          </w:p>
          <w:p w14:paraId="41F512D8" w14:textId="77777777" w:rsidR="008563D3" w:rsidRDefault="008563D3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5776D7C4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1C903B88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10ED6FC6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Inter-personal &amp; social skills</w:t>
            </w:r>
          </w:p>
          <w:p w14:paraId="7FE5B673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A954A79" w14:textId="77777777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Strong communication skills with ability to engage with colleagues, partners and the public to build productive relationships with key stakeholders.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66DBE294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2E1AC547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64489C3B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Working environment &amp; physical demands</w:t>
            </w:r>
          </w:p>
          <w:p w14:paraId="509E7CBE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17EFD43" w14:textId="77777777" w:rsidR="00BF75F1" w:rsidRDefault="0067373F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Ability to work in external environment, including site visits.</w:t>
            </w:r>
          </w:p>
          <w:p w14:paraId="4BDB6772" w14:textId="4B22C300" w:rsidR="001A3371" w:rsidRDefault="001A337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Willingness and ability to undertake physical activities associated with event delivery, including lifting, carrying and setting up equipment and materials. </w:t>
            </w:r>
          </w:p>
          <w:p w14:paraId="6DC830E9" w14:textId="181142A2" w:rsidR="001A3371" w:rsidRPr="0067373F" w:rsidRDefault="001A337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64C9D5C5" w14:textId="77777777" w:rsidR="00BF75F1" w:rsidRPr="00BF75F1" w:rsidRDefault="00BF75F1" w:rsidP="0067373F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</w:tbl>
    <w:p w14:paraId="540EFF0C" w14:textId="77777777" w:rsidR="00BF75F1" w:rsidRPr="00BF75F1" w:rsidRDefault="00BF75F1" w:rsidP="00BF75F1">
      <w:pPr>
        <w:spacing w:after="0" w:line="240" w:lineRule="auto"/>
        <w:ind w:right="-244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E5B496C" w14:textId="77777777" w:rsidR="00BF75F1" w:rsidRPr="00BF75F1" w:rsidRDefault="009000E1" w:rsidP="00BF75F1">
      <w:pPr>
        <w:spacing w:after="0" w:line="240" w:lineRule="auto"/>
        <w:ind w:right="-244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* </w:t>
      </w:r>
      <w:r w:rsidR="00BF75F1" w:rsidRPr="00BF75F1">
        <w:rPr>
          <w:rFonts w:ascii="Arial" w:eastAsia="Times New Roman" w:hAnsi="Arial" w:cs="Arial"/>
          <w:sz w:val="20"/>
          <w:szCs w:val="20"/>
          <w:lang w:eastAsia="en-GB"/>
        </w:rPr>
        <w:t>Candidates will be required to show these documents if invited for interview.</w:t>
      </w:r>
    </w:p>
    <w:p w14:paraId="6F1C9ACF" w14:textId="77777777" w:rsidR="00BF75F1" w:rsidRPr="00BF75F1" w:rsidRDefault="00BF75F1" w:rsidP="00BF75F1">
      <w:pPr>
        <w:spacing w:after="0" w:line="240" w:lineRule="auto"/>
        <w:ind w:right="-244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14:paraId="376BEA97" w14:textId="77777777" w:rsidR="00BF75F1" w:rsidRPr="00BF75F1" w:rsidRDefault="00BF75F1" w:rsidP="00BF75F1">
      <w:pPr>
        <w:spacing w:after="0" w:line="360" w:lineRule="auto"/>
        <w:ind w:right="-244"/>
        <w:rPr>
          <w:rFonts w:ascii="Arial" w:eastAsia="Times New Roman" w:hAnsi="Arial" w:cs="Arial"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Satisfactory Disclosure Scotland check required?</w:t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  <w:t>YES/</w:t>
      </w:r>
      <w:r w:rsidRPr="00DF4765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NO</w:t>
      </w:r>
    </w:p>
    <w:p w14:paraId="42137234" w14:textId="77777777" w:rsidR="00BF75F1" w:rsidRPr="00BF75F1" w:rsidRDefault="00BF75F1" w:rsidP="00BF75F1">
      <w:pPr>
        <w:spacing w:after="0" w:line="360" w:lineRule="auto"/>
        <w:ind w:right="-244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Membership of Protecting Vulnerable Groups Scheme (Working with Children)</w:t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YES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/NO</w:t>
      </w:r>
    </w:p>
    <w:p w14:paraId="7F111C70" w14:textId="77777777" w:rsidR="00BF75F1" w:rsidRPr="00BF75F1" w:rsidRDefault="00BF75F1" w:rsidP="00BF75F1">
      <w:pPr>
        <w:spacing w:after="0" w:line="360" w:lineRule="auto"/>
        <w:ind w:right="-244"/>
        <w:rPr>
          <w:rFonts w:ascii="Arial" w:eastAsia="Times New Roman" w:hAnsi="Arial" w:cs="Arial"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Membership of Protecting Vulnerable Groups Scheme (Working with Vulnerable Adults)</w:t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YES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/NO</w:t>
      </w:r>
    </w:p>
    <w:p w14:paraId="4E7CF5F0" w14:textId="77777777" w:rsidR="00BF75F1" w:rsidRPr="00BF75F1" w:rsidRDefault="00BF75F1" w:rsidP="00BF75F1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Satisfactory pre-employment medical screening required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?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YES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/NO</w:t>
      </w:r>
    </w:p>
    <w:p w14:paraId="2AF3DEC4" w14:textId="77777777" w:rsidR="00BF75F1" w:rsidRPr="00BF75F1" w:rsidRDefault="00BF75F1" w:rsidP="00BF75F1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en-GB"/>
        </w:rPr>
      </w:pPr>
    </w:p>
    <w:p w14:paraId="68B5D23A" w14:textId="77777777" w:rsidR="00BF75F1" w:rsidRPr="00BF75F1" w:rsidRDefault="00BF75F1" w:rsidP="00BF75F1">
      <w:pPr>
        <w:rPr>
          <w:b/>
        </w:rPr>
      </w:pPr>
    </w:p>
    <w:p w14:paraId="224EF0C9" w14:textId="77777777" w:rsidR="00BF75F1" w:rsidRPr="00BF75F1" w:rsidRDefault="00BF75F1" w:rsidP="00BF75F1">
      <w:pPr>
        <w:rPr>
          <w:b/>
        </w:rPr>
      </w:pPr>
    </w:p>
    <w:p w14:paraId="49781035" w14:textId="77777777" w:rsidR="00BF75F1" w:rsidRPr="00BF75F1" w:rsidRDefault="00BF75F1" w:rsidP="00BF75F1">
      <w:pPr>
        <w:rPr>
          <w:b/>
        </w:rPr>
      </w:pPr>
    </w:p>
    <w:p w14:paraId="65B2D52F" w14:textId="77777777" w:rsidR="006C2EED" w:rsidRDefault="006C2EED"/>
    <w:sectPr w:rsidR="001C2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565D"/>
    <w:multiLevelType w:val="hybridMultilevel"/>
    <w:tmpl w:val="E2F2F77E"/>
    <w:lvl w:ilvl="0" w:tplc="BA222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1215461398">
    <w:abstractNumId w:val="0"/>
  </w:num>
  <w:num w:numId="2" w16cid:durableId="122175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F1"/>
    <w:rsid w:val="0012628B"/>
    <w:rsid w:val="00161C77"/>
    <w:rsid w:val="00165FA6"/>
    <w:rsid w:val="00192DF4"/>
    <w:rsid w:val="001A3371"/>
    <w:rsid w:val="00253B70"/>
    <w:rsid w:val="00345354"/>
    <w:rsid w:val="0038519C"/>
    <w:rsid w:val="003E2625"/>
    <w:rsid w:val="003F207B"/>
    <w:rsid w:val="004B63A4"/>
    <w:rsid w:val="00577F57"/>
    <w:rsid w:val="00611543"/>
    <w:rsid w:val="00615051"/>
    <w:rsid w:val="0067373F"/>
    <w:rsid w:val="006A6038"/>
    <w:rsid w:val="006E5D51"/>
    <w:rsid w:val="007D2E3D"/>
    <w:rsid w:val="007E1E0B"/>
    <w:rsid w:val="00814853"/>
    <w:rsid w:val="008348BC"/>
    <w:rsid w:val="00841464"/>
    <w:rsid w:val="008563D3"/>
    <w:rsid w:val="00857594"/>
    <w:rsid w:val="008B181F"/>
    <w:rsid w:val="009000E1"/>
    <w:rsid w:val="00902426"/>
    <w:rsid w:val="0093261F"/>
    <w:rsid w:val="00973C40"/>
    <w:rsid w:val="009D2FB9"/>
    <w:rsid w:val="00A27312"/>
    <w:rsid w:val="00A417DD"/>
    <w:rsid w:val="00AD3B08"/>
    <w:rsid w:val="00B15778"/>
    <w:rsid w:val="00B66246"/>
    <w:rsid w:val="00B96B04"/>
    <w:rsid w:val="00B97906"/>
    <w:rsid w:val="00BF75F1"/>
    <w:rsid w:val="00C61B8C"/>
    <w:rsid w:val="00C713BA"/>
    <w:rsid w:val="00CA5137"/>
    <w:rsid w:val="00CC420B"/>
    <w:rsid w:val="00D44905"/>
    <w:rsid w:val="00D500A5"/>
    <w:rsid w:val="00D7417E"/>
    <w:rsid w:val="00D91088"/>
    <w:rsid w:val="00D97FC2"/>
    <w:rsid w:val="00DA2B38"/>
    <w:rsid w:val="00DC086D"/>
    <w:rsid w:val="00DC0DA3"/>
    <w:rsid w:val="00DD3FD9"/>
    <w:rsid w:val="00DE4223"/>
    <w:rsid w:val="00DF4765"/>
    <w:rsid w:val="00E149DC"/>
    <w:rsid w:val="00E3637C"/>
    <w:rsid w:val="00E71B6F"/>
    <w:rsid w:val="00EA5DF4"/>
    <w:rsid w:val="00F65388"/>
    <w:rsid w:val="00F8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2FC1"/>
  <w15:chartTrackingRefBased/>
  <w15:docId w15:val="{55D22B2F-2A6A-4BE3-9E8B-DFDB4E68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15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Youngson</dc:creator>
  <cp:keywords/>
  <dc:description/>
  <cp:lastModifiedBy>Bethan Mitchell</cp:lastModifiedBy>
  <cp:revision>3</cp:revision>
  <dcterms:created xsi:type="dcterms:W3CDTF">2026-10-20T09:21:00Z</dcterms:created>
  <dcterms:modified xsi:type="dcterms:W3CDTF">2026-10-20T09:40:00Z</dcterms:modified>
</cp:coreProperties>
</file>