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915576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40C19989" wp14:editId="5E2BFB2D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8885CE" w14:textId="77777777" w:rsidR="00326104" w:rsidRPr="00804587" w:rsidRDefault="00804587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804587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804587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804587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804587">
        <w:rPr>
          <w:rFonts w:ascii="Arial" w:hAnsi="Arial" w:cs="Arial"/>
          <w:i w:val="0"/>
          <w:sz w:val="24"/>
          <w:szCs w:val="24"/>
          <w:u w:val="single"/>
        </w:rPr>
        <w:t xml:space="preserve"> - </w:t>
      </w:r>
      <w:r w:rsidR="00B02EBA" w:rsidRPr="00804587">
        <w:rPr>
          <w:rFonts w:ascii="Arial" w:eastAsia="MS Mincho" w:hAnsi="Arial" w:cs="Arial"/>
          <w:i w:val="0"/>
          <w:sz w:val="24"/>
          <w:szCs w:val="24"/>
          <w:u w:val="single"/>
        </w:rPr>
        <w:t>OC (b)4</w:t>
      </w:r>
    </w:p>
    <w:p w14:paraId="2B821D02" w14:textId="77777777" w:rsidR="00706881" w:rsidRDefault="00706881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399FA227" w14:textId="77777777" w:rsidR="00804587" w:rsidRDefault="00804587" w:rsidP="00804587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3C1C967F" w14:textId="77777777" w:rsidR="00804587" w:rsidRDefault="00804587" w:rsidP="00804587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for:-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</w:t>
      </w:r>
    </w:p>
    <w:p w14:paraId="2FC6684B" w14:textId="77777777" w:rsidR="00804587" w:rsidRDefault="00804587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927" w:type="dxa"/>
        <w:tblLook w:val="04A0" w:firstRow="1" w:lastRow="0" w:firstColumn="1" w:lastColumn="0" w:noHBand="0" w:noVBand="1"/>
      </w:tblPr>
      <w:tblGrid>
        <w:gridCol w:w="9927"/>
      </w:tblGrid>
      <w:tr w:rsidR="00804587" w14:paraId="5CBFFCAD" w14:textId="77777777" w:rsidTr="00804587">
        <w:trPr>
          <w:trHeight w:val="632"/>
        </w:trPr>
        <w:tc>
          <w:tcPr>
            <w:tcW w:w="9927" w:type="dxa"/>
          </w:tcPr>
          <w:p w14:paraId="699BDD23" w14:textId="77777777" w:rsidR="00804587" w:rsidRDefault="00804587" w:rsidP="007068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1B7F6407" w14:textId="77777777" w:rsidR="00804587" w:rsidRDefault="00804587" w:rsidP="007068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12D31FF" w14:textId="77777777" w:rsidR="00804587" w:rsidRPr="005B170D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  </w:t>
            </w:r>
          </w:p>
          <w:p w14:paraId="3DE3A1C2" w14:textId="77777777" w:rsidR="00804587" w:rsidRDefault="00804587" w:rsidP="007068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0C16A10" w14:textId="77777777" w:rsidR="00804587" w:rsidRPr="005B170D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14:paraId="770EE444" w14:textId="77777777" w:rsidR="00804587" w:rsidRDefault="00804587" w:rsidP="007068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57F998" w14:textId="77777777" w:rsidR="00804587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  <w:r w:rsidRPr="001C54F6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1C54F6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</w:t>
            </w:r>
          </w:p>
          <w:p w14:paraId="770EFD7A" w14:textId="77777777" w:rsidR="00804587" w:rsidRDefault="00804587" w:rsidP="007068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1F398B" w14:textId="77777777" w:rsidR="00804587" w:rsidRDefault="00804587" w:rsidP="00706881">
            <w:pPr>
              <w:rPr>
                <w:rFonts w:ascii="Arial" w:hAnsi="Arial" w:cs="Arial"/>
                <w:sz w:val="24"/>
                <w:szCs w:val="24"/>
              </w:rPr>
            </w:pPr>
            <w:r w:rsidRPr="00B02EBA">
              <w:rPr>
                <w:rFonts w:ascii="Arial" w:hAnsi="Arial" w:cs="Arial"/>
                <w:b/>
                <w:sz w:val="24"/>
                <w:szCs w:val="24"/>
              </w:rPr>
              <w:t>Evaluative</w:t>
            </w:r>
            <w:r w:rsidRPr="00B02EBA">
              <w:rPr>
                <w:rFonts w:ascii="Arial" w:hAnsi="Arial" w:cs="Arial"/>
                <w:sz w:val="24"/>
                <w:szCs w:val="24"/>
              </w:rPr>
              <w:t xml:space="preserve"> - Evaluates information, identifying potential limitations or errors.  </w:t>
            </w:r>
          </w:p>
          <w:p w14:paraId="69EF45A9" w14:textId="77777777" w:rsidR="00804587" w:rsidRDefault="00804587" w:rsidP="0070688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505F21" w14:textId="77777777" w:rsidR="00804587" w:rsidRPr="005B170D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Thrives on </w:t>
            </w:r>
            <w:proofErr w:type="gramStart"/>
            <w:r w:rsidRPr="005B170D">
              <w:rPr>
                <w:rFonts w:ascii="Arial" w:hAnsi="Arial" w:cs="Arial"/>
                <w:sz w:val="24"/>
                <w:szCs w:val="24"/>
              </w:rPr>
              <w:t>activity, and</w:t>
            </w:r>
            <w:proofErr w:type="gramEnd"/>
            <w:r w:rsidRPr="005B170D">
              <w:rPr>
                <w:rFonts w:ascii="Arial" w:hAnsi="Arial" w:cs="Arial"/>
                <w:sz w:val="24"/>
                <w:szCs w:val="24"/>
              </w:rPr>
              <w:t xml:space="preserve"> enjoys having a lot to do. </w:t>
            </w:r>
          </w:p>
          <w:p w14:paraId="755E3CB1" w14:textId="77777777" w:rsidR="00804587" w:rsidRDefault="00804587" w:rsidP="007068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4B4BFC" w14:textId="77777777" w:rsidR="00804587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52AEDBC9" w14:textId="77777777" w:rsidR="00804587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3294AD" w14:textId="77777777" w:rsidR="00804587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7E5E7B" w14:textId="77777777" w:rsidR="00804587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FB5FE9" w14:textId="77777777" w:rsidR="00804587" w:rsidRPr="005B170D" w:rsidRDefault="00804587" w:rsidP="008045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9B5592" w14:textId="77777777" w:rsidR="00804587" w:rsidRDefault="00804587" w:rsidP="007068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E2E9967" w14:textId="77777777" w:rsidR="00804587" w:rsidRDefault="00804587" w:rsidP="00326104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</w:tbl>
    <w:p w14:paraId="4C4D6737" w14:textId="77777777" w:rsidR="00706881" w:rsidRDefault="00706881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507D982C" w14:textId="77777777" w:rsidR="00326104" w:rsidRPr="00D12DB6" w:rsidRDefault="00326104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 w:rsidRPr="00D12DB6">
        <w:rPr>
          <w:rFonts w:ascii="Arial" w:eastAsia="MS Mincho" w:hAnsi="Arial" w:cs="Arial"/>
          <w:b/>
          <w:bCs/>
          <w:sz w:val="24"/>
          <w:szCs w:val="24"/>
        </w:rPr>
        <w:tab/>
      </w:r>
      <w:r w:rsidRPr="00D12DB6">
        <w:rPr>
          <w:rFonts w:ascii="Arial" w:eastAsia="MS Mincho" w:hAnsi="Arial" w:cs="Arial"/>
          <w:bCs/>
          <w:sz w:val="24"/>
          <w:szCs w:val="24"/>
        </w:rPr>
        <w:t xml:space="preserve"> </w:t>
      </w:r>
      <w:r>
        <w:rPr>
          <w:rFonts w:ascii="Arial" w:eastAsia="MS Mincho" w:hAnsi="Arial" w:cs="Arial"/>
          <w:bCs/>
          <w:sz w:val="24"/>
          <w:szCs w:val="24"/>
        </w:rPr>
        <w:tab/>
      </w:r>
    </w:p>
    <w:p w14:paraId="7D43BF1A" w14:textId="77777777" w:rsidR="00326104" w:rsidRDefault="00326104" w:rsidP="00326104">
      <w:pPr>
        <w:rPr>
          <w:rFonts w:ascii="Arial" w:hAnsi="Arial" w:cs="Arial"/>
          <w:sz w:val="24"/>
          <w:szCs w:val="24"/>
        </w:rPr>
      </w:pPr>
    </w:p>
    <w:p w14:paraId="2B073099" w14:textId="77777777" w:rsidR="00706881" w:rsidRDefault="00706881" w:rsidP="00326104">
      <w:pPr>
        <w:rPr>
          <w:rFonts w:ascii="Arial" w:hAnsi="Arial" w:cs="Arial"/>
          <w:sz w:val="24"/>
          <w:szCs w:val="24"/>
        </w:rPr>
      </w:pPr>
    </w:p>
    <w:p w14:paraId="4DE023A4" w14:textId="77777777" w:rsidR="00706881" w:rsidRPr="00D12DB6" w:rsidRDefault="00706881" w:rsidP="00326104">
      <w:pPr>
        <w:rPr>
          <w:rFonts w:ascii="Arial" w:hAnsi="Arial" w:cs="Arial"/>
          <w:sz w:val="24"/>
          <w:szCs w:val="24"/>
        </w:rPr>
      </w:pPr>
    </w:p>
    <w:p w14:paraId="2AC41E0D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200459">
    <w:abstractNumId w:val="0"/>
  </w:num>
  <w:num w:numId="2" w16cid:durableId="487401762">
    <w:abstractNumId w:val="1"/>
  </w:num>
  <w:num w:numId="3" w16cid:durableId="1273635217">
    <w:abstractNumId w:val="2"/>
  </w:num>
  <w:num w:numId="4" w16cid:durableId="4436926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04"/>
    <w:rsid w:val="000E0B5E"/>
    <w:rsid w:val="001108F9"/>
    <w:rsid w:val="0014280E"/>
    <w:rsid w:val="001C54F6"/>
    <w:rsid w:val="00236289"/>
    <w:rsid w:val="002C0232"/>
    <w:rsid w:val="002C11BC"/>
    <w:rsid w:val="002C7F06"/>
    <w:rsid w:val="002E49C3"/>
    <w:rsid w:val="00326104"/>
    <w:rsid w:val="00363C8A"/>
    <w:rsid w:val="0036409C"/>
    <w:rsid w:val="003751AA"/>
    <w:rsid w:val="003B564A"/>
    <w:rsid w:val="003C678E"/>
    <w:rsid w:val="003F01C5"/>
    <w:rsid w:val="00400A37"/>
    <w:rsid w:val="00424B92"/>
    <w:rsid w:val="00457584"/>
    <w:rsid w:val="00536ABE"/>
    <w:rsid w:val="00593EEF"/>
    <w:rsid w:val="005A07A2"/>
    <w:rsid w:val="005A6C4F"/>
    <w:rsid w:val="005D3491"/>
    <w:rsid w:val="005E33FB"/>
    <w:rsid w:val="006102AB"/>
    <w:rsid w:val="006C59EC"/>
    <w:rsid w:val="00706881"/>
    <w:rsid w:val="007705A3"/>
    <w:rsid w:val="00790B2F"/>
    <w:rsid w:val="007D42A7"/>
    <w:rsid w:val="007F2782"/>
    <w:rsid w:val="007F5734"/>
    <w:rsid w:val="00804587"/>
    <w:rsid w:val="00895CE1"/>
    <w:rsid w:val="0089730A"/>
    <w:rsid w:val="008B25AC"/>
    <w:rsid w:val="00912697"/>
    <w:rsid w:val="009228E0"/>
    <w:rsid w:val="009307F8"/>
    <w:rsid w:val="00993F2E"/>
    <w:rsid w:val="009D4849"/>
    <w:rsid w:val="009E1FAC"/>
    <w:rsid w:val="00A12A00"/>
    <w:rsid w:val="00A14763"/>
    <w:rsid w:val="00A61D77"/>
    <w:rsid w:val="00B02EBA"/>
    <w:rsid w:val="00B7356F"/>
    <w:rsid w:val="00BE39C0"/>
    <w:rsid w:val="00C32DC7"/>
    <w:rsid w:val="00C5209E"/>
    <w:rsid w:val="00C75636"/>
    <w:rsid w:val="00CD53A5"/>
    <w:rsid w:val="00CF6180"/>
    <w:rsid w:val="00D2027F"/>
    <w:rsid w:val="00D53B1F"/>
    <w:rsid w:val="00D650E4"/>
    <w:rsid w:val="00DB4D6C"/>
    <w:rsid w:val="00DD011C"/>
    <w:rsid w:val="00E22CAB"/>
    <w:rsid w:val="00E22CDF"/>
    <w:rsid w:val="00E34A42"/>
    <w:rsid w:val="00EA2C35"/>
    <w:rsid w:val="00EB743A"/>
    <w:rsid w:val="00EE7909"/>
    <w:rsid w:val="00F403AE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60904"/>
  <w15:docId w15:val="{A6E55107-9817-4552-B9EE-68BD44D5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06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Company>TOSHIBA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Caitlin Robertson</cp:lastModifiedBy>
  <cp:revision>2</cp:revision>
  <cp:lastPrinted>2013-06-24T12:16:00Z</cp:lastPrinted>
  <dcterms:created xsi:type="dcterms:W3CDTF">2024-06-25T13:08:00Z</dcterms:created>
  <dcterms:modified xsi:type="dcterms:W3CDTF">2024-06-25T13:08:00Z</dcterms:modified>
</cp:coreProperties>
</file>