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5AAC7" w14:textId="77777777" w:rsidR="00734D79" w:rsidRPr="009568B7" w:rsidRDefault="00D64A00" w:rsidP="001F1F7D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eastAsia="Times New Roman" w:hAnsi="Arial" w:cs="Arial"/>
          <w:b/>
          <w:sz w:val="20"/>
          <w:lang w:eastAsia="en-GB"/>
        </w:rPr>
      </w:pPr>
      <w:r w:rsidRPr="009568B7">
        <w:rPr>
          <w:rFonts w:ascii="Arial" w:eastAsia="Times New Roman" w:hAnsi="Arial" w:cs="Arial"/>
          <w:b/>
          <w:sz w:val="20"/>
          <w:lang w:eastAsia="en-GB"/>
        </w:rPr>
        <w:t>ANGUSalive</w:t>
      </w:r>
      <w:r w:rsidR="00700620" w:rsidRPr="009568B7">
        <w:rPr>
          <w:rFonts w:ascii="Arial" w:eastAsia="Times New Roman" w:hAnsi="Arial" w:cs="Arial"/>
          <w:b/>
          <w:sz w:val="20"/>
          <w:lang w:eastAsia="en-GB"/>
        </w:rPr>
        <w:t xml:space="preserve"> Overview</w:t>
      </w:r>
    </w:p>
    <w:p w14:paraId="6E95AAC8" w14:textId="77777777" w:rsidR="00B145BB" w:rsidRPr="009568B7" w:rsidRDefault="00B145BB" w:rsidP="007F2F8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eastAsia="Times New Roman" w:hAnsi="Arial" w:cs="Arial"/>
          <w:b/>
          <w:sz w:val="20"/>
          <w:lang w:eastAsia="en-GB"/>
        </w:rPr>
      </w:pPr>
    </w:p>
    <w:p w14:paraId="6E95AAC9" w14:textId="77777777" w:rsidR="00FC517B" w:rsidRPr="009568B7" w:rsidRDefault="00A36865" w:rsidP="001F1F7D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 xml:space="preserve">The charity </w:t>
      </w:r>
      <w:r w:rsidR="00FC517B" w:rsidRPr="009568B7">
        <w:rPr>
          <w:rFonts w:ascii="Arial" w:eastAsia="Times New Roman" w:hAnsi="Arial" w:cs="Arial"/>
          <w:sz w:val="20"/>
          <w:lang w:eastAsia="en-GB"/>
        </w:rPr>
        <w:t xml:space="preserve">ANGUSalive is the culture, sport and leisure trust for the county of Angus and has been operating since </w:t>
      </w:r>
      <w:r w:rsidR="00935D0D" w:rsidRPr="009568B7">
        <w:rPr>
          <w:rFonts w:ascii="Arial" w:eastAsia="Times New Roman" w:hAnsi="Arial" w:cs="Arial"/>
          <w:sz w:val="20"/>
          <w:lang w:eastAsia="en-GB"/>
        </w:rPr>
        <w:t>0</w:t>
      </w:r>
      <w:r w:rsidR="00FC517B" w:rsidRPr="009568B7">
        <w:rPr>
          <w:rFonts w:ascii="Arial" w:eastAsia="Times New Roman" w:hAnsi="Arial" w:cs="Arial"/>
          <w:sz w:val="20"/>
          <w:lang w:eastAsia="en-GB"/>
        </w:rPr>
        <w:t xml:space="preserve">1 December 2015. We are ambitious and aim to provide the </w:t>
      </w:r>
      <w:r w:rsidR="001F1F7D" w:rsidRPr="009568B7">
        <w:rPr>
          <w:rFonts w:ascii="Arial" w:eastAsia="Times New Roman" w:hAnsi="Arial" w:cs="Arial"/>
          <w:sz w:val="20"/>
          <w:lang w:eastAsia="en-GB"/>
        </w:rPr>
        <w:t xml:space="preserve">best services for our </w:t>
      </w:r>
      <w:r w:rsidR="00163E4D" w:rsidRPr="009568B7">
        <w:rPr>
          <w:rFonts w:ascii="Arial" w:eastAsia="Times New Roman" w:hAnsi="Arial" w:cs="Arial"/>
          <w:sz w:val="20"/>
          <w:lang w:eastAsia="en-GB"/>
        </w:rPr>
        <w:t>communities</w:t>
      </w:r>
      <w:r w:rsidR="001F1F7D" w:rsidRPr="009568B7">
        <w:rPr>
          <w:rFonts w:ascii="Arial" w:eastAsia="Times New Roman" w:hAnsi="Arial" w:cs="Arial"/>
          <w:sz w:val="20"/>
          <w:lang w:eastAsia="en-GB"/>
        </w:rPr>
        <w:t xml:space="preserve"> as an enthusiastic, customer focussed and forward-looking organisation.</w:t>
      </w:r>
    </w:p>
    <w:p w14:paraId="6E95AACA" w14:textId="77777777" w:rsidR="00FC517B" w:rsidRPr="009568B7" w:rsidRDefault="00FC517B" w:rsidP="00FC517B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CB" w14:textId="77777777" w:rsidR="00FC517B" w:rsidRPr="009568B7" w:rsidRDefault="00FC517B" w:rsidP="00FC517B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 xml:space="preserve">ANGUSalive offers residents and visitors to Angus a wealth of services which </w:t>
      </w:r>
      <w:r w:rsidR="001F1F7D" w:rsidRPr="009568B7">
        <w:rPr>
          <w:rFonts w:ascii="Arial" w:eastAsia="Times New Roman" w:hAnsi="Arial" w:cs="Arial"/>
          <w:sz w:val="20"/>
          <w:lang w:eastAsia="en-GB"/>
        </w:rPr>
        <w:t>are ‘</w:t>
      </w:r>
      <w:r w:rsidR="001F1F7D" w:rsidRPr="009568B7">
        <w:rPr>
          <w:rFonts w:ascii="Arial" w:eastAsia="Times New Roman" w:hAnsi="Arial" w:cs="Arial"/>
          <w:i/>
          <w:sz w:val="20"/>
          <w:lang w:eastAsia="en-GB"/>
        </w:rPr>
        <w:t xml:space="preserve">changing lives by </w:t>
      </w:r>
      <w:r w:rsidRPr="009568B7">
        <w:rPr>
          <w:rFonts w:ascii="Arial" w:eastAsia="Times New Roman" w:hAnsi="Arial" w:cs="Arial"/>
          <w:i/>
          <w:sz w:val="20"/>
          <w:lang w:eastAsia="en-GB"/>
        </w:rPr>
        <w:t>inspir</w:t>
      </w:r>
      <w:r w:rsidR="001F1F7D" w:rsidRPr="009568B7">
        <w:rPr>
          <w:rFonts w:ascii="Arial" w:eastAsia="Times New Roman" w:hAnsi="Arial" w:cs="Arial"/>
          <w:i/>
          <w:sz w:val="20"/>
          <w:lang w:eastAsia="en-GB"/>
        </w:rPr>
        <w:t>ing</w:t>
      </w:r>
      <w:r w:rsidRPr="009568B7">
        <w:rPr>
          <w:rFonts w:ascii="Arial" w:eastAsia="Times New Roman" w:hAnsi="Arial" w:cs="Arial"/>
          <w:i/>
          <w:sz w:val="20"/>
          <w:lang w:eastAsia="en-GB"/>
        </w:rPr>
        <w:t xml:space="preserve"> healthy, active and creative lifestyle choices</w:t>
      </w:r>
      <w:r w:rsidR="001F1F7D" w:rsidRPr="009568B7">
        <w:rPr>
          <w:rFonts w:ascii="Arial" w:eastAsia="Times New Roman" w:hAnsi="Arial" w:cs="Arial"/>
          <w:i/>
          <w:sz w:val="20"/>
          <w:lang w:eastAsia="en-GB"/>
        </w:rPr>
        <w:t>’</w:t>
      </w:r>
      <w:r w:rsidRPr="009568B7">
        <w:rPr>
          <w:rFonts w:ascii="Arial" w:eastAsia="Times New Roman" w:hAnsi="Arial" w:cs="Arial"/>
          <w:sz w:val="20"/>
          <w:lang w:eastAsia="en-GB"/>
        </w:rPr>
        <w:t xml:space="preserve"> through </w:t>
      </w:r>
      <w:r w:rsidR="00163E4D" w:rsidRPr="009568B7">
        <w:rPr>
          <w:rFonts w:ascii="Arial" w:eastAsia="Times New Roman" w:hAnsi="Arial" w:cs="Arial"/>
          <w:sz w:val="20"/>
          <w:lang w:eastAsia="en-GB"/>
        </w:rPr>
        <w:t>engagement with</w:t>
      </w:r>
      <w:r w:rsidRPr="009568B7">
        <w:rPr>
          <w:rFonts w:ascii="Arial" w:eastAsia="Times New Roman" w:hAnsi="Arial" w:cs="Arial"/>
          <w:sz w:val="20"/>
          <w:lang w:eastAsia="en-GB"/>
        </w:rPr>
        <w:t xml:space="preserve"> our sports centres, country parks, theatres and venues, museums, galleries, archives</w:t>
      </w:r>
      <w:r w:rsidR="001F1F7D" w:rsidRPr="009568B7">
        <w:rPr>
          <w:rFonts w:ascii="Arial" w:eastAsia="Times New Roman" w:hAnsi="Arial" w:cs="Arial"/>
          <w:sz w:val="20"/>
          <w:lang w:eastAsia="en-GB"/>
        </w:rPr>
        <w:t xml:space="preserve"> and</w:t>
      </w:r>
      <w:r w:rsidRPr="009568B7">
        <w:rPr>
          <w:rFonts w:ascii="Arial" w:eastAsia="Times New Roman" w:hAnsi="Arial" w:cs="Arial"/>
          <w:sz w:val="20"/>
          <w:lang w:eastAsia="en-GB"/>
        </w:rPr>
        <w:t xml:space="preserve"> libraries</w:t>
      </w:r>
      <w:r w:rsidR="001F1F7D" w:rsidRPr="009568B7">
        <w:rPr>
          <w:rFonts w:ascii="Arial" w:eastAsia="Times New Roman" w:hAnsi="Arial" w:cs="Arial"/>
          <w:sz w:val="20"/>
          <w:lang w:eastAsia="en-GB"/>
        </w:rPr>
        <w:t>.</w:t>
      </w:r>
      <w:r w:rsidRPr="009568B7">
        <w:rPr>
          <w:rFonts w:ascii="Arial" w:eastAsia="Times New Roman" w:hAnsi="Arial" w:cs="Arial"/>
          <w:sz w:val="20"/>
          <w:lang w:eastAsia="en-GB"/>
        </w:rPr>
        <w:t xml:space="preserve"> </w:t>
      </w:r>
    </w:p>
    <w:p w14:paraId="6E95AACC" w14:textId="77777777" w:rsidR="00FC517B" w:rsidRPr="009568B7" w:rsidRDefault="00FC517B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CD" w14:textId="77777777" w:rsidR="00E856A5" w:rsidRPr="009568B7" w:rsidRDefault="00E856A5" w:rsidP="00E856A5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The charitable objects o</w:t>
      </w:r>
      <w:r w:rsidR="001773D2" w:rsidRPr="009568B7">
        <w:rPr>
          <w:rFonts w:ascii="Arial" w:eastAsia="Times New Roman" w:hAnsi="Arial" w:cs="Arial"/>
          <w:sz w:val="20"/>
          <w:lang w:eastAsia="en-GB"/>
        </w:rPr>
        <w:t>f ANGUSalive are recognised under the Charity and Trustee Investment (Scotland) Act 2005 by t</w:t>
      </w:r>
      <w:r w:rsidRPr="009568B7">
        <w:rPr>
          <w:rFonts w:ascii="Arial" w:eastAsia="Times New Roman" w:hAnsi="Arial" w:cs="Arial"/>
          <w:sz w:val="20"/>
          <w:lang w:eastAsia="en-GB"/>
        </w:rPr>
        <w:t>he Office of the Scottish Charity</w:t>
      </w:r>
      <w:r w:rsidR="001773D2" w:rsidRPr="009568B7">
        <w:rPr>
          <w:rFonts w:ascii="Arial" w:eastAsia="Times New Roman" w:hAnsi="Arial" w:cs="Arial"/>
          <w:sz w:val="20"/>
          <w:lang w:eastAsia="en-GB"/>
        </w:rPr>
        <w:t xml:space="preserve"> Regulator (OSCR)</w:t>
      </w:r>
      <w:r w:rsidRPr="009568B7">
        <w:rPr>
          <w:rFonts w:ascii="Arial" w:eastAsia="Times New Roman" w:hAnsi="Arial" w:cs="Arial"/>
          <w:sz w:val="20"/>
          <w:lang w:eastAsia="en-GB"/>
        </w:rPr>
        <w:t>.</w:t>
      </w:r>
    </w:p>
    <w:p w14:paraId="6E95AACE" w14:textId="77777777" w:rsidR="00E856A5" w:rsidRPr="009568B7" w:rsidRDefault="00E856A5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CF" w14:textId="77777777" w:rsidR="00F47F71" w:rsidRPr="009568B7" w:rsidRDefault="00F47F71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 xml:space="preserve">Aligning to our charitable objects and our Articles of Association, </w:t>
      </w:r>
      <w:r w:rsidR="00163E4D" w:rsidRPr="009568B7">
        <w:rPr>
          <w:rFonts w:ascii="Arial" w:eastAsia="Times New Roman" w:hAnsi="Arial" w:cs="Arial"/>
          <w:sz w:val="20"/>
          <w:lang w:eastAsia="en-GB"/>
        </w:rPr>
        <w:t>we have</w:t>
      </w:r>
      <w:r w:rsidRPr="009568B7">
        <w:rPr>
          <w:rFonts w:ascii="Arial" w:eastAsia="Times New Roman" w:hAnsi="Arial" w:cs="Arial"/>
          <w:sz w:val="20"/>
          <w:lang w:eastAsia="en-GB"/>
        </w:rPr>
        <w:t xml:space="preserve"> identified the following strategic aims for </w:t>
      </w:r>
      <w:r w:rsidR="00163E4D" w:rsidRPr="009568B7">
        <w:rPr>
          <w:rFonts w:ascii="Arial" w:eastAsia="Times New Roman" w:hAnsi="Arial" w:cs="Arial"/>
          <w:sz w:val="20"/>
          <w:lang w:eastAsia="en-GB"/>
        </w:rPr>
        <w:t>our</w:t>
      </w:r>
      <w:r w:rsidRPr="009568B7">
        <w:rPr>
          <w:rFonts w:ascii="Arial" w:eastAsia="Times New Roman" w:hAnsi="Arial" w:cs="Arial"/>
          <w:sz w:val="20"/>
          <w:lang w:eastAsia="en-GB"/>
        </w:rPr>
        <w:t xml:space="preserve"> charity:</w:t>
      </w:r>
    </w:p>
    <w:p w14:paraId="6E95AAD0" w14:textId="77777777" w:rsidR="00F47F71" w:rsidRPr="009568B7" w:rsidRDefault="00F47F71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D1" w14:textId="77777777" w:rsidR="00F47F71" w:rsidRPr="009568B7" w:rsidRDefault="00F47F71" w:rsidP="00DE4DFE">
      <w:pPr>
        <w:keepNext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426" w:hanging="284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Ensure strong, transparent governance and demonstrate community benefit</w:t>
      </w:r>
    </w:p>
    <w:p w14:paraId="6E95AAD2" w14:textId="77777777" w:rsidR="00F47F71" w:rsidRPr="009568B7" w:rsidRDefault="00F47F71" w:rsidP="00DE4DFE">
      <w:pPr>
        <w:keepNext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426" w:hanging="284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Deliver best value and create investment opportunities</w:t>
      </w:r>
    </w:p>
    <w:p w14:paraId="6E95AAD3" w14:textId="77777777" w:rsidR="00F47F71" w:rsidRPr="009568B7" w:rsidRDefault="00F47F71" w:rsidP="00DE4DFE">
      <w:pPr>
        <w:keepNext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426" w:hanging="284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Champion the positive benefits of our services</w:t>
      </w:r>
    </w:p>
    <w:p w14:paraId="6E95AAD4" w14:textId="77777777" w:rsidR="00F47F71" w:rsidRPr="009568B7" w:rsidRDefault="00F47F71" w:rsidP="00DE4DFE">
      <w:pPr>
        <w:keepNext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426" w:hanging="284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Encourage participation for all</w:t>
      </w:r>
    </w:p>
    <w:p w14:paraId="6E95AAD5" w14:textId="77777777" w:rsidR="00F47F71" w:rsidRPr="009568B7" w:rsidRDefault="00F47F71" w:rsidP="00DE4DFE">
      <w:pPr>
        <w:keepNext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426" w:hanging="284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Promote a culture of diversity and equality</w:t>
      </w:r>
    </w:p>
    <w:p w14:paraId="6E95AAD6" w14:textId="77777777" w:rsidR="00F47F71" w:rsidRPr="009568B7" w:rsidRDefault="00F47F71" w:rsidP="00DE4DFE">
      <w:pPr>
        <w:keepNext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426" w:hanging="284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Improve outcomes through effective partnerships at local, regional and national levels</w:t>
      </w:r>
    </w:p>
    <w:p w14:paraId="6E95AAD7" w14:textId="77777777" w:rsidR="00F47F71" w:rsidRPr="009568B7" w:rsidRDefault="00F47F71" w:rsidP="00DE4DFE">
      <w:pPr>
        <w:keepNext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426" w:hanging="284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Engage and communicate openly</w:t>
      </w:r>
    </w:p>
    <w:p w14:paraId="6E95AAD8" w14:textId="77777777" w:rsidR="00F47F71" w:rsidRPr="009568B7" w:rsidRDefault="00F47F71" w:rsidP="00DE4DFE">
      <w:pPr>
        <w:keepNext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426" w:hanging="284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Recognise the value of our employees</w:t>
      </w:r>
    </w:p>
    <w:p w14:paraId="6E95AAD9" w14:textId="77777777" w:rsidR="00F47F71" w:rsidRPr="009568B7" w:rsidRDefault="00F47F71" w:rsidP="00DE4DFE">
      <w:pPr>
        <w:keepNext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426" w:hanging="284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 xml:space="preserve">Promote use of our spaces as community hubs </w:t>
      </w:r>
    </w:p>
    <w:p w14:paraId="6E95AADA" w14:textId="77777777" w:rsidR="00F47F71" w:rsidRPr="009568B7" w:rsidRDefault="00F47F71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DB" w14:textId="77777777" w:rsidR="007E2D25" w:rsidRDefault="007E2D25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>
        <w:rPr>
          <w:rFonts w:ascii="Arial" w:eastAsia="Times New Roman" w:hAnsi="Arial" w:cs="Arial"/>
          <w:sz w:val="20"/>
          <w:lang w:eastAsia="en-GB"/>
        </w:rPr>
        <w:t xml:space="preserve">Our team work together to achieve </w:t>
      </w:r>
      <w:r w:rsidRPr="007E2D25">
        <w:rPr>
          <w:rFonts w:ascii="Arial" w:eastAsia="Times New Roman" w:hAnsi="Arial" w:cs="Arial"/>
          <w:sz w:val="20"/>
          <w:lang w:eastAsia="en-GB"/>
        </w:rPr>
        <w:t>ANGUSalive’s vis</w:t>
      </w:r>
      <w:r>
        <w:rPr>
          <w:rFonts w:ascii="Arial" w:eastAsia="Times New Roman" w:hAnsi="Arial" w:cs="Arial"/>
          <w:sz w:val="20"/>
          <w:lang w:eastAsia="en-GB"/>
        </w:rPr>
        <w:t xml:space="preserve">ion, mission and strategic aims.  We also contribute to </w:t>
      </w:r>
      <w:r w:rsidRPr="007E2D25">
        <w:rPr>
          <w:rFonts w:ascii="Arial" w:eastAsia="Times New Roman" w:hAnsi="Arial" w:cs="Arial"/>
          <w:sz w:val="20"/>
          <w:lang w:eastAsia="en-GB"/>
        </w:rPr>
        <w:t>wider local and national outcomes</w:t>
      </w:r>
      <w:r>
        <w:rPr>
          <w:rFonts w:ascii="Arial" w:eastAsia="Times New Roman" w:hAnsi="Arial" w:cs="Arial"/>
          <w:sz w:val="20"/>
          <w:lang w:eastAsia="en-GB"/>
        </w:rPr>
        <w:t xml:space="preserve"> across all areas of the charity.</w:t>
      </w:r>
    </w:p>
    <w:p w14:paraId="6E95AADC" w14:textId="77777777" w:rsidR="007E2D25" w:rsidRDefault="007E2D25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DD" w14:textId="77777777" w:rsidR="00F47F71" w:rsidRPr="009568B7" w:rsidRDefault="00F47F71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ANGUSalive is led by a Chief Executive and Senior Leadership Team. The Chief Executive</w:t>
      </w:r>
    </w:p>
    <w:p w14:paraId="6E95AADE" w14:textId="77777777" w:rsidR="00935D0D" w:rsidRPr="009568B7" w:rsidRDefault="00F47F71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 xml:space="preserve">reports to the ANGUSalive Board </w:t>
      </w:r>
      <w:r w:rsidR="00D625F0" w:rsidRPr="009568B7">
        <w:rPr>
          <w:rFonts w:ascii="Arial" w:eastAsia="Times New Roman" w:hAnsi="Arial" w:cs="Arial"/>
          <w:sz w:val="20"/>
          <w:lang w:eastAsia="en-GB"/>
        </w:rPr>
        <w:t xml:space="preserve">of Directors </w:t>
      </w:r>
      <w:r w:rsidRPr="009568B7">
        <w:rPr>
          <w:rFonts w:ascii="Arial" w:eastAsia="Times New Roman" w:hAnsi="Arial" w:cs="Arial"/>
          <w:sz w:val="20"/>
          <w:lang w:eastAsia="en-GB"/>
        </w:rPr>
        <w:t>which comprise</w:t>
      </w:r>
      <w:r w:rsidR="00E856A5" w:rsidRPr="009568B7">
        <w:rPr>
          <w:rFonts w:ascii="Arial" w:eastAsia="Times New Roman" w:hAnsi="Arial" w:cs="Arial"/>
          <w:sz w:val="20"/>
          <w:lang w:eastAsia="en-GB"/>
        </w:rPr>
        <w:t xml:space="preserve">s of five independent directors </w:t>
      </w:r>
      <w:r w:rsidRPr="009568B7">
        <w:rPr>
          <w:rFonts w:ascii="Arial" w:eastAsia="Times New Roman" w:hAnsi="Arial" w:cs="Arial"/>
          <w:sz w:val="20"/>
          <w:lang w:eastAsia="en-GB"/>
        </w:rPr>
        <w:t xml:space="preserve">and four council </w:t>
      </w:r>
      <w:r w:rsidR="00163E4D" w:rsidRPr="009568B7">
        <w:rPr>
          <w:rFonts w:ascii="Arial" w:eastAsia="Times New Roman" w:hAnsi="Arial" w:cs="Arial"/>
          <w:sz w:val="20"/>
          <w:lang w:eastAsia="en-GB"/>
        </w:rPr>
        <w:t xml:space="preserve">appointed </w:t>
      </w:r>
      <w:r w:rsidRPr="009568B7">
        <w:rPr>
          <w:rFonts w:ascii="Arial" w:eastAsia="Times New Roman" w:hAnsi="Arial" w:cs="Arial"/>
          <w:sz w:val="20"/>
          <w:lang w:eastAsia="en-GB"/>
        </w:rPr>
        <w:t>directors who are Angus Council elected members.</w:t>
      </w:r>
    </w:p>
    <w:p w14:paraId="6E95AADF" w14:textId="77777777" w:rsidR="00E856A5" w:rsidRPr="009568B7" w:rsidRDefault="00E856A5" w:rsidP="00F47F71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E0" w14:textId="77777777" w:rsidR="00E856A5" w:rsidRPr="009568B7" w:rsidRDefault="00163E4D" w:rsidP="00E856A5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Five</w:t>
      </w:r>
      <w:r w:rsidR="00E856A5" w:rsidRPr="009568B7">
        <w:rPr>
          <w:rFonts w:ascii="Arial" w:eastAsia="Times New Roman" w:hAnsi="Arial" w:cs="Arial"/>
          <w:sz w:val="20"/>
          <w:lang w:eastAsia="en-GB"/>
        </w:rPr>
        <w:t xml:space="preserve"> service areas form our culture, sport and leisure offering provided </w:t>
      </w:r>
      <w:r w:rsidRPr="009568B7">
        <w:rPr>
          <w:rFonts w:ascii="Arial" w:eastAsia="Times New Roman" w:hAnsi="Arial" w:cs="Arial"/>
          <w:sz w:val="20"/>
          <w:lang w:eastAsia="en-GB"/>
        </w:rPr>
        <w:t>through</w:t>
      </w:r>
      <w:r w:rsidR="00E856A5" w:rsidRPr="009568B7">
        <w:rPr>
          <w:rFonts w:ascii="Arial" w:eastAsia="Times New Roman" w:hAnsi="Arial" w:cs="Arial"/>
          <w:sz w:val="20"/>
          <w:lang w:eastAsia="en-GB"/>
        </w:rPr>
        <w:t xml:space="preserve"> a diverse and unique portfolio of facilities</w:t>
      </w:r>
      <w:r w:rsidRPr="009568B7">
        <w:rPr>
          <w:rFonts w:ascii="Arial" w:eastAsia="Times New Roman" w:hAnsi="Arial" w:cs="Arial"/>
          <w:sz w:val="20"/>
          <w:lang w:eastAsia="en-GB"/>
        </w:rPr>
        <w:t xml:space="preserve"> as well as from community settings</w:t>
      </w:r>
      <w:r w:rsidR="00E856A5" w:rsidRPr="009568B7">
        <w:rPr>
          <w:rFonts w:ascii="Arial" w:eastAsia="Times New Roman" w:hAnsi="Arial" w:cs="Arial"/>
          <w:sz w:val="20"/>
          <w:lang w:eastAsia="en-GB"/>
        </w:rPr>
        <w:t xml:space="preserve"> located across the county of Angus:</w:t>
      </w:r>
    </w:p>
    <w:p w14:paraId="6E95AAE1" w14:textId="77777777" w:rsidR="00E856A5" w:rsidRPr="009568B7" w:rsidRDefault="00E856A5" w:rsidP="00E856A5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E2" w14:textId="77777777" w:rsidR="00054809" w:rsidRPr="009568B7" w:rsidRDefault="00054809" w:rsidP="00DE4DFE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Countryside Adventure</w:t>
      </w:r>
    </w:p>
    <w:p w14:paraId="6E95AAE3" w14:textId="77777777" w:rsidR="00E856A5" w:rsidRPr="009568B7" w:rsidRDefault="00E856A5" w:rsidP="00DE4DFE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Libraries</w:t>
      </w:r>
    </w:p>
    <w:p w14:paraId="6E95AAE4" w14:textId="77777777" w:rsidR="00E856A5" w:rsidRPr="009568B7" w:rsidRDefault="00E856A5" w:rsidP="00DE4DFE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Museums, Galleries &amp; Archives</w:t>
      </w:r>
    </w:p>
    <w:p w14:paraId="6E95AAE5" w14:textId="77777777" w:rsidR="00E856A5" w:rsidRPr="009568B7" w:rsidRDefault="00E856A5" w:rsidP="00DE4DFE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Sport &amp; Leisure</w:t>
      </w:r>
    </w:p>
    <w:p w14:paraId="6E95AAE6" w14:textId="77777777" w:rsidR="00E856A5" w:rsidRPr="009568B7" w:rsidRDefault="00E856A5" w:rsidP="00DE4DFE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Theatre &amp; Venues</w:t>
      </w:r>
    </w:p>
    <w:p w14:paraId="6E95AAE7" w14:textId="77777777" w:rsidR="00660CE9" w:rsidRPr="009568B7" w:rsidRDefault="00660CE9" w:rsidP="00660CE9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E8" w14:textId="77777777" w:rsidR="00660CE9" w:rsidRPr="009568B7" w:rsidRDefault="00163E4D" w:rsidP="00660CE9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Our services play an important role in the lives of our customers across all areas of the business and a</w:t>
      </w:r>
      <w:r w:rsidR="00660CE9" w:rsidRPr="009568B7">
        <w:rPr>
          <w:rFonts w:ascii="Arial" w:eastAsia="Times New Roman" w:hAnsi="Arial" w:cs="Arial"/>
          <w:sz w:val="20"/>
          <w:lang w:eastAsia="en-GB"/>
        </w:rPr>
        <w:t>s a not-for-profit organisation every penny is reinvested ba</w:t>
      </w:r>
      <w:r w:rsidRPr="009568B7">
        <w:rPr>
          <w:rFonts w:ascii="Arial" w:eastAsia="Times New Roman" w:hAnsi="Arial" w:cs="Arial"/>
          <w:sz w:val="20"/>
          <w:lang w:eastAsia="en-GB"/>
        </w:rPr>
        <w:t>ck into the services we deliver.</w:t>
      </w:r>
    </w:p>
    <w:p w14:paraId="6E95AAE9" w14:textId="77777777" w:rsidR="00E856A5" w:rsidRPr="009568B7" w:rsidRDefault="00E856A5" w:rsidP="00E856A5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EA" w14:textId="77777777" w:rsidR="00935D0D" w:rsidRPr="009568B7" w:rsidRDefault="00FC517B" w:rsidP="00FC517B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 xml:space="preserve">ANGUSalive is a company limited by guarantee registered in Scotland No. SC499155 and is a registered Scottish charity No. SC046133. </w:t>
      </w:r>
    </w:p>
    <w:p w14:paraId="6E95AAEB" w14:textId="77777777" w:rsidR="00935D0D" w:rsidRPr="009568B7" w:rsidRDefault="00935D0D" w:rsidP="00FC517B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</w:p>
    <w:p w14:paraId="6E95AAEC" w14:textId="77777777" w:rsidR="00FC517B" w:rsidRPr="009568B7" w:rsidRDefault="001F1F7D" w:rsidP="00FC517B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Arial" w:eastAsia="Times New Roman" w:hAnsi="Arial" w:cs="Arial"/>
          <w:sz w:val="20"/>
          <w:lang w:eastAsia="en-GB"/>
        </w:rPr>
      </w:pPr>
      <w:r w:rsidRPr="009568B7">
        <w:rPr>
          <w:rFonts w:ascii="Arial" w:eastAsia="Times New Roman" w:hAnsi="Arial" w:cs="Arial"/>
          <w:sz w:val="20"/>
          <w:lang w:eastAsia="en-GB"/>
        </w:rPr>
        <w:t>The r</w:t>
      </w:r>
      <w:r w:rsidR="00FC517B" w:rsidRPr="009568B7">
        <w:rPr>
          <w:rFonts w:ascii="Arial" w:eastAsia="Times New Roman" w:hAnsi="Arial" w:cs="Arial"/>
          <w:sz w:val="20"/>
          <w:lang w:eastAsia="en-GB"/>
        </w:rPr>
        <w:t xml:space="preserve">egistered office </w:t>
      </w:r>
      <w:r w:rsidRPr="009568B7">
        <w:rPr>
          <w:rFonts w:ascii="Arial" w:eastAsia="Times New Roman" w:hAnsi="Arial" w:cs="Arial"/>
          <w:sz w:val="20"/>
          <w:lang w:eastAsia="en-GB"/>
        </w:rPr>
        <w:t xml:space="preserve">is </w:t>
      </w:r>
      <w:r w:rsidR="00322E2B">
        <w:rPr>
          <w:rFonts w:ascii="Arial" w:eastAsia="Times New Roman" w:hAnsi="Arial" w:cs="Arial"/>
          <w:sz w:val="20"/>
          <w:lang w:eastAsia="en-GB"/>
        </w:rPr>
        <w:t>Angu</w:t>
      </w:r>
      <w:r w:rsidR="00FC517B" w:rsidRPr="009568B7">
        <w:rPr>
          <w:rFonts w:ascii="Arial" w:eastAsia="Times New Roman" w:hAnsi="Arial" w:cs="Arial"/>
          <w:sz w:val="20"/>
          <w:lang w:eastAsia="en-GB"/>
        </w:rPr>
        <w:t>s House, Orchardbank Business Park, Forfar, DD8 1AN.</w:t>
      </w:r>
    </w:p>
    <w:p w14:paraId="6E95AAED" w14:textId="77777777" w:rsidR="00E856A5" w:rsidRDefault="00E856A5" w:rsidP="007A41DD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eastAsia="Times New Roman" w:hAnsi="Arial" w:cs="Arial"/>
          <w:b/>
          <w:sz w:val="20"/>
          <w:lang w:eastAsia="en-GB"/>
        </w:rPr>
      </w:pPr>
      <w:r w:rsidRPr="009568B7">
        <w:rPr>
          <w:rFonts w:ascii="Arial" w:eastAsia="Times New Roman" w:hAnsi="Arial" w:cs="Arial"/>
          <w:b/>
          <w:sz w:val="20"/>
          <w:lang w:eastAsia="en-GB"/>
        </w:rPr>
        <w:br w:type="page"/>
      </w:r>
      <w:r w:rsidR="007A41DD" w:rsidRPr="009568B7">
        <w:rPr>
          <w:rFonts w:ascii="Arial" w:eastAsia="Times New Roman" w:hAnsi="Arial" w:cs="Arial"/>
          <w:b/>
          <w:sz w:val="20"/>
          <w:lang w:eastAsia="en-GB"/>
        </w:rPr>
        <w:lastRenderedPageBreak/>
        <w:t>JOB OUTLINE</w:t>
      </w:r>
    </w:p>
    <w:p w14:paraId="6E95AAEE" w14:textId="77777777" w:rsidR="00775F46" w:rsidRPr="009568B7" w:rsidRDefault="00775F46" w:rsidP="007A41DD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eastAsia="Times New Roman" w:hAnsi="Arial" w:cs="Arial"/>
          <w:b/>
          <w:sz w:val="20"/>
          <w:lang w:eastAsia="en-GB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670"/>
      </w:tblGrid>
      <w:tr w:rsidR="009E37F7" w:rsidRPr="009568B7" w14:paraId="6E95AAF1" w14:textId="77777777" w:rsidTr="009568B7">
        <w:trPr>
          <w:trHeight w:val="430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95AAEF" w14:textId="77777777" w:rsidR="009E37F7" w:rsidRPr="009568B7" w:rsidRDefault="005E17F5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Job Title</w:t>
            </w:r>
            <w:r w:rsidR="009E37F7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95AAF0" w14:textId="1DFC370E" w:rsidR="009E37F7" w:rsidRPr="009568B7" w:rsidRDefault="00F90A54" w:rsidP="0091781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Caretaker</w:t>
            </w:r>
          </w:p>
        </w:tc>
      </w:tr>
      <w:tr w:rsidR="009E37F7" w:rsidRPr="009568B7" w14:paraId="6E95AAF4" w14:textId="77777777" w:rsidTr="009568B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95AAF2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Grade: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95AAF3" w14:textId="6C7219B4" w:rsidR="009E37F7" w:rsidRPr="009568B7" w:rsidRDefault="00C30D22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LG</w:t>
            </w:r>
            <w:r w:rsidR="00F90A54">
              <w:rPr>
                <w:rFonts w:ascii="Arial" w:eastAsia="Times New Roman" w:hAnsi="Arial" w:cs="Arial"/>
                <w:sz w:val="20"/>
                <w:lang w:eastAsia="en-GB"/>
              </w:rPr>
              <w:t>2</w:t>
            </w:r>
          </w:p>
        </w:tc>
      </w:tr>
      <w:tr w:rsidR="009E37F7" w:rsidRPr="009568B7" w14:paraId="6E95AAF7" w14:textId="77777777" w:rsidTr="009568B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95AAF5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Business Unit: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95AAF6" w14:textId="696B7766" w:rsidR="009E37F7" w:rsidRPr="009568B7" w:rsidRDefault="007C26B1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lang w:eastAsia="en-GB"/>
                </w:rPr>
                <w:alias w:val="Business Unit"/>
                <w:tag w:val="Business Unit"/>
                <w:id w:val="-338388488"/>
                <w:placeholder>
                  <w:docPart w:val="86FDE5685B084E6086A010322CD6B86A"/>
                </w:placeholder>
                <w:comboBox>
                  <w:listItem w:value="Please Select"/>
                  <w:listItem w:displayText="Corporate Functions" w:value="Corporate Functions"/>
                  <w:listItem w:displayText="Operations" w:value="Operations"/>
                  <w:listItem w:displayText="Programming" w:value="Programming"/>
                </w:comboBox>
              </w:sdtPr>
              <w:sdtEndPr/>
              <w:sdtContent>
                <w:r w:rsidR="000B0248">
                  <w:rPr>
                    <w:rFonts w:ascii="Arial" w:hAnsi="Arial" w:cs="Arial"/>
                    <w:sz w:val="20"/>
                    <w:lang w:eastAsia="en-GB"/>
                  </w:rPr>
                  <w:t>Operations</w:t>
                </w:r>
              </w:sdtContent>
            </w:sdt>
          </w:p>
        </w:tc>
      </w:tr>
      <w:tr w:rsidR="009E37F7" w:rsidRPr="009568B7" w14:paraId="6E95AAFA" w14:textId="77777777" w:rsidTr="009568B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95AAF8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Service Area:</w:t>
            </w:r>
          </w:p>
        </w:tc>
        <w:sdt>
          <w:sdtPr>
            <w:rPr>
              <w:rFonts w:ascii="Arial" w:hAnsi="Arial" w:cs="Arial"/>
              <w:sz w:val="20"/>
              <w:lang w:eastAsia="en-GB"/>
            </w:rPr>
            <w:alias w:val="Service Area"/>
            <w:tag w:val="Service Area"/>
            <w:id w:val="-666553380"/>
            <w:placeholder>
              <w:docPart w:val="0B0309A4827C43D2A976376E0EDB34BC"/>
            </w:placeholder>
            <w:comboBox>
              <w:listItem w:value="Please Select"/>
              <w:listItem w:displayText="Corporate Functions" w:value="Corporate Functions"/>
              <w:listItem w:displayText="Countryside Adventure" w:value="Countryside Adventure"/>
              <w:listItem w:displayText="Cross Service" w:value="Cross Service"/>
              <w:listItem w:displayText="Libraries" w:value="Libraries"/>
              <w:listItem w:displayText="Museums Galleries and Archives" w:value="Museums Galleries and Archives"/>
              <w:listItem w:displayText="Sport &amp; Leisure" w:value="Sport &amp; Leisure"/>
              <w:listItem w:displayText="Theatre &amp; Venues" w:value="Theatre &amp; Venues"/>
            </w:comboBox>
          </w:sdtPr>
          <w:sdtEndPr/>
          <w:sdtContent>
            <w:tc>
              <w:tcPr>
                <w:tcW w:w="5670" w:type="dxa"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6E95AAF9" w14:textId="2660C1BB" w:rsidR="009E37F7" w:rsidRPr="009568B7" w:rsidRDefault="00765161" w:rsidP="00917815">
                <w:pPr>
                  <w:keepNext/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outlineLvl w:val="0"/>
                  <w:rPr>
                    <w:rFonts w:ascii="Arial" w:eastAsia="Times New Roman" w:hAnsi="Arial" w:cs="Arial"/>
                    <w:sz w:val="20"/>
                    <w:lang w:eastAsia="en-GB"/>
                  </w:rPr>
                </w:pPr>
                <w:r>
                  <w:rPr>
                    <w:rFonts w:ascii="Arial" w:hAnsi="Arial" w:cs="Arial"/>
                    <w:sz w:val="20"/>
                    <w:lang w:eastAsia="en-GB"/>
                  </w:rPr>
                  <w:t>Theatre &amp; Venues</w:t>
                </w:r>
              </w:p>
            </w:tc>
          </w:sdtContent>
        </w:sdt>
      </w:tr>
      <w:tr w:rsidR="009E37F7" w:rsidRPr="009568B7" w14:paraId="6E95AAFD" w14:textId="77777777" w:rsidTr="009568B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95AAFB" w14:textId="77777777" w:rsidR="009E37F7" w:rsidRPr="009568B7" w:rsidRDefault="005E17F5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L</w:t>
            </w:r>
            <w:r w:rsidR="009E37F7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ocation</w:t>
            </w:r>
            <w:r w:rsidR="00775F46">
              <w:rPr>
                <w:rFonts w:ascii="Arial" w:eastAsia="Times New Roman" w:hAnsi="Arial" w:cs="Arial"/>
                <w:b/>
                <w:sz w:val="20"/>
                <w:lang w:eastAsia="en-GB"/>
              </w:rPr>
              <w:t>s</w:t>
            </w:r>
            <w:r w:rsidR="009E37F7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95AAFC" w14:textId="5D824D56" w:rsidR="009E37F7" w:rsidRPr="009568B7" w:rsidRDefault="00BA5210" w:rsidP="0005480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Webster Memorial Theatre, Arbroath</w:t>
            </w:r>
          </w:p>
        </w:tc>
      </w:tr>
      <w:tr w:rsidR="009E37F7" w:rsidRPr="009568B7" w14:paraId="6E95AB00" w14:textId="77777777" w:rsidTr="009568B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95AAFE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Responsible to: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95AAFF" w14:textId="7AF6F0CC" w:rsidR="009E37F7" w:rsidRPr="009568B7" w:rsidRDefault="00F90A54" w:rsidP="0091781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Theatre Manager</w:t>
            </w:r>
          </w:p>
        </w:tc>
      </w:tr>
      <w:tr w:rsidR="009E37F7" w:rsidRPr="009568B7" w14:paraId="6E95AB06" w14:textId="77777777" w:rsidTr="00F93F4D">
        <w:trPr>
          <w:trHeight w:val="425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5AB01" w14:textId="77777777" w:rsidR="009E37F7" w:rsidRPr="009568B7" w:rsidRDefault="009E37F7" w:rsidP="009E37F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Responsible for: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95AB05" w14:textId="04CEC7FC" w:rsidR="001F63E5" w:rsidRPr="009568B7" w:rsidRDefault="00765161" w:rsidP="00DE4DFE">
            <w:pPr>
              <w:pStyle w:val="ListParagraph"/>
              <w:keepNext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N/A</w:t>
            </w:r>
          </w:p>
        </w:tc>
      </w:tr>
      <w:tr w:rsidR="00AA707D" w:rsidRPr="009568B7" w14:paraId="6E95AB08" w14:textId="77777777" w:rsidTr="00F93F4D">
        <w:trPr>
          <w:trHeight w:val="70"/>
        </w:trPr>
        <w:tc>
          <w:tcPr>
            <w:tcW w:w="935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95AB07" w14:textId="77777777" w:rsidR="005A157D" w:rsidRPr="009568B7" w:rsidRDefault="005A157D" w:rsidP="00B369A4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</w:p>
        </w:tc>
      </w:tr>
      <w:tr w:rsidR="007A0994" w:rsidRPr="009568B7" w14:paraId="6E95AB0A" w14:textId="77777777" w:rsidTr="009568B7">
        <w:trPr>
          <w:trHeight w:val="424"/>
        </w:trPr>
        <w:tc>
          <w:tcPr>
            <w:tcW w:w="935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441A4D0" w14:textId="77777777" w:rsidR="007A0994" w:rsidRDefault="007A0994" w:rsidP="005A157D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1</w:t>
            </w: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ab/>
            </w:r>
            <w:r w:rsidR="004B4159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The j</w:t>
            </w: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ob</w:t>
            </w:r>
            <w:r w:rsidR="004B4159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 you will be doing</w:t>
            </w:r>
          </w:p>
          <w:p w14:paraId="6E95AB09" w14:textId="77777777" w:rsidR="00C951A5" w:rsidRPr="009568B7" w:rsidRDefault="00C951A5" w:rsidP="00C951A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</w:p>
        </w:tc>
      </w:tr>
      <w:tr w:rsidR="007A0994" w:rsidRPr="009568B7" w14:paraId="6E95AB0D" w14:textId="77777777" w:rsidTr="00F93F4D">
        <w:trPr>
          <w:trHeight w:val="364"/>
        </w:trPr>
        <w:tc>
          <w:tcPr>
            <w:tcW w:w="935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3B97C0" w14:textId="77777777" w:rsidR="00F90A54" w:rsidRPr="00F90A54" w:rsidRDefault="00F90A54" w:rsidP="00F90A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90A5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As a Caretaker you will be the friendly and enthusiastic public face of ANGUSalive. With a passion for excellent customer service you will provide a high standard of customer care, maintaining a professional, well presented and welcoming environment.</w:t>
            </w:r>
          </w:p>
          <w:p w14:paraId="05395E92" w14:textId="77777777" w:rsidR="00F90A54" w:rsidRPr="00F90A54" w:rsidRDefault="00F90A54" w:rsidP="00F90A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4EDB4E6" w14:textId="77777777" w:rsidR="00F90A54" w:rsidRPr="00F90A54" w:rsidRDefault="00F90A54" w:rsidP="00F90A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90A5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You will assist in the day-to-day operations of a busy facility. Your duties will include supervision, maintenance, cleaning setting up, dismantling equipment and ensuring that all areas are ready for customer use. </w:t>
            </w:r>
          </w:p>
          <w:p w14:paraId="2E419553" w14:textId="77777777" w:rsidR="00F90A54" w:rsidRPr="00F90A54" w:rsidRDefault="00F90A54" w:rsidP="00F90A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81CEE32" w14:textId="77777777" w:rsidR="005848F3" w:rsidRDefault="00F90A54" w:rsidP="00F90A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90A5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You will be required to work collaboratively with colleagues across all ANGUSalive service areas and business units to provide the best customer experience for local communities and visitors to Angus.</w:t>
            </w:r>
          </w:p>
          <w:p w14:paraId="6E95AB0C" w14:textId="6514070E" w:rsidR="00C951A5" w:rsidRPr="00F90A54" w:rsidRDefault="00C951A5" w:rsidP="00F90A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B4159" w:rsidRPr="00CB1160" w14:paraId="6E95AB0F" w14:textId="77777777" w:rsidTr="00F93F4D">
        <w:trPr>
          <w:trHeight w:val="70"/>
        </w:trPr>
        <w:tc>
          <w:tcPr>
            <w:tcW w:w="935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95AB0E" w14:textId="77777777" w:rsidR="005A157D" w:rsidRPr="009568B7" w:rsidRDefault="005A157D" w:rsidP="00CB1160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</w:p>
        </w:tc>
      </w:tr>
      <w:tr w:rsidR="000C6D6E" w:rsidRPr="009568B7" w14:paraId="6E95AB11" w14:textId="77777777" w:rsidTr="009568B7">
        <w:trPr>
          <w:trHeight w:val="424"/>
        </w:trPr>
        <w:tc>
          <w:tcPr>
            <w:tcW w:w="935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E95AB10" w14:textId="77777777" w:rsidR="000C6D6E" w:rsidRPr="009568B7" w:rsidRDefault="000C6D6E" w:rsidP="005A157D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2</w:t>
            </w: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ab/>
            </w:r>
            <w:r w:rsidR="004B4159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The t</w:t>
            </w: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eam</w:t>
            </w:r>
            <w:r w:rsidR="004B4159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 </w:t>
            </w:r>
            <w:r w:rsidR="00660CE9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you </w:t>
            </w:r>
            <w:r w:rsidR="004B4159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will be working</w:t>
            </w:r>
            <w:r w:rsidR="00660CE9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 with</w:t>
            </w:r>
          </w:p>
        </w:tc>
      </w:tr>
      <w:tr w:rsidR="000C6D6E" w:rsidRPr="009568B7" w14:paraId="6E95AB1B" w14:textId="77777777" w:rsidTr="009568B7">
        <w:trPr>
          <w:trHeight w:val="424"/>
        </w:trPr>
        <w:tc>
          <w:tcPr>
            <w:tcW w:w="935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6B608AB" w14:textId="77777777" w:rsidR="00F90A54" w:rsidRDefault="00F251DF" w:rsidP="005A157D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Reporting to our Theatre </w:t>
            </w:r>
            <w:r w:rsidR="00F90A54">
              <w:rPr>
                <w:rFonts w:ascii="Arial" w:eastAsia="Times New Roman" w:hAnsi="Arial" w:cs="Arial"/>
                <w:sz w:val="20"/>
                <w:lang w:eastAsia="en-GB"/>
              </w:rPr>
              <w:t>Manager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, y</w:t>
            </w:r>
            <w:r w:rsidR="000C6D6E"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ou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will work alongside</w:t>
            </w:r>
            <w:r w:rsidR="000C6D6E"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  <w:proofErr w:type="spellStart"/>
            <w:r w:rsidR="00F90A54">
              <w:rPr>
                <w:rFonts w:ascii="Arial" w:eastAsia="Times New Roman" w:hAnsi="Arial" w:cs="Arial"/>
                <w:sz w:val="20"/>
                <w:lang w:eastAsia="en-GB"/>
              </w:rPr>
              <w:t>colleauges</w:t>
            </w:r>
            <w:proofErr w:type="spellEnd"/>
            <w:r w:rsidR="00F90A54">
              <w:rPr>
                <w:rFonts w:ascii="Arial" w:eastAsia="Times New Roman" w:hAnsi="Arial" w:cs="Arial"/>
                <w:sz w:val="20"/>
                <w:lang w:eastAsia="en-GB"/>
              </w:rPr>
              <w:t xml:space="preserve"> from across ANGUSalive. </w:t>
            </w:r>
          </w:p>
          <w:p w14:paraId="6E95AB19" w14:textId="483A7C0E" w:rsidR="006E4EF1" w:rsidRDefault="00660CE9" w:rsidP="005A157D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9568B7">
              <w:rPr>
                <w:rFonts w:ascii="Arial" w:eastAsia="Times New Roman" w:hAnsi="Arial" w:cs="Arial"/>
                <w:sz w:val="20"/>
                <w:lang w:eastAsia="en-GB"/>
              </w:rPr>
              <w:t>You will</w:t>
            </w:r>
            <w:r w:rsidR="00A4267E"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 also </w:t>
            </w:r>
            <w:r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be </w:t>
            </w:r>
            <w:r w:rsidR="00A4267E" w:rsidRPr="009568B7">
              <w:rPr>
                <w:rFonts w:ascii="Arial" w:eastAsia="Times New Roman" w:hAnsi="Arial" w:cs="Arial"/>
                <w:sz w:val="20"/>
                <w:lang w:eastAsia="en-GB"/>
              </w:rPr>
              <w:t>require</w:t>
            </w:r>
            <w:r w:rsidRPr="009568B7">
              <w:rPr>
                <w:rFonts w:ascii="Arial" w:eastAsia="Times New Roman" w:hAnsi="Arial" w:cs="Arial"/>
                <w:sz w:val="20"/>
                <w:lang w:eastAsia="en-GB"/>
              </w:rPr>
              <w:t>d</w:t>
            </w:r>
            <w:r w:rsidR="00A4267E"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 to work collaboratively with colleagues across </w:t>
            </w:r>
            <w:r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all </w:t>
            </w:r>
            <w:r w:rsidR="00A4267E" w:rsidRPr="009568B7">
              <w:rPr>
                <w:rFonts w:ascii="Arial" w:eastAsia="Times New Roman" w:hAnsi="Arial" w:cs="Arial"/>
                <w:sz w:val="20"/>
                <w:lang w:eastAsia="en-GB"/>
              </w:rPr>
              <w:t>ANGUSalive</w:t>
            </w:r>
            <w:r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 service areas and business units to provide the best customer experience</w:t>
            </w:r>
            <w:r w:rsidR="0077681D"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  <w:r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for local communities </w:t>
            </w:r>
            <w:r w:rsidR="00163E4D" w:rsidRPr="009568B7">
              <w:rPr>
                <w:rFonts w:ascii="Arial" w:eastAsia="Times New Roman" w:hAnsi="Arial" w:cs="Arial"/>
                <w:sz w:val="20"/>
                <w:lang w:eastAsia="en-GB"/>
              </w:rPr>
              <w:t>as well as visitors to Angus</w:t>
            </w:r>
            <w:r w:rsidR="0077681D" w:rsidRPr="009568B7">
              <w:rPr>
                <w:rFonts w:ascii="Arial" w:eastAsia="Times New Roman" w:hAnsi="Arial" w:cs="Arial"/>
                <w:sz w:val="20"/>
                <w:lang w:eastAsia="en-GB"/>
              </w:rPr>
              <w:t>, deliver innovative services</w:t>
            </w:r>
            <w:r w:rsidR="00163E4D" w:rsidRPr="009568B7">
              <w:rPr>
                <w:rFonts w:ascii="Arial" w:eastAsia="Times New Roman" w:hAnsi="Arial" w:cs="Arial"/>
                <w:sz w:val="20"/>
                <w:lang w:eastAsia="en-GB"/>
              </w:rPr>
              <w:t xml:space="preserve"> and further our charitable objectives.</w:t>
            </w:r>
          </w:p>
          <w:p w14:paraId="6E95AB1A" w14:textId="77777777" w:rsidR="005848F3" w:rsidRPr="009568B7" w:rsidRDefault="005848F3" w:rsidP="00A97DE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</w:p>
        </w:tc>
      </w:tr>
    </w:tbl>
    <w:p w14:paraId="6E95AB1C" w14:textId="77777777" w:rsidR="00775F46" w:rsidRDefault="00775F46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002C5" w14:paraId="6E95AB32" w14:textId="77777777" w:rsidTr="00C951A5">
        <w:trPr>
          <w:trHeight w:val="424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AB1D" w14:textId="77777777" w:rsidR="00D002C5" w:rsidRDefault="00D002C5" w:rsidP="00A97DEA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lastRenderedPageBreak/>
              <w:t>3</w:t>
            </w: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ab/>
              <w:t>The duties of the job</w:t>
            </w:r>
          </w:p>
          <w:p w14:paraId="6E95AB1E" w14:textId="77777777" w:rsidR="00D002C5" w:rsidRDefault="00D002C5">
            <w:pPr>
              <w:spacing w:after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</w:p>
          <w:p w14:paraId="6E95AB1F" w14:textId="77777777" w:rsidR="00D002C5" w:rsidRDefault="00D002C5">
            <w:pPr>
              <w:spacing w:after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We will expect you to deliver the following:</w:t>
            </w:r>
          </w:p>
          <w:p w14:paraId="6E95AB20" w14:textId="77777777" w:rsidR="00D002C5" w:rsidRDefault="00D002C5">
            <w:pPr>
              <w:spacing w:after="0"/>
              <w:rPr>
                <w:rFonts w:ascii="Arial" w:eastAsia="Times New Roman" w:hAnsi="Arial" w:cs="Arial"/>
                <w:sz w:val="20"/>
                <w:u w:val="single"/>
                <w:lang w:eastAsia="en-GB"/>
              </w:rPr>
            </w:pPr>
          </w:p>
          <w:p w14:paraId="6E95AB21" w14:textId="61694EA4" w:rsidR="00D002C5" w:rsidRDefault="00431FA9">
            <w:pPr>
              <w:spacing w:after="0"/>
              <w:rPr>
                <w:rFonts w:ascii="Arial" w:eastAsia="Times New Roman" w:hAnsi="Arial" w:cs="Arial"/>
                <w:sz w:val="20"/>
                <w:u w:val="single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u w:val="single"/>
                <w:lang w:eastAsia="en-GB"/>
              </w:rPr>
              <w:t>Outline of duties</w:t>
            </w:r>
          </w:p>
          <w:p w14:paraId="1FFACA76" w14:textId="77777777" w:rsidR="005A5199" w:rsidRDefault="005A5199">
            <w:pPr>
              <w:spacing w:after="0"/>
              <w:rPr>
                <w:rFonts w:ascii="Arial" w:eastAsia="Times New Roman" w:hAnsi="Arial" w:cs="Arial"/>
                <w:sz w:val="20"/>
                <w:u w:val="single"/>
                <w:lang w:eastAsia="en-GB"/>
              </w:rPr>
            </w:pPr>
          </w:p>
          <w:p w14:paraId="4CBD18BA" w14:textId="5271EE7E" w:rsidR="00431FA9" w:rsidRDefault="00431FA9" w:rsidP="00DE4DFE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Responsible for security of the hall and its contents.</w:t>
            </w:r>
          </w:p>
          <w:p w14:paraId="77D72B3E" w14:textId="77777777" w:rsidR="00431FA9" w:rsidRPr="00431FA9" w:rsidRDefault="00431FA9" w:rsidP="00431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4853F1E5" w14:textId="54DF0015" w:rsidR="00431FA9" w:rsidRDefault="00431FA9" w:rsidP="00DE4DFE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Responsible for operation and maintenance of fire and intruder alarms plus emergency lighting and general maintenance.</w:t>
            </w:r>
          </w:p>
          <w:p w14:paraId="0A12FFEC" w14:textId="77777777" w:rsidR="00431FA9" w:rsidRPr="00431FA9" w:rsidRDefault="00431FA9" w:rsidP="00431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773A7C5" w14:textId="77777777" w:rsidR="00431FA9" w:rsidRPr="00431FA9" w:rsidRDefault="00431FA9" w:rsidP="00DE4DFE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Keyholder responsibilities.</w:t>
            </w:r>
          </w:p>
          <w:p w14:paraId="23D3DA2A" w14:textId="77777777" w:rsidR="00431FA9" w:rsidRDefault="00431FA9" w:rsidP="00431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6AD630E1" w14:textId="40B337DD" w:rsidR="00431FA9" w:rsidRPr="00431FA9" w:rsidRDefault="00431FA9" w:rsidP="00DE4DFE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Full cleaning and basic handyman maintenance of premises.</w:t>
            </w:r>
          </w:p>
          <w:p w14:paraId="07C96D05" w14:textId="77777777" w:rsidR="00431FA9" w:rsidRDefault="00431FA9" w:rsidP="00431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3B82363C" w14:textId="4D6ED5FD" w:rsidR="00431FA9" w:rsidRPr="00431FA9" w:rsidRDefault="00431FA9" w:rsidP="00DE4DFE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Operation of theatre plant equipment.</w:t>
            </w:r>
          </w:p>
          <w:p w14:paraId="38C65EE0" w14:textId="77777777" w:rsidR="00431FA9" w:rsidRDefault="00431FA9" w:rsidP="00431F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17E0966" w14:textId="191297AD" w:rsidR="00431FA9" w:rsidRPr="00431FA9" w:rsidRDefault="00431FA9" w:rsidP="00DE4DFE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Responsible for setting up meetings, conference and training events.</w:t>
            </w:r>
          </w:p>
          <w:p w14:paraId="4857F93C" w14:textId="77777777" w:rsidR="00431FA9" w:rsidRDefault="00431FA9" w:rsidP="00431FA9">
            <w:pPr>
              <w:pStyle w:val="ListParagraph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3051E067" w14:textId="3B5E9D48" w:rsidR="00431FA9" w:rsidRDefault="00431FA9" w:rsidP="00DE4DFE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31FA9">
              <w:rPr>
                <w:rFonts w:ascii="Arial" w:hAnsi="Arial" w:cs="Arial"/>
                <w:sz w:val="20"/>
                <w:szCs w:val="20"/>
              </w:rPr>
              <w:t>Have the ability to</w:t>
            </w:r>
            <w:proofErr w:type="gramEnd"/>
            <w:r w:rsidRPr="00431FA9">
              <w:rPr>
                <w:rFonts w:ascii="Arial" w:hAnsi="Arial" w:cs="Arial"/>
                <w:sz w:val="20"/>
                <w:szCs w:val="20"/>
              </w:rPr>
              <w:t xml:space="preserve"> operate electronic till systems.</w:t>
            </w:r>
          </w:p>
          <w:p w14:paraId="37C49EE9" w14:textId="77777777" w:rsidR="005A5199" w:rsidRPr="005A5199" w:rsidRDefault="005A5199" w:rsidP="005A5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25726D7A" w14:textId="69F4FFFF" w:rsidR="00431FA9" w:rsidRDefault="00431FA9" w:rsidP="00DE4DFE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Basic operation of sound, light and stage equipment.</w:t>
            </w:r>
          </w:p>
          <w:p w14:paraId="770DD2F1" w14:textId="77777777" w:rsidR="005A5199" w:rsidRPr="005A5199" w:rsidRDefault="005A5199" w:rsidP="005A5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442CFA34" w14:textId="7A6067BF" w:rsidR="00431FA9" w:rsidRDefault="00431FA9" w:rsidP="00DE4DFE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Adhere to and ensure compliance of Health &amp; Safety requirements and Venue Management Rules.</w:t>
            </w:r>
          </w:p>
          <w:p w14:paraId="5F791022" w14:textId="77777777" w:rsidR="005A5199" w:rsidRPr="005A5199" w:rsidRDefault="005A5199" w:rsidP="005A5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423668E0" w14:textId="23892067" w:rsidR="00431FA9" w:rsidRDefault="00431FA9" w:rsidP="00DE4DFE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Supervise lets whilst they are in the hall and ensure they are adhering to agreed rules and codes of conduct.</w:t>
            </w:r>
          </w:p>
          <w:p w14:paraId="5EACDDA4" w14:textId="77777777" w:rsidR="005A5199" w:rsidRPr="005A5199" w:rsidRDefault="005A5199" w:rsidP="005A5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08D483C4" w14:textId="77777777" w:rsidR="00D002C5" w:rsidRDefault="00431FA9" w:rsidP="00431FA9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31FA9">
              <w:rPr>
                <w:rFonts w:ascii="Arial" w:hAnsi="Arial" w:cs="Arial"/>
                <w:sz w:val="20"/>
                <w:szCs w:val="20"/>
              </w:rPr>
              <w:t>To comply with all data protection law in the processing of personal, and special categories of personal data, in line with the council’s full privacy statement and service privacy notices.</w:t>
            </w:r>
          </w:p>
          <w:p w14:paraId="6E95AB31" w14:textId="2D4D7B77" w:rsidR="00C951A5" w:rsidRPr="00C951A5" w:rsidRDefault="00C951A5" w:rsidP="00C951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1B7D" w:rsidRPr="00DA736C" w14:paraId="6E95AB5B" w14:textId="77777777" w:rsidTr="00C951A5">
        <w:trPr>
          <w:trHeight w:val="424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95AB5A" w14:textId="77777777" w:rsidR="001C1B7D" w:rsidRPr="00DA736C" w:rsidRDefault="001C1B7D" w:rsidP="0025434B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DA736C">
              <w:rPr>
                <w:rFonts w:ascii="Arial" w:eastAsia="Times New Roman" w:hAnsi="Arial" w:cs="Arial"/>
                <w:b/>
                <w:sz w:val="20"/>
                <w:lang w:eastAsia="en-GB"/>
              </w:rPr>
              <w:t>4</w:t>
            </w:r>
            <w:r w:rsidRPr="00DA736C">
              <w:rPr>
                <w:rFonts w:ascii="Arial" w:eastAsia="Times New Roman" w:hAnsi="Arial" w:cs="Arial"/>
                <w:b/>
                <w:sz w:val="20"/>
                <w:lang w:eastAsia="en-GB"/>
              </w:rPr>
              <w:tab/>
              <w:t>The behaviours required in the job</w:t>
            </w:r>
          </w:p>
        </w:tc>
      </w:tr>
      <w:tr w:rsidR="001C1B7D" w:rsidRPr="00DA736C" w14:paraId="6E95AB5D" w14:textId="77777777" w:rsidTr="00C951A5">
        <w:trPr>
          <w:trHeight w:val="424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908A70" w14:textId="77777777" w:rsidR="00BA5210" w:rsidRDefault="00BA5210" w:rsidP="0025434B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</w:p>
          <w:p w14:paraId="6E95AB5C" w14:textId="6ADDBC5F" w:rsidR="001C1B7D" w:rsidRPr="00DA736C" w:rsidRDefault="001C1B7D" w:rsidP="0025434B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DA736C">
              <w:rPr>
                <w:rFonts w:ascii="Arial" w:eastAsia="Times New Roman" w:hAnsi="Arial" w:cs="Arial"/>
                <w:b/>
                <w:sz w:val="20"/>
                <w:lang w:eastAsia="en-GB"/>
              </w:rPr>
              <w:t>The key behaviours you need to do well in this role are:</w:t>
            </w:r>
          </w:p>
        </w:tc>
      </w:tr>
      <w:tr w:rsidR="001C1B7D" w:rsidRPr="00DA736C" w14:paraId="6E95AB61" w14:textId="77777777" w:rsidTr="00C951A5">
        <w:trPr>
          <w:trHeight w:val="424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95AB5E" w14:textId="77777777" w:rsidR="001C1B7D" w:rsidRPr="001B2DBB" w:rsidRDefault="001C1B7D" w:rsidP="0025434B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1B2DBB">
              <w:rPr>
                <w:rFonts w:ascii="Arial" w:eastAsia="Times New Roman" w:hAnsi="Arial" w:cs="Arial"/>
                <w:sz w:val="20"/>
                <w:u w:val="single"/>
                <w:lang w:eastAsia="en-GB"/>
              </w:rPr>
              <w:t>Customer service excellence</w:t>
            </w:r>
            <w:r w:rsidRPr="001B2DBB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</w:p>
          <w:p w14:paraId="6E95AB5F" w14:textId="4201A1FA" w:rsidR="001C1B7D" w:rsidRDefault="00364F4F" w:rsidP="00DE4DFE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200" w:after="0" w:line="240" w:lineRule="auto"/>
              <w:ind w:left="743" w:hanging="357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Interact</w:t>
            </w:r>
            <w:r w:rsidR="001C1B7D" w:rsidRPr="00561A5A">
              <w:rPr>
                <w:rFonts w:ascii="Arial" w:eastAsia="Times New Roman" w:hAnsi="Arial" w:cs="Arial"/>
                <w:sz w:val="20"/>
                <w:lang w:eastAsia="en-GB"/>
              </w:rPr>
              <w:t xml:space="preserve"> with others professional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ly</w:t>
            </w:r>
            <w:r w:rsidR="001C1B7D" w:rsidRPr="00561A5A">
              <w:rPr>
                <w:rFonts w:ascii="Arial" w:eastAsia="Times New Roman" w:hAnsi="Arial" w:cs="Arial"/>
                <w:sz w:val="20"/>
                <w:lang w:eastAsia="en-GB"/>
              </w:rPr>
              <w:t xml:space="preserve"> and respectfu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l</w:t>
            </w:r>
            <w:r w:rsidR="001C1B7D" w:rsidRPr="00561A5A">
              <w:rPr>
                <w:rFonts w:ascii="Arial" w:eastAsia="Times New Roman" w:hAnsi="Arial" w:cs="Arial"/>
                <w:sz w:val="20"/>
                <w:lang w:eastAsia="en-GB"/>
              </w:rPr>
              <w:t>l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y</w:t>
            </w:r>
            <w:r w:rsidR="001C1B7D" w:rsidRPr="00561A5A">
              <w:rPr>
                <w:rFonts w:ascii="Arial" w:eastAsia="Times New Roman" w:hAnsi="Arial" w:cs="Arial"/>
                <w:sz w:val="20"/>
                <w:lang w:eastAsia="en-GB"/>
              </w:rPr>
              <w:t>, promoting a culture of open communication</w:t>
            </w:r>
          </w:p>
          <w:p w14:paraId="6E95AB60" w14:textId="77777777" w:rsidR="001C1B7D" w:rsidRPr="00F35059" w:rsidRDefault="001C1B7D" w:rsidP="00DE4DFE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200" w:after="0" w:line="240" w:lineRule="auto"/>
              <w:ind w:left="743" w:hanging="357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561A5A">
              <w:rPr>
                <w:rFonts w:ascii="Arial" w:eastAsia="Times New Roman" w:hAnsi="Arial" w:cs="Arial"/>
                <w:sz w:val="20"/>
                <w:lang w:eastAsia="en-GB"/>
              </w:rPr>
              <w:t>Identify opportunities to contribute towards local, regional and national outcomes</w:t>
            </w:r>
          </w:p>
        </w:tc>
      </w:tr>
      <w:tr w:rsidR="001C1B7D" w:rsidRPr="00DA736C" w14:paraId="6E95AB65" w14:textId="77777777" w:rsidTr="00BA5210">
        <w:trPr>
          <w:trHeight w:val="424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95AB62" w14:textId="77777777" w:rsidR="001C1B7D" w:rsidRPr="00DA736C" w:rsidRDefault="001C1B7D" w:rsidP="0025434B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u w:val="single"/>
                <w:lang w:eastAsia="en-GB"/>
              </w:rPr>
            </w:pPr>
            <w:r w:rsidRPr="00DA736C">
              <w:rPr>
                <w:rFonts w:ascii="Arial" w:eastAsia="Times New Roman" w:hAnsi="Arial" w:cs="Arial"/>
                <w:sz w:val="20"/>
                <w:u w:val="single"/>
                <w:lang w:eastAsia="en-GB"/>
              </w:rPr>
              <w:t>Continuous improvement</w:t>
            </w:r>
          </w:p>
          <w:p w14:paraId="6E95AB63" w14:textId="77777777" w:rsidR="001C1B7D" w:rsidRDefault="001C1B7D" w:rsidP="00DE4DFE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200" w:after="0" w:line="240" w:lineRule="auto"/>
              <w:ind w:left="743" w:hanging="357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1B2DBB">
              <w:rPr>
                <w:rFonts w:ascii="Arial" w:eastAsia="Times New Roman" w:hAnsi="Arial" w:cs="Arial"/>
                <w:sz w:val="20"/>
                <w:lang w:eastAsia="en-GB"/>
              </w:rPr>
              <w:t>Contribute to a culture of continuous improvement, reviewing how things are done and implementing improvements</w:t>
            </w:r>
          </w:p>
          <w:p w14:paraId="5997F6D6" w14:textId="77777777" w:rsidR="00C951A5" w:rsidRDefault="001C1B7D" w:rsidP="00C951A5">
            <w:pPr>
              <w:pStyle w:val="ListParagraph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200" w:after="0" w:line="240" w:lineRule="auto"/>
              <w:ind w:left="743" w:hanging="357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F35059">
              <w:rPr>
                <w:rFonts w:ascii="Arial" w:eastAsia="Times New Roman" w:hAnsi="Arial" w:cs="Arial"/>
                <w:sz w:val="20"/>
                <w:lang w:eastAsia="en-GB"/>
              </w:rPr>
              <w:t xml:space="preserve">Support your team to embrace change </w:t>
            </w:r>
            <w:proofErr w:type="gramStart"/>
            <w:r w:rsidRPr="00F35059">
              <w:rPr>
                <w:rFonts w:ascii="Arial" w:eastAsia="Times New Roman" w:hAnsi="Arial" w:cs="Arial"/>
                <w:sz w:val="20"/>
                <w:lang w:eastAsia="en-GB"/>
              </w:rPr>
              <w:t>in order to</w:t>
            </w:r>
            <w:proofErr w:type="gramEnd"/>
            <w:r w:rsidRPr="00F35059">
              <w:rPr>
                <w:rFonts w:ascii="Arial" w:eastAsia="Times New Roman" w:hAnsi="Arial" w:cs="Arial"/>
                <w:sz w:val="20"/>
                <w:lang w:eastAsia="en-GB"/>
              </w:rPr>
              <w:t xml:space="preserve"> deliver excellence</w:t>
            </w:r>
          </w:p>
          <w:p w14:paraId="6E95AB64" w14:textId="1669B86E" w:rsidR="00C951A5" w:rsidRPr="00C951A5" w:rsidRDefault="00C951A5" w:rsidP="00C951A5">
            <w:pPr>
              <w:pStyle w:val="ListParagraph"/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left="743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</w:p>
        </w:tc>
      </w:tr>
      <w:tr w:rsidR="00BA5210" w:rsidRPr="00DA736C" w14:paraId="04649C03" w14:textId="77777777" w:rsidTr="00C951A5">
        <w:trPr>
          <w:trHeight w:val="424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186FD" w14:textId="0D4796C1" w:rsidR="00BA5210" w:rsidRPr="00BA5210" w:rsidRDefault="00BA5210" w:rsidP="00BA5210">
            <w:pPr>
              <w:overflowPunct w:val="0"/>
              <w:autoSpaceDE w:val="0"/>
              <w:autoSpaceDN w:val="0"/>
              <w:adjustRightInd w:val="0"/>
              <w:spacing w:before="240" w:after="0"/>
              <w:ind w:left="142"/>
              <w:textAlignment w:val="baseline"/>
              <w:rPr>
                <w:rFonts w:ascii="Arial" w:eastAsia="Times New Roman" w:hAnsi="Arial" w:cs="Arial"/>
                <w:sz w:val="14"/>
                <w:szCs w:val="16"/>
                <w:lang w:eastAsia="en-GB"/>
              </w:rPr>
            </w:pPr>
            <w:r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This list is not exhaustive and the jobholder will be required to undertake other duties, work with other colleagues or partners and use other behaviours</w:t>
            </w: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 as required.</w:t>
            </w:r>
          </w:p>
        </w:tc>
      </w:tr>
    </w:tbl>
    <w:p w14:paraId="6E95AB79" w14:textId="5DD658FA" w:rsidR="007868F2" w:rsidRDefault="007868F2" w:rsidP="00BA5210">
      <w:pPr>
        <w:overflowPunct w:val="0"/>
        <w:autoSpaceDE w:val="0"/>
        <w:autoSpaceDN w:val="0"/>
        <w:adjustRightInd w:val="0"/>
        <w:spacing w:before="240" w:after="0"/>
        <w:ind w:left="142"/>
        <w:textAlignment w:val="baseline"/>
        <w:rPr>
          <w:rFonts w:ascii="Arial" w:eastAsia="Times New Roman" w:hAnsi="Arial" w:cs="Arial"/>
          <w:sz w:val="14"/>
          <w:szCs w:val="16"/>
          <w:lang w:eastAsia="en-GB"/>
        </w:rPr>
      </w:pPr>
    </w:p>
    <w:sectPr w:rsidR="007868F2" w:rsidSect="00C47A73">
      <w:headerReference w:type="default" r:id="rId11"/>
      <w:footerReference w:type="default" r:id="rId12"/>
      <w:pgSz w:w="11906" w:h="16838"/>
      <w:pgMar w:top="1816" w:right="1440" w:bottom="426" w:left="144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935EC" w14:textId="77777777" w:rsidR="00DE3012" w:rsidRDefault="00DE3012" w:rsidP="001F1F7D">
      <w:pPr>
        <w:spacing w:after="0" w:line="240" w:lineRule="auto"/>
      </w:pPr>
      <w:r>
        <w:separator/>
      </w:r>
    </w:p>
  </w:endnote>
  <w:endnote w:type="continuationSeparator" w:id="0">
    <w:p w14:paraId="4C93B241" w14:textId="77777777" w:rsidR="00DE3012" w:rsidRDefault="00DE3012" w:rsidP="001F1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5AB7F" w14:textId="77777777" w:rsidR="00D55D5B" w:rsidRPr="00543410" w:rsidRDefault="00D55D5B" w:rsidP="00490ED7">
    <w:pPr>
      <w:pStyle w:val="Footer"/>
      <w:jc w:val="center"/>
      <w:rPr>
        <w:sz w:val="2"/>
      </w:rPr>
    </w:pPr>
  </w:p>
  <w:p w14:paraId="6E95AB80" w14:textId="77777777" w:rsidR="00D55D5B" w:rsidRDefault="00D55D5B" w:rsidP="00490ED7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E95AB84" wp14:editId="6E95AB85">
          <wp:simplePos x="0" y="0"/>
          <wp:positionH relativeFrom="margin">
            <wp:posOffset>21656</wp:posOffset>
          </wp:positionH>
          <wp:positionV relativeFrom="margin">
            <wp:posOffset>8604885</wp:posOffset>
          </wp:positionV>
          <wp:extent cx="5731510" cy="635000"/>
          <wp:effectExtent l="0" t="0" r="0" b="0"/>
          <wp:wrapSquare wrapText="bothSides"/>
          <wp:docPr id="3" name="Picture 3" descr="F:\SMT\Restricted Folder\ANGUSalive Job Des and Person Specs\Job Outline &amp; Person Specifications\Templates\ANGUSalive foot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SMT\Restricted Folder\ANGUSalive Job Des and Person Specs\Job Outline &amp; Person Specifications\Templates\ANGUSalive footer 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95AB81" w14:textId="77777777" w:rsidR="00D55D5B" w:rsidRDefault="00D55D5B" w:rsidP="00490ED7">
    <w:pPr>
      <w:pStyle w:val="Footer"/>
      <w:jc w:val="center"/>
      <w:rPr>
        <w:b/>
        <w:bCs/>
        <w:sz w:val="24"/>
        <w:szCs w:val="24"/>
      </w:rPr>
    </w:pPr>
    <w:r>
      <w:t xml:space="preserve">Page </w:t>
    </w:r>
    <w:r w:rsidRPr="00490ED7">
      <w:fldChar w:fldCharType="begin"/>
    </w:r>
    <w:r w:rsidRPr="00490ED7">
      <w:instrText xml:space="preserve"> PAGE  \* Arabic  \* MERGEFORMAT </w:instrText>
    </w:r>
    <w:r w:rsidRPr="00490ED7">
      <w:fldChar w:fldCharType="separate"/>
    </w:r>
    <w:r w:rsidR="00CB7A26">
      <w:rPr>
        <w:noProof/>
      </w:rPr>
      <w:t>6</w:t>
    </w:r>
    <w:r w:rsidRPr="00490ED7">
      <w:fldChar w:fldCharType="end"/>
    </w:r>
    <w:r w:rsidRPr="00490ED7">
      <w:t xml:space="preserve"> </w:t>
    </w:r>
    <w:r>
      <w:t xml:space="preserve">of </w:t>
    </w:r>
    <w:r w:rsidR="00BA5210">
      <w:fldChar w:fldCharType="begin"/>
    </w:r>
    <w:r w:rsidR="00BA5210">
      <w:instrText xml:space="preserve"> NUMPAGES  \* Arabic  \* MERGEFORMAT </w:instrText>
    </w:r>
    <w:r w:rsidR="00BA5210">
      <w:fldChar w:fldCharType="separate"/>
    </w:r>
    <w:r w:rsidR="00CB7A26">
      <w:rPr>
        <w:noProof/>
      </w:rPr>
      <w:t>6</w:t>
    </w:r>
    <w:r w:rsidR="00BA5210">
      <w:rPr>
        <w:noProof/>
      </w:rPr>
      <w:fldChar w:fldCharType="end"/>
    </w:r>
    <w:r w:rsidR="00021BA6">
      <w:tab/>
    </w:r>
    <w:r w:rsidR="00021BA6">
      <w:tab/>
    </w:r>
    <w:r w:rsidR="00CB7A26">
      <w:t>Last Approved: 04/06/</w:t>
    </w:r>
    <w:r w:rsidR="00C30D22">
      <w:t>2019</w:t>
    </w:r>
    <w:permStart w:id="2058450594" w:edGrp="everyone"/>
    <w:permEnd w:id="205845059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2B9D2" w14:textId="77777777" w:rsidR="00DE3012" w:rsidRDefault="00DE3012" w:rsidP="001F1F7D">
      <w:pPr>
        <w:spacing w:after="0" w:line="240" w:lineRule="auto"/>
      </w:pPr>
      <w:r>
        <w:separator/>
      </w:r>
    </w:p>
  </w:footnote>
  <w:footnote w:type="continuationSeparator" w:id="0">
    <w:p w14:paraId="214B1C7C" w14:textId="77777777" w:rsidR="00DE3012" w:rsidRDefault="00DE3012" w:rsidP="001F1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5AB7E" w14:textId="77777777" w:rsidR="00D55D5B" w:rsidRDefault="00D55D5B" w:rsidP="00C47A73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>
      <w:rPr>
        <w:rFonts w:ascii="Arial" w:hAnsi="Arial" w:cs="Arial"/>
        <w:b/>
        <w:noProof/>
        <w:color w:val="000000"/>
        <w:sz w:val="36"/>
        <w:szCs w:val="36"/>
        <w:lang w:eastAsia="en-GB"/>
      </w:rPr>
      <w:drawing>
        <wp:inline distT="0" distB="0" distL="0" distR="0" wp14:anchorId="6E95AB82" wp14:editId="6E95AB83">
          <wp:extent cx="5506881" cy="1165860"/>
          <wp:effectExtent l="0" t="0" r="0" b="0"/>
          <wp:docPr id="1" name="Picture 1" descr="F:\SMT\Restricted Folder\ANGUSalive Job Des and Person Specs\Job Outline &amp; Person Specifications\Templates\ANGUSalive head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SMT\Restricted Folder\ANGUSalive Job Des and Person Specs\Job Outline &amp; Person Specifications\Templates\ANGUSalive header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5436" cy="11676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64B83"/>
    <w:multiLevelType w:val="hybridMultilevel"/>
    <w:tmpl w:val="E01A06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952772"/>
    <w:multiLevelType w:val="hybridMultilevel"/>
    <w:tmpl w:val="3CFAA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73466"/>
    <w:multiLevelType w:val="hybridMultilevel"/>
    <w:tmpl w:val="BE74F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237A0"/>
    <w:multiLevelType w:val="multilevel"/>
    <w:tmpl w:val="5A3E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655591">
    <w:abstractNumId w:val="3"/>
  </w:num>
  <w:num w:numId="2" w16cid:durableId="576477244">
    <w:abstractNumId w:val="0"/>
  </w:num>
  <w:num w:numId="3" w16cid:durableId="1962226907">
    <w:abstractNumId w:val="2"/>
  </w:num>
  <w:num w:numId="4" w16cid:durableId="181039586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NotTrackFormatting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3"/>
    <w:rsid w:val="0000568B"/>
    <w:rsid w:val="000068AD"/>
    <w:rsid w:val="00006926"/>
    <w:rsid w:val="00021BA6"/>
    <w:rsid w:val="000221A1"/>
    <w:rsid w:val="00026952"/>
    <w:rsid w:val="00040DC0"/>
    <w:rsid w:val="00042E3D"/>
    <w:rsid w:val="000461F8"/>
    <w:rsid w:val="00054809"/>
    <w:rsid w:val="00057C13"/>
    <w:rsid w:val="0008228F"/>
    <w:rsid w:val="00091F42"/>
    <w:rsid w:val="000A1B97"/>
    <w:rsid w:val="000A3F76"/>
    <w:rsid w:val="000B0248"/>
    <w:rsid w:val="000C48D3"/>
    <w:rsid w:val="000C6D6E"/>
    <w:rsid w:val="001023D0"/>
    <w:rsid w:val="00106364"/>
    <w:rsid w:val="0011633C"/>
    <w:rsid w:val="00121083"/>
    <w:rsid w:val="001244C2"/>
    <w:rsid w:val="00136FE8"/>
    <w:rsid w:val="00137618"/>
    <w:rsid w:val="00141949"/>
    <w:rsid w:val="001511AC"/>
    <w:rsid w:val="00160FEB"/>
    <w:rsid w:val="00163E4D"/>
    <w:rsid w:val="001773D2"/>
    <w:rsid w:val="00185055"/>
    <w:rsid w:val="001973F1"/>
    <w:rsid w:val="001A354C"/>
    <w:rsid w:val="001B1829"/>
    <w:rsid w:val="001B6277"/>
    <w:rsid w:val="001C1B7D"/>
    <w:rsid w:val="001D2067"/>
    <w:rsid w:val="001D24EE"/>
    <w:rsid w:val="001F1F7D"/>
    <w:rsid w:val="001F63E5"/>
    <w:rsid w:val="00223E5A"/>
    <w:rsid w:val="002454B5"/>
    <w:rsid w:val="00254C71"/>
    <w:rsid w:val="00256B67"/>
    <w:rsid w:val="00264EA6"/>
    <w:rsid w:val="00274683"/>
    <w:rsid w:val="002A10E8"/>
    <w:rsid w:val="002A44AE"/>
    <w:rsid w:val="002B2F23"/>
    <w:rsid w:val="002D46CC"/>
    <w:rsid w:val="002E40DC"/>
    <w:rsid w:val="002F47FF"/>
    <w:rsid w:val="00304B34"/>
    <w:rsid w:val="00322E2B"/>
    <w:rsid w:val="003277E7"/>
    <w:rsid w:val="00336B63"/>
    <w:rsid w:val="00352172"/>
    <w:rsid w:val="00364F4F"/>
    <w:rsid w:val="003927E8"/>
    <w:rsid w:val="00393A20"/>
    <w:rsid w:val="003A388B"/>
    <w:rsid w:val="003A4147"/>
    <w:rsid w:val="003A47E9"/>
    <w:rsid w:val="003B1A19"/>
    <w:rsid w:val="003D2053"/>
    <w:rsid w:val="003E3A72"/>
    <w:rsid w:val="00422DBB"/>
    <w:rsid w:val="0042323F"/>
    <w:rsid w:val="00431FA9"/>
    <w:rsid w:val="0043571B"/>
    <w:rsid w:val="00436418"/>
    <w:rsid w:val="004474DE"/>
    <w:rsid w:val="004534AD"/>
    <w:rsid w:val="00460903"/>
    <w:rsid w:val="004832B1"/>
    <w:rsid w:val="00483911"/>
    <w:rsid w:val="00490ED7"/>
    <w:rsid w:val="004B4159"/>
    <w:rsid w:val="004C6F2E"/>
    <w:rsid w:val="004C7268"/>
    <w:rsid w:val="004F5815"/>
    <w:rsid w:val="004F5CBF"/>
    <w:rsid w:val="00505FAD"/>
    <w:rsid w:val="00532247"/>
    <w:rsid w:val="00543410"/>
    <w:rsid w:val="005448BD"/>
    <w:rsid w:val="00544CC7"/>
    <w:rsid w:val="00550E09"/>
    <w:rsid w:val="00566145"/>
    <w:rsid w:val="005700BA"/>
    <w:rsid w:val="005714B7"/>
    <w:rsid w:val="00575268"/>
    <w:rsid w:val="005848F3"/>
    <w:rsid w:val="005858F7"/>
    <w:rsid w:val="0058633C"/>
    <w:rsid w:val="005904FA"/>
    <w:rsid w:val="005A157D"/>
    <w:rsid w:val="005A4110"/>
    <w:rsid w:val="005A5199"/>
    <w:rsid w:val="005A5A3C"/>
    <w:rsid w:val="005B55C6"/>
    <w:rsid w:val="005B65DF"/>
    <w:rsid w:val="005C00CD"/>
    <w:rsid w:val="005D393C"/>
    <w:rsid w:val="005E17F5"/>
    <w:rsid w:val="00600EC5"/>
    <w:rsid w:val="00645213"/>
    <w:rsid w:val="00657766"/>
    <w:rsid w:val="00660CE9"/>
    <w:rsid w:val="006631D6"/>
    <w:rsid w:val="00666B5B"/>
    <w:rsid w:val="00674BA1"/>
    <w:rsid w:val="0067781D"/>
    <w:rsid w:val="00686B68"/>
    <w:rsid w:val="0069153D"/>
    <w:rsid w:val="0069578F"/>
    <w:rsid w:val="006C0DE2"/>
    <w:rsid w:val="006C4DB4"/>
    <w:rsid w:val="006D5E04"/>
    <w:rsid w:val="006E19FD"/>
    <w:rsid w:val="006E4EF1"/>
    <w:rsid w:val="006F29D8"/>
    <w:rsid w:val="006F4DF2"/>
    <w:rsid w:val="00700620"/>
    <w:rsid w:val="00702E1E"/>
    <w:rsid w:val="00706E56"/>
    <w:rsid w:val="007201FD"/>
    <w:rsid w:val="00730733"/>
    <w:rsid w:val="00732951"/>
    <w:rsid w:val="00734D79"/>
    <w:rsid w:val="00736016"/>
    <w:rsid w:val="00740D38"/>
    <w:rsid w:val="00746F14"/>
    <w:rsid w:val="00751832"/>
    <w:rsid w:val="00751D4B"/>
    <w:rsid w:val="00760810"/>
    <w:rsid w:val="00765161"/>
    <w:rsid w:val="00766DF7"/>
    <w:rsid w:val="00775F46"/>
    <w:rsid w:val="0077681D"/>
    <w:rsid w:val="007868F2"/>
    <w:rsid w:val="00793B1E"/>
    <w:rsid w:val="007A0994"/>
    <w:rsid w:val="007A41DD"/>
    <w:rsid w:val="007B6876"/>
    <w:rsid w:val="007C0C49"/>
    <w:rsid w:val="007C26B1"/>
    <w:rsid w:val="007E2D25"/>
    <w:rsid w:val="007F2F86"/>
    <w:rsid w:val="007F4A85"/>
    <w:rsid w:val="008017C8"/>
    <w:rsid w:val="00803318"/>
    <w:rsid w:val="008060B6"/>
    <w:rsid w:val="008114DA"/>
    <w:rsid w:val="00824440"/>
    <w:rsid w:val="00834AEE"/>
    <w:rsid w:val="008463A9"/>
    <w:rsid w:val="00864A25"/>
    <w:rsid w:val="00877AD2"/>
    <w:rsid w:val="00882B9D"/>
    <w:rsid w:val="00893AD6"/>
    <w:rsid w:val="008965C5"/>
    <w:rsid w:val="008A0CC5"/>
    <w:rsid w:val="008A64FA"/>
    <w:rsid w:val="008B1477"/>
    <w:rsid w:val="008C55D3"/>
    <w:rsid w:val="008C6ABD"/>
    <w:rsid w:val="008D1CE9"/>
    <w:rsid w:val="008E6EFA"/>
    <w:rsid w:val="008F1B5F"/>
    <w:rsid w:val="008F7EAE"/>
    <w:rsid w:val="0090770A"/>
    <w:rsid w:val="00917815"/>
    <w:rsid w:val="00926BC7"/>
    <w:rsid w:val="00926F73"/>
    <w:rsid w:val="00932235"/>
    <w:rsid w:val="00935D0D"/>
    <w:rsid w:val="00943543"/>
    <w:rsid w:val="009568B7"/>
    <w:rsid w:val="00980DCF"/>
    <w:rsid w:val="00983B0A"/>
    <w:rsid w:val="009A2579"/>
    <w:rsid w:val="009A2A23"/>
    <w:rsid w:val="009B357C"/>
    <w:rsid w:val="009C14F2"/>
    <w:rsid w:val="009E37F7"/>
    <w:rsid w:val="00A07020"/>
    <w:rsid w:val="00A100CC"/>
    <w:rsid w:val="00A24651"/>
    <w:rsid w:val="00A26F7F"/>
    <w:rsid w:val="00A30CE9"/>
    <w:rsid w:val="00A36865"/>
    <w:rsid w:val="00A37158"/>
    <w:rsid w:val="00A410FB"/>
    <w:rsid w:val="00A4267E"/>
    <w:rsid w:val="00A50963"/>
    <w:rsid w:val="00A61743"/>
    <w:rsid w:val="00A642B9"/>
    <w:rsid w:val="00A97DEA"/>
    <w:rsid w:val="00AA08DB"/>
    <w:rsid w:val="00AA707D"/>
    <w:rsid w:val="00AB6B6D"/>
    <w:rsid w:val="00AC078D"/>
    <w:rsid w:val="00AC5A9C"/>
    <w:rsid w:val="00AC790D"/>
    <w:rsid w:val="00AE15B7"/>
    <w:rsid w:val="00B020B2"/>
    <w:rsid w:val="00B10627"/>
    <w:rsid w:val="00B145BB"/>
    <w:rsid w:val="00B27B27"/>
    <w:rsid w:val="00B3056F"/>
    <w:rsid w:val="00B3652F"/>
    <w:rsid w:val="00B369A4"/>
    <w:rsid w:val="00B37782"/>
    <w:rsid w:val="00B42124"/>
    <w:rsid w:val="00B67D08"/>
    <w:rsid w:val="00B83F87"/>
    <w:rsid w:val="00B9203B"/>
    <w:rsid w:val="00BA0FD2"/>
    <w:rsid w:val="00BA5210"/>
    <w:rsid w:val="00BB6E73"/>
    <w:rsid w:val="00BB7054"/>
    <w:rsid w:val="00BD0484"/>
    <w:rsid w:val="00BD44E6"/>
    <w:rsid w:val="00C01A53"/>
    <w:rsid w:val="00C04319"/>
    <w:rsid w:val="00C230C9"/>
    <w:rsid w:val="00C30D22"/>
    <w:rsid w:val="00C328DF"/>
    <w:rsid w:val="00C47A73"/>
    <w:rsid w:val="00C51C83"/>
    <w:rsid w:val="00C63921"/>
    <w:rsid w:val="00C734DB"/>
    <w:rsid w:val="00C859BD"/>
    <w:rsid w:val="00C8764F"/>
    <w:rsid w:val="00C951A5"/>
    <w:rsid w:val="00CB0675"/>
    <w:rsid w:val="00CB1160"/>
    <w:rsid w:val="00CB2835"/>
    <w:rsid w:val="00CB3BC0"/>
    <w:rsid w:val="00CB6BE0"/>
    <w:rsid w:val="00CB7A26"/>
    <w:rsid w:val="00CE3FE5"/>
    <w:rsid w:val="00D002C5"/>
    <w:rsid w:val="00D0743C"/>
    <w:rsid w:val="00D2262B"/>
    <w:rsid w:val="00D3299A"/>
    <w:rsid w:val="00D33E31"/>
    <w:rsid w:val="00D53334"/>
    <w:rsid w:val="00D55D5B"/>
    <w:rsid w:val="00D55F45"/>
    <w:rsid w:val="00D569B2"/>
    <w:rsid w:val="00D625F0"/>
    <w:rsid w:val="00D64A00"/>
    <w:rsid w:val="00D66F0B"/>
    <w:rsid w:val="00D73DEA"/>
    <w:rsid w:val="00D8600D"/>
    <w:rsid w:val="00DD1BF2"/>
    <w:rsid w:val="00DE1DA6"/>
    <w:rsid w:val="00DE3012"/>
    <w:rsid w:val="00DE4DFE"/>
    <w:rsid w:val="00DF13E8"/>
    <w:rsid w:val="00DF44E3"/>
    <w:rsid w:val="00DF6BE4"/>
    <w:rsid w:val="00E01F3B"/>
    <w:rsid w:val="00E053E2"/>
    <w:rsid w:val="00E05BC3"/>
    <w:rsid w:val="00E106BC"/>
    <w:rsid w:val="00E11AD8"/>
    <w:rsid w:val="00E250AB"/>
    <w:rsid w:val="00E307BD"/>
    <w:rsid w:val="00E401BD"/>
    <w:rsid w:val="00E460A4"/>
    <w:rsid w:val="00E70788"/>
    <w:rsid w:val="00E7320D"/>
    <w:rsid w:val="00E7659A"/>
    <w:rsid w:val="00E77E94"/>
    <w:rsid w:val="00E856A5"/>
    <w:rsid w:val="00EB4B7D"/>
    <w:rsid w:val="00EC39D8"/>
    <w:rsid w:val="00ED64D3"/>
    <w:rsid w:val="00ED6B10"/>
    <w:rsid w:val="00EE4BFF"/>
    <w:rsid w:val="00EF36E1"/>
    <w:rsid w:val="00F071DA"/>
    <w:rsid w:val="00F10E5E"/>
    <w:rsid w:val="00F12E73"/>
    <w:rsid w:val="00F139FE"/>
    <w:rsid w:val="00F20117"/>
    <w:rsid w:val="00F251DF"/>
    <w:rsid w:val="00F3375C"/>
    <w:rsid w:val="00F47F71"/>
    <w:rsid w:val="00F550C1"/>
    <w:rsid w:val="00F62AE0"/>
    <w:rsid w:val="00F67740"/>
    <w:rsid w:val="00F82322"/>
    <w:rsid w:val="00F86153"/>
    <w:rsid w:val="00F90A54"/>
    <w:rsid w:val="00F93F4D"/>
    <w:rsid w:val="00FA61F4"/>
    <w:rsid w:val="00FB3F6C"/>
    <w:rsid w:val="00FC157A"/>
    <w:rsid w:val="00FC517B"/>
    <w:rsid w:val="00FC6091"/>
    <w:rsid w:val="00FD15FD"/>
    <w:rsid w:val="00FE5FE4"/>
    <w:rsid w:val="00FF2877"/>
    <w:rsid w:val="00F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5AAC7"/>
  <w15:docId w15:val="{9A6DC2F1-FD43-4CCD-8C4F-AE719BA1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61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6E73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D2262B"/>
    <w:rPr>
      <w:b/>
      <w:bCs/>
    </w:rPr>
  </w:style>
  <w:style w:type="character" w:styleId="CommentReference">
    <w:name w:val="annotation reference"/>
    <w:semiHidden/>
    <w:unhideWhenUsed/>
    <w:rsid w:val="000A1B9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1B9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A1B9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B9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A1B97"/>
    <w:rPr>
      <w:b/>
      <w:bCs/>
      <w:lang w:eastAsia="en-US"/>
    </w:rPr>
  </w:style>
  <w:style w:type="table" w:styleId="TableGrid">
    <w:name w:val="Table Grid"/>
    <w:basedOn w:val="TableNormal"/>
    <w:uiPriority w:val="59"/>
    <w:rsid w:val="00544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2172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1F1F7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F1F7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F1F7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F1F7D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8764F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8F1B5F"/>
    <w:rPr>
      <w:color w:val="808080"/>
    </w:rPr>
  </w:style>
  <w:style w:type="paragraph" w:styleId="NoSpacing">
    <w:name w:val="No Spacing"/>
    <w:uiPriority w:val="1"/>
    <w:qFormat/>
    <w:rsid w:val="001973F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FDE5685B084E6086A010322CD6B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B3984-3197-4182-A406-82AC4AB37440}"/>
      </w:docPartPr>
      <w:docPartBody>
        <w:p w:rsidR="00E94DF8" w:rsidRDefault="008676D9" w:rsidP="008676D9">
          <w:pPr>
            <w:pStyle w:val="86FDE5685B084E6086A010322CD6B86A"/>
          </w:pPr>
          <w:r w:rsidRPr="006A1B5B">
            <w:rPr>
              <w:rStyle w:val="PlaceholderText"/>
            </w:rPr>
            <w:t>Choose an item.</w:t>
          </w:r>
        </w:p>
      </w:docPartBody>
    </w:docPart>
    <w:docPart>
      <w:docPartPr>
        <w:name w:val="0B0309A4827C43D2A976376E0EDB3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99CEF-1F97-40AC-B103-18337376A349}"/>
      </w:docPartPr>
      <w:docPartBody>
        <w:p w:rsidR="00E94DF8" w:rsidRDefault="008676D9" w:rsidP="008676D9">
          <w:pPr>
            <w:pStyle w:val="0B0309A4827C43D2A976376E0EDB34BC"/>
          </w:pPr>
          <w:r w:rsidRPr="006A1B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1ABC"/>
    <w:rsid w:val="00216FCF"/>
    <w:rsid w:val="002945E0"/>
    <w:rsid w:val="005515FF"/>
    <w:rsid w:val="00696668"/>
    <w:rsid w:val="00730CBB"/>
    <w:rsid w:val="008676D9"/>
    <w:rsid w:val="00877BB0"/>
    <w:rsid w:val="00B11ABC"/>
    <w:rsid w:val="00BC5656"/>
    <w:rsid w:val="00C05119"/>
    <w:rsid w:val="00E33459"/>
    <w:rsid w:val="00E94DF8"/>
    <w:rsid w:val="00EB302C"/>
    <w:rsid w:val="00F66B91"/>
    <w:rsid w:val="00FC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76D9"/>
    <w:rPr>
      <w:color w:val="808080"/>
    </w:rPr>
  </w:style>
  <w:style w:type="paragraph" w:customStyle="1" w:styleId="86FDE5685B084E6086A010322CD6B86A">
    <w:name w:val="86FDE5685B084E6086A010322CD6B86A"/>
    <w:rsid w:val="008676D9"/>
  </w:style>
  <w:style w:type="paragraph" w:customStyle="1" w:styleId="0B0309A4827C43D2A976376E0EDB34BC">
    <w:name w:val="0B0309A4827C43D2A976376E0EDB34BC"/>
    <w:rsid w:val="008676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7a1198af114b515c1b04985539c79f98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7e277131e4f1fa39b3db0bb14ee6f6fc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B74834-1B2E-4FEC-950E-5D57397F42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3ADE26-1629-493D-AD53-2A1A52A0240C}"/>
</file>

<file path=customXml/itemProps3.xml><?xml version="1.0" encoding="utf-8"?>
<ds:datastoreItem xmlns:ds="http://schemas.openxmlformats.org/officeDocument/2006/customXml" ds:itemID="{DD1F9ED0-D59D-499B-8E59-AAE12D372E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0ACD15-2AFA-4A55-9A97-CEF55D3A34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Outline</vt:lpstr>
    </vt:vector>
  </TitlesOfParts>
  <Company>Angus Council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Outline</dc:title>
  <dc:creator>Lesley Hadden</dc:creator>
  <cp:lastModifiedBy>Carol E Petrie</cp:lastModifiedBy>
  <cp:revision>4</cp:revision>
  <cp:lastPrinted>2018-05-10T10:09:00Z</cp:lastPrinted>
  <dcterms:created xsi:type="dcterms:W3CDTF">2023-05-31T15:22:00Z</dcterms:created>
  <dcterms:modified xsi:type="dcterms:W3CDTF">2024-09-05T14:23:00Z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0x010100D6DF3BAD815CDF4FA8ADFC0C88C2D61E</vt:lpwstr>
  </property>
</Properties>
</file>