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61902" w14:textId="77777777" w:rsidR="00DD599F" w:rsidRPr="007E2DCC" w:rsidRDefault="004D3DD8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P</w:t>
      </w:r>
      <w:r w:rsidRPr="007E2DCC">
        <w:rPr>
          <w:rFonts w:ascii="Arial" w:hAnsi="Arial" w:cs="Arial"/>
          <w:b/>
          <w:lang w:eastAsia="en-GB"/>
        </w:rPr>
        <w:t>ERSON SPECIFICATION</w:t>
      </w:r>
    </w:p>
    <w:p w14:paraId="28A61903" w14:textId="77777777" w:rsidR="00DD599F" w:rsidRPr="007E2DCC" w:rsidRDefault="00DD599F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</w:p>
    <w:tbl>
      <w:tblPr>
        <w:tblW w:w="97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252"/>
        <w:gridCol w:w="1560"/>
        <w:gridCol w:w="219"/>
      </w:tblGrid>
      <w:tr w:rsidR="002B3CA2" w:rsidRPr="007E2DCC" w14:paraId="28A61906" w14:textId="77777777" w:rsidTr="00EE5BD8">
        <w:trPr>
          <w:trHeight w:val="430"/>
        </w:trPr>
        <w:tc>
          <w:tcPr>
            <w:tcW w:w="3686" w:type="dxa"/>
            <w:shd w:val="clear" w:color="auto" w:fill="auto"/>
            <w:vAlign w:val="center"/>
          </w:tcPr>
          <w:p w14:paraId="28A61904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28A61905" w14:textId="21E533BA" w:rsidR="00DD599F" w:rsidRPr="004D3DD8" w:rsidRDefault="00026E0A" w:rsidP="004E0F7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Caretaker</w:t>
            </w:r>
          </w:p>
        </w:tc>
      </w:tr>
      <w:tr w:rsidR="002B3CA2" w:rsidRPr="007E2DCC" w14:paraId="28A61909" w14:textId="77777777" w:rsidTr="00EE5BD8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28A61907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28A61908" w14:textId="624ACCB9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LG</w:t>
            </w:r>
            <w:r w:rsidR="00026E0A">
              <w:rPr>
                <w:rFonts w:ascii="Arial" w:hAnsi="Arial" w:cs="Arial"/>
                <w:sz w:val="20"/>
                <w:lang w:eastAsia="en-GB"/>
              </w:rPr>
              <w:t>2</w:t>
            </w:r>
          </w:p>
        </w:tc>
      </w:tr>
      <w:tr w:rsidR="002B3CA2" w:rsidRPr="007E2DCC" w14:paraId="28A6190C" w14:textId="77777777" w:rsidTr="00EE5BD8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28A6190A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Business</w:t>
            </w: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 xml:space="preserve"> Unit: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Business Unit"/>
            <w:tag w:val="Business Unit"/>
            <w:id w:val="-338388488"/>
            <w:placeholder>
              <w:docPart w:val="F326A34CB78040FB997198996C42CD04"/>
            </w:placeholder>
            <w:comboBox>
              <w:listItem w:value="Please Select"/>
              <w:listItem w:displayText="Corporate Functions" w:value="Corporate Functions"/>
              <w:listItem w:displayText="Operations" w:value="Operations"/>
              <w:listItem w:displayText="Programming" w:value="Programming"/>
            </w:comboBox>
          </w:sdtPr>
          <w:sdtEndPr/>
          <w:sdtContent>
            <w:tc>
              <w:tcPr>
                <w:tcW w:w="6031" w:type="dxa"/>
                <w:gridSpan w:val="3"/>
                <w:shd w:val="clear" w:color="auto" w:fill="auto"/>
                <w:vAlign w:val="center"/>
              </w:tcPr>
              <w:p w14:paraId="28A6190B" w14:textId="1BC58510" w:rsidR="00DD599F" w:rsidRPr="009568B7" w:rsidRDefault="00026E0A" w:rsidP="0037501F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Operations</w:t>
                </w:r>
              </w:p>
            </w:tc>
          </w:sdtContent>
        </w:sdt>
      </w:tr>
      <w:tr w:rsidR="002B3CA2" w:rsidRPr="007E2DCC" w14:paraId="28A6190F" w14:textId="77777777" w:rsidTr="00EE5BD8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28A6190D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Service Area"/>
            <w:tag w:val="Service Area"/>
            <w:id w:val="-666553380"/>
            <w:placeholder>
              <w:docPart w:val="AF4F5D81A21E495699BFEFDB1E03A7F0"/>
            </w:placeholder>
            <w:comboBox>
              <w:listItem w:value="Please Select"/>
              <w:listItem w:displayText="Corporate Functions" w:value="Corporate Functions"/>
              <w:listItem w:displayText="Countryside Adventure" w:value="Countryside Adventure"/>
              <w:listItem w:displayText="Cross Service" w:value="Cross Service"/>
              <w:listItem w:displayText="Libraries" w:value="Libraries"/>
              <w:listItem w:displayText="Museums Galleries and Archives" w:value="Museums Galleries and Archives"/>
              <w:listItem w:displayText="Sport &amp; Leisure" w:value="Sport &amp; Leisure"/>
              <w:listItem w:displayText="Theatre &amp; Venues" w:value="Theatre &amp; Venues"/>
            </w:comboBox>
          </w:sdtPr>
          <w:sdtEndPr/>
          <w:sdtContent>
            <w:tc>
              <w:tcPr>
                <w:tcW w:w="6031" w:type="dxa"/>
                <w:gridSpan w:val="3"/>
                <w:shd w:val="clear" w:color="auto" w:fill="auto"/>
                <w:vAlign w:val="center"/>
              </w:tcPr>
              <w:p w14:paraId="28A6190E" w14:textId="32936908" w:rsidR="00DD599F" w:rsidRPr="009568B7" w:rsidRDefault="00D56B5E" w:rsidP="0037501F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Theatre &amp; Venues</w:t>
                </w:r>
              </w:p>
            </w:tc>
          </w:sdtContent>
        </w:sdt>
      </w:tr>
      <w:tr w:rsidR="002B3CA2" w:rsidRPr="007E2DCC" w14:paraId="28A61912" w14:textId="77777777" w:rsidTr="00EE5BD8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28A61910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Locations</w:t>
            </w: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28A61911" w14:textId="637C2E54" w:rsidR="00DD599F" w:rsidRPr="009568B7" w:rsidRDefault="00DD599F" w:rsidP="006914B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Webster Memorial Theatre, Arbroath</w:t>
            </w:r>
          </w:p>
        </w:tc>
      </w:tr>
      <w:tr w:rsidR="002B3CA2" w:rsidRPr="007E2DCC" w14:paraId="28A61915" w14:textId="77777777" w:rsidTr="00EE5BD8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28A61913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28A61914" w14:textId="6062E1ED" w:rsidR="00DD599F" w:rsidRPr="009568B7" w:rsidRDefault="00D56B5E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 xml:space="preserve">Theatre </w:t>
            </w:r>
            <w:r w:rsidR="00026E0A">
              <w:rPr>
                <w:rFonts w:ascii="Arial" w:hAnsi="Arial" w:cs="Arial"/>
                <w:sz w:val="20"/>
                <w:lang w:eastAsia="en-GB"/>
              </w:rPr>
              <w:t>Manager</w:t>
            </w:r>
          </w:p>
        </w:tc>
      </w:tr>
      <w:tr w:rsidR="002B3CA2" w:rsidRPr="007E2DCC" w14:paraId="28A6191B" w14:textId="77777777" w:rsidTr="00EE5BD8">
        <w:trPr>
          <w:trHeight w:val="425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A61916" w14:textId="77777777" w:rsidR="00DD599F" w:rsidRPr="009568B7" w:rsidRDefault="004D3DD8" w:rsidP="0037501F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3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A6191A" w14:textId="5B35E954" w:rsidR="00DD599F" w:rsidRPr="0041573F" w:rsidRDefault="00D56B5E" w:rsidP="0041573F">
            <w:pPr>
              <w:pStyle w:val="ListParagraph"/>
              <w:keepNext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6157EA" w:rsidRPr="007E2DCC" w14:paraId="28A6191D" w14:textId="77777777" w:rsidTr="00EE5BD8">
        <w:trPr>
          <w:trHeight w:val="173"/>
        </w:trPr>
        <w:tc>
          <w:tcPr>
            <w:tcW w:w="9717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A6191C" w14:textId="77777777" w:rsidR="00DD599F" w:rsidRPr="007E2DCC" w:rsidRDefault="00DD599F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778AC" w:rsidRPr="007E2DCC" w14:paraId="28A61920" w14:textId="77777777" w:rsidTr="00EE5BD8">
        <w:trPr>
          <w:trHeight w:val="419"/>
        </w:trPr>
        <w:tc>
          <w:tcPr>
            <w:tcW w:w="9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6191E" w14:textId="77777777" w:rsidR="00DD599F" w:rsidRDefault="004D3DD8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  <w:r w:rsidRPr="007E2DCC">
              <w:rPr>
                <w:rFonts w:ascii="Arial" w:hAnsi="Arial" w:cs="Arial"/>
                <w:sz w:val="20"/>
              </w:rPr>
              <w:t>In order to be able to carry out the duties of this post effectively and safely, candidates will be able to provide evidence of the following:</w:t>
            </w:r>
          </w:p>
          <w:p w14:paraId="28A6191F" w14:textId="77777777" w:rsidR="00DD599F" w:rsidRPr="007E2DCC" w:rsidRDefault="00DD599F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EE5BD8" w:rsidRPr="007E2DCC" w14:paraId="28A61923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8A61921" w14:textId="77777777" w:rsidR="00DD599F" w:rsidRPr="007E2DCC" w:rsidRDefault="004D3DD8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>
              <w:br w:type="page"/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8A61922" w14:textId="77777777" w:rsidR="00DD599F" w:rsidRPr="007E2DCC" w:rsidRDefault="004D3DD8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</w:tr>
      <w:tr w:rsidR="00EE5BD8" w:rsidRPr="007E2DCC" w14:paraId="28A61926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24" w14:textId="77777777" w:rsidR="00DD599F" w:rsidRPr="007E2DCC" w:rsidRDefault="004D3DD8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25" w14:textId="77777777" w:rsidR="00DD599F" w:rsidRPr="007E2DCC" w:rsidRDefault="00DD599F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EE5BD8" w:rsidRPr="008B7BC1" w14:paraId="28A61929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27" w14:textId="406A939A" w:rsidR="00DD599F" w:rsidRPr="008B7BC1" w:rsidRDefault="00026E0A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Willingness to undertake mandatory information governance training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28" w14:textId="77777777" w:rsidR="00DD599F" w:rsidRPr="008B7BC1" w:rsidRDefault="004D3DD8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026E0A" w:rsidRPr="008B7BC1" w14:paraId="5C1B300A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B35C9" w14:textId="27BE47FE" w:rsidR="00026E0A" w:rsidRDefault="00026E0A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Qualification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B676A" w14:textId="21750054" w:rsidR="00026E0A" w:rsidRPr="008B7BC1" w:rsidRDefault="00026E0A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026E0A" w:rsidRPr="008B7BC1" w14:paraId="3BFC77A5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2CF5B" w14:textId="7D6B7A1D" w:rsidR="00026E0A" w:rsidRDefault="00026E0A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Completion of Manual Handling Training Course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9A004" w14:textId="2AB89813" w:rsidR="00026E0A" w:rsidRDefault="00026E0A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EE5BD8" w:rsidRPr="007E2DCC" w14:paraId="28A61932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30" w14:textId="77777777" w:rsidR="00DD599F" w:rsidRPr="007E2DCC" w:rsidRDefault="004D3DD8" w:rsidP="00266785">
            <w:pPr>
              <w:spacing w:before="240"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 and Experience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31" w14:textId="77777777" w:rsidR="00DD599F" w:rsidRPr="007E2DCC" w:rsidRDefault="00DD599F" w:rsidP="00266785">
            <w:pPr>
              <w:spacing w:before="240"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EE5BD8" w:rsidRPr="008B7BC1" w14:paraId="28A61941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3F" w14:textId="7B3B54B3" w:rsidR="00DD599F" w:rsidRPr="00D56B5E" w:rsidRDefault="000D6B5F" w:rsidP="00D56B5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Excellent Customer Care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40" w14:textId="24008725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EE5BD8" w:rsidRPr="008B7BC1" w14:paraId="28A61947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45" w14:textId="1F80E995" w:rsidR="00DD599F" w:rsidRPr="008B7BC1" w:rsidRDefault="000D6B5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Basic Numeracy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46" w14:textId="2CC68AF1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EE5BD8" w:rsidRPr="008B7BC1" w14:paraId="28A6194A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48" w14:textId="6FAB8DAB" w:rsidR="00DD599F" w:rsidRPr="00D56B5E" w:rsidRDefault="000D6B5F" w:rsidP="00D56B5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Experiences of General Maintenance Duties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49" w14:textId="5A77502A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EE5BD8" w:rsidRPr="008B7BC1" w14:paraId="28A6194D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4B" w14:textId="470379A7" w:rsidR="00DD599F" w:rsidRPr="008B7BC1" w:rsidRDefault="000D6B5F" w:rsidP="00D56B5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Knowledge of Health and Safety Issues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4C" w14:textId="3808539D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EE5BD8" w:rsidRPr="008B7BC1" w14:paraId="28A61950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4E" w14:textId="1430A6E0" w:rsidR="00DD599F" w:rsidRPr="008B7BC1" w:rsidRDefault="00D56B5E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56B5E">
              <w:rPr>
                <w:rFonts w:ascii="Arial" w:hAnsi="Arial" w:cs="Arial"/>
                <w:sz w:val="20"/>
                <w:szCs w:val="20"/>
                <w:lang w:val="en-US"/>
              </w:rPr>
              <w:t xml:space="preserve">Experience of </w:t>
            </w:r>
            <w:r w:rsidR="000D6B5F">
              <w:rPr>
                <w:rFonts w:ascii="Arial" w:hAnsi="Arial" w:cs="Arial"/>
                <w:sz w:val="20"/>
                <w:szCs w:val="20"/>
                <w:lang w:val="en-US"/>
              </w:rPr>
              <w:t>Managing Stock Control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4F" w14:textId="7F14570B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EE5BD8" w:rsidRPr="008B7BC1" w14:paraId="28A61953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51" w14:textId="760EABAC" w:rsidR="00DD599F" w:rsidRPr="008B7BC1" w:rsidRDefault="000D6B5F" w:rsidP="00D56B5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Excellent Written Communication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52" w14:textId="60093ED6" w:rsidR="00DD599F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EE5BD8" w:rsidRPr="008B7BC1" w14:paraId="28A61956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54" w14:textId="7FA6CC17" w:rsidR="00DD599F" w:rsidRPr="008B7BC1" w:rsidRDefault="000D6B5F" w:rsidP="00D56B5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Caretaking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55" w14:textId="54072511" w:rsidR="00DD599F" w:rsidRPr="008B7BC1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EE5BD8" w:rsidRPr="008B7BC1" w14:paraId="28A61959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57" w14:textId="38D126CC" w:rsidR="00DD599F" w:rsidRPr="008B7BC1" w:rsidRDefault="000D6B5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of Town Hall/Theatre </w:t>
            </w:r>
            <w:r w:rsidR="00F03C2B">
              <w:rPr>
                <w:rFonts w:ascii="Arial" w:hAnsi="Arial" w:cs="Arial"/>
                <w:sz w:val="20"/>
                <w:szCs w:val="20"/>
              </w:rPr>
              <w:t>Environment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58" w14:textId="04771766" w:rsidR="00DD599F" w:rsidRPr="008B7BC1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D56B5E" w:rsidRPr="008B7BC1" w14:paraId="1A643BD6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0736E" w14:textId="41854351" w:rsidR="00D56B5E" w:rsidRPr="008B7BC1" w:rsidRDefault="00DC52E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C52EF">
              <w:rPr>
                <w:rFonts w:ascii="Arial" w:hAnsi="Arial" w:cs="Arial"/>
                <w:sz w:val="20"/>
                <w:szCs w:val="20"/>
              </w:rPr>
              <w:t xml:space="preserve">Experience of </w:t>
            </w:r>
            <w:r w:rsidR="000D6B5F">
              <w:rPr>
                <w:rFonts w:ascii="Arial" w:hAnsi="Arial" w:cs="Arial"/>
                <w:sz w:val="20"/>
                <w:szCs w:val="20"/>
              </w:rPr>
              <w:t>Manual Handling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91982" w14:textId="6D12C581" w:rsidR="00D56B5E" w:rsidRPr="008B7BC1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D56B5E" w:rsidRPr="008B7BC1" w14:paraId="3F98841E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13D53" w14:textId="5C252070" w:rsidR="00D56B5E" w:rsidRPr="008B7BC1" w:rsidRDefault="00DC52E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C52EF">
              <w:rPr>
                <w:rFonts w:ascii="Arial" w:hAnsi="Arial" w:cs="Arial"/>
                <w:sz w:val="20"/>
                <w:szCs w:val="20"/>
              </w:rPr>
              <w:t xml:space="preserve">Experience of </w:t>
            </w:r>
            <w:r w:rsidR="000D6B5F">
              <w:rPr>
                <w:rFonts w:ascii="Arial" w:hAnsi="Arial" w:cs="Arial"/>
                <w:sz w:val="20"/>
                <w:szCs w:val="20"/>
              </w:rPr>
              <w:t xml:space="preserve">Cleaning and Working with Cleaning Equipment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A9CA8" w14:textId="73DD8C00" w:rsidR="00D56B5E" w:rsidRPr="008B7BC1" w:rsidRDefault="00C51832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0D6B5F" w:rsidRPr="008B7BC1" w14:paraId="7D35C84C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549F0" w14:textId="3F576970" w:rsidR="000D6B5F" w:rsidRPr="00DC52EF" w:rsidRDefault="000D6B5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Working with The Public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26192" w14:textId="62CA3EA8" w:rsidR="000D6B5F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Desirable </w:t>
            </w:r>
          </w:p>
        </w:tc>
      </w:tr>
      <w:tr w:rsidR="000D6B5F" w:rsidRPr="008B7BC1" w14:paraId="5BE16DC7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E9534" w14:textId="02BB731C" w:rsidR="000D6B5F" w:rsidRDefault="000D6B5F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Basic Administration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EC2BB" w14:textId="49FCCE94" w:rsidR="000D6B5F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Desirable </w:t>
            </w:r>
          </w:p>
        </w:tc>
      </w:tr>
      <w:tr w:rsidR="000D6B5F" w:rsidRPr="008B7BC1" w14:paraId="7BCF10F2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7E34B" w14:textId="57058C05" w:rsidR="000D6B5F" w:rsidRDefault="00F03C2B" w:rsidP="008B7BC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Cash Handling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78FA8" w14:textId="501D3BB0" w:rsidR="000D6B5F" w:rsidRDefault="00F03C2B" w:rsidP="008B7BC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EE5BD8" w:rsidRPr="003E7203" w14:paraId="28A6195C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5A" w14:textId="77777777" w:rsidR="00DD599F" w:rsidRPr="003E7203" w:rsidRDefault="004D3DD8" w:rsidP="00EE5BD8">
            <w:pPr>
              <w:spacing w:before="240" w:after="0"/>
              <w:ind w:right="11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Skills and Abilities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5B" w14:textId="77777777" w:rsidR="00DD599F" w:rsidRPr="003E7203" w:rsidRDefault="00DD599F" w:rsidP="00266785">
            <w:pPr>
              <w:spacing w:before="240" w:after="0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BC0DF2" w:rsidRPr="008B7BC1" w14:paraId="28A6195F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5D" w14:textId="485F52FE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C52EF">
              <w:rPr>
                <w:rFonts w:ascii="Arial" w:hAnsi="Arial" w:cs="Arial"/>
                <w:sz w:val="20"/>
                <w:szCs w:val="20"/>
              </w:rPr>
              <w:t xml:space="preserve">Ability to work </w:t>
            </w:r>
            <w:r w:rsidR="00F03C2B">
              <w:rPr>
                <w:rFonts w:ascii="Arial" w:hAnsi="Arial" w:cs="Arial"/>
                <w:sz w:val="20"/>
                <w:szCs w:val="20"/>
              </w:rPr>
              <w:t>unsupervised, with minimum instruction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5E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62" w14:textId="77777777" w:rsidTr="0059424A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60" w14:textId="5C9AE69B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C52EF">
              <w:rPr>
                <w:rFonts w:ascii="Arial" w:hAnsi="Arial" w:cs="Arial"/>
                <w:sz w:val="20"/>
                <w:szCs w:val="20"/>
              </w:rPr>
              <w:t>Ability to work as part of a team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61961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65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63" w14:textId="72220357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C52EF">
              <w:rPr>
                <w:rFonts w:ascii="Arial" w:hAnsi="Arial" w:cs="Arial"/>
                <w:sz w:val="20"/>
                <w:szCs w:val="20"/>
              </w:rPr>
              <w:t xml:space="preserve">Ability to work </w:t>
            </w:r>
            <w:r w:rsidR="00F03C2B">
              <w:rPr>
                <w:rFonts w:ascii="Arial" w:hAnsi="Arial" w:cs="Arial"/>
                <w:sz w:val="20"/>
                <w:szCs w:val="20"/>
              </w:rPr>
              <w:t>flexible working times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64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3A414006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FD562" w14:textId="51BD57AF" w:rsidR="00BC0DF2" w:rsidRPr="008B7BC1" w:rsidRDefault="00503778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take responsibility when groups are hiring premises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A9C6EE" w14:textId="1A60F7B8" w:rsidR="00BC0DF2" w:rsidRPr="008B7BC1" w:rsidRDefault="00C5183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503778" w:rsidRPr="008B7BC1" w14:paraId="57475DF7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B1184" w14:textId="7494557F" w:rsidR="00503778" w:rsidRDefault="00503778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Ability to use own initiative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BBB624" w14:textId="0B474C6B" w:rsidR="00503778" w:rsidRDefault="00503778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3E7203" w14:paraId="28A6196B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69" w14:textId="77777777" w:rsidR="00BC0DF2" w:rsidRPr="003E7203" w:rsidRDefault="00BC0DF2" w:rsidP="00BC0DF2">
            <w:pPr>
              <w:spacing w:before="240" w:after="0"/>
              <w:ind w:right="110"/>
              <w:rPr>
                <w:rFonts w:ascii="Arial" w:hAnsi="Arial" w:cs="Arial"/>
                <w:b/>
                <w:sz w:val="20"/>
              </w:rPr>
            </w:pPr>
            <w:r w:rsidRPr="003E7203">
              <w:rPr>
                <w:rFonts w:ascii="Arial" w:hAnsi="Arial" w:cs="Arial"/>
                <w:b/>
                <w:sz w:val="20"/>
              </w:rPr>
              <w:t>Interpersonal and Communication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6A" w14:textId="77777777" w:rsidR="00BC0DF2" w:rsidRPr="003E7203" w:rsidRDefault="00BC0DF2" w:rsidP="00BC0DF2">
            <w:pPr>
              <w:spacing w:before="240" w:after="0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BC0DF2" w:rsidRPr="008B7BC1" w14:paraId="28A61971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6F" w14:textId="426DA6A1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56B5E">
              <w:rPr>
                <w:rFonts w:ascii="Arial" w:hAnsi="Arial" w:cs="Arial"/>
                <w:sz w:val="20"/>
                <w:szCs w:val="20"/>
              </w:rPr>
              <w:t>Excellent oral communication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70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74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72" w14:textId="039E4D94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56B5E">
              <w:rPr>
                <w:rFonts w:ascii="Arial" w:hAnsi="Arial" w:cs="Arial"/>
                <w:sz w:val="20"/>
                <w:szCs w:val="20"/>
              </w:rPr>
              <w:t>Excellent written communication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73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7A" w14:textId="77777777" w:rsidTr="00EE5BD8">
        <w:trPr>
          <w:gridAfter w:val="1"/>
          <w:wAfter w:w="219" w:type="dxa"/>
          <w:trHeight w:val="513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78" w14:textId="4A6E4F2C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56B5E">
              <w:rPr>
                <w:rFonts w:ascii="Arial" w:hAnsi="Arial" w:cs="Arial"/>
                <w:sz w:val="20"/>
                <w:szCs w:val="20"/>
                <w:lang w:val="en-US"/>
              </w:rPr>
              <w:t>Excellent interpersonal skills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79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7E2DCC" w14:paraId="28A61980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7E" w14:textId="77777777" w:rsidR="00BC0DF2" w:rsidRPr="007E2DCC" w:rsidRDefault="00BC0DF2" w:rsidP="00BC0DF2">
            <w:pPr>
              <w:spacing w:before="240"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Special Conditions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6197F" w14:textId="77777777" w:rsidR="00BC0DF2" w:rsidRPr="007E2DCC" w:rsidRDefault="00BC0DF2" w:rsidP="00BC0DF2">
            <w:pPr>
              <w:spacing w:before="240"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BC0DF2" w:rsidRPr="008B7BC1" w14:paraId="28A61983" w14:textId="77777777" w:rsidTr="00EE5BD8">
        <w:trPr>
          <w:gridAfter w:val="1"/>
          <w:wAfter w:w="219" w:type="dxa"/>
          <w:trHeight w:val="41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61981" w14:textId="77777777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Full, current driving licence and access to a vehicle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82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86" w14:textId="77777777" w:rsidTr="00DD599F">
        <w:trPr>
          <w:gridAfter w:val="1"/>
          <w:wAfter w:w="219" w:type="dxa"/>
          <w:trHeight w:val="529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84" w14:textId="2D7BF598" w:rsidR="00BC0DF2" w:rsidRPr="008B7BC1" w:rsidRDefault="00503778" w:rsidP="00DD599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Willingness to undertake keyholder and security responsibilities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85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503778" w:rsidRPr="008B7BC1" w14:paraId="53D33BC2" w14:textId="77777777" w:rsidTr="00DD599F">
        <w:trPr>
          <w:gridAfter w:val="1"/>
          <w:wAfter w:w="219" w:type="dxa"/>
          <w:trHeight w:val="551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529C85" w14:textId="461615E4" w:rsidR="00503778" w:rsidRPr="008B7BC1" w:rsidRDefault="00503778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Willingness to undertake training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4B8252" w14:textId="1839677C" w:rsidR="00503778" w:rsidRPr="008B7BC1" w:rsidRDefault="00503778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BC0DF2" w:rsidRPr="008B7BC1" w14:paraId="28A61989" w14:textId="77777777" w:rsidTr="00DD599F">
        <w:trPr>
          <w:gridAfter w:val="1"/>
          <w:wAfter w:w="219" w:type="dxa"/>
          <w:trHeight w:val="574"/>
        </w:trPr>
        <w:tc>
          <w:tcPr>
            <w:tcW w:w="79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87" w14:textId="77777777" w:rsidR="00BC0DF2" w:rsidRPr="008B7BC1" w:rsidRDefault="00BC0DF2" w:rsidP="00BC0D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Ability to work evenings and weekends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61988" w14:textId="77777777" w:rsidR="00BC0DF2" w:rsidRPr="008B7BC1" w:rsidRDefault="00BC0DF2" w:rsidP="00BC0DF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BC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</w:tbl>
    <w:p w14:paraId="28A6198A" w14:textId="77777777" w:rsidR="00DD599F" w:rsidRPr="007E2DCC" w:rsidRDefault="00DD599F" w:rsidP="007E2DCC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sectPr w:rsidR="00504975" w:rsidRPr="007E2DCC" w:rsidSect="001653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57" w:right="1134" w:bottom="34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F551B" w14:textId="77777777" w:rsidR="00543D94" w:rsidRDefault="00543D94">
      <w:pPr>
        <w:spacing w:after="0" w:line="240" w:lineRule="auto"/>
      </w:pPr>
      <w:r>
        <w:separator/>
      </w:r>
    </w:p>
  </w:endnote>
  <w:endnote w:type="continuationSeparator" w:id="0">
    <w:p w14:paraId="56E41405" w14:textId="77777777" w:rsidR="00543D94" w:rsidRDefault="00543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91" w14:textId="77777777" w:rsidR="00DD599F" w:rsidRDefault="00DD5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92" w14:textId="77777777" w:rsidR="00DD599F" w:rsidRPr="007E2DCC" w:rsidRDefault="004D3DD8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8A61999" wp14:editId="28A6199A">
          <wp:simplePos x="0" y="0"/>
          <wp:positionH relativeFrom="margin">
            <wp:posOffset>38100</wp:posOffset>
          </wp:positionH>
          <wp:positionV relativeFrom="margin">
            <wp:posOffset>8665210</wp:posOffset>
          </wp:positionV>
          <wp:extent cx="6120130" cy="678180"/>
          <wp:effectExtent l="0" t="0" r="0" b="0"/>
          <wp:wrapSquare wrapText="bothSides"/>
          <wp:docPr id="4" name="Picture 4" descr="F:\SMT\Restricted Folder\ANGUSalive Job Des and Person Specs\Job Outline &amp; Person Specifications\Templates\ANGUSalive foot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SMT\Restricted Folder\ANGUSalive Job Des and Person Specs\Job Outline &amp; Person Specifications\Templates\ANGUSalive footer 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A61993" w14:textId="77777777" w:rsidR="00DD599F" w:rsidRDefault="00DD599F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</w:p>
  <w:p w14:paraId="28A61994" w14:textId="77777777" w:rsidR="00DD599F" w:rsidRPr="004D0B82" w:rsidRDefault="004D3DD8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rFonts w:ascii="Arial" w:hAnsi="Arial" w:cs="Arial"/>
        <w:sz w:val="14"/>
      </w:rPr>
    </w:pPr>
    <w:r w:rsidRPr="004D0B82">
      <w:rPr>
        <w:rFonts w:ascii="Arial" w:hAnsi="Arial" w:cs="Arial"/>
        <w:sz w:val="14"/>
      </w:rPr>
      <w:t>Version 1</w:t>
    </w:r>
    <w:r w:rsidRPr="004D0B82">
      <w:rPr>
        <w:rFonts w:ascii="Arial" w:hAnsi="Arial" w:cs="Arial"/>
        <w:sz w:val="14"/>
      </w:rPr>
      <w:tab/>
    </w:r>
    <w:r w:rsidRPr="004D0B82">
      <w:rPr>
        <w:rFonts w:ascii="Arial" w:hAnsi="Arial" w:cs="Arial"/>
        <w:sz w:val="14"/>
      </w:rPr>
      <w:tab/>
      <w:t>Last approved 19/06/2019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96" w14:textId="77777777" w:rsidR="00DD599F" w:rsidRDefault="00DD5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A552" w14:textId="77777777" w:rsidR="00543D94" w:rsidRDefault="00543D94">
      <w:pPr>
        <w:spacing w:after="0" w:line="240" w:lineRule="auto"/>
      </w:pPr>
      <w:r>
        <w:separator/>
      </w:r>
    </w:p>
  </w:footnote>
  <w:footnote w:type="continuationSeparator" w:id="0">
    <w:p w14:paraId="6EC316F3" w14:textId="77777777" w:rsidR="00543D94" w:rsidRDefault="00543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8F" w14:textId="77777777" w:rsidR="00DD599F" w:rsidRDefault="00DD59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90" w14:textId="77777777" w:rsidR="00DD599F" w:rsidRDefault="004D3DD8" w:rsidP="007E07B1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noProof/>
        <w:lang w:eastAsia="en-GB"/>
      </w:rPr>
    </w:pPr>
    <w:r>
      <w:rPr>
        <w:rFonts w:ascii="Arial" w:hAnsi="Arial" w:cs="Arial"/>
        <w:b/>
        <w:color w:val="000000"/>
        <w:sz w:val="36"/>
        <w:szCs w:val="36"/>
        <w:lang w:eastAsia="en-GB"/>
      </w:rPr>
      <w:tab/>
      <w:t xml:space="preserve">       </w:t>
    </w:r>
    <w:r>
      <w:rPr>
        <w:rFonts w:ascii="Arial" w:hAnsi="Arial" w:cs="Arial"/>
        <w:b/>
        <w:noProof/>
        <w:color w:val="000000"/>
        <w:sz w:val="36"/>
        <w:szCs w:val="36"/>
        <w:lang w:eastAsia="en-GB"/>
      </w:rPr>
      <w:drawing>
        <wp:inline distT="0" distB="0" distL="0" distR="0" wp14:anchorId="28A61997" wp14:editId="28A61998">
          <wp:extent cx="4450080" cy="1108034"/>
          <wp:effectExtent l="0" t="0" r="0" b="0"/>
          <wp:docPr id="3" name="Picture 3" descr="F:\SMT\Restricted Folder\ANGUSalive Job Des and Person Specs\Job Outline &amp; Person Specifications\Templates\ANGUSalive head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MT\Restricted Folder\ANGUSalive Job Des and Person Specs\Job Outline &amp; Person Specifications\Templates\ANGUSalive header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004" cy="1108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1995" w14:textId="77777777" w:rsidR="00DD599F" w:rsidRDefault="00DD59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773B1"/>
    <w:multiLevelType w:val="hybridMultilevel"/>
    <w:tmpl w:val="6170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F66FF"/>
    <w:multiLevelType w:val="hybridMultilevel"/>
    <w:tmpl w:val="19701C2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F471BE"/>
    <w:multiLevelType w:val="hybridMultilevel"/>
    <w:tmpl w:val="959C2E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F75A18"/>
    <w:multiLevelType w:val="hybridMultilevel"/>
    <w:tmpl w:val="3D3EE4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528645">
    <w:abstractNumId w:val="28"/>
  </w:num>
  <w:num w:numId="2" w16cid:durableId="1625041939">
    <w:abstractNumId w:val="29"/>
  </w:num>
  <w:num w:numId="3" w16cid:durableId="555089987">
    <w:abstractNumId w:val="19"/>
  </w:num>
  <w:num w:numId="4" w16cid:durableId="458643854">
    <w:abstractNumId w:val="6"/>
  </w:num>
  <w:num w:numId="5" w16cid:durableId="436365952">
    <w:abstractNumId w:val="32"/>
  </w:num>
  <w:num w:numId="6" w16cid:durableId="1943102702">
    <w:abstractNumId w:val="1"/>
  </w:num>
  <w:num w:numId="7" w16cid:durableId="160658457">
    <w:abstractNumId w:val="30"/>
  </w:num>
  <w:num w:numId="8" w16cid:durableId="1268536864">
    <w:abstractNumId w:val="0"/>
  </w:num>
  <w:num w:numId="9" w16cid:durableId="78868425">
    <w:abstractNumId w:val="15"/>
  </w:num>
  <w:num w:numId="10" w16cid:durableId="1854878157">
    <w:abstractNumId w:val="10"/>
  </w:num>
  <w:num w:numId="11" w16cid:durableId="1441877539">
    <w:abstractNumId w:val="31"/>
  </w:num>
  <w:num w:numId="12" w16cid:durableId="719938289">
    <w:abstractNumId w:val="2"/>
  </w:num>
  <w:num w:numId="13" w16cid:durableId="1912037264">
    <w:abstractNumId w:val="20"/>
  </w:num>
  <w:num w:numId="14" w16cid:durableId="1080299476">
    <w:abstractNumId w:val="33"/>
  </w:num>
  <w:num w:numId="15" w16cid:durableId="49889102">
    <w:abstractNumId w:val="9"/>
  </w:num>
  <w:num w:numId="16" w16cid:durableId="1211571935">
    <w:abstractNumId w:val="24"/>
  </w:num>
  <w:num w:numId="17" w16cid:durableId="946810996">
    <w:abstractNumId w:val="11"/>
  </w:num>
  <w:num w:numId="18" w16cid:durableId="1011837500">
    <w:abstractNumId w:val="13"/>
  </w:num>
  <w:num w:numId="19" w16cid:durableId="1582564278">
    <w:abstractNumId w:val="23"/>
  </w:num>
  <w:num w:numId="20" w16cid:durableId="270867302">
    <w:abstractNumId w:val="18"/>
  </w:num>
  <w:num w:numId="21" w16cid:durableId="1790971080">
    <w:abstractNumId w:val="3"/>
  </w:num>
  <w:num w:numId="22" w16cid:durableId="12196525">
    <w:abstractNumId w:val="7"/>
  </w:num>
  <w:num w:numId="23" w16cid:durableId="1908957597">
    <w:abstractNumId w:val="16"/>
  </w:num>
  <w:num w:numId="24" w16cid:durableId="753475894">
    <w:abstractNumId w:val="4"/>
  </w:num>
  <w:num w:numId="25" w16cid:durableId="402605471">
    <w:abstractNumId w:val="8"/>
  </w:num>
  <w:num w:numId="26" w16cid:durableId="1034117509">
    <w:abstractNumId w:val="5"/>
  </w:num>
  <w:num w:numId="27" w16cid:durableId="1856190613">
    <w:abstractNumId w:val="22"/>
  </w:num>
  <w:num w:numId="28" w16cid:durableId="1044217296">
    <w:abstractNumId w:val="21"/>
  </w:num>
  <w:num w:numId="29" w16cid:durableId="354355921">
    <w:abstractNumId w:val="25"/>
  </w:num>
  <w:num w:numId="30" w16cid:durableId="62991706">
    <w:abstractNumId w:val="12"/>
  </w:num>
  <w:num w:numId="31" w16cid:durableId="1752969782">
    <w:abstractNumId w:val="26"/>
  </w:num>
  <w:num w:numId="32" w16cid:durableId="1388798837">
    <w:abstractNumId w:val="14"/>
  </w:num>
  <w:num w:numId="33" w16cid:durableId="1771658024">
    <w:abstractNumId w:val="17"/>
  </w:num>
  <w:num w:numId="34" w16cid:durableId="1010769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D8"/>
    <w:rsid w:val="00026E0A"/>
    <w:rsid w:val="000A2EA0"/>
    <w:rsid w:val="000D6B5F"/>
    <w:rsid w:val="00234D8C"/>
    <w:rsid w:val="002F4B93"/>
    <w:rsid w:val="00350F65"/>
    <w:rsid w:val="003F7FBF"/>
    <w:rsid w:val="00442705"/>
    <w:rsid w:val="0047284E"/>
    <w:rsid w:val="00493F87"/>
    <w:rsid w:val="004D3DD8"/>
    <w:rsid w:val="00503778"/>
    <w:rsid w:val="00543D94"/>
    <w:rsid w:val="00832A9E"/>
    <w:rsid w:val="009E0477"/>
    <w:rsid w:val="00BC0DF2"/>
    <w:rsid w:val="00BF66C2"/>
    <w:rsid w:val="00C51832"/>
    <w:rsid w:val="00D56B5E"/>
    <w:rsid w:val="00DC52EF"/>
    <w:rsid w:val="00DD599F"/>
    <w:rsid w:val="00E27BE5"/>
    <w:rsid w:val="00EB6215"/>
    <w:rsid w:val="00F03C2B"/>
    <w:rsid w:val="00F05697"/>
    <w:rsid w:val="00F32F1D"/>
    <w:rsid w:val="00F4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7216"/>
  <w15:docId w15:val="{6B09325A-9B13-4A7A-9548-3C2913B4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4F5D81A21E495699BFEFDB1E03A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48623-136A-43DF-9178-3CF6B828CBD5}"/>
      </w:docPartPr>
      <w:docPartBody>
        <w:p w:rsidR="00643168" w:rsidRDefault="00FD75A2" w:rsidP="00FD75A2">
          <w:pPr>
            <w:pStyle w:val="AF4F5D81A21E495699BFEFDB1E03A7F0"/>
          </w:pPr>
          <w:r w:rsidRPr="006A1B5B">
            <w:rPr>
              <w:rStyle w:val="PlaceholderText"/>
            </w:rPr>
            <w:t>Choose an item.</w:t>
          </w:r>
        </w:p>
      </w:docPartBody>
    </w:docPart>
    <w:docPart>
      <w:docPartPr>
        <w:name w:val="F326A34CB78040FB997198996C42C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DF61B-7BDA-46DF-8D4F-A7F980C89152}"/>
      </w:docPartPr>
      <w:docPartBody>
        <w:p w:rsidR="00A37494" w:rsidRDefault="002658E9" w:rsidP="002658E9">
          <w:pPr>
            <w:pStyle w:val="F326A34CB78040FB997198996C42CD04"/>
          </w:pPr>
          <w:r w:rsidRPr="006A1B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5A2"/>
    <w:rsid w:val="000B4648"/>
    <w:rsid w:val="00193557"/>
    <w:rsid w:val="002658E9"/>
    <w:rsid w:val="002F7A9F"/>
    <w:rsid w:val="00643168"/>
    <w:rsid w:val="006E7F50"/>
    <w:rsid w:val="00A36C40"/>
    <w:rsid w:val="00A37494"/>
    <w:rsid w:val="00E07F4F"/>
    <w:rsid w:val="00F33DB4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58E9"/>
    <w:rPr>
      <w:color w:val="808080"/>
    </w:rPr>
  </w:style>
  <w:style w:type="paragraph" w:customStyle="1" w:styleId="AF4F5D81A21E495699BFEFDB1E03A7F0">
    <w:name w:val="AF4F5D81A21E495699BFEFDB1E03A7F0"/>
    <w:rsid w:val="00FD75A2"/>
  </w:style>
  <w:style w:type="paragraph" w:customStyle="1" w:styleId="F326A34CB78040FB997198996C42CD04">
    <w:name w:val="F326A34CB78040FB997198996C42CD04"/>
    <w:rsid w:val="002658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7a1198af114b515c1b04985539c79f98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7e277131e4f1fa39b3db0bb14ee6f6fc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B40B3E-33D3-495C-BC2D-734459E239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A5A8A9-1177-4A48-846A-BCD3AF1706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89512-96D5-424B-8845-CD5FC28F4C37}"/>
</file>

<file path=customXml/itemProps4.xml><?xml version="1.0" encoding="utf-8"?>
<ds:datastoreItem xmlns:ds="http://schemas.openxmlformats.org/officeDocument/2006/customXml" ds:itemID="{8E77A534-6397-4732-A3E5-636539290C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Fujitsu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Lesley Hadden</dc:creator>
  <cp:lastModifiedBy>Carol E Petrie</cp:lastModifiedBy>
  <cp:revision>3</cp:revision>
  <cp:lastPrinted>2017-04-12T10:34:00Z</cp:lastPrinted>
  <dcterms:created xsi:type="dcterms:W3CDTF">2023-05-31T15:23:00Z</dcterms:created>
  <dcterms:modified xsi:type="dcterms:W3CDTF">2024-09-05T14:25:00Z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</Properties>
</file>