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0B4" w:rsidRDefault="001B6D04" w:rsidP="00C07A9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B6D04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B6D04">
        <w:rPr>
          <w:rFonts w:ascii="Arial" w:hAnsi="Arial" w:cs="Arial"/>
          <w:i w:val="0"/>
          <w:sz w:val="24"/>
          <w:szCs w:val="24"/>
          <w:u w:val="single"/>
        </w:rPr>
        <w:t>Role Profile</w:t>
      </w:r>
      <w:r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B6D04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1B6D04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1B6D04">
        <w:rPr>
          <w:rFonts w:ascii="Arial" w:hAnsi="Arial" w:cs="Arial"/>
          <w:sz w:val="24"/>
          <w:szCs w:val="24"/>
          <w:u w:val="single"/>
        </w:rPr>
        <w:t xml:space="preserve"> </w:t>
      </w:r>
      <w:r w:rsidR="00D315D7" w:rsidRPr="001B6D04">
        <w:rPr>
          <w:rFonts w:ascii="Arial" w:hAnsi="Arial" w:cs="Arial"/>
          <w:i w:val="0"/>
          <w:sz w:val="24"/>
          <w:szCs w:val="24"/>
          <w:u w:val="single"/>
        </w:rPr>
        <w:t>C3</w:t>
      </w:r>
    </w:p>
    <w:p w:rsidR="001B6D04" w:rsidRDefault="001B6D04" w:rsidP="001B6D04"/>
    <w:p w:rsidR="001B6D04" w:rsidRPr="001B6D04" w:rsidRDefault="001B6D04" w:rsidP="001B6D04">
      <w:pPr>
        <w:rPr>
          <w:rFonts w:ascii="Arial" w:hAnsi="Arial" w:cs="Arial"/>
          <w:sz w:val="24"/>
          <w:szCs w:val="24"/>
        </w:rPr>
      </w:pPr>
      <w:r w:rsidRPr="001B6D04">
        <w:rPr>
          <w:rFonts w:ascii="Arial" w:hAnsi="Arial" w:cs="Arial"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 w:rsidRPr="001B6D04">
        <w:rPr>
          <w:rFonts w:ascii="Arial" w:hAnsi="Arial" w:cs="Arial"/>
          <w:sz w:val="24"/>
          <w:szCs w:val="24"/>
        </w:rPr>
        <w:t>skills, that</w:t>
      </w:r>
      <w:proofErr w:type="gramEnd"/>
      <w:r w:rsidRPr="001B6D04">
        <w:rPr>
          <w:rFonts w:ascii="Arial" w:hAnsi="Arial" w:cs="Arial"/>
          <w:sz w:val="24"/>
          <w:szCs w:val="24"/>
        </w:rPr>
        <w:t xml:space="preserve"> we have identified as being important for success in the role in question.</w:t>
      </w:r>
    </w:p>
    <w:p w:rsidR="001B6D04" w:rsidRDefault="001B6D04" w:rsidP="001B6D04">
      <w:pPr>
        <w:rPr>
          <w:rFonts w:ascii="Arial" w:hAnsi="Arial" w:cs="Arial"/>
          <w:sz w:val="24"/>
          <w:szCs w:val="24"/>
        </w:rPr>
      </w:pPr>
      <w:r w:rsidRPr="001B6D04">
        <w:rPr>
          <w:rFonts w:ascii="Arial" w:hAnsi="Arial" w:cs="Arial"/>
          <w:sz w:val="24"/>
          <w:szCs w:val="24"/>
        </w:rPr>
        <w:t xml:space="preserve">Below are the strengths identified for the post you are applying for:- </w:t>
      </w:r>
    </w:p>
    <w:p w:rsidR="001B6D04" w:rsidRPr="001B6D04" w:rsidRDefault="001B6D04" w:rsidP="001B6D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733"/>
      </w:tblGrid>
      <w:tr w:rsidR="001B6D04" w:rsidTr="001B6D04">
        <w:trPr>
          <w:trHeight w:val="538"/>
        </w:trPr>
        <w:tc>
          <w:tcPr>
            <w:tcW w:w="8733" w:type="dxa"/>
          </w:tcPr>
          <w:p w:rsidR="001B6D04" w:rsidRDefault="001B6D04" w:rsidP="00C07A9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1B6D04" w:rsidRPr="0017179A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Enjoys analysing people likes to understand their motives and behaviour.  </w:t>
            </w:r>
          </w:p>
          <w:p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</w:t>
            </w: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D315D7">
              <w:rPr>
                <w:rFonts w:ascii="Arial" w:hAnsi="Arial" w:cs="Arial"/>
                <w:b/>
                <w:sz w:val="24"/>
                <w:szCs w:val="24"/>
              </w:rPr>
              <w:t>Tough Minded</w:t>
            </w:r>
            <w:r w:rsidRPr="00D315D7">
              <w:rPr>
                <w:rFonts w:ascii="Arial" w:hAnsi="Arial" w:cs="Arial"/>
                <w:sz w:val="24"/>
                <w:szCs w:val="24"/>
              </w:rPr>
              <w:t xml:space="preserve"> – Tends to not be easily offended rarely upset by unfair comments.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D315D7">
              <w:rPr>
                <w:rFonts w:ascii="Arial" w:hAnsi="Arial" w:cs="Arial"/>
                <w:b/>
                <w:sz w:val="24"/>
                <w:szCs w:val="24"/>
              </w:rPr>
              <w:t>Optimistic</w:t>
            </w:r>
            <w:r w:rsidRPr="00D315D7">
              <w:rPr>
                <w:rFonts w:ascii="Arial" w:hAnsi="Arial" w:cs="Arial"/>
                <w:sz w:val="24"/>
                <w:szCs w:val="24"/>
              </w:rPr>
              <w:t xml:space="preserve"> –Expects things will turn out well, looks to the positive aspects of a situation and has an optimistic view of the future.  </w:t>
            </w:r>
          </w:p>
          <w:p w:rsidR="001B6D04" w:rsidRPr="0017179A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:rsidR="00513535" w:rsidRDefault="00513535" w:rsidP="00326104">
      <w:pPr>
        <w:rPr>
          <w:rFonts w:ascii="Arial" w:hAnsi="Arial" w:cs="Arial"/>
          <w:sz w:val="24"/>
          <w:szCs w:val="24"/>
        </w:rPr>
      </w:pPr>
    </w:p>
    <w:p w:rsidR="00513535" w:rsidRPr="00D12DB6" w:rsidRDefault="00513535" w:rsidP="00326104">
      <w:pPr>
        <w:rPr>
          <w:rFonts w:ascii="Arial" w:hAnsi="Arial" w:cs="Arial"/>
          <w:sz w:val="24"/>
          <w:szCs w:val="24"/>
        </w:rPr>
      </w:pPr>
    </w:p>
    <w:p w:rsidR="003751AA" w:rsidRDefault="00326104" w:rsidP="00326104">
      <w:r>
        <w:rPr>
          <w:rFonts w:ascii="Arial" w:hAnsi="Arial" w:cs="Arial"/>
          <w:sz w:val="24"/>
          <w:szCs w:val="24"/>
        </w:rPr>
        <w:br w:type="page"/>
      </w:r>
    </w:p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02C77"/>
    <w:rsid w:val="00091EB3"/>
    <w:rsid w:val="000E0B5E"/>
    <w:rsid w:val="000E615A"/>
    <w:rsid w:val="001108F9"/>
    <w:rsid w:val="0014280E"/>
    <w:rsid w:val="0017179A"/>
    <w:rsid w:val="001B0640"/>
    <w:rsid w:val="001B6D04"/>
    <w:rsid w:val="00236289"/>
    <w:rsid w:val="0024475C"/>
    <w:rsid w:val="0028430A"/>
    <w:rsid w:val="002C11BC"/>
    <w:rsid w:val="002C7F06"/>
    <w:rsid w:val="002E2E7B"/>
    <w:rsid w:val="002E49C3"/>
    <w:rsid w:val="00326104"/>
    <w:rsid w:val="0036409C"/>
    <w:rsid w:val="003751AA"/>
    <w:rsid w:val="00392846"/>
    <w:rsid w:val="003B564A"/>
    <w:rsid w:val="003D7D47"/>
    <w:rsid w:val="003F01C5"/>
    <w:rsid w:val="00400A37"/>
    <w:rsid w:val="00424B92"/>
    <w:rsid w:val="00457584"/>
    <w:rsid w:val="004F7F45"/>
    <w:rsid w:val="00513535"/>
    <w:rsid w:val="00536ABE"/>
    <w:rsid w:val="00593EEF"/>
    <w:rsid w:val="005A6C4F"/>
    <w:rsid w:val="005D2A6C"/>
    <w:rsid w:val="005D3491"/>
    <w:rsid w:val="005E33FB"/>
    <w:rsid w:val="006C59EC"/>
    <w:rsid w:val="007705A3"/>
    <w:rsid w:val="00790B2F"/>
    <w:rsid w:val="007E5ADC"/>
    <w:rsid w:val="007F5734"/>
    <w:rsid w:val="0087274E"/>
    <w:rsid w:val="008A51E3"/>
    <w:rsid w:val="00900FAD"/>
    <w:rsid w:val="009228E0"/>
    <w:rsid w:val="009307F8"/>
    <w:rsid w:val="00993F2E"/>
    <w:rsid w:val="009E1FAC"/>
    <w:rsid w:val="00A05BC6"/>
    <w:rsid w:val="00A458E7"/>
    <w:rsid w:val="00AB036E"/>
    <w:rsid w:val="00B24B5F"/>
    <w:rsid w:val="00B710B4"/>
    <w:rsid w:val="00B72DAD"/>
    <w:rsid w:val="00B7356F"/>
    <w:rsid w:val="00B86752"/>
    <w:rsid w:val="00BB7302"/>
    <w:rsid w:val="00BE39C0"/>
    <w:rsid w:val="00C07A94"/>
    <w:rsid w:val="00C23982"/>
    <w:rsid w:val="00C5209E"/>
    <w:rsid w:val="00C75636"/>
    <w:rsid w:val="00CE38BF"/>
    <w:rsid w:val="00D2027F"/>
    <w:rsid w:val="00D315D7"/>
    <w:rsid w:val="00D53B1F"/>
    <w:rsid w:val="00D650E4"/>
    <w:rsid w:val="00DB4D6C"/>
    <w:rsid w:val="00DD011C"/>
    <w:rsid w:val="00DE13C7"/>
    <w:rsid w:val="00E21981"/>
    <w:rsid w:val="00E22CAB"/>
    <w:rsid w:val="00E22CDF"/>
    <w:rsid w:val="00E34A42"/>
    <w:rsid w:val="00E86BC3"/>
    <w:rsid w:val="00EA2C35"/>
    <w:rsid w:val="00EE7909"/>
    <w:rsid w:val="00F403AE"/>
    <w:rsid w:val="00FA33B6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7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172</Words>
  <Characters>985</Characters>
  <Application>Microsoft Office Word</Application>
  <DocSecurity>0</DocSecurity>
  <Lines>8</Lines>
  <Paragraphs>2</Paragraphs>
  <ScaleCrop>false</ScaleCrop>
  <Company>TOSHIBA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8</cp:revision>
  <dcterms:created xsi:type="dcterms:W3CDTF">2013-06-17T10:25:00Z</dcterms:created>
  <dcterms:modified xsi:type="dcterms:W3CDTF">2015-02-02T16:26:00Z</dcterms:modified>
</cp:coreProperties>
</file>