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08B7D" w14:textId="77777777" w:rsidR="00AB17E3" w:rsidRDefault="003D3A2A" w:rsidP="007B14F0">
      <w:pPr>
        <w:pStyle w:val="CHRTitle"/>
      </w:pPr>
      <w:r>
        <w:t>Person Specification</w:t>
      </w:r>
    </w:p>
    <w:p w14:paraId="4504306C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488"/>
      </w:tblGrid>
      <w:tr w:rsidR="00B95223" w:rsidRPr="006B2E78" w14:paraId="2154D073" w14:textId="77777777" w:rsidTr="00B95223">
        <w:tc>
          <w:tcPr>
            <w:tcW w:w="1997" w:type="dxa"/>
          </w:tcPr>
          <w:p w14:paraId="4CC27C5F" w14:textId="77777777" w:rsidR="00B95223" w:rsidRPr="006B2E78" w:rsidRDefault="00B95223" w:rsidP="00051780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>Job title:</w:t>
            </w:r>
          </w:p>
          <w:p w14:paraId="5C2A19E2" w14:textId="77777777" w:rsidR="00B95223" w:rsidRPr="006B2E78" w:rsidRDefault="00B95223" w:rsidP="00051780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</w:p>
        </w:tc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D6FB" w14:textId="77777777" w:rsidR="00B95223" w:rsidRPr="006B2E78" w:rsidRDefault="00B95223" w:rsidP="00051780">
            <w:pPr>
              <w:pStyle w:val="01GCCFieldentry3ptaf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B2E78">
              <w:rPr>
                <w:rFonts w:ascii="Arial" w:hAnsi="Arial" w:cs="Arial"/>
                <w:color w:val="auto"/>
                <w:sz w:val="22"/>
                <w:szCs w:val="22"/>
              </w:rPr>
              <w:t>Assistant Catering Manager</w:t>
            </w:r>
          </w:p>
        </w:tc>
      </w:tr>
      <w:tr w:rsidR="00B95223" w:rsidRPr="006B2E78" w14:paraId="07CEDFE0" w14:textId="77777777" w:rsidTr="00B95223">
        <w:tc>
          <w:tcPr>
            <w:tcW w:w="1997" w:type="dxa"/>
          </w:tcPr>
          <w:p w14:paraId="4DCD7F7A" w14:textId="77777777" w:rsidR="00B95223" w:rsidRPr="006B2E78" w:rsidRDefault="00B95223" w:rsidP="00051780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>Job Family/</w:t>
            </w:r>
          </w:p>
          <w:p w14:paraId="5FA051E5" w14:textId="77777777" w:rsidR="00B95223" w:rsidRPr="006B2E78" w:rsidRDefault="00B95223" w:rsidP="00051780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>Grade/Level:</w:t>
            </w:r>
          </w:p>
        </w:tc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B195" w14:textId="77777777" w:rsidR="00B95223" w:rsidRPr="006B2E78" w:rsidRDefault="00B95223" w:rsidP="00051780">
            <w:pPr>
              <w:pStyle w:val="01GCCFieldentry3ptaf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B2E78">
              <w:rPr>
                <w:rFonts w:ascii="Arial" w:hAnsi="Arial" w:cs="Arial"/>
                <w:color w:val="auto"/>
                <w:sz w:val="22"/>
                <w:szCs w:val="22"/>
              </w:rPr>
              <w:t>Catering/Grade 2/CAT2a</w:t>
            </w:r>
          </w:p>
        </w:tc>
      </w:tr>
      <w:tr w:rsidR="00B95223" w:rsidRPr="006B2E78" w14:paraId="47E85DD8" w14:textId="77777777" w:rsidTr="00B95223">
        <w:tc>
          <w:tcPr>
            <w:tcW w:w="1997" w:type="dxa"/>
          </w:tcPr>
          <w:p w14:paraId="266F48E7" w14:textId="77777777" w:rsidR="00B95223" w:rsidRPr="006B2E78" w:rsidRDefault="00B95223" w:rsidP="00051780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>Summary of role:</w:t>
            </w:r>
          </w:p>
        </w:tc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9942" w14:textId="77D4A7D1" w:rsidR="006B2E78" w:rsidRPr="006B2E78" w:rsidRDefault="006B2E78" w:rsidP="006B2E78">
            <w:pPr>
              <w:pStyle w:val="GCC10ptromanbody"/>
              <w:jc w:val="center"/>
              <w:rPr>
                <w:b/>
                <w:bCs w:val="0"/>
              </w:rPr>
            </w:pPr>
            <w:r w:rsidRPr="006B2E78">
              <w:rPr>
                <w:b/>
                <w:bCs w:val="0"/>
              </w:rPr>
              <w:t>&lt;&lt;to be read in conjunction with relevant role profile&gt;&gt;</w:t>
            </w:r>
          </w:p>
          <w:p w14:paraId="005D199A" w14:textId="3FB806CA" w:rsidR="006B2E78" w:rsidRDefault="006B2E78" w:rsidP="006B2E78">
            <w:pPr>
              <w:pStyle w:val="GCC10ptromanbody"/>
              <w:rPr>
                <w:sz w:val="22"/>
                <w:szCs w:val="22"/>
              </w:rPr>
            </w:pPr>
            <w:r w:rsidRPr="00BA6D76">
              <w:t xml:space="preserve">Based within Catering &amp; Facilities Management and reporting </w:t>
            </w:r>
            <w:r>
              <w:t xml:space="preserve">to </w:t>
            </w:r>
            <w:r w:rsidR="00B95223" w:rsidRPr="006D0945">
              <w:t xml:space="preserve">the </w:t>
            </w:r>
            <w:r w:rsidRPr="006D0945">
              <w:t>C</w:t>
            </w:r>
            <w:r w:rsidR="00B95223" w:rsidRPr="006D0945">
              <w:t xml:space="preserve">atering </w:t>
            </w:r>
            <w:r w:rsidRPr="006D0945">
              <w:t>M</w:t>
            </w:r>
            <w:r w:rsidR="00B95223" w:rsidRPr="006D0945">
              <w:t xml:space="preserve">anager, </w:t>
            </w:r>
            <w:r w:rsidRPr="00BA6D76">
              <w:t xml:space="preserve">you will be responsible </w:t>
            </w:r>
            <w:r>
              <w:t>for the p</w:t>
            </w:r>
            <w:r w:rsidR="00B95223" w:rsidRPr="00BC1347">
              <w:t>reparation, cooking and serving of food including special dietary requirements.</w:t>
            </w:r>
          </w:p>
          <w:p w14:paraId="3E099BE5" w14:textId="2DDEE963" w:rsidR="00BC1347" w:rsidRPr="006B2E78" w:rsidRDefault="006B2E78" w:rsidP="006B2E78">
            <w:pPr>
              <w:pStyle w:val="GCC10ptromanbod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Key responsibilities will include:</w:t>
            </w:r>
          </w:p>
          <w:p w14:paraId="3835D1A6" w14:textId="478D6D16" w:rsidR="0092348D" w:rsidRDefault="0092348D" w:rsidP="00BC1347">
            <w:pPr>
              <w:numPr>
                <w:ilvl w:val="0"/>
                <w:numId w:val="31"/>
              </w:numPr>
              <w:spacing w:after="120" w:line="240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Preparation and serving of food to customers.</w:t>
            </w:r>
          </w:p>
          <w:p w14:paraId="671C4AC0" w14:textId="179EC0A2" w:rsidR="00BC1347" w:rsidRPr="00BA6D76" w:rsidRDefault="00BC1347" w:rsidP="00BC1347">
            <w:pPr>
              <w:numPr>
                <w:ilvl w:val="0"/>
                <w:numId w:val="31"/>
              </w:numPr>
              <w:spacing w:after="120" w:line="240" w:lineRule="auto"/>
              <w:rPr>
                <w:rFonts w:ascii="Arial" w:eastAsia="Times New Roman" w:hAnsi="Arial" w:cs="Arial"/>
                <w:bCs/>
              </w:rPr>
            </w:pPr>
            <w:r w:rsidRPr="00BA6D76">
              <w:rPr>
                <w:rFonts w:ascii="Arial" w:eastAsia="Times New Roman" w:hAnsi="Arial" w:cs="Arial"/>
                <w:bCs/>
              </w:rPr>
              <w:t>Responsibl</w:t>
            </w:r>
            <w:r w:rsidR="007A716B">
              <w:rPr>
                <w:rFonts w:ascii="Arial" w:eastAsia="Times New Roman" w:hAnsi="Arial" w:cs="Arial"/>
                <w:bCs/>
              </w:rPr>
              <w:t>ity</w:t>
            </w:r>
            <w:r w:rsidRPr="00BA6D76">
              <w:rPr>
                <w:rFonts w:ascii="Arial" w:eastAsia="Times New Roman" w:hAnsi="Arial" w:cs="Arial"/>
                <w:bCs/>
              </w:rPr>
              <w:t xml:space="preserve"> for cleanliness and organisation in kitchen and surrounding areas.</w:t>
            </w:r>
          </w:p>
          <w:p w14:paraId="11A3522F" w14:textId="302A5A54" w:rsidR="00BC1347" w:rsidRDefault="00BC1347" w:rsidP="00BC1347">
            <w:pPr>
              <w:pStyle w:val="GCC10ptromanbody"/>
              <w:numPr>
                <w:ilvl w:val="0"/>
                <w:numId w:val="3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Supervision of a team of catering assistants in the absence of the Catering Manager</w:t>
            </w:r>
          </w:p>
          <w:p w14:paraId="6BB81B40" w14:textId="62D351F3" w:rsidR="006D0945" w:rsidRPr="007A716B" w:rsidRDefault="0092348D" w:rsidP="007A716B">
            <w:pPr>
              <w:pStyle w:val="GCC10ptromanbody"/>
              <w:numPr>
                <w:ilvl w:val="0"/>
                <w:numId w:val="3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Management of stock levels, ensuring stocks are replenished </w:t>
            </w:r>
            <w:r w:rsidR="007A716B">
              <w:rPr>
                <w:sz w:val="22"/>
                <w:szCs w:val="22"/>
              </w:rPr>
              <w:t xml:space="preserve">as </w:t>
            </w:r>
            <w:r>
              <w:rPr>
                <w:sz w:val="22"/>
                <w:szCs w:val="22"/>
              </w:rPr>
              <w:t>necessary</w:t>
            </w:r>
            <w:r w:rsidR="007A716B">
              <w:rPr>
                <w:sz w:val="22"/>
                <w:szCs w:val="22"/>
              </w:rPr>
              <w:t xml:space="preserve"> and </w:t>
            </w:r>
            <w:r w:rsidR="007A716B" w:rsidRPr="007A716B">
              <w:rPr>
                <w:sz w:val="22"/>
                <w:szCs w:val="22"/>
              </w:rPr>
              <w:t>o</w:t>
            </w:r>
            <w:r w:rsidR="006D0945" w:rsidRPr="007A716B">
              <w:rPr>
                <w:sz w:val="22"/>
                <w:szCs w:val="22"/>
              </w:rPr>
              <w:t xml:space="preserve">rdering stock via online purchasing system. </w:t>
            </w:r>
          </w:p>
          <w:p w14:paraId="4A18CD36" w14:textId="77777777" w:rsidR="00B95223" w:rsidRPr="006B2E78" w:rsidRDefault="00B95223" w:rsidP="00BC1347">
            <w:pPr>
              <w:pStyle w:val="GCC10ptromanbody"/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>Reporting of any repairs required.</w:t>
            </w:r>
          </w:p>
          <w:p w14:paraId="348575B2" w14:textId="5FFBBEC0" w:rsidR="00B95223" w:rsidRPr="006B2E78" w:rsidRDefault="007A716B" w:rsidP="00BC1347">
            <w:pPr>
              <w:pStyle w:val="GCC10ptromanbody"/>
              <w:numPr>
                <w:ilvl w:val="0"/>
                <w:numId w:val="3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Understanding and ensuring health and safety  procedures are followed in line with legislation.</w:t>
            </w:r>
          </w:p>
          <w:p w14:paraId="17C89B2D" w14:textId="184F5487" w:rsidR="007A716B" w:rsidRPr="007A716B" w:rsidRDefault="000D7766" w:rsidP="007A716B">
            <w:pPr>
              <w:pStyle w:val="GCC10ptromanbody"/>
              <w:numPr>
                <w:ilvl w:val="0"/>
                <w:numId w:val="3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Ensuring </w:t>
            </w:r>
            <w:r w:rsidR="00B95223" w:rsidRPr="006B2E78">
              <w:rPr>
                <w:sz w:val="22"/>
                <w:szCs w:val="22"/>
              </w:rPr>
              <w:t>the operation of the kitchen</w:t>
            </w:r>
            <w:r>
              <w:rPr>
                <w:sz w:val="22"/>
                <w:szCs w:val="22"/>
              </w:rPr>
              <w:t xml:space="preserve"> runs consistently</w:t>
            </w:r>
            <w:r w:rsidR="00B95223" w:rsidRPr="006B2E78">
              <w:rPr>
                <w:sz w:val="22"/>
                <w:szCs w:val="22"/>
              </w:rPr>
              <w:t xml:space="preserve"> in the absence of the catering manager.</w:t>
            </w:r>
          </w:p>
          <w:p w14:paraId="6807BCD5" w14:textId="2F89A987" w:rsidR="00B95223" w:rsidRPr="007A716B" w:rsidRDefault="000D7766" w:rsidP="007A716B">
            <w:pPr>
              <w:pStyle w:val="01GCCFieldentry3ptafter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A716B">
              <w:rPr>
                <w:rFonts w:ascii="Arial" w:hAnsi="Arial" w:cs="Arial"/>
                <w:b/>
                <w:color w:val="auto"/>
              </w:rPr>
              <w:t>Please note this position may be subject to membership of the PVG Scheme.</w:t>
            </w:r>
          </w:p>
        </w:tc>
      </w:tr>
    </w:tbl>
    <w:p w14:paraId="3864F578" w14:textId="77777777" w:rsidR="007B14F0" w:rsidRPr="006B2E78" w:rsidRDefault="007B14F0" w:rsidP="007B14F0">
      <w:pPr>
        <w:pStyle w:val="CHRTitle"/>
        <w:rPr>
          <w:color w:val="54A738"/>
          <w:sz w:val="22"/>
          <w:szCs w:val="22"/>
        </w:rPr>
      </w:pPr>
    </w:p>
    <w:p w14:paraId="1429D9CF" w14:textId="77777777" w:rsidR="007B14F0" w:rsidRPr="006B2E78" w:rsidRDefault="007B14F0" w:rsidP="00715146">
      <w:pPr>
        <w:spacing w:after="0"/>
        <w:rPr>
          <w:rFonts w:ascii="Arial" w:hAnsi="Arial" w:cs="Arial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6B2E78" w14:paraId="69FCC08E" w14:textId="77777777" w:rsidTr="001E6089">
        <w:trPr>
          <w:trHeight w:val="272"/>
        </w:trPr>
        <w:tc>
          <w:tcPr>
            <w:tcW w:w="1979" w:type="dxa"/>
          </w:tcPr>
          <w:p w14:paraId="24958C2E" w14:textId="77777777" w:rsidR="001E6089" w:rsidRPr="006B2E78" w:rsidRDefault="001E6089" w:rsidP="007B14F0">
            <w:pPr>
              <w:pStyle w:val="CHRNormaltext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>Criteria</w:t>
            </w:r>
          </w:p>
        </w:tc>
        <w:tc>
          <w:tcPr>
            <w:tcW w:w="3119" w:type="dxa"/>
          </w:tcPr>
          <w:p w14:paraId="182F7A1C" w14:textId="77777777" w:rsidR="001E6089" w:rsidRPr="006B2E78" w:rsidRDefault="001E6089" w:rsidP="001E6089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6B2E78">
              <w:rPr>
                <w:b/>
                <w:sz w:val="22"/>
                <w:szCs w:val="22"/>
              </w:rPr>
              <w:t>Essential</w:t>
            </w:r>
          </w:p>
        </w:tc>
        <w:tc>
          <w:tcPr>
            <w:tcW w:w="2977" w:type="dxa"/>
          </w:tcPr>
          <w:p w14:paraId="706C3CE4" w14:textId="77777777" w:rsidR="001E6089" w:rsidRPr="006B2E78" w:rsidRDefault="001E6089" w:rsidP="001E6089">
            <w:pPr>
              <w:pStyle w:val="CHRNormaltext"/>
              <w:jc w:val="center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>Desirable</w:t>
            </w:r>
          </w:p>
        </w:tc>
        <w:tc>
          <w:tcPr>
            <w:tcW w:w="1977" w:type="dxa"/>
          </w:tcPr>
          <w:p w14:paraId="0368E3EE" w14:textId="77777777" w:rsidR="001E6089" w:rsidRPr="006B2E78" w:rsidRDefault="001E6089" w:rsidP="001E6089">
            <w:pPr>
              <w:pStyle w:val="CHRNormaltext"/>
              <w:jc w:val="center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>Evidence</w:t>
            </w:r>
          </w:p>
        </w:tc>
      </w:tr>
      <w:tr w:rsidR="00051780" w:rsidRPr="006B2E78" w14:paraId="0D2AA9D3" w14:textId="77777777" w:rsidTr="0072199F">
        <w:trPr>
          <w:trHeight w:val="266"/>
        </w:trPr>
        <w:tc>
          <w:tcPr>
            <w:tcW w:w="1979" w:type="dxa"/>
          </w:tcPr>
          <w:p w14:paraId="2073F00A" w14:textId="46719369" w:rsidR="00051780" w:rsidRPr="006B2E78" w:rsidRDefault="00051780" w:rsidP="00051780">
            <w:pPr>
              <w:pStyle w:val="CHRNormaltext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>Education, qualifications</w:t>
            </w:r>
            <w:r w:rsidR="006D0945">
              <w:rPr>
                <w:sz w:val="22"/>
                <w:szCs w:val="22"/>
              </w:rPr>
              <w:t xml:space="preserve"> </w:t>
            </w:r>
            <w:r w:rsidRPr="006B2E78">
              <w:rPr>
                <w:sz w:val="22"/>
                <w:szCs w:val="22"/>
              </w:rPr>
              <w:t>&amp; training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6B0E" w14:textId="77777777" w:rsidR="00051780" w:rsidRPr="006B2E78" w:rsidRDefault="00051780" w:rsidP="00051780">
            <w:pPr>
              <w:pStyle w:val="GCC10ptromanbody"/>
              <w:spacing w:after="4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AD23" w14:textId="77777777" w:rsidR="00051780" w:rsidRPr="006B2E78" w:rsidRDefault="00051780" w:rsidP="00051780">
            <w:pPr>
              <w:pStyle w:val="GCC10ptromanbody"/>
              <w:numPr>
                <w:ilvl w:val="0"/>
                <w:numId w:val="32"/>
              </w:numPr>
              <w:tabs>
                <w:tab w:val="num" w:pos="252"/>
              </w:tabs>
              <w:spacing w:after="40"/>
              <w:ind w:left="252" w:hanging="252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 xml:space="preserve">Basic food hygiene qualification and/or equivalent vocational qualification.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E244" w14:textId="77777777" w:rsidR="00051780" w:rsidRPr="006B2E78" w:rsidRDefault="00051780" w:rsidP="00051780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sym w:font="Wingdings" w:char="F0FC"/>
            </w:r>
            <w:r w:rsidRPr="006B2E78">
              <w:rPr>
                <w:sz w:val="22"/>
                <w:szCs w:val="22"/>
              </w:rPr>
              <w:t xml:space="preserve"> Application Form</w:t>
            </w:r>
          </w:p>
          <w:p w14:paraId="674640A3" w14:textId="77777777" w:rsidR="00051780" w:rsidRPr="006B2E78" w:rsidRDefault="00051780" w:rsidP="00051780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sym w:font="Wingdings" w:char="F0FC"/>
            </w:r>
            <w:r w:rsidRPr="006B2E78">
              <w:rPr>
                <w:sz w:val="22"/>
                <w:szCs w:val="22"/>
              </w:rPr>
              <w:t xml:space="preserve"> Certificates</w:t>
            </w:r>
            <w:r w:rsidRPr="006B2E78">
              <w:rPr>
                <w:sz w:val="22"/>
                <w:szCs w:val="22"/>
              </w:rPr>
              <w:br/>
            </w:r>
          </w:p>
        </w:tc>
      </w:tr>
      <w:tr w:rsidR="00051780" w:rsidRPr="006B2E78" w14:paraId="18FC53A8" w14:textId="77777777" w:rsidTr="0072199F">
        <w:trPr>
          <w:trHeight w:val="266"/>
        </w:trPr>
        <w:tc>
          <w:tcPr>
            <w:tcW w:w="1979" w:type="dxa"/>
          </w:tcPr>
          <w:p w14:paraId="38C1B9C0" w14:textId="77777777" w:rsidR="00051780" w:rsidRPr="006B2E78" w:rsidRDefault="00051780" w:rsidP="00051780">
            <w:pPr>
              <w:pStyle w:val="CHRNormaltext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>Skills</w:t>
            </w:r>
          </w:p>
          <w:p w14:paraId="7AFFDA21" w14:textId="77777777" w:rsidR="00051780" w:rsidRPr="006B2E78" w:rsidRDefault="00051780" w:rsidP="00051780">
            <w:pPr>
              <w:pStyle w:val="CHRNormaltext"/>
              <w:rPr>
                <w:sz w:val="22"/>
                <w:szCs w:val="22"/>
              </w:rPr>
            </w:pPr>
          </w:p>
          <w:p w14:paraId="44602CF5" w14:textId="77777777" w:rsidR="00051780" w:rsidRPr="006B2E78" w:rsidRDefault="00051780" w:rsidP="00051780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8E58" w14:textId="77777777" w:rsidR="00051780" w:rsidRPr="006B2E78" w:rsidRDefault="00051780" w:rsidP="00051780">
            <w:pPr>
              <w:pStyle w:val="01GCCFieldentry3ptafter"/>
              <w:numPr>
                <w:ilvl w:val="0"/>
                <w:numId w:val="33"/>
              </w:numPr>
              <w:tabs>
                <w:tab w:val="num" w:pos="252"/>
              </w:tabs>
              <w:spacing w:after="40"/>
              <w:ind w:left="252" w:hanging="25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B2E78">
              <w:rPr>
                <w:rFonts w:ascii="Arial" w:hAnsi="Arial" w:cs="Arial"/>
                <w:color w:val="000000"/>
                <w:sz w:val="22"/>
                <w:szCs w:val="22"/>
              </w:rPr>
              <w:t>Ability to prepare, cook and serve complete dishes in line with straight forward pre planned menus (including dietary requirements and semi prepared meals)</w:t>
            </w:r>
          </w:p>
          <w:p w14:paraId="5BC6898D" w14:textId="77777777" w:rsidR="00051780" w:rsidRPr="006B2E78" w:rsidRDefault="00051780" w:rsidP="00051780">
            <w:pPr>
              <w:pStyle w:val="01GCCFieldentry3ptafter"/>
              <w:numPr>
                <w:ilvl w:val="0"/>
                <w:numId w:val="33"/>
              </w:numPr>
              <w:tabs>
                <w:tab w:val="num" w:pos="252"/>
              </w:tabs>
              <w:spacing w:after="40"/>
              <w:ind w:left="252" w:hanging="25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B2E78">
              <w:rPr>
                <w:rFonts w:ascii="Arial" w:hAnsi="Arial" w:cs="Arial"/>
                <w:color w:val="000000"/>
                <w:sz w:val="22"/>
                <w:szCs w:val="22"/>
              </w:rPr>
              <w:t>Ability to set daily tasks for team members and instruct in basic kitchen, cooking and catering skills</w:t>
            </w:r>
          </w:p>
          <w:p w14:paraId="6A97E047" w14:textId="77777777" w:rsidR="00051780" w:rsidRPr="006B2E78" w:rsidRDefault="00051780" w:rsidP="00051780">
            <w:pPr>
              <w:pStyle w:val="01GCCFieldentry3ptafter"/>
              <w:numPr>
                <w:ilvl w:val="0"/>
                <w:numId w:val="33"/>
              </w:numPr>
              <w:tabs>
                <w:tab w:val="num" w:pos="252"/>
              </w:tabs>
              <w:spacing w:after="40"/>
              <w:ind w:left="252" w:hanging="252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6B2E78">
              <w:rPr>
                <w:rFonts w:ascii="Arial" w:hAnsi="Arial" w:cs="Arial"/>
                <w:color w:val="000000"/>
                <w:sz w:val="22"/>
                <w:szCs w:val="22"/>
              </w:rPr>
              <w:t>Ability to operate and instruct in the use of industrial kitchen equipment e.g. mechanical knives and fryers.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FFDF" w14:textId="77777777" w:rsidR="00051780" w:rsidRPr="006B2E78" w:rsidRDefault="00051780" w:rsidP="00051780">
            <w:pPr>
              <w:pStyle w:val="01GCCFieldentry3ptafter"/>
              <w:numPr>
                <w:ilvl w:val="0"/>
                <w:numId w:val="33"/>
              </w:numPr>
              <w:tabs>
                <w:tab w:val="num" w:pos="252"/>
              </w:tabs>
              <w:spacing w:after="40"/>
              <w:ind w:left="252" w:hanging="25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B2E78">
              <w:rPr>
                <w:rFonts w:ascii="Arial" w:hAnsi="Arial" w:cs="Arial"/>
                <w:color w:val="000000"/>
                <w:sz w:val="22"/>
                <w:szCs w:val="22"/>
              </w:rPr>
              <w:t>Relevant level of IT skills.</w:t>
            </w:r>
          </w:p>
          <w:p w14:paraId="65FC066B" w14:textId="77777777" w:rsidR="00051780" w:rsidRPr="006B2E78" w:rsidRDefault="00051780" w:rsidP="00051780">
            <w:pPr>
              <w:pStyle w:val="GCC10ptromanbody"/>
              <w:spacing w:after="40"/>
              <w:ind w:left="72"/>
              <w:rPr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331B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60A84C6D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3388E596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25DC8C3A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Assessment</w:t>
            </w:r>
          </w:p>
        </w:tc>
      </w:tr>
      <w:tr w:rsidR="00051780" w:rsidRPr="006B2E78" w14:paraId="25A4FBB5" w14:textId="77777777" w:rsidTr="0072199F">
        <w:trPr>
          <w:trHeight w:val="266"/>
        </w:trPr>
        <w:tc>
          <w:tcPr>
            <w:tcW w:w="1979" w:type="dxa"/>
          </w:tcPr>
          <w:p w14:paraId="23220B8E" w14:textId="77777777" w:rsidR="00051780" w:rsidRPr="006B2E78" w:rsidRDefault="00051780" w:rsidP="00051780">
            <w:pPr>
              <w:pStyle w:val="CHRNormaltext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lastRenderedPageBreak/>
              <w:t>Knowledge</w:t>
            </w:r>
          </w:p>
          <w:p w14:paraId="6C2210EA" w14:textId="77777777" w:rsidR="00051780" w:rsidRPr="006B2E78" w:rsidRDefault="00051780" w:rsidP="00051780">
            <w:pPr>
              <w:pStyle w:val="CHRNormaltext"/>
              <w:rPr>
                <w:sz w:val="22"/>
                <w:szCs w:val="22"/>
              </w:rPr>
            </w:pPr>
          </w:p>
          <w:p w14:paraId="71EFC20A" w14:textId="77777777" w:rsidR="00051780" w:rsidRPr="006B2E78" w:rsidRDefault="00051780" w:rsidP="00051780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DC2B" w14:textId="77777777" w:rsidR="00051780" w:rsidRPr="006B2E78" w:rsidRDefault="00051780" w:rsidP="00051780">
            <w:pPr>
              <w:pStyle w:val="01GCCFieldentry3ptafter"/>
              <w:numPr>
                <w:ilvl w:val="0"/>
                <w:numId w:val="34"/>
              </w:numPr>
              <w:tabs>
                <w:tab w:val="num" w:pos="252"/>
              </w:tabs>
              <w:spacing w:after="40"/>
              <w:ind w:left="252" w:hanging="25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B2E78">
              <w:rPr>
                <w:rFonts w:ascii="Arial" w:hAnsi="Arial" w:cs="Arial"/>
                <w:color w:val="000000"/>
                <w:sz w:val="22"/>
                <w:szCs w:val="22"/>
              </w:rPr>
              <w:t xml:space="preserve">Can carry out basic stock control and replenishment in order to minimise shrinkage and wastage </w:t>
            </w:r>
          </w:p>
          <w:p w14:paraId="47520BB4" w14:textId="77777777" w:rsidR="00051780" w:rsidRPr="006B2E78" w:rsidRDefault="00051780" w:rsidP="00051780">
            <w:pPr>
              <w:pStyle w:val="01GCCFieldentry3ptafter"/>
              <w:numPr>
                <w:ilvl w:val="0"/>
                <w:numId w:val="34"/>
              </w:numPr>
              <w:tabs>
                <w:tab w:val="num" w:pos="252"/>
              </w:tabs>
              <w:spacing w:after="40"/>
              <w:ind w:left="252" w:hanging="25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B2E78">
              <w:rPr>
                <w:rFonts w:ascii="Arial" w:hAnsi="Arial" w:cs="Arial"/>
                <w:color w:val="000000"/>
                <w:sz w:val="22"/>
                <w:szCs w:val="22"/>
              </w:rPr>
              <w:t>Ability to monitor food and health and safety standards and maintain required records, ensuring compliance with legislation and regulation</w:t>
            </w:r>
          </w:p>
          <w:p w14:paraId="3197C711" w14:textId="77777777" w:rsidR="00051780" w:rsidRPr="006B2E78" w:rsidRDefault="00051780" w:rsidP="00051780">
            <w:pPr>
              <w:pStyle w:val="01GCCFieldentry3ptafter"/>
              <w:numPr>
                <w:ilvl w:val="0"/>
                <w:numId w:val="34"/>
              </w:numPr>
              <w:tabs>
                <w:tab w:val="num" w:pos="252"/>
              </w:tabs>
              <w:spacing w:after="40"/>
              <w:ind w:left="252" w:hanging="25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B2E78">
              <w:rPr>
                <w:rFonts w:ascii="Arial" w:hAnsi="Arial" w:cs="Arial"/>
                <w:color w:val="000000"/>
                <w:sz w:val="22"/>
                <w:szCs w:val="22"/>
              </w:rPr>
              <w:t>Ability to reconcile cash transactions in accordance with cash handling procedures</w:t>
            </w:r>
          </w:p>
          <w:p w14:paraId="26BCA660" w14:textId="77777777" w:rsidR="00051780" w:rsidRPr="006B2E78" w:rsidRDefault="00051780" w:rsidP="00051780">
            <w:pPr>
              <w:pStyle w:val="01GCCFieldentry3ptafter"/>
              <w:numPr>
                <w:ilvl w:val="0"/>
                <w:numId w:val="34"/>
              </w:numPr>
              <w:tabs>
                <w:tab w:val="num" w:pos="252"/>
              </w:tabs>
              <w:spacing w:after="40"/>
              <w:ind w:left="252" w:hanging="25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B2E78">
              <w:rPr>
                <w:rFonts w:ascii="Arial" w:hAnsi="Arial" w:cs="Arial"/>
                <w:color w:val="000000"/>
                <w:sz w:val="22"/>
                <w:szCs w:val="22"/>
              </w:rPr>
              <w:t xml:space="preserve">Knowledge of basic cooking techniques in volume and time dependant situations.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8A7E" w14:textId="77777777" w:rsidR="00051780" w:rsidRPr="006B2E78" w:rsidRDefault="00051780" w:rsidP="00051780">
            <w:pPr>
              <w:pStyle w:val="GCC10ptromanbody"/>
              <w:spacing w:after="40"/>
              <w:rPr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C08B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441F53E3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00E1F892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7809A8FD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Assessment</w:t>
            </w:r>
          </w:p>
        </w:tc>
      </w:tr>
    </w:tbl>
    <w:p w14:paraId="3DFD9C15" w14:textId="77777777" w:rsidR="00DA09BA" w:rsidRPr="006B2E78" w:rsidRDefault="00DA09BA" w:rsidP="00DA09BA">
      <w:pPr>
        <w:ind w:left="-567"/>
        <w:rPr>
          <w:rFonts w:ascii="Arial" w:hAnsi="Arial" w:cs="Arial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6B2E78" w:rsidRPr="006B2E78" w14:paraId="344539A1" w14:textId="77777777" w:rsidTr="00036A7F">
        <w:trPr>
          <w:trHeight w:val="266"/>
        </w:trPr>
        <w:tc>
          <w:tcPr>
            <w:tcW w:w="1979" w:type="dxa"/>
          </w:tcPr>
          <w:p w14:paraId="6428E2E8" w14:textId="5B991998" w:rsidR="006B2E78" w:rsidRPr="007A716B" w:rsidRDefault="006B2E78" w:rsidP="00051780">
            <w:pPr>
              <w:pStyle w:val="GCC10ptromanbody"/>
              <w:rPr>
                <w:b/>
                <w:bCs w:val="0"/>
                <w:sz w:val="22"/>
                <w:szCs w:val="22"/>
              </w:rPr>
            </w:pPr>
            <w:r w:rsidRPr="007A716B">
              <w:rPr>
                <w:b/>
                <w:bCs w:val="0"/>
                <w:sz w:val="22"/>
                <w:szCs w:val="22"/>
              </w:rPr>
              <w:t xml:space="preserve">Competencies </w:t>
            </w:r>
          </w:p>
        </w:tc>
        <w:tc>
          <w:tcPr>
            <w:tcW w:w="3119" w:type="dxa"/>
          </w:tcPr>
          <w:p w14:paraId="0F95C8E8" w14:textId="48B6BD22" w:rsidR="006B2E78" w:rsidRPr="007A716B" w:rsidRDefault="006B2E78" w:rsidP="007A716B">
            <w:p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b/>
                <w:color w:val="231F20"/>
              </w:rPr>
            </w:pPr>
            <w:r w:rsidRPr="007A716B">
              <w:rPr>
                <w:rFonts w:ascii="Arial" w:hAnsi="Arial" w:cs="Arial"/>
                <w:b/>
                <w:color w:val="231F20"/>
              </w:rPr>
              <w:t>Essential</w:t>
            </w:r>
          </w:p>
        </w:tc>
        <w:tc>
          <w:tcPr>
            <w:tcW w:w="2977" w:type="dxa"/>
          </w:tcPr>
          <w:p w14:paraId="004931F8" w14:textId="2E35E634" w:rsidR="006B2E78" w:rsidRPr="007A716B" w:rsidRDefault="006B2E78" w:rsidP="007A716B">
            <w:p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b/>
              </w:rPr>
            </w:pPr>
            <w:r w:rsidRPr="007A716B">
              <w:rPr>
                <w:rFonts w:ascii="Arial" w:hAnsi="Arial" w:cs="Arial"/>
                <w:b/>
              </w:rPr>
              <w:t xml:space="preserve">Desirable </w:t>
            </w:r>
          </w:p>
        </w:tc>
        <w:tc>
          <w:tcPr>
            <w:tcW w:w="1977" w:type="dxa"/>
          </w:tcPr>
          <w:p w14:paraId="130EA7BA" w14:textId="71EDF754" w:rsidR="006B2E78" w:rsidRPr="007A716B" w:rsidRDefault="006B2E78" w:rsidP="00051780">
            <w:pPr>
              <w:pStyle w:val="GCCbold10pt"/>
              <w:spacing w:after="40"/>
              <w:rPr>
                <w:bCs w:val="0"/>
                <w:sz w:val="22"/>
                <w:szCs w:val="22"/>
              </w:rPr>
            </w:pPr>
            <w:r w:rsidRPr="007A716B">
              <w:rPr>
                <w:bCs w:val="0"/>
                <w:sz w:val="22"/>
                <w:szCs w:val="22"/>
              </w:rPr>
              <w:t xml:space="preserve">Evidence </w:t>
            </w:r>
          </w:p>
        </w:tc>
      </w:tr>
      <w:tr w:rsidR="00051780" w:rsidRPr="006B2E78" w14:paraId="18176D20" w14:textId="77777777" w:rsidTr="00036A7F">
        <w:trPr>
          <w:trHeight w:val="266"/>
        </w:trPr>
        <w:tc>
          <w:tcPr>
            <w:tcW w:w="1979" w:type="dxa"/>
          </w:tcPr>
          <w:p w14:paraId="62382799" w14:textId="77777777" w:rsidR="00051780" w:rsidRPr="006B2E78" w:rsidRDefault="00051780" w:rsidP="00051780">
            <w:pPr>
              <w:pStyle w:val="GCC10ptromanbody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>Personal Effectiveness</w:t>
            </w:r>
          </w:p>
        </w:tc>
        <w:tc>
          <w:tcPr>
            <w:tcW w:w="3119" w:type="dxa"/>
          </w:tcPr>
          <w:p w14:paraId="1F53F99E" w14:textId="77777777" w:rsidR="00051780" w:rsidRPr="006B2E78" w:rsidRDefault="00051780" w:rsidP="00051780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  <w:color w:val="231F20"/>
              </w:rPr>
              <w:t>Confident and assertive when putting views across to other people</w:t>
            </w:r>
          </w:p>
          <w:p w14:paraId="739BDE7D" w14:textId="77777777" w:rsidR="00051780" w:rsidRPr="006B2E78" w:rsidRDefault="00051780" w:rsidP="00051780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  <w:color w:val="231F20"/>
              </w:rPr>
              <w:t>Backs-up any suggestions with facts</w:t>
            </w:r>
          </w:p>
          <w:p w14:paraId="3DB3552D" w14:textId="77777777" w:rsidR="00051780" w:rsidRPr="006B2E78" w:rsidRDefault="00051780" w:rsidP="00051780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  <w:color w:val="231F20"/>
              </w:rPr>
              <w:t>Prepared to stand by views, even if others challenge them</w:t>
            </w:r>
          </w:p>
          <w:p w14:paraId="23D76B41" w14:textId="77777777" w:rsidR="00051780" w:rsidRPr="006B2E78" w:rsidRDefault="00051780" w:rsidP="00051780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</w:rPr>
              <w:t>Adapts the way they talk to people to make sure they understand.</w:t>
            </w:r>
          </w:p>
        </w:tc>
        <w:tc>
          <w:tcPr>
            <w:tcW w:w="2977" w:type="dxa"/>
          </w:tcPr>
          <w:p w14:paraId="1A3A502B" w14:textId="77777777" w:rsidR="00051780" w:rsidRPr="006B2E78" w:rsidRDefault="00051780" w:rsidP="00051780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</w:rPr>
            </w:pPr>
            <w:r w:rsidRPr="006B2E78">
              <w:rPr>
                <w:rFonts w:ascii="Arial" w:hAnsi="Arial" w:cs="Arial"/>
              </w:rPr>
              <w:t>Speaks clearly and calmly, and is tactful</w:t>
            </w:r>
          </w:p>
          <w:p w14:paraId="4A2233E6" w14:textId="77777777" w:rsidR="00051780" w:rsidRPr="006B2E78" w:rsidRDefault="00051780" w:rsidP="00051780">
            <w:pPr>
              <w:pStyle w:val="01GCCFieldentry3ptafter"/>
              <w:numPr>
                <w:ilvl w:val="0"/>
                <w:numId w:val="36"/>
              </w:numPr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B2E78">
              <w:rPr>
                <w:rFonts w:ascii="Arial" w:hAnsi="Arial" w:cs="Arial"/>
                <w:color w:val="auto"/>
                <w:sz w:val="22"/>
                <w:szCs w:val="22"/>
              </w:rPr>
              <w:t>Good listener</w:t>
            </w:r>
          </w:p>
          <w:p w14:paraId="1D2DD3D3" w14:textId="77777777" w:rsidR="00051780" w:rsidRPr="006B2E78" w:rsidRDefault="00051780" w:rsidP="00051780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  <w:color w:val="231F20"/>
              </w:rPr>
              <w:t>Makes sure that people have understood, and they know to pass the message on to others</w:t>
            </w:r>
          </w:p>
          <w:p w14:paraId="02241442" w14:textId="77777777" w:rsidR="00051780" w:rsidRPr="006B2E78" w:rsidRDefault="00051780" w:rsidP="00051780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  <w:color w:val="231F20"/>
              </w:rPr>
              <w:t>Writes clearly, when needed, and in a way that people can understand</w:t>
            </w:r>
          </w:p>
          <w:p w14:paraId="3D29C9D8" w14:textId="77777777" w:rsidR="00051780" w:rsidRPr="006B2E78" w:rsidRDefault="00051780" w:rsidP="00051780">
            <w:pPr>
              <w:pStyle w:val="GCC10ptromanbody"/>
              <w:numPr>
                <w:ilvl w:val="0"/>
                <w:numId w:val="36"/>
              </w:numPr>
              <w:spacing w:after="40"/>
              <w:rPr>
                <w:sz w:val="22"/>
                <w:szCs w:val="22"/>
              </w:rPr>
            </w:pPr>
            <w:r w:rsidRPr="006B2E78">
              <w:rPr>
                <w:color w:val="231F20"/>
                <w:sz w:val="22"/>
                <w:szCs w:val="22"/>
              </w:rPr>
              <w:t>Sorts out information appropriately, and writes, or inputs, it correctly.</w:t>
            </w:r>
          </w:p>
        </w:tc>
        <w:tc>
          <w:tcPr>
            <w:tcW w:w="1977" w:type="dxa"/>
          </w:tcPr>
          <w:p w14:paraId="07314136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079F61A7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0871FD84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sz w:val="22"/>
                <w:szCs w:val="22"/>
              </w:rPr>
              <w:t xml:space="preserve"> Interview</w:t>
            </w:r>
          </w:p>
        </w:tc>
      </w:tr>
      <w:tr w:rsidR="00051780" w:rsidRPr="006B2E78" w14:paraId="67989C70" w14:textId="77777777" w:rsidTr="00036A7F">
        <w:trPr>
          <w:trHeight w:val="266"/>
        </w:trPr>
        <w:tc>
          <w:tcPr>
            <w:tcW w:w="1979" w:type="dxa"/>
          </w:tcPr>
          <w:p w14:paraId="55C212A1" w14:textId="77777777" w:rsidR="00051780" w:rsidRPr="006B2E78" w:rsidRDefault="00051780" w:rsidP="00051780">
            <w:pPr>
              <w:pStyle w:val="GCC10ptromanbody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>Personal Effectiveness</w:t>
            </w:r>
          </w:p>
        </w:tc>
        <w:tc>
          <w:tcPr>
            <w:tcW w:w="3119" w:type="dxa"/>
          </w:tcPr>
          <w:p w14:paraId="11519890" w14:textId="77777777" w:rsidR="00051780" w:rsidRPr="006B2E78" w:rsidRDefault="00051780" w:rsidP="00051780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  <w:color w:val="231F20"/>
              </w:rPr>
              <w:t>Knows what results need to be achieved, and how to achieve them</w:t>
            </w:r>
          </w:p>
          <w:p w14:paraId="02567946" w14:textId="77777777" w:rsidR="00051780" w:rsidRPr="006B2E78" w:rsidRDefault="00051780" w:rsidP="00051780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  <w:color w:val="231F20"/>
              </w:rPr>
              <w:t>Keeps up-to-date with any changes in the skills and knowledge needed</w:t>
            </w:r>
          </w:p>
          <w:p w14:paraId="4A77254E" w14:textId="77777777" w:rsidR="00051780" w:rsidRPr="006B2E78" w:rsidRDefault="00051780" w:rsidP="00051780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</w:rPr>
              <w:t>Joins in with any training required</w:t>
            </w:r>
          </w:p>
          <w:p w14:paraId="57DF07FD" w14:textId="77777777" w:rsidR="00051780" w:rsidRPr="006B2E78" w:rsidRDefault="00051780" w:rsidP="00051780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  <w:color w:val="231F20"/>
              </w:rPr>
              <w:t>Tries to develop career.</w:t>
            </w:r>
          </w:p>
        </w:tc>
        <w:tc>
          <w:tcPr>
            <w:tcW w:w="2977" w:type="dxa"/>
          </w:tcPr>
          <w:p w14:paraId="22425FE9" w14:textId="77777777" w:rsidR="00051780" w:rsidRPr="006B2E78" w:rsidRDefault="00051780" w:rsidP="00051780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  <w:color w:val="231F20"/>
              </w:rPr>
              <w:t>Finds out what information is needed, and then gets it, to make the right decisions in the time given</w:t>
            </w:r>
          </w:p>
          <w:p w14:paraId="67662FCE" w14:textId="77777777" w:rsidR="00051780" w:rsidRPr="006B2E78" w:rsidRDefault="00051780" w:rsidP="00051780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</w:rPr>
            </w:pPr>
            <w:r w:rsidRPr="006B2E78">
              <w:rPr>
                <w:rFonts w:ascii="Arial" w:hAnsi="Arial" w:cs="Arial"/>
              </w:rPr>
              <w:t>Asks other people for their opinions</w:t>
            </w:r>
          </w:p>
          <w:p w14:paraId="5644DA96" w14:textId="77777777" w:rsidR="00051780" w:rsidRPr="006B2E78" w:rsidRDefault="00051780" w:rsidP="00051780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</w:rPr>
            </w:pPr>
            <w:r w:rsidRPr="006B2E78">
              <w:rPr>
                <w:rFonts w:ascii="Arial" w:hAnsi="Arial" w:cs="Arial"/>
              </w:rPr>
              <w:t>Knows when to refer to line manager.</w:t>
            </w:r>
          </w:p>
        </w:tc>
        <w:tc>
          <w:tcPr>
            <w:tcW w:w="1977" w:type="dxa"/>
          </w:tcPr>
          <w:p w14:paraId="2A8283C9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6C0680F2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508DB654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051780" w:rsidRPr="006B2E78" w14:paraId="1081A96E" w14:textId="77777777" w:rsidTr="00036A7F">
        <w:trPr>
          <w:trHeight w:val="266"/>
        </w:trPr>
        <w:tc>
          <w:tcPr>
            <w:tcW w:w="1979" w:type="dxa"/>
          </w:tcPr>
          <w:p w14:paraId="64B6726A" w14:textId="77777777" w:rsidR="00051780" w:rsidRPr="006B2E78" w:rsidRDefault="00051780" w:rsidP="00051780">
            <w:pPr>
              <w:pStyle w:val="GCC10ptromanbody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t xml:space="preserve">Providing Excellent Customer Service </w:t>
            </w:r>
          </w:p>
        </w:tc>
        <w:tc>
          <w:tcPr>
            <w:tcW w:w="3119" w:type="dxa"/>
          </w:tcPr>
          <w:p w14:paraId="465044C5" w14:textId="77777777" w:rsidR="00051780" w:rsidRPr="006B2E78" w:rsidRDefault="00051780" w:rsidP="00051780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  <w:color w:val="231F20"/>
              </w:rPr>
              <w:t>Works with other people to find ways of solving problems</w:t>
            </w:r>
          </w:p>
          <w:p w14:paraId="106B0180" w14:textId="77777777" w:rsidR="00051780" w:rsidRPr="006B2E78" w:rsidRDefault="00051780" w:rsidP="00051780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  <w:color w:val="231F20"/>
              </w:rPr>
              <w:t>Works flexibly and is</w:t>
            </w:r>
            <w:r w:rsidRPr="006B2E78">
              <w:rPr>
                <w:rFonts w:ascii="Arial" w:hAnsi="Arial" w:cs="Arial"/>
                <w:color w:val="0000FF"/>
              </w:rPr>
              <w:t xml:space="preserve"> </w:t>
            </w:r>
            <w:r w:rsidRPr="006B2E78">
              <w:rPr>
                <w:rFonts w:ascii="Arial" w:hAnsi="Arial" w:cs="Arial"/>
                <w:color w:val="231F20"/>
              </w:rPr>
              <w:t>happy to help other employees.</w:t>
            </w:r>
          </w:p>
        </w:tc>
        <w:tc>
          <w:tcPr>
            <w:tcW w:w="2977" w:type="dxa"/>
          </w:tcPr>
          <w:p w14:paraId="74254D5C" w14:textId="77777777" w:rsidR="00051780" w:rsidRPr="006B2E78" w:rsidRDefault="00051780" w:rsidP="00051780">
            <w:pPr>
              <w:pStyle w:val="GCC10ptromanbody"/>
              <w:numPr>
                <w:ilvl w:val="0"/>
                <w:numId w:val="38"/>
              </w:numPr>
              <w:spacing w:after="40"/>
              <w:rPr>
                <w:sz w:val="22"/>
                <w:szCs w:val="22"/>
              </w:rPr>
            </w:pPr>
            <w:r w:rsidRPr="006B2E78">
              <w:rPr>
                <w:color w:val="231F20"/>
                <w:sz w:val="22"/>
                <w:szCs w:val="22"/>
              </w:rPr>
              <w:t>Backs-up team decisions and supports the aims of the team.</w:t>
            </w:r>
          </w:p>
        </w:tc>
        <w:tc>
          <w:tcPr>
            <w:tcW w:w="1977" w:type="dxa"/>
          </w:tcPr>
          <w:p w14:paraId="5615B5A9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19E6FC53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4D6AAD28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051780" w:rsidRPr="006B2E78" w14:paraId="3314ADAC" w14:textId="77777777" w:rsidTr="00036A7F">
        <w:trPr>
          <w:trHeight w:val="278"/>
        </w:trPr>
        <w:tc>
          <w:tcPr>
            <w:tcW w:w="1979" w:type="dxa"/>
          </w:tcPr>
          <w:p w14:paraId="594DA8E4" w14:textId="77777777" w:rsidR="00051780" w:rsidRPr="006B2E78" w:rsidRDefault="00051780" w:rsidP="00051780">
            <w:pPr>
              <w:pStyle w:val="GCC10ptromanbody"/>
              <w:rPr>
                <w:sz w:val="22"/>
                <w:szCs w:val="22"/>
              </w:rPr>
            </w:pPr>
            <w:r w:rsidRPr="006B2E78">
              <w:rPr>
                <w:sz w:val="22"/>
                <w:szCs w:val="22"/>
              </w:rPr>
              <w:lastRenderedPageBreak/>
              <w:t>Managing Change</w:t>
            </w:r>
          </w:p>
        </w:tc>
        <w:tc>
          <w:tcPr>
            <w:tcW w:w="3119" w:type="dxa"/>
          </w:tcPr>
          <w:p w14:paraId="13551B0E" w14:textId="77777777" w:rsidR="00051780" w:rsidRPr="006B2E78" w:rsidRDefault="00051780" w:rsidP="00051780">
            <w:pPr>
              <w:pStyle w:val="01GCCFieldentry3ptafter"/>
              <w:numPr>
                <w:ilvl w:val="0"/>
                <w:numId w:val="38"/>
              </w:numPr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B2E78">
              <w:rPr>
                <w:rFonts w:ascii="Arial" w:hAnsi="Arial" w:cs="Arial"/>
                <w:color w:val="231F20"/>
                <w:sz w:val="22"/>
                <w:szCs w:val="22"/>
              </w:rPr>
              <w:t>Happy to be told about new ideas and ways of working</w:t>
            </w:r>
          </w:p>
          <w:p w14:paraId="42FBB4F6" w14:textId="77777777" w:rsidR="00051780" w:rsidRPr="006B2E78" w:rsidRDefault="00051780" w:rsidP="00051780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</w:rPr>
              <w:t>Tries hard to do things the new way, when things change.</w:t>
            </w:r>
          </w:p>
        </w:tc>
        <w:tc>
          <w:tcPr>
            <w:tcW w:w="2977" w:type="dxa"/>
          </w:tcPr>
          <w:p w14:paraId="4D5A2924" w14:textId="77777777" w:rsidR="00051780" w:rsidRPr="006B2E78" w:rsidRDefault="00051780" w:rsidP="00051780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6B2E78">
              <w:rPr>
                <w:rFonts w:ascii="Arial" w:hAnsi="Arial" w:cs="Arial"/>
                <w:color w:val="231F20"/>
              </w:rPr>
              <w:t>Able to cope with change and handle situations that seem unclear</w:t>
            </w:r>
          </w:p>
          <w:p w14:paraId="16E939E0" w14:textId="77777777" w:rsidR="00051780" w:rsidRPr="006B2E78" w:rsidRDefault="00051780" w:rsidP="00051780">
            <w:pPr>
              <w:pStyle w:val="GCC10ptromanbody"/>
              <w:numPr>
                <w:ilvl w:val="0"/>
                <w:numId w:val="38"/>
              </w:numPr>
              <w:spacing w:after="40"/>
              <w:rPr>
                <w:sz w:val="22"/>
                <w:szCs w:val="22"/>
              </w:rPr>
            </w:pPr>
            <w:r w:rsidRPr="006B2E78">
              <w:rPr>
                <w:color w:val="231F20"/>
                <w:sz w:val="22"/>
                <w:szCs w:val="22"/>
              </w:rPr>
              <w:t>Does not mind being interrupted in the middle of a task.</w:t>
            </w:r>
          </w:p>
        </w:tc>
        <w:tc>
          <w:tcPr>
            <w:tcW w:w="1977" w:type="dxa"/>
          </w:tcPr>
          <w:p w14:paraId="0C5DFA27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0C52715A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51D3529A" w14:textId="77777777" w:rsidR="00051780" w:rsidRPr="006B2E78" w:rsidRDefault="00051780" w:rsidP="00051780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6B2E78">
              <w:rPr>
                <w:b w:val="0"/>
                <w:sz w:val="22"/>
                <w:szCs w:val="22"/>
              </w:rPr>
              <w:sym w:font="Wingdings" w:char="F0FC"/>
            </w:r>
            <w:r w:rsidRPr="006B2E78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</w:tbl>
    <w:p w14:paraId="3B575D27" w14:textId="77777777" w:rsidR="00485E32" w:rsidRPr="006B2E78" w:rsidRDefault="00485E32" w:rsidP="009C18D7">
      <w:pPr>
        <w:spacing w:after="0" w:line="240" w:lineRule="auto"/>
        <w:rPr>
          <w:rFonts w:ascii="Arial" w:hAnsi="Arial" w:cs="Arial"/>
        </w:rPr>
      </w:pPr>
    </w:p>
    <w:sectPr w:rsidR="00485E32" w:rsidRPr="006B2E78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A1FA1" w14:textId="77777777" w:rsidR="00D5054D" w:rsidRDefault="00D5054D" w:rsidP="00101649">
      <w:pPr>
        <w:spacing w:after="0" w:line="240" w:lineRule="auto"/>
      </w:pPr>
      <w:r>
        <w:separator/>
      </w:r>
    </w:p>
  </w:endnote>
  <w:endnote w:type="continuationSeparator" w:id="0">
    <w:p w14:paraId="40D25C4F" w14:textId="77777777" w:rsidR="00D5054D" w:rsidRDefault="00D5054D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46DD5" w14:textId="253A1180" w:rsidR="00640F3B" w:rsidRDefault="003F3A96" w:rsidP="003F3A96">
    <w:pPr>
      <w:pStyle w:val="Footer"/>
      <w:jc w:val="center"/>
    </w:pPr>
    <w:fldSimple w:instr=" DOCPROPERTY bjFooterEvenPageDocProperty \* MERGEFORMAT " w:fldLock="1">
      <w:r w:rsidRPr="003F3A96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0F58" w14:textId="1062D58A" w:rsidR="00640F3B" w:rsidRDefault="003F3A96" w:rsidP="003F3A96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3F3A96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41106821" w14:textId="46B11A1C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6B2E78">
      <w:rPr>
        <w:rFonts w:ascii="Arial" w:hAnsi="Arial" w:cs="Arial"/>
        <w:sz w:val="24"/>
        <w:szCs w:val="24"/>
      </w:rPr>
      <w:t>2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6B2E78">
      <w:rPr>
        <w:rFonts w:ascii="Arial" w:hAnsi="Arial" w:cs="Arial"/>
        <w:sz w:val="24"/>
        <w:szCs w:val="24"/>
      </w:rPr>
      <w:t>August 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71EC" w14:textId="77777777" w:rsidR="003F3A96" w:rsidRDefault="003F3A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C0CEB" w14:textId="77777777" w:rsidR="00D5054D" w:rsidRDefault="00D5054D" w:rsidP="00101649">
      <w:pPr>
        <w:spacing w:after="0" w:line="240" w:lineRule="auto"/>
      </w:pPr>
      <w:r>
        <w:separator/>
      </w:r>
    </w:p>
  </w:footnote>
  <w:footnote w:type="continuationSeparator" w:id="0">
    <w:p w14:paraId="60C6719F" w14:textId="77777777" w:rsidR="00D5054D" w:rsidRDefault="00D5054D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A8787" w14:textId="1AFC0410" w:rsidR="00640F3B" w:rsidRDefault="003F3A96" w:rsidP="003F3A96">
    <w:pPr>
      <w:pStyle w:val="Header"/>
      <w:jc w:val="center"/>
    </w:pPr>
    <w:fldSimple w:instr=" DOCPROPERTY bjHeaderEvenPageDocProperty \* MERGEFORMAT " w:fldLock="1">
      <w:r w:rsidRPr="003F3A96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5B73" w14:textId="6C2A79CF" w:rsidR="00640F3B" w:rsidRDefault="003F3A96" w:rsidP="003F3A96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5E33052F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157EBAF" wp14:editId="24F94ADA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14DAD5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280C7" w14:textId="77777777" w:rsidR="003F3A96" w:rsidRDefault="003F3A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F3421"/>
    <w:multiLevelType w:val="hybridMultilevel"/>
    <w:tmpl w:val="DF507F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AF713D"/>
    <w:multiLevelType w:val="hybridMultilevel"/>
    <w:tmpl w:val="ED82271C"/>
    <w:lvl w:ilvl="0" w:tplc="45FAF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763FAA"/>
    <w:multiLevelType w:val="hybridMultilevel"/>
    <w:tmpl w:val="296A1D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0277B4"/>
    <w:multiLevelType w:val="hybridMultilevel"/>
    <w:tmpl w:val="CBBC7028"/>
    <w:lvl w:ilvl="0" w:tplc="9320B2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945263"/>
    <w:multiLevelType w:val="hybridMultilevel"/>
    <w:tmpl w:val="75384E42"/>
    <w:lvl w:ilvl="0" w:tplc="FAA8B4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2FE52036"/>
    <w:multiLevelType w:val="hybridMultilevel"/>
    <w:tmpl w:val="D9C4BC94"/>
    <w:lvl w:ilvl="0" w:tplc="6F4C53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B75E7C"/>
    <w:multiLevelType w:val="hybridMultilevel"/>
    <w:tmpl w:val="A0F447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3E7B4A"/>
    <w:multiLevelType w:val="hybridMultilevel"/>
    <w:tmpl w:val="4D2E32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EF5501"/>
    <w:multiLevelType w:val="hybridMultilevel"/>
    <w:tmpl w:val="C29A0B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52AF0"/>
    <w:multiLevelType w:val="hybridMultilevel"/>
    <w:tmpl w:val="FA72973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9B65426">
      <w:start w:val="6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864622"/>
    <w:multiLevelType w:val="hybridMultilevel"/>
    <w:tmpl w:val="B5783F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5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762627"/>
    <w:multiLevelType w:val="hybridMultilevel"/>
    <w:tmpl w:val="43043D5C"/>
    <w:lvl w:ilvl="0" w:tplc="9320B2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323E53"/>
    <w:multiLevelType w:val="hybridMultilevel"/>
    <w:tmpl w:val="EE7C89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8206896">
    <w:abstractNumId w:val="25"/>
  </w:num>
  <w:num w:numId="2" w16cid:durableId="546994825">
    <w:abstractNumId w:val="28"/>
  </w:num>
  <w:num w:numId="3" w16cid:durableId="1993220435">
    <w:abstractNumId w:val="15"/>
  </w:num>
  <w:num w:numId="4" w16cid:durableId="1697073446">
    <w:abstractNumId w:val="9"/>
  </w:num>
  <w:num w:numId="5" w16cid:durableId="210966257">
    <w:abstractNumId w:val="31"/>
  </w:num>
  <w:num w:numId="6" w16cid:durableId="361711839">
    <w:abstractNumId w:val="27"/>
  </w:num>
  <w:num w:numId="7" w16cid:durableId="1210678744">
    <w:abstractNumId w:val="2"/>
  </w:num>
  <w:num w:numId="8" w16cid:durableId="1769344803">
    <w:abstractNumId w:val="7"/>
  </w:num>
  <w:num w:numId="9" w16cid:durableId="883836766">
    <w:abstractNumId w:val="29"/>
  </w:num>
  <w:num w:numId="10" w16cid:durableId="455374574">
    <w:abstractNumId w:val="16"/>
  </w:num>
  <w:num w:numId="11" w16cid:durableId="1804615973">
    <w:abstractNumId w:val="33"/>
  </w:num>
  <w:num w:numId="12" w16cid:durableId="1984189610">
    <w:abstractNumId w:val="17"/>
  </w:num>
  <w:num w:numId="13" w16cid:durableId="1488864271">
    <w:abstractNumId w:val="10"/>
  </w:num>
  <w:num w:numId="14" w16cid:durableId="46154105">
    <w:abstractNumId w:val="34"/>
  </w:num>
  <w:num w:numId="15" w16cid:durableId="285549787">
    <w:abstractNumId w:val="6"/>
  </w:num>
  <w:num w:numId="16" w16cid:durableId="523325563">
    <w:abstractNumId w:val="13"/>
  </w:num>
  <w:num w:numId="17" w16cid:durableId="756488748">
    <w:abstractNumId w:val="5"/>
  </w:num>
  <w:num w:numId="18" w16cid:durableId="458229957">
    <w:abstractNumId w:val="26"/>
  </w:num>
  <w:num w:numId="19" w16cid:durableId="98842141">
    <w:abstractNumId w:val="23"/>
  </w:num>
  <w:num w:numId="20" w16cid:durableId="582184313">
    <w:abstractNumId w:val="0"/>
  </w:num>
  <w:num w:numId="21" w16cid:durableId="780802466">
    <w:abstractNumId w:val="20"/>
  </w:num>
  <w:num w:numId="22" w16cid:durableId="169561227">
    <w:abstractNumId w:val="19"/>
  </w:num>
  <w:num w:numId="23" w16cid:durableId="2095007725">
    <w:abstractNumId w:val="22"/>
  </w:num>
  <w:num w:numId="24" w16cid:durableId="556937360">
    <w:abstractNumId w:val="12"/>
  </w:num>
  <w:num w:numId="25" w16cid:durableId="1393700143">
    <w:abstractNumId w:val="1"/>
  </w:num>
  <w:num w:numId="26" w16cid:durableId="648095419">
    <w:abstractNumId w:val="32"/>
  </w:num>
  <w:num w:numId="27" w16cid:durableId="2103211610">
    <w:abstractNumId w:val="3"/>
  </w:num>
  <w:num w:numId="28" w16cid:durableId="2093162703">
    <w:abstractNumId w:val="30"/>
  </w:num>
  <w:num w:numId="29" w16cid:durableId="1174997747">
    <w:abstractNumId w:val="11"/>
  </w:num>
  <w:num w:numId="30" w16cid:durableId="1150630349">
    <w:abstractNumId w:val="8"/>
  </w:num>
  <w:num w:numId="31" w16cid:durableId="538207530">
    <w:abstractNumId w:val="21"/>
  </w:num>
  <w:num w:numId="32" w16cid:durableId="1961379434">
    <w:abstractNumId w:val="18"/>
  </w:num>
  <w:num w:numId="33" w16cid:durableId="159001508">
    <w:abstractNumId w:val="14"/>
  </w:num>
  <w:num w:numId="34" w16cid:durableId="77752668">
    <w:abstractNumId w:val="4"/>
  </w:num>
  <w:num w:numId="35" w16cid:durableId="889608923">
    <w:abstractNumId w:val="3"/>
  </w:num>
  <w:num w:numId="36" w16cid:durableId="791247319">
    <w:abstractNumId w:val="30"/>
  </w:num>
  <w:num w:numId="37" w16cid:durableId="1360276334">
    <w:abstractNumId w:val="24"/>
  </w:num>
  <w:num w:numId="38" w16cid:durableId="11265086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01BA5"/>
    <w:rsid w:val="0001271D"/>
    <w:rsid w:val="00016B51"/>
    <w:rsid w:val="0002571B"/>
    <w:rsid w:val="00036A7F"/>
    <w:rsid w:val="00037174"/>
    <w:rsid w:val="000417B5"/>
    <w:rsid w:val="00051015"/>
    <w:rsid w:val="00051780"/>
    <w:rsid w:val="0006457F"/>
    <w:rsid w:val="000646E0"/>
    <w:rsid w:val="000700EA"/>
    <w:rsid w:val="0008506B"/>
    <w:rsid w:val="00085CCB"/>
    <w:rsid w:val="00086B03"/>
    <w:rsid w:val="000A43C0"/>
    <w:rsid w:val="000A7300"/>
    <w:rsid w:val="000B2A00"/>
    <w:rsid w:val="000B4D56"/>
    <w:rsid w:val="000D28AD"/>
    <w:rsid w:val="000D2AA6"/>
    <w:rsid w:val="000D2AC4"/>
    <w:rsid w:val="000D7555"/>
    <w:rsid w:val="000D7766"/>
    <w:rsid w:val="000E0C85"/>
    <w:rsid w:val="000F33EC"/>
    <w:rsid w:val="000F414F"/>
    <w:rsid w:val="000F5AAF"/>
    <w:rsid w:val="00101649"/>
    <w:rsid w:val="00102AA0"/>
    <w:rsid w:val="001031D2"/>
    <w:rsid w:val="00110230"/>
    <w:rsid w:val="00121182"/>
    <w:rsid w:val="00126EA9"/>
    <w:rsid w:val="0012727C"/>
    <w:rsid w:val="001278FA"/>
    <w:rsid w:val="001342A1"/>
    <w:rsid w:val="00144B41"/>
    <w:rsid w:val="00144BE1"/>
    <w:rsid w:val="0016590F"/>
    <w:rsid w:val="001803DB"/>
    <w:rsid w:val="00180BFB"/>
    <w:rsid w:val="001850C0"/>
    <w:rsid w:val="00197FA4"/>
    <w:rsid w:val="001A1A4B"/>
    <w:rsid w:val="001A1B69"/>
    <w:rsid w:val="001A6FA5"/>
    <w:rsid w:val="001B7C88"/>
    <w:rsid w:val="001C28A1"/>
    <w:rsid w:val="001C70A5"/>
    <w:rsid w:val="001D1265"/>
    <w:rsid w:val="001E165A"/>
    <w:rsid w:val="001E3E1C"/>
    <w:rsid w:val="001E6089"/>
    <w:rsid w:val="001F0099"/>
    <w:rsid w:val="001F17BF"/>
    <w:rsid w:val="001F4093"/>
    <w:rsid w:val="001F666E"/>
    <w:rsid w:val="002000F3"/>
    <w:rsid w:val="002010F3"/>
    <w:rsid w:val="00204320"/>
    <w:rsid w:val="0020546B"/>
    <w:rsid w:val="00210B9F"/>
    <w:rsid w:val="00216ECC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4041A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95B95"/>
    <w:rsid w:val="003A2CBD"/>
    <w:rsid w:val="003B2759"/>
    <w:rsid w:val="003D2B83"/>
    <w:rsid w:val="003D3A2A"/>
    <w:rsid w:val="003E0227"/>
    <w:rsid w:val="003F3A96"/>
    <w:rsid w:val="003F5BE5"/>
    <w:rsid w:val="0040117D"/>
    <w:rsid w:val="004075D4"/>
    <w:rsid w:val="0041445F"/>
    <w:rsid w:val="00432BCD"/>
    <w:rsid w:val="0043474E"/>
    <w:rsid w:val="00441274"/>
    <w:rsid w:val="00446BC3"/>
    <w:rsid w:val="00463F8A"/>
    <w:rsid w:val="00471E19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5207"/>
    <w:rsid w:val="004E771D"/>
    <w:rsid w:val="004F7205"/>
    <w:rsid w:val="005033E2"/>
    <w:rsid w:val="00513158"/>
    <w:rsid w:val="0051567B"/>
    <w:rsid w:val="00527FE9"/>
    <w:rsid w:val="00531999"/>
    <w:rsid w:val="00534E22"/>
    <w:rsid w:val="00537D67"/>
    <w:rsid w:val="00552CDF"/>
    <w:rsid w:val="005575F8"/>
    <w:rsid w:val="005645F6"/>
    <w:rsid w:val="00564B6B"/>
    <w:rsid w:val="00572468"/>
    <w:rsid w:val="0058772E"/>
    <w:rsid w:val="005903E7"/>
    <w:rsid w:val="005917CD"/>
    <w:rsid w:val="005A2475"/>
    <w:rsid w:val="005A26A0"/>
    <w:rsid w:val="005A4CFB"/>
    <w:rsid w:val="005B78BC"/>
    <w:rsid w:val="005C2EEB"/>
    <w:rsid w:val="005C4F92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4A18"/>
    <w:rsid w:val="0061541A"/>
    <w:rsid w:val="00617AF1"/>
    <w:rsid w:val="00620AE5"/>
    <w:rsid w:val="0062796C"/>
    <w:rsid w:val="00640F3B"/>
    <w:rsid w:val="006556A5"/>
    <w:rsid w:val="00656EB7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B2E78"/>
    <w:rsid w:val="006D0945"/>
    <w:rsid w:val="006D3DF6"/>
    <w:rsid w:val="006D4715"/>
    <w:rsid w:val="006D4AE8"/>
    <w:rsid w:val="006E113E"/>
    <w:rsid w:val="006E2589"/>
    <w:rsid w:val="006E2616"/>
    <w:rsid w:val="006F4C9B"/>
    <w:rsid w:val="00704450"/>
    <w:rsid w:val="007120B0"/>
    <w:rsid w:val="0071238F"/>
    <w:rsid w:val="00715146"/>
    <w:rsid w:val="00725E4E"/>
    <w:rsid w:val="00726DD1"/>
    <w:rsid w:val="00737931"/>
    <w:rsid w:val="007407A2"/>
    <w:rsid w:val="0074276C"/>
    <w:rsid w:val="00745089"/>
    <w:rsid w:val="007451C9"/>
    <w:rsid w:val="00752FB8"/>
    <w:rsid w:val="00754DE7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A716B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303B0"/>
    <w:rsid w:val="0085509E"/>
    <w:rsid w:val="0086091A"/>
    <w:rsid w:val="00863533"/>
    <w:rsid w:val="00867D53"/>
    <w:rsid w:val="0088393E"/>
    <w:rsid w:val="00887D29"/>
    <w:rsid w:val="008937B2"/>
    <w:rsid w:val="00896F2D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2348D"/>
    <w:rsid w:val="009243F1"/>
    <w:rsid w:val="009425D1"/>
    <w:rsid w:val="00942956"/>
    <w:rsid w:val="009433AC"/>
    <w:rsid w:val="0094340D"/>
    <w:rsid w:val="009563E9"/>
    <w:rsid w:val="00960639"/>
    <w:rsid w:val="009713E7"/>
    <w:rsid w:val="009876D1"/>
    <w:rsid w:val="009A6ED1"/>
    <w:rsid w:val="009B5E09"/>
    <w:rsid w:val="009C18D7"/>
    <w:rsid w:val="009C47DF"/>
    <w:rsid w:val="009D0EFB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3B9A"/>
    <w:rsid w:val="00A541E0"/>
    <w:rsid w:val="00A62FDF"/>
    <w:rsid w:val="00A6328F"/>
    <w:rsid w:val="00A65122"/>
    <w:rsid w:val="00A66405"/>
    <w:rsid w:val="00A71DD0"/>
    <w:rsid w:val="00A83FC2"/>
    <w:rsid w:val="00AA4A9E"/>
    <w:rsid w:val="00AB17E3"/>
    <w:rsid w:val="00AB5433"/>
    <w:rsid w:val="00AB5589"/>
    <w:rsid w:val="00AD5FC6"/>
    <w:rsid w:val="00AE027B"/>
    <w:rsid w:val="00AF4ABD"/>
    <w:rsid w:val="00AF79C6"/>
    <w:rsid w:val="00B07EE2"/>
    <w:rsid w:val="00B2527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4024"/>
    <w:rsid w:val="00B77982"/>
    <w:rsid w:val="00B8758F"/>
    <w:rsid w:val="00B92066"/>
    <w:rsid w:val="00B937F3"/>
    <w:rsid w:val="00B94364"/>
    <w:rsid w:val="00B95223"/>
    <w:rsid w:val="00BA017D"/>
    <w:rsid w:val="00BA74E4"/>
    <w:rsid w:val="00BB36C6"/>
    <w:rsid w:val="00BC1102"/>
    <w:rsid w:val="00BC1347"/>
    <w:rsid w:val="00BC2083"/>
    <w:rsid w:val="00BD0353"/>
    <w:rsid w:val="00BD7202"/>
    <w:rsid w:val="00BF28A0"/>
    <w:rsid w:val="00BF32AF"/>
    <w:rsid w:val="00BF437C"/>
    <w:rsid w:val="00C038B3"/>
    <w:rsid w:val="00C03E3F"/>
    <w:rsid w:val="00C07890"/>
    <w:rsid w:val="00C07979"/>
    <w:rsid w:val="00C1095A"/>
    <w:rsid w:val="00C11F69"/>
    <w:rsid w:val="00C2087E"/>
    <w:rsid w:val="00C241FB"/>
    <w:rsid w:val="00C26F4F"/>
    <w:rsid w:val="00C27469"/>
    <w:rsid w:val="00C35A0B"/>
    <w:rsid w:val="00C37574"/>
    <w:rsid w:val="00C44289"/>
    <w:rsid w:val="00C44E45"/>
    <w:rsid w:val="00C55220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B001C"/>
    <w:rsid w:val="00CB3629"/>
    <w:rsid w:val="00CB5C50"/>
    <w:rsid w:val="00CC07F0"/>
    <w:rsid w:val="00CC6949"/>
    <w:rsid w:val="00CC76A2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21F1B"/>
    <w:rsid w:val="00D26705"/>
    <w:rsid w:val="00D26A89"/>
    <w:rsid w:val="00D30797"/>
    <w:rsid w:val="00D34031"/>
    <w:rsid w:val="00D46706"/>
    <w:rsid w:val="00D5054D"/>
    <w:rsid w:val="00D60D3D"/>
    <w:rsid w:val="00D74174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65499"/>
    <w:rsid w:val="00E72FFD"/>
    <w:rsid w:val="00E74125"/>
    <w:rsid w:val="00EA1A2D"/>
    <w:rsid w:val="00EA555F"/>
    <w:rsid w:val="00EC24C7"/>
    <w:rsid w:val="00ED6977"/>
    <w:rsid w:val="00ED697F"/>
    <w:rsid w:val="00EE2309"/>
    <w:rsid w:val="00EE38E5"/>
    <w:rsid w:val="00EF3141"/>
    <w:rsid w:val="00F0094E"/>
    <w:rsid w:val="00F1019A"/>
    <w:rsid w:val="00F109FD"/>
    <w:rsid w:val="00F1257D"/>
    <w:rsid w:val="00F1395C"/>
    <w:rsid w:val="00F178DF"/>
    <w:rsid w:val="00F22910"/>
    <w:rsid w:val="00F25CC9"/>
    <w:rsid w:val="00F271E7"/>
    <w:rsid w:val="00F372A5"/>
    <w:rsid w:val="00F40034"/>
    <w:rsid w:val="00F40788"/>
    <w:rsid w:val="00F520F7"/>
    <w:rsid w:val="00F5258A"/>
    <w:rsid w:val="00F62B02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034956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  <w:style w:type="paragraph" w:styleId="Revision">
    <w:name w:val="Revision"/>
    <w:hidden/>
    <w:uiPriority w:val="99"/>
    <w:semiHidden/>
    <w:rsid w:val="006B2E7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4CCCE788-ABBB-4800-84F2-7284FA0135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8AD304-AA1F-4A5B-AA4B-C7A7B6065C4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3245</Characters>
  <Application>Microsoft Office Word</Application>
  <DocSecurity>0</DocSecurity>
  <Lines>135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Speirs, Samantha</cp:lastModifiedBy>
  <cp:revision>2</cp:revision>
  <cp:lastPrinted>2020-01-29T12:31:00Z</cp:lastPrinted>
  <dcterms:created xsi:type="dcterms:W3CDTF">2026-11-02T13:46:00Z</dcterms:created>
  <dcterms:modified xsi:type="dcterms:W3CDTF">2026-11-02T13:46:00Z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7ed285dc-ea75-40ab-9dc8-b2a78b1b4cf6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