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C8CC4B" w14:textId="5B08D57C" w:rsidR="00E84C65" w:rsidRDefault="00C33E7C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EBD763D" wp14:editId="0CBBCB02">
            <wp:extent cx="1564605" cy="1051178"/>
            <wp:effectExtent l="0" t="0" r="0" b="0"/>
            <wp:docPr id="1073741836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6.png" descr="image6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64605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28F77ACD" w:rsidR="009D4383" w:rsidRDefault="00056FA4" w:rsidP="00E84C65">
      <w:pPr>
        <w:pStyle w:val="BodyText"/>
        <w:ind w:left="7585"/>
        <w:sectPr w:rsidR="009D4383" w:rsidSect="0066225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72937555">
                <wp:simplePos x="0" y="0"/>
                <wp:positionH relativeFrom="margin">
                  <wp:align>left</wp:align>
                </wp:positionH>
                <wp:positionV relativeFrom="line">
                  <wp:posOffset>2108835</wp:posOffset>
                </wp:positionV>
                <wp:extent cx="6289675" cy="229743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29792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09EFC907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CEC28B2" w14:textId="1F90D0F1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0BF10ED" w14:textId="77777777" w:rsidR="00056FA4" w:rsidRPr="00056FA4" w:rsidRDefault="00056FA4" w:rsidP="00056FA4">
                            <w:pPr>
                              <w:jc w:val="both"/>
                              <w:rPr>
                                <w:rFonts w:ascii="Calibri" w:hAnsi="Calibri"/>
                                <w:color w:val="535353" w:themeColor="background2"/>
                                <w:sz w:val="32"/>
                                <w:szCs w:val="32"/>
                              </w:rPr>
                            </w:pPr>
                            <w:r w:rsidRPr="00056FA4">
                              <w:rPr>
                                <w:rFonts w:ascii="Calibri" w:hAnsi="Calibri"/>
                                <w:color w:val="535353" w:themeColor="background2"/>
                                <w:sz w:val="32"/>
                                <w:szCs w:val="32"/>
                              </w:rPr>
                              <w:t xml:space="preserve">Responsible for the cleaning of the premises and the supervision of cleaners. </w:t>
                            </w:r>
                          </w:p>
                          <w:p w14:paraId="11AC7988" w14:textId="5CF9289E" w:rsidR="00056FA4" w:rsidRPr="00056FA4" w:rsidRDefault="00056FA4" w:rsidP="00056FA4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535353" w:themeColor="background2"/>
                                <w:sz w:val="32"/>
                                <w:szCs w:val="32"/>
                              </w:rPr>
                            </w:pPr>
                            <w:r w:rsidRPr="00056FA4">
                              <w:rPr>
                                <w:rFonts w:ascii="Calibri" w:hAnsi="Calibri"/>
                                <w:color w:val="535353" w:themeColor="background2"/>
                                <w:sz w:val="32"/>
                                <w:szCs w:val="32"/>
                              </w:rPr>
                              <w:t>To ensure the effective security of council buildings (schools) and their contents</w:t>
                            </w:r>
                          </w:p>
                          <w:p w14:paraId="0E924E55" w14:textId="1DD3D6C4" w:rsidR="009225C9" w:rsidRPr="00056FA4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535353" w:themeColor="background2"/>
                                <w:sz w:val="32"/>
                                <w:szCs w:val="32"/>
                              </w:rPr>
                            </w:pPr>
                          </w:p>
                          <w:p w14:paraId="62E2E668" w14:textId="35AE0F61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190CFC8" w14:textId="5B8019CD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C6AA7E9" w14:textId="02B878B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49F09210" w:rsidR="00D252B3" w:rsidRPr="00DC5154" w:rsidRDefault="00662255" w:rsidP="00DC5154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56FA4">
                              <w:rPr>
                                <w:rFonts w:ascii="Calibri" w:hAnsi="Calibri"/>
                                <w:color w:val="A7A7A7" w:themeColor="text2"/>
                                <w:sz w:val="22"/>
                              </w:rPr>
                              <w:t>February 2021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66.05pt;width:495.25pt;height:180.9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" filled="f" stroked="f" strokeweight="1pt">
                <v:stroke miterlimit="4"/>
                <v:textbox inset="1.27mm,1.27mm,1.27mm,1.27mm">
                  <w:txbxContent>
                    <w:p w14:paraId="75D35C6F" w14:textId="09EFC907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CEC28B2" w14:textId="1F90D0F1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20BF10ED" w14:textId="77777777" w:rsidR="00056FA4" w:rsidRPr="00056FA4" w:rsidRDefault="00056FA4" w:rsidP="00056FA4">
                      <w:pPr>
                        <w:jc w:val="both"/>
                        <w:rPr>
                          <w:rFonts w:ascii="Calibri" w:hAnsi="Calibri"/>
                          <w:color w:val="535353" w:themeColor="background2"/>
                          <w:sz w:val="32"/>
                          <w:szCs w:val="32"/>
                        </w:rPr>
                      </w:pPr>
                      <w:r w:rsidRPr="00056FA4">
                        <w:rPr>
                          <w:rFonts w:ascii="Calibri" w:hAnsi="Calibri"/>
                          <w:color w:val="535353" w:themeColor="background2"/>
                          <w:sz w:val="32"/>
                          <w:szCs w:val="32"/>
                        </w:rPr>
                        <w:t xml:space="preserve">Responsible for the cleaning of the premises and the supervision of cleaners. </w:t>
                      </w:r>
                    </w:p>
                    <w:p w14:paraId="11AC7988" w14:textId="5CF9289E" w:rsidR="00056FA4" w:rsidRPr="00056FA4" w:rsidRDefault="00056FA4" w:rsidP="00056FA4">
                      <w:pPr>
                        <w:jc w:val="both"/>
                        <w:rPr>
                          <w:rFonts w:ascii="Arial" w:hAnsi="Arial" w:cs="Arial"/>
                          <w:bCs/>
                          <w:color w:val="535353" w:themeColor="background2"/>
                          <w:sz w:val="32"/>
                          <w:szCs w:val="32"/>
                        </w:rPr>
                      </w:pPr>
                      <w:r w:rsidRPr="00056FA4">
                        <w:rPr>
                          <w:rFonts w:ascii="Calibri" w:hAnsi="Calibri"/>
                          <w:color w:val="535353" w:themeColor="background2"/>
                          <w:sz w:val="32"/>
                          <w:szCs w:val="32"/>
                        </w:rPr>
                        <w:t>To ensure the effective security of council buildings (schools) and their contents</w:t>
                      </w:r>
                    </w:p>
                    <w:p w14:paraId="0E924E55" w14:textId="1DD3D6C4" w:rsidR="009225C9" w:rsidRPr="00056FA4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535353" w:themeColor="background2"/>
                          <w:sz w:val="32"/>
                          <w:szCs w:val="32"/>
                        </w:rPr>
                      </w:pPr>
                    </w:p>
                    <w:p w14:paraId="62E2E668" w14:textId="35AE0F61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190CFC8" w14:textId="5B8019CD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C6AA7E9" w14:textId="02B878B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49F09210" w:rsidR="00D252B3" w:rsidRPr="00DC5154" w:rsidRDefault="00662255" w:rsidP="00DC5154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056FA4">
                        <w:rPr>
                          <w:rFonts w:ascii="Calibri" w:hAnsi="Calibri"/>
                          <w:color w:val="A7A7A7" w:themeColor="text2"/>
                          <w:sz w:val="22"/>
                        </w:rPr>
                        <w:t>February 2021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17CA5E8">
                <wp:simplePos x="0" y="0"/>
                <wp:positionH relativeFrom="margin">
                  <wp:posOffset>-76835</wp:posOffset>
                </wp:positionH>
                <wp:positionV relativeFrom="line">
                  <wp:posOffset>805180</wp:posOffset>
                </wp:positionV>
                <wp:extent cx="6193155" cy="14865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3155" cy="14865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F91C1E" w14:textId="72D2C76F" w:rsid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056FA4" w:rsidRPr="00056FA4">
                              <w:rPr>
                                <w:rFonts w:ascii="Calibri" w:hAnsi="Calibri" w:cs="Arial"/>
                                <w:color w:val="535353" w:themeColor="background2"/>
                                <w:sz w:val="32"/>
                                <w:szCs w:val="32"/>
                              </w:rPr>
                              <w:t>Cleaning Supervisor</w:t>
                            </w:r>
                            <w:r w:rsidR="001D2032">
                              <w:rPr>
                                <w:rFonts w:ascii="Calibri" w:hAnsi="Calibri" w:cs="Arial"/>
                                <w:color w:val="535353" w:themeColor="background2"/>
                                <w:sz w:val="32"/>
                                <w:szCs w:val="32"/>
                              </w:rPr>
                              <w:t xml:space="preserve"> (Term Time)</w:t>
                            </w:r>
                          </w:p>
                          <w:p w14:paraId="382C2E8F" w14:textId="77777777"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3D5C025E" w14:textId="774717D0" w:rsidR="00D252B3" w:rsidRPr="00D277CA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056FA4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056FA4" w:rsidRPr="00056FA4">
                              <w:rPr>
                                <w:rFonts w:ascii="Calibri" w:hAnsi="Calibri" w:cs="Arial"/>
                                <w:color w:val="535353" w:themeColor="background2"/>
                                <w:sz w:val="32"/>
                                <w:szCs w:val="32"/>
                              </w:rPr>
                              <w:t>Grade 1 Level 3</w:t>
                            </w:r>
                            <w:r w:rsidRPr="00056FA4">
                              <w:rPr>
                                <w:rFonts w:ascii="Arial" w:hAnsi="Arial" w:cs="Arial"/>
                                <w:color w:val="535353" w:themeColor="background2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3D62C14" w14:textId="6D7F07D2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2794ABC4" w:rsidR="00D252B3" w:rsidRP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056FA4" w:rsidRPr="00056FA4">
                              <w:rPr>
                                <w:rFonts w:ascii="Calibri" w:hAnsi="Calibri" w:cs="Arial"/>
                                <w:color w:val="535353" w:themeColor="background2"/>
                                <w:sz w:val="32"/>
                                <w:szCs w:val="32"/>
                              </w:rPr>
                              <w:t>Facilities Management</w:t>
                            </w: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-6.05pt;margin-top:63.4pt;width:487.65pt;height:117.0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" filled="f" stroked="f" strokeweight="1pt">
                <v:stroke miterlimit="4"/>
                <v:textbox inset="1.27mm,1.27mm,1.27mm,1.27mm">
                  <w:txbxContent>
                    <w:p w14:paraId="7CF91C1E" w14:textId="72D2C76F" w:rsid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056FA4" w:rsidRPr="00056FA4">
                        <w:rPr>
                          <w:rFonts w:ascii="Calibri" w:hAnsi="Calibri" w:cs="Arial"/>
                          <w:color w:val="535353" w:themeColor="background2"/>
                          <w:sz w:val="32"/>
                          <w:szCs w:val="32"/>
                        </w:rPr>
                        <w:t>Cleaning Supervisor</w:t>
                      </w:r>
                      <w:r w:rsidR="001D2032">
                        <w:rPr>
                          <w:rFonts w:ascii="Calibri" w:hAnsi="Calibri" w:cs="Arial"/>
                          <w:color w:val="535353" w:themeColor="background2"/>
                          <w:sz w:val="32"/>
                          <w:szCs w:val="32"/>
                        </w:rPr>
                        <w:t xml:space="preserve"> (Term Time)</w:t>
                      </w:r>
                    </w:p>
                    <w:p w14:paraId="382C2E8F" w14:textId="77777777"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3D5C025E" w14:textId="774717D0" w:rsidR="00D252B3" w:rsidRPr="00D277CA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056FA4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056FA4" w:rsidRPr="00056FA4">
                        <w:rPr>
                          <w:rFonts w:ascii="Calibri" w:hAnsi="Calibri" w:cs="Arial"/>
                          <w:color w:val="535353" w:themeColor="background2"/>
                          <w:sz w:val="32"/>
                          <w:szCs w:val="32"/>
                        </w:rPr>
                        <w:t>Grade 1 Level 3</w:t>
                      </w:r>
                      <w:r w:rsidRPr="00056FA4">
                        <w:rPr>
                          <w:rFonts w:ascii="Arial" w:hAnsi="Arial" w:cs="Arial"/>
                          <w:color w:val="535353" w:themeColor="background2"/>
                          <w:sz w:val="32"/>
                          <w:szCs w:val="32"/>
                        </w:rPr>
                        <w:tab/>
                      </w:r>
                    </w:p>
                    <w:p w14:paraId="13D62C14" w14:textId="6D7F07D2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2794ABC4" w:rsidR="00D252B3" w:rsidRP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056FA4" w:rsidRPr="00056FA4">
                        <w:rPr>
                          <w:rFonts w:ascii="Calibri" w:hAnsi="Calibri" w:cs="Arial"/>
                          <w:color w:val="535353" w:themeColor="background2"/>
                          <w:sz w:val="32"/>
                          <w:szCs w:val="32"/>
                        </w:rPr>
                        <w:t>Facilities Management</w:t>
                      </w: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0FB1F7D6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9FA3AB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3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4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5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6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7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02774486" w:rsidR="00662255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6E2AB156" w14:textId="4E150E71" w:rsidR="00056FA4" w:rsidRPr="00056FA4" w:rsidRDefault="00056FA4" w:rsidP="00056FA4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Supervision and training of Cleaners including Personal Development Reviews.</w:t>
      </w:r>
    </w:p>
    <w:p w14:paraId="5AE87F82" w14:textId="15F662C0" w:rsidR="00056FA4" w:rsidRPr="00056FA4" w:rsidRDefault="00056FA4" w:rsidP="00056FA4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Ensure adequate stock of approved cleaning materials.</w:t>
      </w:r>
    </w:p>
    <w:p w14:paraId="0DAEC854" w14:textId="0436193D" w:rsidR="00056FA4" w:rsidRPr="00056FA4" w:rsidRDefault="00056FA4" w:rsidP="00056FA4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Responsible for security and welfare for all employees.</w:t>
      </w:r>
    </w:p>
    <w:p w14:paraId="351E234F" w14:textId="6E669053" w:rsidR="00056FA4" w:rsidRPr="00056FA4" w:rsidRDefault="00056FA4" w:rsidP="00056FA4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 xml:space="preserve">Ensure the efficient </w:t>
      </w:r>
      <w:proofErr w:type="spellStart"/>
      <w:r w:rsidRPr="00056FA4">
        <w:rPr>
          <w:rFonts w:ascii="Calibri" w:hAnsi="Calibri" w:cs="Arial"/>
          <w:color w:val="535353" w:themeColor="background2"/>
          <w:sz w:val="32"/>
          <w:szCs w:val="32"/>
        </w:rPr>
        <w:t>utilisation</w:t>
      </w:r>
      <w:proofErr w:type="spellEnd"/>
      <w:r w:rsidRPr="00056FA4">
        <w:rPr>
          <w:rFonts w:ascii="Calibri" w:hAnsi="Calibri" w:cs="Arial"/>
          <w:color w:val="535353" w:themeColor="background2"/>
          <w:sz w:val="32"/>
          <w:szCs w:val="32"/>
        </w:rPr>
        <w:t xml:space="preserve"> of employees, </w:t>
      </w:r>
      <w:proofErr w:type="spellStart"/>
      <w:proofErr w:type="gramStart"/>
      <w:r w:rsidRPr="00056FA4">
        <w:rPr>
          <w:rFonts w:ascii="Calibri" w:hAnsi="Calibri" w:cs="Arial"/>
          <w:color w:val="535353" w:themeColor="background2"/>
          <w:sz w:val="32"/>
          <w:szCs w:val="32"/>
        </w:rPr>
        <w:t>labour</w:t>
      </w:r>
      <w:proofErr w:type="spellEnd"/>
      <w:proofErr w:type="gramEnd"/>
      <w:r w:rsidRPr="00056FA4">
        <w:rPr>
          <w:rFonts w:ascii="Calibri" w:hAnsi="Calibri" w:cs="Arial"/>
          <w:color w:val="535353" w:themeColor="background2"/>
          <w:sz w:val="32"/>
          <w:szCs w:val="32"/>
        </w:rPr>
        <w:t xml:space="preserve"> and equipment.</w:t>
      </w:r>
    </w:p>
    <w:p w14:paraId="2AD197D0" w14:textId="0A84069D" w:rsidR="00056FA4" w:rsidRPr="00056FA4" w:rsidRDefault="00056FA4" w:rsidP="00056FA4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To liaise with external contractors as and when required.</w:t>
      </w:r>
    </w:p>
    <w:p w14:paraId="03450ABD" w14:textId="79C93F65" w:rsidR="00056FA4" w:rsidRPr="00056FA4" w:rsidRDefault="00056FA4" w:rsidP="00056FA4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 xml:space="preserve">Complete log of any occurrences within the premises </w:t>
      </w:r>
      <w:proofErr w:type="spellStart"/>
      <w:proofErr w:type="gramStart"/>
      <w:r w:rsidRPr="00056FA4">
        <w:rPr>
          <w:rFonts w:ascii="Calibri" w:hAnsi="Calibri" w:cs="Arial"/>
          <w:color w:val="535353" w:themeColor="background2"/>
          <w:sz w:val="32"/>
          <w:szCs w:val="32"/>
        </w:rPr>
        <w:t>ie</w:t>
      </w:r>
      <w:proofErr w:type="spellEnd"/>
      <w:proofErr w:type="gramEnd"/>
      <w:r w:rsidRPr="00056FA4">
        <w:rPr>
          <w:rFonts w:ascii="Calibri" w:hAnsi="Calibri" w:cs="Arial"/>
          <w:color w:val="535353" w:themeColor="background2"/>
          <w:sz w:val="32"/>
          <w:szCs w:val="32"/>
        </w:rPr>
        <w:t xml:space="preserve"> vandalism.</w:t>
      </w:r>
    </w:p>
    <w:p w14:paraId="4025CA3A" w14:textId="4F2D21AA" w:rsidR="00056FA4" w:rsidRPr="00056FA4" w:rsidRDefault="00056FA4" w:rsidP="00056FA4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hAnsi="Calibri"/>
          <w:b/>
          <w:color w:val="535353" w:themeColor="background2"/>
          <w:sz w:val="32"/>
          <w:szCs w:val="32"/>
          <w:u w:val="single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To carry out such other duties consistent with the post as directed by the Facilities Team Leader</w:t>
      </w:r>
      <w:r>
        <w:rPr>
          <w:rFonts w:ascii="Calibri" w:hAnsi="Calibri" w:cs="Arial"/>
          <w:color w:val="535353" w:themeColor="background2"/>
          <w:sz w:val="32"/>
          <w:szCs w:val="32"/>
        </w:rPr>
        <w:t>.</w:t>
      </w:r>
    </w:p>
    <w:p w14:paraId="1E88D59A" w14:textId="77777777" w:rsidR="00056FA4" w:rsidRPr="00056FA4" w:rsidRDefault="00056FA4" w:rsidP="00056FA4">
      <w:pPr>
        <w:pStyle w:val="BodyText"/>
        <w:ind w:left="426"/>
        <w:jc w:val="both"/>
        <w:rPr>
          <w:rFonts w:ascii="Arial" w:hAnsi="Arial" w:cs="Arial"/>
          <w:sz w:val="22"/>
          <w:szCs w:val="22"/>
        </w:rPr>
      </w:pPr>
    </w:p>
    <w:p w14:paraId="2FC1D5C7" w14:textId="7032EA88"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00C9BB8A" w14:textId="77777777" w:rsidR="00056FA4" w:rsidRPr="00056FA4" w:rsidRDefault="00056FA4" w:rsidP="00056FA4">
      <w:pPr>
        <w:pStyle w:val="ListParagraph"/>
        <w:numPr>
          <w:ilvl w:val="0"/>
          <w:numId w:val="26"/>
        </w:numPr>
        <w:spacing w:after="0" w:line="240" w:lineRule="auto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Basic knowledge and awareness of COSHH and Health &amp; Safety Working practices</w:t>
      </w:r>
    </w:p>
    <w:p w14:paraId="557273BC" w14:textId="220E4CC2" w:rsidR="00A50272" w:rsidRDefault="00056FA4" w:rsidP="00056FA4">
      <w:pPr>
        <w:pStyle w:val="ListParagraph"/>
        <w:numPr>
          <w:ilvl w:val="0"/>
          <w:numId w:val="26"/>
        </w:numPr>
        <w:spacing w:after="0" w:line="240" w:lineRule="auto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Knowledge in required Manual handling skills in relation to the post</w:t>
      </w:r>
    </w:p>
    <w:p w14:paraId="19A364A7" w14:textId="77777777" w:rsidR="00056FA4" w:rsidRPr="00056FA4" w:rsidRDefault="00056FA4" w:rsidP="00056FA4">
      <w:pPr>
        <w:pStyle w:val="ListParagraph"/>
        <w:spacing w:after="0" w:line="240" w:lineRule="auto"/>
        <w:ind w:left="360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</w:p>
    <w:p w14:paraId="31FC178C" w14:textId="6F6FB5F6" w:rsidR="00857F2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1DDAAE4C" w14:textId="77777777" w:rsidR="00056FA4" w:rsidRPr="00056FA4" w:rsidRDefault="00056FA4" w:rsidP="00056FA4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  <w:bookmarkStart w:id="0" w:name="_Hlk80362891"/>
      <w:r w:rsidRPr="00056FA4">
        <w:rPr>
          <w:rFonts w:ascii="Calibri" w:hAnsi="Calibri" w:cs="Arial"/>
          <w:color w:val="535353" w:themeColor="background2"/>
          <w:sz w:val="32"/>
          <w:szCs w:val="32"/>
        </w:rPr>
        <w:t>Demonstrate relevant work experience relative to the role</w:t>
      </w:r>
    </w:p>
    <w:p w14:paraId="695D4D89" w14:textId="77777777" w:rsidR="00056FA4" w:rsidRPr="00056FA4" w:rsidRDefault="00056FA4" w:rsidP="00056FA4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Maintain accurate records and co-ordinate stock control ensuring the correct distribution of all chemicals</w:t>
      </w:r>
    </w:p>
    <w:p w14:paraId="3B746164" w14:textId="77777777" w:rsidR="00056FA4" w:rsidRPr="00056FA4" w:rsidRDefault="00056FA4" w:rsidP="00056FA4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Work on own initiative, prioritise workload, deliver results against agreed timescales and achieve deadlines.</w:t>
      </w:r>
    </w:p>
    <w:p w14:paraId="7AC90899" w14:textId="77777777" w:rsidR="00056FA4" w:rsidRPr="00056FA4" w:rsidRDefault="00056FA4" w:rsidP="00056FA4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 xml:space="preserve">Self-motivate with the skills to motivate </w:t>
      </w:r>
      <w:proofErr w:type="gramStart"/>
      <w:r w:rsidRPr="00056FA4">
        <w:rPr>
          <w:rFonts w:ascii="Calibri" w:hAnsi="Calibri" w:cs="Arial"/>
          <w:color w:val="535353" w:themeColor="background2"/>
          <w:sz w:val="32"/>
          <w:szCs w:val="32"/>
        </w:rPr>
        <w:t>others ,</w:t>
      </w:r>
      <w:proofErr w:type="gramEnd"/>
      <w:r w:rsidRPr="00056FA4">
        <w:rPr>
          <w:rFonts w:ascii="Calibri" w:hAnsi="Calibri" w:cs="Arial"/>
          <w:color w:val="535353" w:themeColor="background2"/>
          <w:sz w:val="32"/>
          <w:szCs w:val="32"/>
        </w:rPr>
        <w:t xml:space="preserve"> with a positive approach to team work </w:t>
      </w:r>
    </w:p>
    <w:p w14:paraId="2B269D85" w14:textId="2431AB60" w:rsidR="008D023E" w:rsidRPr="00056FA4" w:rsidRDefault="00056FA4" w:rsidP="000455AA">
      <w:pPr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 w:hanging="426"/>
        <w:jc w:val="both"/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Meet the standards required under the Values and Behaviours of South Ayrshire Council.</w:t>
      </w:r>
      <w:bookmarkEnd w:id="0"/>
    </w:p>
    <w:p w14:paraId="4876DD9A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44DEF47" w14:textId="103A6D19"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5691B012" w14:textId="77777777" w:rsidR="00056FA4" w:rsidRPr="00056FA4" w:rsidRDefault="00056FA4" w:rsidP="00056FA4">
      <w:pPr>
        <w:pStyle w:val="ListParagraph"/>
        <w:numPr>
          <w:ilvl w:val="0"/>
          <w:numId w:val="21"/>
        </w:numPr>
        <w:spacing w:after="200" w:line="276" w:lineRule="auto"/>
        <w:ind w:left="426" w:hanging="426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 xml:space="preserve">Supervisory skills, </w:t>
      </w:r>
      <w:proofErr w:type="gramStart"/>
      <w:r w:rsidRPr="00056FA4">
        <w:rPr>
          <w:rFonts w:ascii="Calibri" w:hAnsi="Calibri" w:cs="Arial"/>
          <w:color w:val="535353" w:themeColor="background2"/>
          <w:sz w:val="32"/>
          <w:szCs w:val="32"/>
        </w:rPr>
        <w:t>and  good</w:t>
      </w:r>
      <w:proofErr w:type="gramEnd"/>
      <w:r w:rsidRPr="00056FA4">
        <w:rPr>
          <w:rFonts w:ascii="Calibri" w:hAnsi="Calibri" w:cs="Arial"/>
          <w:color w:val="535353" w:themeColor="background2"/>
          <w:sz w:val="32"/>
          <w:szCs w:val="32"/>
        </w:rPr>
        <w:t xml:space="preserve"> practical skills in general housekeeping with high quality standards of cleanliness</w:t>
      </w:r>
    </w:p>
    <w:p w14:paraId="2E1C7CFB" w14:textId="77777777" w:rsidR="00056FA4" w:rsidRPr="00056FA4" w:rsidRDefault="00056FA4" w:rsidP="00056FA4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Fluent Communication skills, both verbally and in writing</w:t>
      </w:r>
    </w:p>
    <w:p w14:paraId="15F365E1" w14:textId="77777777" w:rsidR="00056FA4" w:rsidRPr="00056FA4" w:rsidRDefault="00056FA4" w:rsidP="00056FA4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 xml:space="preserve">Reliability and enthusiasm </w:t>
      </w:r>
    </w:p>
    <w:p w14:paraId="35982129" w14:textId="77777777" w:rsidR="00056FA4" w:rsidRPr="00056FA4" w:rsidRDefault="00056FA4" w:rsidP="00056FA4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lastRenderedPageBreak/>
        <w:t>Working and adapting within a flexible working environment with the ability to cover various locations across South Ayrshire Council as and when required including weekends</w:t>
      </w:r>
    </w:p>
    <w:p w14:paraId="2C780E2F" w14:textId="537F07A9" w:rsidR="006C4375" w:rsidRPr="00056FA4" w:rsidRDefault="00056FA4" w:rsidP="00056FA4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Calibri" w:hAnsi="Calibri" w:cs="Arial"/>
          <w:color w:val="535353" w:themeColor="background2"/>
          <w:sz w:val="32"/>
          <w:szCs w:val="32"/>
        </w:rPr>
      </w:pPr>
      <w:r w:rsidRPr="00056FA4">
        <w:rPr>
          <w:rFonts w:ascii="Calibri" w:hAnsi="Calibri" w:cs="Arial"/>
          <w:color w:val="535353" w:themeColor="background2"/>
          <w:sz w:val="32"/>
          <w:szCs w:val="32"/>
        </w:rPr>
        <w:t>Customer care with a strong commitment to providing a high standard of service delivery</w:t>
      </w:r>
    </w:p>
    <w:p w14:paraId="7371FD7C" w14:textId="77777777" w:rsidR="00056FA4" w:rsidRPr="000455AA" w:rsidRDefault="00056FA4" w:rsidP="00056FA4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1ED1FE2" w14:textId="77777777" w:rsidR="009225C9" w:rsidRPr="000455AA" w:rsidRDefault="009225C9" w:rsidP="00056F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  <w:r w:rsidRPr="000455AA"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50ECD9BF" w14:textId="77777777" w:rsidR="009225C9" w:rsidRPr="000455AA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  <w:r w:rsidRPr="000455AA"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  <w:t xml:space="preserve">Regulated Work.  Consequently, in order to undertake the duties of this post, you must hold </w:t>
      </w:r>
    </w:p>
    <w:p w14:paraId="296A5A84" w14:textId="77777777" w:rsidR="009225C9" w:rsidRPr="000455AA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  <w:r w:rsidRPr="000455AA"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75C51F54" w14:textId="77777777" w:rsidR="00A50272" w:rsidRPr="000455AA" w:rsidRDefault="00A50272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7A6EA07A" w14:textId="5588A23F" w:rsidR="009225C9" w:rsidRPr="000455AA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  <w:r w:rsidRPr="000455AA"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010F7411" w14:textId="0B9E03B5" w:rsidR="009225C9" w:rsidRPr="000455AA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  <w:r w:rsidRPr="000455AA"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p w14:paraId="4800F4A5" w14:textId="67B63921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54BA8300" w14:textId="0E95E3F8" w:rsidR="00E979CD" w:rsidRPr="00056FA4" w:rsidRDefault="00E979CD" w:rsidP="00056F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22"/>
          <w:szCs w:val="22"/>
        </w:rPr>
      </w:pPr>
    </w:p>
    <w:sectPr w:rsidR="00E979CD" w:rsidRPr="00056FA4" w:rsidSect="00D43AD5">
      <w:headerReference w:type="default" r:id="rId28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E5949" w14:textId="77777777" w:rsidR="00B56D38" w:rsidRDefault="00B56D38">
      <w:r>
        <w:separator/>
      </w:r>
    </w:p>
  </w:endnote>
  <w:endnote w:type="continuationSeparator" w:id="0">
    <w:p w14:paraId="2798CA83" w14:textId="77777777" w:rsidR="00B56D38" w:rsidRDefault="00B56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D425" w14:textId="77777777" w:rsidR="008D6CBC" w:rsidRDefault="008D6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032F7" w14:textId="77777777" w:rsidR="008D6CBC" w:rsidRDefault="008D6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22BA6" w14:textId="77777777" w:rsidR="00B56D38" w:rsidRDefault="00B56D38">
      <w:r>
        <w:separator/>
      </w:r>
    </w:p>
  </w:footnote>
  <w:footnote w:type="continuationSeparator" w:id="0">
    <w:p w14:paraId="68FF0E6B" w14:textId="77777777" w:rsidR="00B56D38" w:rsidRDefault="00B56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51731" w14:textId="77777777" w:rsidR="008D6CBC" w:rsidRDefault="008D6C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BE30F" w14:textId="77777777" w:rsidR="008D6CBC" w:rsidRDefault="008D6C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6782D" w14:textId="77777777" w:rsidR="008D6CBC" w:rsidRDefault="008D6CB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134A" w14:textId="79CC2BBB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1D2032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Cleaning Supervisor (</w:t>
    </w:r>
    <w:proofErr w:type="gramStart"/>
    <w:r w:rsidR="001D2032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Term  time</w:t>
    </w:r>
    <w:proofErr w:type="gramEnd"/>
    <w:r w:rsidR="001D2032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)</w:t>
    </w:r>
  </w:p>
  <w:p w14:paraId="1F36CAB0" w14:textId="3535883B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1D2032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A3059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8619A"/>
    <w:multiLevelType w:val="hybridMultilevel"/>
    <w:tmpl w:val="BFC0C0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9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818017">
    <w:abstractNumId w:val="16"/>
  </w:num>
  <w:num w:numId="2" w16cid:durableId="785318678">
    <w:abstractNumId w:val="1"/>
  </w:num>
  <w:num w:numId="3" w16cid:durableId="69233330">
    <w:abstractNumId w:val="24"/>
  </w:num>
  <w:num w:numId="4" w16cid:durableId="880557693">
    <w:abstractNumId w:val="22"/>
  </w:num>
  <w:num w:numId="5" w16cid:durableId="172578120">
    <w:abstractNumId w:val="7"/>
  </w:num>
  <w:num w:numId="6" w16cid:durableId="1748574794">
    <w:abstractNumId w:val="2"/>
  </w:num>
  <w:num w:numId="7" w16cid:durableId="1357075769">
    <w:abstractNumId w:val="6"/>
  </w:num>
  <w:num w:numId="8" w16cid:durableId="121269147">
    <w:abstractNumId w:val="17"/>
  </w:num>
  <w:num w:numId="9" w16cid:durableId="1154761967">
    <w:abstractNumId w:val="15"/>
  </w:num>
  <w:num w:numId="10" w16cid:durableId="560019655">
    <w:abstractNumId w:val="20"/>
  </w:num>
  <w:num w:numId="11" w16cid:durableId="1390154752">
    <w:abstractNumId w:val="23"/>
  </w:num>
  <w:num w:numId="12" w16cid:durableId="220678539">
    <w:abstractNumId w:val="8"/>
  </w:num>
  <w:num w:numId="13" w16cid:durableId="1912693511">
    <w:abstractNumId w:val="19"/>
  </w:num>
  <w:num w:numId="14" w16cid:durableId="141314842">
    <w:abstractNumId w:val="5"/>
  </w:num>
  <w:num w:numId="15" w16cid:durableId="1232814934">
    <w:abstractNumId w:val="0"/>
  </w:num>
  <w:num w:numId="16" w16cid:durableId="1985960702">
    <w:abstractNumId w:val="12"/>
  </w:num>
  <w:num w:numId="17" w16cid:durableId="2054381110">
    <w:abstractNumId w:val="4"/>
  </w:num>
  <w:num w:numId="18" w16cid:durableId="742071242">
    <w:abstractNumId w:val="14"/>
  </w:num>
  <w:num w:numId="19" w16cid:durableId="993337827">
    <w:abstractNumId w:val="9"/>
  </w:num>
  <w:num w:numId="20" w16cid:durableId="2106413352">
    <w:abstractNumId w:val="13"/>
  </w:num>
  <w:num w:numId="21" w16cid:durableId="1135677705">
    <w:abstractNumId w:val="18"/>
  </w:num>
  <w:num w:numId="22" w16cid:durableId="1898124774">
    <w:abstractNumId w:val="21"/>
  </w:num>
  <w:num w:numId="23" w16cid:durableId="166557423">
    <w:abstractNumId w:val="3"/>
  </w:num>
  <w:num w:numId="24" w16cid:durableId="1878008399">
    <w:abstractNumId w:val="10"/>
  </w:num>
  <w:num w:numId="25" w16cid:durableId="1340817128">
    <w:abstractNumId w:val="25"/>
  </w:num>
  <w:num w:numId="26" w16cid:durableId="159784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056FA4"/>
    <w:rsid w:val="001D1A0B"/>
    <w:rsid w:val="001D2032"/>
    <w:rsid w:val="001E54E7"/>
    <w:rsid w:val="00296F62"/>
    <w:rsid w:val="003652BC"/>
    <w:rsid w:val="003B1D2D"/>
    <w:rsid w:val="00483003"/>
    <w:rsid w:val="004B5671"/>
    <w:rsid w:val="00642D94"/>
    <w:rsid w:val="00662255"/>
    <w:rsid w:val="006C3D24"/>
    <w:rsid w:val="006C4375"/>
    <w:rsid w:val="00762716"/>
    <w:rsid w:val="007F6F0B"/>
    <w:rsid w:val="00857F25"/>
    <w:rsid w:val="00864806"/>
    <w:rsid w:val="008D023E"/>
    <w:rsid w:val="008D6CBC"/>
    <w:rsid w:val="009142ED"/>
    <w:rsid w:val="009225C9"/>
    <w:rsid w:val="0093117A"/>
    <w:rsid w:val="009936CA"/>
    <w:rsid w:val="009D4383"/>
    <w:rsid w:val="00A50272"/>
    <w:rsid w:val="00A71A92"/>
    <w:rsid w:val="00A94215"/>
    <w:rsid w:val="00AE191A"/>
    <w:rsid w:val="00B3404B"/>
    <w:rsid w:val="00B55095"/>
    <w:rsid w:val="00B56D38"/>
    <w:rsid w:val="00C23F91"/>
    <w:rsid w:val="00C33E7C"/>
    <w:rsid w:val="00C42794"/>
    <w:rsid w:val="00D15A99"/>
    <w:rsid w:val="00D252B3"/>
    <w:rsid w:val="00D277CA"/>
    <w:rsid w:val="00D43AD5"/>
    <w:rsid w:val="00DC5154"/>
    <w:rsid w:val="00E02819"/>
    <w:rsid w:val="00E84C65"/>
    <w:rsid w:val="00E9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2F4E9C3583C44484407E0205228B80" ma:contentTypeVersion="13" ma:contentTypeDescription="Create a new document." ma:contentTypeScope="" ma:versionID="5f23b24f5e2e0fc09abaec1942c2572f">
  <xsd:schema xmlns:xsd="http://www.w3.org/2001/XMLSchema" xmlns:xs="http://www.w3.org/2001/XMLSchema" xmlns:p="http://schemas.microsoft.com/office/2006/metadata/properties" xmlns:ns2="ff698e36-d213-41d7-9486-44126ae82933" xmlns:ns3="1ae79f51-1a48-44f6-a1bc-541fa4290344" targetNamespace="http://schemas.microsoft.com/office/2006/metadata/properties" ma:root="true" ma:fieldsID="070b321e82ab574f526097354418264e" ns2:_="" ns3:_="">
    <xsd:import namespace="ff698e36-d213-41d7-9486-44126ae82933"/>
    <xsd:import namespace="1ae79f51-1a48-44f6-a1bc-541fa4290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98e36-d213-41d7-9486-44126ae82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79f51-1a48-44f6-a1bc-541fa4290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afe1175-7101-493a-8aa8-a8dd61de5943}" ma:internalName="TaxCatchAll" ma:showField="CatchAllData" ma:web="1ae79f51-1a48-44f6-a1bc-541fa4290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e79f51-1a48-44f6-a1bc-541fa4290344" xsi:nil="true"/>
    <lcf76f155ced4ddcb4097134ff3c332f xmlns="ff698e36-d213-41d7-9486-44126ae829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F072A8-FDF2-4E8F-8F24-E11707DC41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32BCF4-D460-4DEB-B66D-1063286D5C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E29637-1395-4A98-B527-866F73D93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698e36-d213-41d7-9486-44126ae82933"/>
    <ds:schemaRef ds:uri="1ae79f51-1a48-44f6-a1bc-541fa4290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9C1A25-8E46-4C40-A224-04611D089835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Wilson,Kevin</cp:lastModifiedBy>
  <cp:revision>3</cp:revision>
  <dcterms:created xsi:type="dcterms:W3CDTF">2021-11-16T09:24:00Z</dcterms:created>
  <dcterms:modified xsi:type="dcterms:W3CDTF">2024-03-08T09:07:00Z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0x010100F82F4E9C3583C44484407E0205228B80</vt:lpwstr>
  </property>
  <property fmtid="{D5CDD505-2E9C-101B-9397-08002B2CF9AE}" pid="3" name="Order">
    <vt:r8>9100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