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915"/>
        <w:gridCol w:w="2921"/>
        <w:gridCol w:w="1922"/>
        <w:gridCol w:w="2581"/>
      </w:tblGrid>
      <w:tr w:rsidR="009A1E14" w:rsidRPr="006C4442" w14:paraId="48AE8582" w14:textId="77777777" w:rsidTr="009A1E14">
        <w:trPr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8A38" w14:textId="77777777" w:rsidR="009A1E14" w:rsidRPr="006C4442" w:rsidRDefault="009A1E14" w:rsidP="006C4442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Cs w:val="24"/>
              </w:rPr>
            </w:pPr>
          </w:p>
          <w:p w14:paraId="618B54CB" w14:textId="77777777" w:rsidR="009A1E14" w:rsidRPr="006C4442" w:rsidRDefault="009A1E14" w:rsidP="006C4442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RENFREWSHIRE COUNCIL</w:t>
            </w:r>
          </w:p>
          <w:p w14:paraId="3940D068" w14:textId="77777777" w:rsidR="006C4442" w:rsidRPr="006C4442" w:rsidRDefault="006C4442" w:rsidP="006C4442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Cs w:val="24"/>
              </w:rPr>
            </w:pPr>
          </w:p>
          <w:p w14:paraId="267835B3" w14:textId="560A5C33" w:rsidR="009A1E14" w:rsidRDefault="00BE5BFB" w:rsidP="006C4442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Cs w:val="24"/>
              </w:rPr>
            </w:pPr>
            <w:r w:rsidRPr="00BE5BFB">
              <w:rPr>
                <w:rStyle w:val="InitialStyle"/>
                <w:rFonts w:ascii="Arial" w:hAnsi="Arial" w:cs="Arial"/>
                <w:b/>
                <w:bCs/>
                <w:szCs w:val="24"/>
              </w:rPr>
              <w:t>CHILDREN’S SERVICES</w:t>
            </w:r>
          </w:p>
          <w:p w14:paraId="117D6004" w14:textId="77777777" w:rsidR="00BE5BFB" w:rsidRPr="006C4442" w:rsidRDefault="00BE5BFB" w:rsidP="006C4442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Cs w:val="24"/>
              </w:rPr>
            </w:pPr>
          </w:p>
          <w:p w14:paraId="6CB0DDFB" w14:textId="77777777" w:rsidR="009A1E14" w:rsidRPr="006C4442" w:rsidRDefault="009A1E14" w:rsidP="006C4442">
            <w:pPr>
              <w:pStyle w:val="DefaultText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JOB OUTLINE</w:t>
            </w:r>
          </w:p>
          <w:p w14:paraId="5840CABC" w14:textId="77777777" w:rsidR="009A1E14" w:rsidRPr="006C4442" w:rsidRDefault="009A1E14" w:rsidP="006C4442">
            <w:pPr>
              <w:pStyle w:val="DefaultText"/>
              <w:jc w:val="center"/>
              <w:rPr>
                <w:szCs w:val="24"/>
              </w:rPr>
            </w:pPr>
          </w:p>
        </w:tc>
      </w:tr>
      <w:tr w:rsidR="009A1E14" w:rsidRPr="006C4442" w14:paraId="42AC84BB" w14:textId="77777777" w:rsidTr="006C4442">
        <w:trPr>
          <w:jc w:val="center"/>
        </w:trPr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A44A5B0" w14:textId="77777777" w:rsidR="009A1E14" w:rsidRPr="006C4442" w:rsidRDefault="00376FCB" w:rsidP="006C4442">
            <w:pPr>
              <w:pStyle w:val="DefaultText"/>
              <w:rPr>
                <w:szCs w:val="24"/>
              </w:rPr>
            </w:pPr>
            <w:r>
              <w:rPr>
                <w:rStyle w:val="InitialStyle"/>
                <w:rFonts w:ascii="Arial" w:hAnsi="Arial" w:cs="Arial"/>
                <w:b/>
                <w:bCs/>
                <w:szCs w:val="24"/>
              </w:rPr>
              <w:t>SERVICE</w:t>
            </w:r>
            <w:r w:rsidR="009A1E14"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:</w:t>
            </w:r>
            <w:r w:rsidR="009A1E14" w:rsidRPr="006C4442">
              <w:rPr>
                <w:rFonts w:ascii="Arial" w:hAnsi="Arial" w:cs="Arial"/>
                <w:b/>
                <w:bCs/>
                <w:szCs w:val="24"/>
              </w:rPr>
              <w:t xml:space="preserve">  </w:t>
            </w:r>
            <w:r w:rsidR="009A1E14"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 xml:space="preserve"> </w:t>
            </w:r>
          </w:p>
        </w:tc>
        <w:tc>
          <w:tcPr>
            <w:tcW w:w="1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54C7E" w14:textId="3BC26527" w:rsidR="009A1E14" w:rsidRPr="006C4442" w:rsidRDefault="00BE5BFB" w:rsidP="006C4442">
            <w:pPr>
              <w:pStyle w:val="DefaultText"/>
              <w:rPr>
                <w:szCs w:val="24"/>
              </w:rPr>
            </w:pPr>
            <w:r>
              <w:rPr>
                <w:rStyle w:val="InitialStyle"/>
                <w:rFonts w:ascii="Arial" w:hAnsi="Arial" w:cs="Arial"/>
              </w:rPr>
              <w:t>Children’s Services</w:t>
            </w:r>
          </w:p>
        </w:tc>
        <w:tc>
          <w:tcPr>
            <w:tcW w:w="10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08A46BC6" w14:textId="77777777" w:rsidR="009A1E14" w:rsidRPr="006C4442" w:rsidRDefault="009A1E14" w:rsidP="006C4442">
            <w:pPr>
              <w:pStyle w:val="DefaultText"/>
              <w:rPr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SECTION:</w:t>
            </w:r>
          </w:p>
        </w:tc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730EC" w14:textId="3DF7529A" w:rsidR="009A1E14" w:rsidRPr="006C4442" w:rsidRDefault="009A1E14" w:rsidP="006C4442">
            <w:pPr>
              <w:pStyle w:val="DefaultText"/>
              <w:rPr>
                <w:rFonts w:ascii="Arial" w:hAnsi="Arial" w:cs="Arial"/>
                <w:szCs w:val="24"/>
              </w:rPr>
            </w:pPr>
          </w:p>
        </w:tc>
      </w:tr>
      <w:tr w:rsidR="009A1E14" w:rsidRPr="006C4442" w14:paraId="196D849A" w14:textId="77777777" w:rsidTr="006C4442">
        <w:trPr>
          <w:jc w:val="center"/>
        </w:trPr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F6CE035" w14:textId="77777777" w:rsidR="009A1E14" w:rsidRPr="006C4442" w:rsidRDefault="009A1E14" w:rsidP="006C4442">
            <w:pPr>
              <w:pStyle w:val="DefaultText"/>
              <w:rPr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POST TITLE:</w:t>
            </w:r>
          </w:p>
        </w:tc>
        <w:tc>
          <w:tcPr>
            <w:tcW w:w="1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24F22" w14:textId="77777777" w:rsidR="009A1E14" w:rsidRPr="006C4442" w:rsidRDefault="009A1E14" w:rsidP="006C4442">
            <w:pPr>
              <w:pStyle w:val="DefaultText1"/>
              <w:tabs>
                <w:tab w:val="left" w:pos="1872"/>
                <w:tab w:val="left" w:pos="5832"/>
                <w:tab w:val="left" w:pos="7272"/>
              </w:tabs>
              <w:rPr>
                <w:rFonts w:ascii="Arial" w:hAnsi="Arial" w:cs="Arial"/>
              </w:rPr>
            </w:pPr>
            <w:r w:rsidRPr="006C4442">
              <w:rPr>
                <w:rFonts w:ascii="Arial" w:hAnsi="Arial" w:cs="Arial"/>
              </w:rPr>
              <w:t>Clerical Assistant</w:t>
            </w:r>
          </w:p>
        </w:tc>
        <w:tc>
          <w:tcPr>
            <w:tcW w:w="10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0B02AB30" w14:textId="77777777" w:rsidR="009A1E14" w:rsidRPr="006C4442" w:rsidRDefault="006C4442" w:rsidP="006C4442">
            <w:pPr>
              <w:pStyle w:val="DefaultText"/>
              <w:rPr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POST ID</w:t>
            </w:r>
            <w:r w:rsidR="009A1E14"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:</w:t>
            </w:r>
          </w:p>
        </w:tc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E1021" w14:textId="77777777" w:rsidR="001A4C4A" w:rsidRPr="006C4442" w:rsidRDefault="001A4C4A" w:rsidP="006C4442">
            <w:pPr>
              <w:pStyle w:val="DefaultText"/>
              <w:rPr>
                <w:rFonts w:ascii="Arial" w:hAnsi="Arial" w:cs="Arial"/>
                <w:szCs w:val="24"/>
              </w:rPr>
            </w:pPr>
          </w:p>
        </w:tc>
      </w:tr>
      <w:tr w:rsidR="009A1E14" w:rsidRPr="006C4442" w14:paraId="32C9FA70" w14:textId="77777777" w:rsidTr="006C4442">
        <w:trPr>
          <w:jc w:val="center"/>
        </w:trPr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984CDC8" w14:textId="77777777" w:rsidR="009A1E14" w:rsidRPr="006C4442" w:rsidRDefault="009A1E14" w:rsidP="006C4442">
            <w:pPr>
              <w:pStyle w:val="DefaultText"/>
              <w:rPr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GRADE:</w:t>
            </w:r>
          </w:p>
        </w:tc>
        <w:tc>
          <w:tcPr>
            <w:tcW w:w="15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3BBA" w14:textId="17E817AE" w:rsidR="009A1E14" w:rsidRPr="006C4442" w:rsidRDefault="009A1E14" w:rsidP="006C4442">
            <w:pPr>
              <w:pStyle w:val="DefaultText1"/>
              <w:tabs>
                <w:tab w:val="left" w:pos="1872"/>
                <w:tab w:val="left" w:pos="5832"/>
                <w:tab w:val="left" w:pos="7992"/>
              </w:tabs>
              <w:rPr>
                <w:rFonts w:ascii="Arial" w:hAnsi="Arial" w:cs="Arial"/>
              </w:rPr>
            </w:pPr>
            <w:r w:rsidRPr="006C4442">
              <w:rPr>
                <w:rFonts w:ascii="Arial" w:hAnsi="Arial" w:cs="Arial"/>
              </w:rPr>
              <w:t>G</w:t>
            </w:r>
            <w:r w:rsidR="001A2411">
              <w:rPr>
                <w:rFonts w:ascii="Arial" w:hAnsi="Arial" w:cs="Arial"/>
              </w:rPr>
              <w:t>R2</w:t>
            </w:r>
          </w:p>
        </w:tc>
        <w:tc>
          <w:tcPr>
            <w:tcW w:w="10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5A1B0408" w14:textId="77777777" w:rsidR="009A1E14" w:rsidRPr="006C4442" w:rsidRDefault="009A1E14" w:rsidP="006C4442">
            <w:pPr>
              <w:pStyle w:val="DefaultText"/>
              <w:rPr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LOCATION:</w:t>
            </w:r>
          </w:p>
        </w:tc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849A" w14:textId="77777777" w:rsidR="009A1E14" w:rsidRPr="006C4442" w:rsidRDefault="009A1E14" w:rsidP="006C4442">
            <w:pPr>
              <w:pStyle w:val="DefaultText"/>
              <w:rPr>
                <w:szCs w:val="24"/>
              </w:rPr>
            </w:pPr>
          </w:p>
        </w:tc>
      </w:tr>
      <w:tr w:rsidR="009A1E14" w:rsidRPr="006C4442" w14:paraId="4E41BF3C" w14:textId="77777777" w:rsidTr="006C4442">
        <w:trPr>
          <w:jc w:val="center"/>
        </w:trPr>
        <w:tc>
          <w:tcPr>
            <w:tcW w:w="10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09996326" w14:textId="77777777" w:rsidR="009A1E14" w:rsidRPr="006C4442" w:rsidRDefault="009A1E14" w:rsidP="006C4442">
            <w:pPr>
              <w:pStyle w:val="DefaultText"/>
              <w:rPr>
                <w:rFonts w:ascii="Arial" w:hAnsi="Arial" w:cs="Arial"/>
                <w:b/>
                <w:bCs/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szCs w:val="24"/>
              </w:rPr>
              <w:t>REPORTING TO:</w:t>
            </w:r>
          </w:p>
        </w:tc>
        <w:tc>
          <w:tcPr>
            <w:tcW w:w="397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D4EB8" w14:textId="77777777" w:rsidR="009A1E14" w:rsidRPr="006C4442" w:rsidRDefault="006C4442" w:rsidP="006C4442">
            <w:pPr>
              <w:pStyle w:val="DefaultText"/>
              <w:rPr>
                <w:szCs w:val="24"/>
              </w:rPr>
            </w:pPr>
            <w:r w:rsidRPr="006C4442">
              <w:rPr>
                <w:rFonts w:ascii="Arial" w:hAnsi="Arial" w:cs="Arial"/>
                <w:szCs w:val="24"/>
              </w:rPr>
              <w:t>Team</w:t>
            </w:r>
            <w:r w:rsidR="009A1E14" w:rsidRPr="006C4442">
              <w:rPr>
                <w:rFonts w:ascii="Arial" w:hAnsi="Arial" w:cs="Arial"/>
                <w:szCs w:val="24"/>
              </w:rPr>
              <w:t xml:space="preserve"> Leader</w:t>
            </w:r>
            <w:r w:rsidR="009A1E14" w:rsidRPr="006C4442">
              <w:rPr>
                <w:szCs w:val="24"/>
              </w:rPr>
              <w:t xml:space="preserve"> </w:t>
            </w:r>
          </w:p>
        </w:tc>
      </w:tr>
      <w:tr w:rsidR="009A1E14" w:rsidRPr="006C4442" w14:paraId="2F1B944F" w14:textId="77777777" w:rsidTr="009A1E14">
        <w:tblPrEx>
          <w:jc w:val="left"/>
        </w:tblPrEx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14:paraId="4B524B32" w14:textId="77777777" w:rsidR="009A1E14" w:rsidRPr="006C4442" w:rsidRDefault="009A1E14" w:rsidP="006C4442">
            <w:pPr>
              <w:pStyle w:val="DefaultText"/>
              <w:rPr>
                <w:szCs w:val="24"/>
              </w:rPr>
            </w:pPr>
            <w:r w:rsidRPr="006C4442">
              <w:rPr>
                <w:rStyle w:val="InitialStyle"/>
                <w:rFonts w:ascii="Arial" w:hAnsi="Arial" w:cs="Arial"/>
                <w:b/>
                <w:bCs/>
                <w:color w:val="FFFFFF"/>
                <w:szCs w:val="24"/>
              </w:rPr>
              <w:t>PRINCIPAL ROLE:</w:t>
            </w:r>
          </w:p>
        </w:tc>
      </w:tr>
      <w:tr w:rsidR="009A1E14" w:rsidRPr="006C4442" w14:paraId="5DD1F598" w14:textId="77777777" w:rsidTr="009A1E14">
        <w:tblPrEx>
          <w:jc w:val="left"/>
        </w:tblPrEx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57B1" w14:textId="77777777" w:rsidR="009A1E14" w:rsidRPr="006C4442" w:rsidRDefault="009A1E14" w:rsidP="006C4442">
            <w:pPr>
              <w:pStyle w:val="DefaultText1"/>
              <w:rPr>
                <w:rFonts w:ascii="Arial" w:hAnsi="Arial" w:cs="Arial"/>
              </w:rPr>
            </w:pPr>
            <w:r w:rsidRPr="006C4442">
              <w:rPr>
                <w:rFonts w:ascii="Arial" w:hAnsi="Arial" w:cs="Arial"/>
              </w:rPr>
              <w:t xml:space="preserve">To undertake a range of clerical duties and provide a </w:t>
            </w:r>
            <w:proofErr w:type="gramStart"/>
            <w:r w:rsidRPr="006C4442">
              <w:rPr>
                <w:rFonts w:ascii="Arial" w:hAnsi="Arial" w:cs="Arial"/>
              </w:rPr>
              <w:t>high quality</w:t>
            </w:r>
            <w:proofErr w:type="gramEnd"/>
            <w:r w:rsidRPr="006C4442">
              <w:rPr>
                <w:rFonts w:ascii="Arial" w:hAnsi="Arial" w:cs="Arial"/>
              </w:rPr>
              <w:t xml:space="preserve"> clerical support service</w:t>
            </w:r>
            <w:r w:rsidR="00A345FD" w:rsidRPr="006C4442">
              <w:rPr>
                <w:rFonts w:ascii="Arial" w:hAnsi="Arial" w:cs="Arial"/>
              </w:rPr>
              <w:t>.</w:t>
            </w:r>
          </w:p>
        </w:tc>
      </w:tr>
    </w:tbl>
    <w:p w14:paraId="5AC7AF52" w14:textId="77777777" w:rsidR="009A1E14" w:rsidRPr="006C4442" w:rsidRDefault="009A1E14" w:rsidP="006C4442">
      <w:pPr>
        <w:pStyle w:val="DefaultText"/>
        <w:rPr>
          <w:rStyle w:val="InitialStyle"/>
          <w:rFonts w:ascii="Arial" w:hAnsi="Arial" w:cs="Arial"/>
          <w:b/>
          <w:bCs/>
          <w:szCs w:val="24"/>
        </w:rPr>
      </w:pPr>
    </w:p>
    <w:p w14:paraId="399DB43B" w14:textId="77777777" w:rsidR="009A1E14" w:rsidRPr="006C4442" w:rsidRDefault="009A1E14" w:rsidP="006C4442">
      <w:pPr>
        <w:pStyle w:val="DefaultText"/>
        <w:rPr>
          <w:rStyle w:val="InitialStyle"/>
          <w:rFonts w:ascii="Arial" w:hAnsi="Arial" w:cs="Arial"/>
          <w:szCs w:val="24"/>
        </w:rPr>
      </w:pPr>
      <w:r w:rsidRPr="006C4442">
        <w:rPr>
          <w:rStyle w:val="InitialStyle"/>
          <w:rFonts w:ascii="Arial" w:hAnsi="Arial" w:cs="Arial"/>
          <w:bCs/>
          <w:szCs w:val="24"/>
        </w:rPr>
        <w:t>Key tasks for which the post</w:t>
      </w:r>
      <w:r w:rsidR="006C4442" w:rsidRPr="006C4442">
        <w:rPr>
          <w:rStyle w:val="InitialStyle"/>
          <w:rFonts w:ascii="Arial" w:hAnsi="Arial" w:cs="Arial"/>
          <w:bCs/>
          <w:szCs w:val="24"/>
        </w:rPr>
        <w:t xml:space="preserve"> </w:t>
      </w:r>
      <w:r w:rsidRPr="006C4442">
        <w:rPr>
          <w:rStyle w:val="InitialStyle"/>
          <w:rFonts w:ascii="Arial" w:hAnsi="Arial" w:cs="Arial"/>
          <w:bCs/>
          <w:szCs w:val="24"/>
        </w:rPr>
        <w:t>holder will be responsible:</w:t>
      </w:r>
    </w:p>
    <w:p w14:paraId="7218144C" w14:textId="77777777" w:rsidR="0050123B" w:rsidRPr="006C4442" w:rsidRDefault="0050123B" w:rsidP="006C4442">
      <w:pPr>
        <w:pStyle w:val="DefaultText"/>
        <w:rPr>
          <w:rFonts w:ascii="Arial" w:hAnsi="Arial" w:cs="Arial"/>
          <w:color w:val="auto"/>
          <w:szCs w:val="24"/>
        </w:rPr>
      </w:pPr>
    </w:p>
    <w:p w14:paraId="20CF91C9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Understand and undertake the operating procedures relevant to the post.</w:t>
      </w:r>
    </w:p>
    <w:p w14:paraId="56188E54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07192335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Sorting and processing of mail, filing of documents and photocopying.</w:t>
      </w:r>
    </w:p>
    <w:p w14:paraId="6A6850F0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3EF5F93B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Dealing with enquires from the general public at reception, by telephone, on-line and written correspondence.</w:t>
      </w:r>
    </w:p>
    <w:p w14:paraId="7D671170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7615010D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Undertake clerical duties associated with web and intranet developments.</w:t>
      </w:r>
    </w:p>
    <w:p w14:paraId="1ED64A3C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1DEA92AD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Compilation of statistical returns.</w:t>
      </w:r>
    </w:p>
    <w:p w14:paraId="4B09B723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4EC38DB5" w14:textId="77777777" w:rsidR="0050123B" w:rsidRDefault="001A4C4A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Perform data searches</w:t>
      </w:r>
      <w:r w:rsidR="006C4442">
        <w:rPr>
          <w:rFonts w:ascii="Arial" w:hAnsi="Arial"/>
          <w:szCs w:val="24"/>
        </w:rPr>
        <w:t>.</w:t>
      </w:r>
    </w:p>
    <w:p w14:paraId="3F204A58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54D0F9E5" w14:textId="77777777" w:rsidR="0050123B" w:rsidRPr="006C4442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 xml:space="preserve">Provision of clerical support to managers by way of word processing, </w:t>
      </w:r>
      <w:r w:rsidRPr="006C4442">
        <w:rPr>
          <w:rFonts w:ascii="Arial" w:hAnsi="Arial"/>
          <w:color w:val="auto"/>
          <w:szCs w:val="24"/>
        </w:rPr>
        <w:t>maintaining databases; filing, spreadsheet preparation and maintaining diaries.</w:t>
      </w:r>
    </w:p>
    <w:p w14:paraId="700F9D8E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221C48D9" w14:textId="77777777" w:rsidR="0050123B" w:rsidRDefault="009A1E14" w:rsidP="006C4442">
      <w:pPr>
        <w:pStyle w:val="DefaultText"/>
        <w:numPr>
          <w:ilvl w:val="0"/>
          <w:numId w:val="17"/>
        </w:numPr>
        <w:ind w:left="567" w:hanging="567"/>
        <w:rPr>
          <w:rFonts w:ascii="Arial" w:hAnsi="Arial"/>
          <w:szCs w:val="24"/>
        </w:rPr>
      </w:pPr>
      <w:r w:rsidRPr="006C4442">
        <w:rPr>
          <w:rFonts w:ascii="Arial" w:hAnsi="Arial"/>
          <w:szCs w:val="24"/>
        </w:rPr>
        <w:t>Undertake any duties within the exigencies of the service as prescribed by the section leader or any other person acting on his/her behalf.</w:t>
      </w:r>
    </w:p>
    <w:p w14:paraId="322374D7" w14:textId="77777777" w:rsidR="006C4442" w:rsidRPr="006C4442" w:rsidRDefault="006C4442" w:rsidP="006C4442">
      <w:pPr>
        <w:pStyle w:val="DefaultText"/>
        <w:rPr>
          <w:rFonts w:ascii="Arial" w:hAnsi="Arial"/>
          <w:szCs w:val="24"/>
        </w:rPr>
      </w:pPr>
    </w:p>
    <w:p w14:paraId="154624F0" w14:textId="77777777" w:rsidR="00A345FD" w:rsidRPr="006C4442" w:rsidRDefault="006C4442" w:rsidP="006C4442">
      <w:pPr>
        <w:pStyle w:val="DefaultText"/>
        <w:numPr>
          <w:ilvl w:val="0"/>
          <w:numId w:val="17"/>
        </w:numPr>
        <w:ind w:left="567" w:hanging="567"/>
        <w:rPr>
          <w:rStyle w:val="InitialStyle"/>
          <w:rFonts w:ascii="Arial" w:hAnsi="Arial"/>
          <w:szCs w:val="24"/>
        </w:rPr>
      </w:pPr>
      <w:r w:rsidRPr="000855BA">
        <w:rPr>
          <w:rStyle w:val="InitialStyle"/>
          <w:rFonts w:ascii="Arial" w:hAnsi="Arial" w:cs="Arial"/>
          <w:szCs w:val="24"/>
        </w:rPr>
        <w:t>To adhere to the Council’s commitment to health and safety, supporting attendance, equal opportunities and compliance with all relevant policies.</w:t>
      </w:r>
    </w:p>
    <w:p w14:paraId="3F03D3F1" w14:textId="77777777" w:rsidR="00A345FD" w:rsidRPr="006C4442" w:rsidRDefault="00A345FD" w:rsidP="006C4442">
      <w:pPr>
        <w:rPr>
          <w:rFonts w:ascii="Arial" w:hAnsi="Arial" w:cs="Arial"/>
          <w:color w:val="000000"/>
          <w:sz w:val="24"/>
          <w:szCs w:val="24"/>
        </w:rPr>
      </w:pPr>
    </w:p>
    <w:p w14:paraId="10E6ACB4" w14:textId="77777777" w:rsidR="00A345FD" w:rsidRPr="006C4442" w:rsidRDefault="00A345FD" w:rsidP="006C4442">
      <w:pPr>
        <w:rPr>
          <w:rStyle w:val="InitialStyle"/>
          <w:rFonts w:ascii="Arial" w:hAnsi="Arial" w:cs="Arial"/>
          <w:color w:val="000000"/>
          <w:sz w:val="24"/>
          <w:szCs w:val="24"/>
        </w:rPr>
      </w:pPr>
      <w:r w:rsidRPr="006C4442">
        <w:rPr>
          <w:rFonts w:ascii="Arial" w:hAnsi="Arial" w:cs="Arial"/>
          <w:color w:val="000000"/>
          <w:sz w:val="24"/>
          <w:szCs w:val="24"/>
        </w:rPr>
        <w:t xml:space="preserve">This description is indicative of the nature and level of responsibilities associated with this job. It is not </w:t>
      </w:r>
      <w:proofErr w:type="gramStart"/>
      <w:r w:rsidRPr="006C4442">
        <w:rPr>
          <w:rFonts w:ascii="Arial" w:hAnsi="Arial" w:cs="Arial"/>
          <w:color w:val="000000"/>
          <w:sz w:val="24"/>
          <w:szCs w:val="24"/>
        </w:rPr>
        <w:t>exhaustive</w:t>
      </w:r>
      <w:proofErr w:type="gramEnd"/>
      <w:r w:rsidRPr="006C4442">
        <w:rPr>
          <w:rFonts w:ascii="Arial" w:hAnsi="Arial" w:cs="Arial"/>
          <w:color w:val="000000"/>
          <w:sz w:val="24"/>
          <w:szCs w:val="24"/>
        </w:rPr>
        <w:t xml:space="preserve"> and the job holder will be required to undertake other duties and responsibilities commensurate with the grade. </w:t>
      </w:r>
    </w:p>
    <w:p w14:paraId="7C7C3B4C" w14:textId="77777777" w:rsidR="00A345FD" w:rsidRPr="006C4442" w:rsidRDefault="00A345FD" w:rsidP="006C4442">
      <w:pPr>
        <w:pStyle w:val="DefaultText"/>
        <w:rPr>
          <w:szCs w:val="24"/>
        </w:rPr>
      </w:pPr>
    </w:p>
    <w:p w14:paraId="44FBBE82" w14:textId="77777777" w:rsidR="009A1E14" w:rsidRPr="006C4442" w:rsidRDefault="009A1E14" w:rsidP="006C4442">
      <w:pPr>
        <w:pStyle w:val="DefaultText"/>
        <w:rPr>
          <w:rFonts w:ascii="Arial" w:hAnsi="Arial"/>
          <w:szCs w:val="24"/>
        </w:rPr>
      </w:pPr>
    </w:p>
    <w:p w14:paraId="08C84A49" w14:textId="77777777" w:rsidR="009A1E14" w:rsidRPr="006C4442" w:rsidRDefault="009A1E14" w:rsidP="006C4442">
      <w:pPr>
        <w:pStyle w:val="DefaultText1"/>
        <w:rPr>
          <w:rStyle w:val="InitialStyle"/>
          <w:rFonts w:ascii="Arial" w:hAnsi="Arial" w:cs="Arial"/>
          <w:b/>
          <w:bCs/>
        </w:rPr>
      </w:pPr>
    </w:p>
    <w:sectPr w:rsidR="009A1E14" w:rsidRPr="006C4442" w:rsidSect="00130E2D">
      <w:headerReference w:type="even" r:id="rId7"/>
      <w:headerReference w:type="default" r:id="rId8"/>
      <w:headerReference w:type="first" r:id="rId9"/>
      <w:pgSz w:w="11906" w:h="16838"/>
      <w:pgMar w:top="1440" w:right="1304" w:bottom="1440" w:left="1247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34B3" w14:textId="77777777" w:rsidR="00C45335" w:rsidRDefault="00C45335">
      <w:r>
        <w:separator/>
      </w:r>
    </w:p>
  </w:endnote>
  <w:endnote w:type="continuationSeparator" w:id="0">
    <w:p w14:paraId="7BFBD248" w14:textId="77777777" w:rsidR="00C45335" w:rsidRDefault="00C4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89D2" w14:textId="77777777" w:rsidR="00C45335" w:rsidRDefault="00C45335">
      <w:r>
        <w:separator/>
      </w:r>
    </w:p>
  </w:footnote>
  <w:footnote w:type="continuationSeparator" w:id="0">
    <w:p w14:paraId="01791D84" w14:textId="77777777" w:rsidR="00C45335" w:rsidRDefault="00C4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0D37" w14:textId="1F59ABFF" w:rsidR="00BE5BFB" w:rsidRDefault="00BE5B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28194C" wp14:editId="6E505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1524835357" name="Text Box 2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EBD0A" w14:textId="0C8701F3" w:rsidR="00BE5BFB" w:rsidRPr="00BE5BFB" w:rsidRDefault="00BE5BFB" w:rsidP="00BE5BF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E5BF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819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-SENSITIVE" style="position:absolute;margin-left:0;margin-top:0;width:96.3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qCDAIAAB0EAAAOAAAAZHJzL2Uyb0RvYy54bWysU8Fu2zAMvQ/YPwi6L3ZSpFu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B5EBD0A" w14:textId="0C8701F3" w:rsidR="00BE5BFB" w:rsidRPr="00BE5BFB" w:rsidRDefault="00BE5BFB" w:rsidP="00BE5BF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E5BF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8F63" w14:textId="11902204" w:rsidR="002E2214" w:rsidRDefault="00BE5BFB">
    <w:pPr>
      <w:pStyle w:val="DefaultText"/>
      <w:tabs>
        <w:tab w:val="center" w:pos="4677"/>
        <w:tab w:val="right" w:pos="9354"/>
      </w:tabs>
      <w:rPr>
        <w:rFonts w:ascii="Arial" w:hAnsi="Arial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75AA4D" wp14:editId="5433D1CB">
              <wp:simplePos x="790575" y="409575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1621263337" name="Text Box 3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78785" w14:textId="5696F459" w:rsidR="00BE5BFB" w:rsidRPr="00BE5BFB" w:rsidRDefault="00BE5BFB" w:rsidP="00BE5BF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E5BF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5AA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-SENSITIVE" style="position:absolute;margin-left:0;margin-top:0;width:96.3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7A778785" w14:textId="5696F459" w:rsidR="00BE5BFB" w:rsidRPr="00BE5BFB" w:rsidRDefault="00BE5BFB" w:rsidP="00BE5BF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E5BF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E2214">
      <w:tab/>
    </w:r>
  </w:p>
  <w:p w14:paraId="3E18CBA4" w14:textId="77777777" w:rsidR="002E2214" w:rsidRDefault="002E2214">
    <w:pPr>
      <w:pStyle w:val="DefaultText"/>
      <w:tabs>
        <w:tab w:val="center" w:pos="4677"/>
        <w:tab w:val="right" w:pos="9354"/>
      </w:tabs>
      <w:rPr>
        <w:rFonts w:ascii="Arial" w:hAnsi="Arial"/>
        <w:sz w:val="20"/>
      </w:rPr>
    </w:pPr>
    <w:r>
      <w:rPr>
        <w:rFonts w:ascii="Arial" w:hAnsi="Arial"/>
        <w:sz w:val="20"/>
      </w:rPr>
      <w:tab/>
    </w:r>
  </w:p>
  <w:p w14:paraId="58492406" w14:textId="77777777" w:rsidR="002E2214" w:rsidRDefault="002E2214">
    <w:pPr>
      <w:pStyle w:val="DefaultText"/>
      <w:tabs>
        <w:tab w:val="center" w:pos="4677"/>
        <w:tab w:val="right" w:pos="9354"/>
      </w:tabs>
      <w:rPr>
        <w:rFonts w:ascii="Arial" w:hAnsi="Arial"/>
        <w:sz w:val="20"/>
      </w:rPr>
    </w:pPr>
    <w:r>
      <w:rPr>
        <w:rFonts w:ascii="Arial" w:hAnsi="Arial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BFCBF" w14:textId="18092D5C" w:rsidR="00BE5BFB" w:rsidRDefault="00BE5B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1DE722" wp14:editId="4BED5F8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23010" cy="376555"/>
              <wp:effectExtent l="0" t="0" r="15240" b="4445"/>
              <wp:wrapNone/>
              <wp:docPr id="1314420806" name="Text Box 1" descr="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301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027BB" w14:textId="1100F858" w:rsidR="00BE5BFB" w:rsidRPr="00BE5BFB" w:rsidRDefault="00BE5BFB" w:rsidP="00BE5BFB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E5BF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DE7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-SENSITIVE" style="position:absolute;margin-left:0;margin-top:0;width:96.3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" filled="f" stroked="f">
              <v:fill o:detectmouseclick="t"/>
              <v:textbox style="mso-fit-shape-to-text:t" inset="0,15pt,0,0">
                <w:txbxContent>
                  <w:p w14:paraId="300027BB" w14:textId="1100F858" w:rsidR="00BE5BFB" w:rsidRPr="00BE5BFB" w:rsidRDefault="00BE5BFB" w:rsidP="00BE5BFB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E5BF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OFFICIAL-SENSITIVE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168D"/>
    <w:multiLevelType w:val="hybridMultilevel"/>
    <w:tmpl w:val="C4603C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09C4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12916AFD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24B435B5"/>
    <w:multiLevelType w:val="singleLevel"/>
    <w:tmpl w:val="AC0A910E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2737188E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AD159BB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343E76F0"/>
    <w:multiLevelType w:val="singleLevel"/>
    <w:tmpl w:val="AC0A910E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CD03127"/>
    <w:multiLevelType w:val="singleLevel"/>
    <w:tmpl w:val="FDCE5496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449E1E2F"/>
    <w:multiLevelType w:val="hybridMultilevel"/>
    <w:tmpl w:val="329C0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6694B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DD6536A"/>
    <w:multiLevelType w:val="hybridMultilevel"/>
    <w:tmpl w:val="C7FEE2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DF59A5"/>
    <w:multiLevelType w:val="singleLevel"/>
    <w:tmpl w:val="AC0A910E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52C77105"/>
    <w:multiLevelType w:val="singleLevel"/>
    <w:tmpl w:val="AC0A910E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5BBA2EF6"/>
    <w:multiLevelType w:val="singleLevel"/>
    <w:tmpl w:val="4970E46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635A48B2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68EF570C"/>
    <w:multiLevelType w:val="singleLevel"/>
    <w:tmpl w:val="AC0A910E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6EB6025B"/>
    <w:multiLevelType w:val="singleLevel"/>
    <w:tmpl w:val="49387F20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272641103">
    <w:abstractNumId w:val="9"/>
  </w:num>
  <w:num w:numId="2" w16cid:durableId="2137331801">
    <w:abstractNumId w:val="4"/>
  </w:num>
  <w:num w:numId="3" w16cid:durableId="1777215712">
    <w:abstractNumId w:val="1"/>
  </w:num>
  <w:num w:numId="4" w16cid:durableId="171065228">
    <w:abstractNumId w:val="5"/>
  </w:num>
  <w:num w:numId="5" w16cid:durableId="54012926">
    <w:abstractNumId w:val="14"/>
  </w:num>
  <w:num w:numId="6" w16cid:durableId="522983024">
    <w:abstractNumId w:val="2"/>
  </w:num>
  <w:num w:numId="7" w16cid:durableId="1818690532">
    <w:abstractNumId w:val="16"/>
  </w:num>
  <w:num w:numId="8" w16cid:durableId="1387029423">
    <w:abstractNumId w:val="10"/>
  </w:num>
  <w:num w:numId="9" w16cid:durableId="36206393">
    <w:abstractNumId w:val="6"/>
  </w:num>
  <w:num w:numId="10" w16cid:durableId="958612388">
    <w:abstractNumId w:val="12"/>
  </w:num>
  <w:num w:numId="11" w16cid:durableId="516432391">
    <w:abstractNumId w:val="15"/>
  </w:num>
  <w:num w:numId="12" w16cid:durableId="938606703">
    <w:abstractNumId w:val="3"/>
  </w:num>
  <w:num w:numId="13" w16cid:durableId="762149093">
    <w:abstractNumId w:val="11"/>
  </w:num>
  <w:num w:numId="14" w16cid:durableId="240335859">
    <w:abstractNumId w:val="7"/>
  </w:num>
  <w:num w:numId="15" w16cid:durableId="379137739">
    <w:abstractNumId w:val="8"/>
  </w:num>
  <w:num w:numId="16" w16cid:durableId="397704729">
    <w:abstractNumId w:val="13"/>
  </w:num>
  <w:num w:numId="17" w16cid:durableId="1700085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34"/>
    <w:rsid w:val="00087136"/>
    <w:rsid w:val="000D062A"/>
    <w:rsid w:val="000F49B4"/>
    <w:rsid w:val="00115B47"/>
    <w:rsid w:val="00130E2D"/>
    <w:rsid w:val="001A2411"/>
    <w:rsid w:val="001A4C4A"/>
    <w:rsid w:val="001C61FD"/>
    <w:rsid w:val="002035CF"/>
    <w:rsid w:val="002778DC"/>
    <w:rsid w:val="002E2214"/>
    <w:rsid w:val="00353C2E"/>
    <w:rsid w:val="00376FCB"/>
    <w:rsid w:val="004008B9"/>
    <w:rsid w:val="0040769A"/>
    <w:rsid w:val="004D4CD4"/>
    <w:rsid w:val="0050123B"/>
    <w:rsid w:val="005663AA"/>
    <w:rsid w:val="006C4442"/>
    <w:rsid w:val="00716942"/>
    <w:rsid w:val="00804615"/>
    <w:rsid w:val="0084058E"/>
    <w:rsid w:val="008A4179"/>
    <w:rsid w:val="008B3134"/>
    <w:rsid w:val="008C2161"/>
    <w:rsid w:val="008E5AA3"/>
    <w:rsid w:val="00920FC3"/>
    <w:rsid w:val="0092515B"/>
    <w:rsid w:val="009A1E14"/>
    <w:rsid w:val="009C74AC"/>
    <w:rsid w:val="00A14F75"/>
    <w:rsid w:val="00A345FD"/>
    <w:rsid w:val="00B27B20"/>
    <w:rsid w:val="00BD48A4"/>
    <w:rsid w:val="00BE5BFB"/>
    <w:rsid w:val="00C45335"/>
    <w:rsid w:val="00CC4BC2"/>
    <w:rsid w:val="00D03FB0"/>
    <w:rsid w:val="00E34B0C"/>
    <w:rsid w:val="00F43980"/>
    <w:rsid w:val="00F964B4"/>
    <w:rsid w:val="00FA47C0"/>
    <w:rsid w:val="00FC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265BB"/>
  <w15:docId w15:val="{FD8BABF8-3540-4069-BC19-CCBB8335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E2D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qFormat/>
    <w:rsid w:val="00130E2D"/>
    <w:pPr>
      <w:spacing w:before="28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rsid w:val="00130E2D"/>
    <w:pPr>
      <w:spacing w:before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rsid w:val="00130E2D"/>
    <w:pPr>
      <w:spacing w:before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13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130E2D"/>
    <w:pPr>
      <w:spacing w:after="240"/>
      <w:jc w:val="center"/>
    </w:pPr>
    <w:rPr>
      <w:rFonts w:ascii="Arial Black" w:hAnsi="Arial Black"/>
      <w:color w:val="000000"/>
      <w:sz w:val="48"/>
    </w:rPr>
  </w:style>
  <w:style w:type="paragraph" w:customStyle="1" w:styleId="OutlineNotIndented">
    <w:name w:val="Outline (Not Indented)"/>
    <w:basedOn w:val="Normal"/>
    <w:rsid w:val="00130E2D"/>
    <w:rPr>
      <w:color w:val="000000"/>
      <w:sz w:val="24"/>
    </w:rPr>
  </w:style>
  <w:style w:type="paragraph" w:customStyle="1" w:styleId="OutlineIndented">
    <w:name w:val="Outline (Indented)"/>
    <w:basedOn w:val="Normal"/>
    <w:rsid w:val="00130E2D"/>
    <w:rPr>
      <w:color w:val="000000"/>
      <w:sz w:val="24"/>
    </w:rPr>
  </w:style>
  <w:style w:type="paragraph" w:customStyle="1" w:styleId="TableText">
    <w:name w:val="Table Text"/>
    <w:basedOn w:val="Normal"/>
    <w:rsid w:val="00130E2D"/>
    <w:pPr>
      <w:jc w:val="right"/>
    </w:pPr>
    <w:rPr>
      <w:color w:val="000000"/>
      <w:sz w:val="24"/>
    </w:rPr>
  </w:style>
  <w:style w:type="paragraph" w:customStyle="1" w:styleId="NumberList">
    <w:name w:val="Number List"/>
    <w:basedOn w:val="Normal"/>
    <w:rsid w:val="00130E2D"/>
    <w:rPr>
      <w:color w:val="000000"/>
      <w:sz w:val="24"/>
    </w:rPr>
  </w:style>
  <w:style w:type="paragraph" w:customStyle="1" w:styleId="FirstLineIndent">
    <w:name w:val="First Line Indent"/>
    <w:basedOn w:val="Normal"/>
    <w:rsid w:val="00130E2D"/>
    <w:pPr>
      <w:ind w:firstLine="720"/>
    </w:pPr>
    <w:rPr>
      <w:color w:val="000000"/>
      <w:sz w:val="24"/>
    </w:rPr>
  </w:style>
  <w:style w:type="paragraph" w:customStyle="1" w:styleId="Bullet2">
    <w:name w:val="Bullet 2"/>
    <w:basedOn w:val="Normal"/>
    <w:rsid w:val="00130E2D"/>
    <w:rPr>
      <w:color w:val="000000"/>
      <w:sz w:val="24"/>
    </w:rPr>
  </w:style>
  <w:style w:type="paragraph" w:customStyle="1" w:styleId="Bullet1">
    <w:name w:val="Bullet 1"/>
    <w:basedOn w:val="Normal"/>
    <w:rsid w:val="00130E2D"/>
    <w:rPr>
      <w:color w:val="000000"/>
      <w:sz w:val="24"/>
    </w:rPr>
  </w:style>
  <w:style w:type="paragraph" w:customStyle="1" w:styleId="BodySingle">
    <w:name w:val="Body Single"/>
    <w:basedOn w:val="Normal"/>
    <w:rsid w:val="00130E2D"/>
    <w:rPr>
      <w:color w:val="000000"/>
      <w:sz w:val="24"/>
    </w:rPr>
  </w:style>
  <w:style w:type="paragraph" w:customStyle="1" w:styleId="DefaultText">
    <w:name w:val="Default Text"/>
    <w:basedOn w:val="Normal"/>
    <w:rsid w:val="00130E2D"/>
    <w:rPr>
      <w:color w:val="00000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1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31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3134"/>
  </w:style>
  <w:style w:type="paragraph" w:styleId="Footer">
    <w:name w:val="footer"/>
    <w:basedOn w:val="Normal"/>
    <w:link w:val="FooterChar"/>
    <w:uiPriority w:val="99"/>
    <w:semiHidden/>
    <w:unhideWhenUsed/>
    <w:rsid w:val="008B31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3134"/>
  </w:style>
  <w:style w:type="paragraph" w:customStyle="1" w:styleId="DefaultText1">
    <w:name w:val="Default Text:1"/>
    <w:basedOn w:val="Normal"/>
    <w:rsid w:val="009A1E14"/>
    <w:pPr>
      <w:overflowPunct/>
      <w:textAlignment w:val="auto"/>
    </w:pPr>
    <w:rPr>
      <w:sz w:val="24"/>
      <w:szCs w:val="24"/>
    </w:rPr>
  </w:style>
  <w:style w:type="paragraph" w:customStyle="1" w:styleId="DefaultText11">
    <w:name w:val="Default Text:1:1"/>
    <w:basedOn w:val="Normal"/>
    <w:rsid w:val="009A1E14"/>
    <w:pPr>
      <w:overflowPunct/>
      <w:textAlignment w:val="auto"/>
    </w:pPr>
    <w:rPr>
      <w:sz w:val="24"/>
      <w:szCs w:val="24"/>
    </w:rPr>
  </w:style>
  <w:style w:type="paragraph" w:customStyle="1" w:styleId="DefaultText2">
    <w:name w:val="Default Text:2"/>
    <w:basedOn w:val="Normal"/>
    <w:rsid w:val="009A1E14"/>
    <w:pPr>
      <w:overflowPunct/>
      <w:textAlignment w:val="auto"/>
    </w:pPr>
    <w:rPr>
      <w:sz w:val="24"/>
      <w:szCs w:val="24"/>
    </w:rPr>
  </w:style>
  <w:style w:type="character" w:customStyle="1" w:styleId="InitialStyle">
    <w:name w:val="InitialStyle"/>
    <w:rsid w:val="009A1E14"/>
  </w:style>
  <w:style w:type="paragraph" w:styleId="ListParagraph">
    <w:name w:val="List Paragraph"/>
    <w:basedOn w:val="Normal"/>
    <w:uiPriority w:val="34"/>
    <w:qFormat/>
    <w:rsid w:val="00A34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ednapiery1</dc:creator>
  <cp:lastModifiedBy>Sophie Wood</cp:lastModifiedBy>
  <cp:revision>2</cp:revision>
  <cp:lastPrinted>2008-03-17T09:58:00Z</cp:lastPrinted>
  <dcterms:created xsi:type="dcterms:W3CDTF">2026-03-27T09:52:00Z</dcterms:created>
  <dcterms:modified xsi:type="dcterms:W3CDTF">2026-03-27T09:52:00Z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4e587846,5ae3241d,60a283e9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OFFICIAL-SENSITIVE</vt:lpwstr>
  </property>
  <property fmtid="{D5CDD505-2E9C-101B-9397-08002B2CF9AE}" pid="5" name="MSIP_Label_c502b93d-cd47-488c-bee8-1d1e93f484c7_Enabled">
    <vt:lpwstr>true</vt:lpwstr>
  </property>
  <property fmtid="{D5CDD505-2E9C-101B-9397-08002B2CF9AE}" pid="6" name="MSIP_Label_c502b93d-cd47-488c-bee8-1d1e93f484c7_SetDate">
    <vt:lpwstr>2026-03-27T09:52:11Z</vt:lpwstr>
  </property>
  <property fmtid="{D5CDD505-2E9C-101B-9397-08002B2CF9AE}" pid="7" name="MSIP_Label_c502b93d-cd47-488c-bee8-1d1e93f484c7_Method">
    <vt:lpwstr>Privileged</vt:lpwstr>
  </property>
  <property fmtid="{D5CDD505-2E9C-101B-9397-08002B2CF9AE}" pid="8" name="MSIP_Label_c502b93d-cd47-488c-bee8-1d1e93f484c7_Name">
    <vt:lpwstr>Official Sensitive</vt:lpwstr>
  </property>
  <property fmtid="{D5CDD505-2E9C-101B-9397-08002B2CF9AE}" pid="9" name="MSIP_Label_c502b93d-cd47-488c-bee8-1d1e93f484c7_SiteId">
    <vt:lpwstr>ca295336-1aa6-4486-b2b2-cf7669625305</vt:lpwstr>
  </property>
  <property fmtid="{D5CDD505-2E9C-101B-9397-08002B2CF9AE}" pid="10" name="MSIP_Label_c502b93d-cd47-488c-bee8-1d1e93f484c7_ActionId">
    <vt:lpwstr>565e3b98-f206-440b-a7b1-f8fd4edf545d</vt:lpwstr>
  </property>
  <property fmtid="{D5CDD505-2E9C-101B-9397-08002B2CF9AE}" pid="11" name="MSIP_Label_c502b93d-cd47-488c-bee8-1d1e93f484c7_ContentBits">
    <vt:lpwstr>1</vt:lpwstr>
  </property>
  <property fmtid="{D5CDD505-2E9C-101B-9397-08002B2CF9AE}" pid="12" name="MSIP_Label_c502b93d-cd47-488c-bee8-1d1e93f484c7_Tag">
    <vt:lpwstr>10, 0, 1, 1</vt:lpwstr>
  </property>
</Properties>
</file>