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038F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21AFBEBC" wp14:editId="6E34E95E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FE40BE" w14:textId="77777777" w:rsidR="00326104" w:rsidRPr="004C6989" w:rsidRDefault="004C6989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4C6989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C6989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C6989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C6989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1258CE" w:rsidRPr="004C6989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4C6989">
        <w:rPr>
          <w:rFonts w:ascii="Arial" w:hAnsi="Arial" w:cs="Arial"/>
          <w:sz w:val="24"/>
          <w:szCs w:val="24"/>
          <w:u w:val="single"/>
        </w:rPr>
        <w:t xml:space="preserve"> </w:t>
      </w:r>
      <w:r w:rsidR="00CF1441" w:rsidRPr="004C6989">
        <w:rPr>
          <w:rFonts w:ascii="Arial" w:hAnsi="Arial" w:cs="Arial"/>
          <w:i w:val="0"/>
          <w:sz w:val="24"/>
          <w:szCs w:val="24"/>
          <w:u w:val="single"/>
        </w:rPr>
        <w:t>C9</w:t>
      </w:r>
    </w:p>
    <w:p w14:paraId="5B0690EA" w14:textId="77777777"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25F23D52" w14:textId="77777777" w:rsidR="004C6989" w:rsidRDefault="004C6989" w:rsidP="004C6989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5927443C" w14:textId="77777777" w:rsidR="004C6989" w:rsidRDefault="004C6989" w:rsidP="004C6989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52719CA5" w14:textId="77777777" w:rsidR="004C6989" w:rsidRPr="00D12DB6" w:rsidRDefault="004C6989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24E17541" w14:textId="77777777" w:rsidTr="004C6989">
        <w:trPr>
          <w:trHeight w:val="1716"/>
        </w:trPr>
        <w:tc>
          <w:tcPr>
            <w:tcW w:w="9134" w:type="dxa"/>
            <w:vAlign w:val="center"/>
          </w:tcPr>
          <w:p w14:paraId="6B934087" w14:textId="77777777" w:rsidR="00326104" w:rsidRDefault="004C6989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Strengths for Matching</w:t>
            </w:r>
          </w:p>
          <w:p w14:paraId="0B1F6C0A" w14:textId="77777777" w:rsidR="00400A37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806BD0" w14:textId="77777777" w:rsidR="00A60F86" w:rsidRPr="00660056" w:rsidRDefault="00A60F86" w:rsidP="00A60F8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 </w:t>
            </w:r>
          </w:p>
          <w:p w14:paraId="0CB4DC8A" w14:textId="77777777" w:rsidR="00A60F86" w:rsidRPr="00660056" w:rsidRDefault="00A60F86" w:rsidP="00A60F8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Controlling -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Likes to be in charge, take the lead in stations and tell others what to do.  </w:t>
            </w:r>
          </w:p>
          <w:p w14:paraId="117D42AC" w14:textId="77777777" w:rsidR="00660056" w:rsidRDefault="00660056" w:rsidP="0066005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14:paraId="0D737E3B" w14:textId="77777777" w:rsidR="00660056" w:rsidRPr="00660056" w:rsidRDefault="00660056" w:rsidP="0066005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Outspoken -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Freely expresses opinions, makes disagreement clear and is prepared to challenge others, rather than holding back.  </w:t>
            </w:r>
          </w:p>
          <w:p w14:paraId="22BE4453" w14:textId="77777777" w:rsidR="00CF1441" w:rsidRPr="00CF1441" w:rsidRDefault="00CF1441" w:rsidP="00CF1441">
            <w:pPr>
              <w:rPr>
                <w:rFonts w:ascii="Arial" w:hAnsi="Arial" w:cs="Arial"/>
                <w:sz w:val="24"/>
                <w:szCs w:val="24"/>
              </w:rPr>
            </w:pPr>
            <w:r w:rsidRPr="00CF1441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CF1441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784FE20A" w14:textId="77777777" w:rsidR="00A60F86" w:rsidRPr="00660056" w:rsidRDefault="00A60F86" w:rsidP="00A60F8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660056">
              <w:rPr>
                <w:rFonts w:ascii="Arial" w:hAnsi="Arial" w:cs="Arial"/>
                <w:sz w:val="24"/>
                <w:szCs w:val="24"/>
              </w:rPr>
              <w:t>Enjoys</w:t>
            </w: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60056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2B9F9B2F" w14:textId="77777777" w:rsidR="00660056" w:rsidRDefault="00660056" w:rsidP="00660056">
            <w:pPr>
              <w:rPr>
                <w:rFonts w:ascii="Arial" w:hAnsi="Arial" w:cs="Arial"/>
                <w:sz w:val="24"/>
                <w:szCs w:val="24"/>
              </w:rPr>
            </w:pPr>
            <w:r w:rsidRPr="00660056">
              <w:rPr>
                <w:rFonts w:ascii="Arial" w:hAnsi="Arial" w:cs="Arial"/>
                <w:b/>
                <w:sz w:val="24"/>
                <w:szCs w:val="24"/>
              </w:rPr>
              <w:t xml:space="preserve">Decisive </w:t>
            </w:r>
            <w:r w:rsidRPr="00660056">
              <w:rPr>
                <w:rFonts w:ascii="Arial" w:hAnsi="Arial" w:cs="Arial"/>
                <w:sz w:val="24"/>
                <w:szCs w:val="24"/>
              </w:rPr>
              <w:t>–Reaches conclusions quickly and makes fast decisions.</w:t>
            </w:r>
          </w:p>
          <w:p w14:paraId="2511362A" w14:textId="77777777" w:rsidR="004C6989" w:rsidRDefault="004C6989" w:rsidP="006600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57A5CD" w14:textId="77777777" w:rsidR="004C6989" w:rsidRPr="00660056" w:rsidRDefault="004C6989" w:rsidP="0066005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807A52" w14:textId="77777777" w:rsidR="00326104" w:rsidRPr="0063113A" w:rsidRDefault="00326104" w:rsidP="004C69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5C13CE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</w:p>
    <w:p w14:paraId="7F70B3D4" w14:textId="59A9ECE0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105577">
    <w:abstractNumId w:val="0"/>
  </w:num>
  <w:num w:numId="2" w16cid:durableId="32966333">
    <w:abstractNumId w:val="1"/>
  </w:num>
  <w:num w:numId="3" w16cid:durableId="2022311294">
    <w:abstractNumId w:val="2"/>
  </w:num>
  <w:num w:numId="4" w16cid:durableId="1972591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1108F9"/>
    <w:rsid w:val="001258CE"/>
    <w:rsid w:val="0014280E"/>
    <w:rsid w:val="00236289"/>
    <w:rsid w:val="002C11BC"/>
    <w:rsid w:val="002C7F06"/>
    <w:rsid w:val="002E49C3"/>
    <w:rsid w:val="00326104"/>
    <w:rsid w:val="0036409C"/>
    <w:rsid w:val="003751AA"/>
    <w:rsid w:val="003B564A"/>
    <w:rsid w:val="003F01C5"/>
    <w:rsid w:val="00400A37"/>
    <w:rsid w:val="00403D55"/>
    <w:rsid w:val="00424B92"/>
    <w:rsid w:val="00457584"/>
    <w:rsid w:val="004C6989"/>
    <w:rsid w:val="00536ABE"/>
    <w:rsid w:val="00555E1A"/>
    <w:rsid w:val="00593EEF"/>
    <w:rsid w:val="005A6C4F"/>
    <w:rsid w:val="005D3491"/>
    <w:rsid w:val="005E33FB"/>
    <w:rsid w:val="00660056"/>
    <w:rsid w:val="006C59EC"/>
    <w:rsid w:val="006E1163"/>
    <w:rsid w:val="007705A3"/>
    <w:rsid w:val="00790B2F"/>
    <w:rsid w:val="007E5ADC"/>
    <w:rsid w:val="007F5734"/>
    <w:rsid w:val="00900FAD"/>
    <w:rsid w:val="009228E0"/>
    <w:rsid w:val="009307F8"/>
    <w:rsid w:val="00993F2E"/>
    <w:rsid w:val="009C6C87"/>
    <w:rsid w:val="009E1FAC"/>
    <w:rsid w:val="00A60F86"/>
    <w:rsid w:val="00B61219"/>
    <w:rsid w:val="00B72DAD"/>
    <w:rsid w:val="00B7356F"/>
    <w:rsid w:val="00BE39C0"/>
    <w:rsid w:val="00C5209E"/>
    <w:rsid w:val="00C75636"/>
    <w:rsid w:val="00CF1441"/>
    <w:rsid w:val="00D2027F"/>
    <w:rsid w:val="00D53B1F"/>
    <w:rsid w:val="00D650E4"/>
    <w:rsid w:val="00DB4D6C"/>
    <w:rsid w:val="00DD011C"/>
    <w:rsid w:val="00E22CAB"/>
    <w:rsid w:val="00E22CDF"/>
    <w:rsid w:val="00E34A42"/>
    <w:rsid w:val="00EA2C35"/>
    <w:rsid w:val="00EE7909"/>
    <w:rsid w:val="00EF559B"/>
    <w:rsid w:val="00F403AE"/>
    <w:rsid w:val="00F72E64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EA4B6"/>
  <w15:docId w15:val="{3AD5EFA4-5A94-459F-8FB9-0949410D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Company>TOSHIBA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6</cp:revision>
  <dcterms:created xsi:type="dcterms:W3CDTF">2013-06-24T18:56:00Z</dcterms:created>
  <dcterms:modified xsi:type="dcterms:W3CDTF">2025-12-05T12:30:00Z</dcterms:modified>
</cp:coreProperties>
</file>