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18"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00"/>
        <w:gridCol w:w="2784"/>
        <w:gridCol w:w="1134"/>
      </w:tblGrid>
      <w:tr w:rsidR="00933558" w14:paraId="5A8B8B74" w14:textId="77777777" w:rsidTr="00F11574">
        <w:trPr>
          <w:trHeight w:val="480"/>
        </w:trPr>
        <w:tc>
          <w:tcPr>
            <w:tcW w:w="6300" w:type="dxa"/>
            <w:vAlign w:val="bottom"/>
          </w:tcPr>
          <w:p w14:paraId="63B7CE37" w14:textId="77777777" w:rsidR="00933558" w:rsidRPr="009107F8" w:rsidRDefault="00933558" w:rsidP="00F11574">
            <w:pPr>
              <w:pStyle w:val="Header"/>
              <w:tabs>
                <w:tab w:val="clear" w:pos="4320"/>
                <w:tab w:val="clear" w:pos="8640"/>
              </w:tabs>
              <w:rPr>
                <w:rFonts w:ascii="Arial" w:hAnsi="Arial" w:cs="Arial"/>
                <w:b/>
                <w:sz w:val="24"/>
              </w:rPr>
            </w:pPr>
          </w:p>
          <w:p w14:paraId="1D6EED13" w14:textId="77777777" w:rsidR="00160FB3" w:rsidRPr="009107F8" w:rsidRDefault="00933558" w:rsidP="00531AB8">
            <w:pPr>
              <w:pStyle w:val="Header"/>
              <w:tabs>
                <w:tab w:val="clear" w:pos="4320"/>
                <w:tab w:val="clear" w:pos="8640"/>
              </w:tabs>
              <w:rPr>
                <w:rFonts w:ascii="Arial" w:hAnsi="Arial" w:cs="Arial"/>
                <w:b/>
                <w:caps/>
                <w:position w:val="-6"/>
                <w:sz w:val="24"/>
              </w:rPr>
            </w:pPr>
            <w:r w:rsidRPr="009107F8">
              <w:rPr>
                <w:rFonts w:ascii="Arial" w:hAnsi="Arial" w:cs="Arial"/>
                <w:b/>
                <w:position w:val="-6"/>
                <w:sz w:val="24"/>
              </w:rPr>
              <w:t>JOB TITLE</w:t>
            </w:r>
            <w:r w:rsidR="00413DE4" w:rsidRPr="009107F8">
              <w:rPr>
                <w:rFonts w:ascii="Arial" w:hAnsi="Arial" w:cs="Arial"/>
                <w:b/>
                <w:position w:val="-6"/>
                <w:sz w:val="24"/>
              </w:rPr>
              <w:t>:</w:t>
            </w:r>
            <w:r w:rsidR="00744677" w:rsidRPr="009107F8">
              <w:rPr>
                <w:rFonts w:ascii="Arial" w:hAnsi="Arial" w:cs="Arial"/>
                <w:b/>
                <w:position w:val="-6"/>
                <w:sz w:val="24"/>
              </w:rPr>
              <w:t xml:space="preserve"> </w:t>
            </w:r>
            <w:r w:rsidR="00531AB8" w:rsidRPr="009107F8">
              <w:rPr>
                <w:rFonts w:ascii="Arial" w:hAnsi="Arial" w:cs="Arial"/>
                <w:b/>
                <w:position w:val="-6"/>
                <w:sz w:val="24"/>
              </w:rPr>
              <w:t xml:space="preserve">RESIDENTIAL SERVICES MANAGER </w:t>
            </w:r>
          </w:p>
        </w:tc>
        <w:tc>
          <w:tcPr>
            <w:tcW w:w="3918" w:type="dxa"/>
            <w:gridSpan w:val="2"/>
            <w:vAlign w:val="bottom"/>
          </w:tcPr>
          <w:p w14:paraId="4389A441" w14:textId="77777777" w:rsidR="00933558" w:rsidRPr="009107F8" w:rsidRDefault="00933558" w:rsidP="00F11574">
            <w:pPr>
              <w:rPr>
                <w:rFonts w:ascii="Arial" w:hAnsi="Arial" w:cs="Arial"/>
                <w:b/>
                <w:sz w:val="24"/>
              </w:rPr>
            </w:pPr>
          </w:p>
          <w:p w14:paraId="126F2DDA" w14:textId="77777777" w:rsidR="00CC26E9" w:rsidRPr="009107F8" w:rsidRDefault="00933558" w:rsidP="00F11574">
            <w:pPr>
              <w:rPr>
                <w:rFonts w:ascii="Arial" w:hAnsi="Arial" w:cs="Arial"/>
                <w:b/>
                <w:caps/>
                <w:position w:val="-6"/>
                <w:sz w:val="24"/>
              </w:rPr>
            </w:pPr>
            <w:r w:rsidRPr="009107F8">
              <w:rPr>
                <w:rFonts w:ascii="Arial" w:hAnsi="Arial" w:cs="Arial"/>
                <w:b/>
                <w:position w:val="-6"/>
                <w:sz w:val="24"/>
              </w:rPr>
              <w:t xml:space="preserve">POST NO(S): </w:t>
            </w:r>
            <w:r w:rsidR="00CC3BA5" w:rsidRPr="009107F8">
              <w:rPr>
                <w:rFonts w:ascii="Arial" w:hAnsi="Arial" w:cs="Arial"/>
                <w:b/>
                <w:position w:val="-6"/>
                <w:sz w:val="24"/>
              </w:rPr>
              <w:t>X2355</w:t>
            </w:r>
          </w:p>
          <w:p w14:paraId="4E3ECEAC" w14:textId="77777777" w:rsidR="004F25FB" w:rsidRPr="009107F8" w:rsidRDefault="004F25FB" w:rsidP="00F11574">
            <w:pPr>
              <w:rPr>
                <w:rFonts w:ascii="Arial" w:hAnsi="Arial" w:cs="Arial"/>
                <w:b/>
                <w:sz w:val="24"/>
              </w:rPr>
            </w:pPr>
          </w:p>
        </w:tc>
      </w:tr>
      <w:tr w:rsidR="004F25FB" w14:paraId="442D6035" w14:textId="77777777" w:rsidTr="00F11574">
        <w:trPr>
          <w:cantSplit/>
          <w:trHeight w:val="480"/>
        </w:trPr>
        <w:tc>
          <w:tcPr>
            <w:tcW w:w="10218" w:type="dxa"/>
            <w:gridSpan w:val="3"/>
            <w:vAlign w:val="bottom"/>
          </w:tcPr>
          <w:p w14:paraId="3671BB5B" w14:textId="77777777" w:rsidR="004F25FB" w:rsidRPr="009107F8" w:rsidRDefault="004F25FB" w:rsidP="00CC3BA5">
            <w:pPr>
              <w:spacing w:before="240"/>
              <w:rPr>
                <w:rFonts w:ascii="Arial" w:hAnsi="Arial" w:cs="Arial"/>
                <w:b/>
                <w:sz w:val="24"/>
              </w:rPr>
            </w:pPr>
            <w:r w:rsidRPr="009107F8">
              <w:rPr>
                <w:rFonts w:ascii="Arial" w:hAnsi="Arial" w:cs="Arial"/>
                <w:b/>
                <w:sz w:val="24"/>
              </w:rPr>
              <w:t xml:space="preserve">JOB FAMILY:       </w:t>
            </w:r>
            <w:r w:rsidR="00CC3BA5" w:rsidRPr="009107F8">
              <w:rPr>
                <w:rFonts w:ascii="Arial" w:hAnsi="Arial" w:cs="Arial"/>
                <w:b/>
                <w:sz w:val="24"/>
              </w:rPr>
              <w:t>CARE</w:t>
            </w:r>
            <w:r w:rsidR="009107F8">
              <w:rPr>
                <w:rFonts w:ascii="Arial" w:hAnsi="Arial" w:cs="Arial"/>
                <w:b/>
                <w:sz w:val="24"/>
              </w:rPr>
              <w:t xml:space="preserve"> 9 – Grade 10</w:t>
            </w:r>
          </w:p>
        </w:tc>
      </w:tr>
      <w:tr w:rsidR="00933558" w14:paraId="5B6D2776" w14:textId="77777777" w:rsidTr="00F11574">
        <w:trPr>
          <w:cantSplit/>
          <w:trHeight w:val="480"/>
        </w:trPr>
        <w:tc>
          <w:tcPr>
            <w:tcW w:w="10218" w:type="dxa"/>
            <w:gridSpan w:val="3"/>
            <w:vAlign w:val="bottom"/>
          </w:tcPr>
          <w:p w14:paraId="1BD0BC67" w14:textId="77777777" w:rsidR="00933558" w:rsidRPr="009107F8" w:rsidRDefault="00933558" w:rsidP="00F11574">
            <w:pPr>
              <w:spacing w:before="240"/>
              <w:rPr>
                <w:rFonts w:ascii="Arial" w:hAnsi="Arial" w:cs="Arial"/>
                <w:b/>
                <w:sz w:val="24"/>
              </w:rPr>
            </w:pPr>
          </w:p>
          <w:p w14:paraId="31D88B84" w14:textId="77777777" w:rsidR="00933558" w:rsidRPr="009107F8" w:rsidRDefault="00933558" w:rsidP="00CC3BA5">
            <w:pPr>
              <w:rPr>
                <w:rFonts w:ascii="Arial" w:hAnsi="Arial" w:cs="Arial"/>
                <w:b/>
              </w:rPr>
            </w:pPr>
            <w:r w:rsidRPr="009107F8">
              <w:rPr>
                <w:rFonts w:ascii="Arial" w:hAnsi="Arial" w:cs="Arial"/>
                <w:b/>
                <w:sz w:val="24"/>
              </w:rPr>
              <w:t xml:space="preserve">SECTION/UNIT: </w:t>
            </w:r>
            <w:r w:rsidR="00744677" w:rsidRPr="009107F8">
              <w:rPr>
                <w:rFonts w:ascii="Arial" w:hAnsi="Arial" w:cs="Arial"/>
                <w:b/>
                <w:sz w:val="24"/>
              </w:rPr>
              <w:t xml:space="preserve">     </w:t>
            </w:r>
            <w:r w:rsidR="00CC3BA5" w:rsidRPr="009107F8">
              <w:rPr>
                <w:rFonts w:ascii="Arial" w:hAnsi="Arial" w:cs="Arial"/>
                <w:b/>
                <w:sz w:val="24"/>
              </w:rPr>
              <w:t>Residential Services</w:t>
            </w:r>
          </w:p>
        </w:tc>
      </w:tr>
      <w:tr w:rsidR="00F11574" w14:paraId="74A8FB87" w14:textId="77777777" w:rsidTr="00F11574">
        <w:trPr>
          <w:cantSplit/>
          <w:trHeight w:val="480"/>
        </w:trPr>
        <w:tc>
          <w:tcPr>
            <w:tcW w:w="10218" w:type="dxa"/>
            <w:gridSpan w:val="3"/>
            <w:vAlign w:val="bottom"/>
          </w:tcPr>
          <w:p w14:paraId="058FB1E9" w14:textId="77777777" w:rsidR="00F11574" w:rsidRPr="009107F8" w:rsidRDefault="00F11574" w:rsidP="00CC3BA5">
            <w:pPr>
              <w:rPr>
                <w:rFonts w:ascii="Arial" w:hAnsi="Arial" w:cs="Arial"/>
                <w:b/>
                <w:sz w:val="24"/>
              </w:rPr>
            </w:pPr>
            <w:r w:rsidRPr="009107F8">
              <w:rPr>
                <w:rFonts w:ascii="Arial" w:hAnsi="Arial" w:cs="Arial"/>
                <w:b/>
                <w:sz w:val="24"/>
              </w:rPr>
              <w:t xml:space="preserve">SERVICE:          </w:t>
            </w:r>
            <w:r w:rsidR="00B13C1B" w:rsidRPr="009107F8">
              <w:rPr>
                <w:rFonts w:ascii="Arial" w:hAnsi="Arial" w:cs="Arial"/>
                <w:b/>
                <w:sz w:val="24"/>
              </w:rPr>
              <w:t>Children</w:t>
            </w:r>
            <w:r w:rsidR="00CC3BA5" w:rsidRPr="009107F8">
              <w:rPr>
                <w:rFonts w:ascii="Arial" w:hAnsi="Arial" w:cs="Arial"/>
                <w:b/>
                <w:sz w:val="24"/>
              </w:rPr>
              <w:t xml:space="preserve"> and Families</w:t>
            </w:r>
            <w:r w:rsidRPr="009107F8">
              <w:rPr>
                <w:rFonts w:ascii="Arial" w:hAnsi="Arial" w:cs="Arial"/>
                <w:b/>
                <w:sz w:val="24"/>
              </w:rPr>
              <w:t xml:space="preserve">    </w:t>
            </w:r>
          </w:p>
        </w:tc>
      </w:tr>
      <w:tr w:rsidR="00933558" w14:paraId="2602877C" w14:textId="77777777" w:rsidTr="00F11574">
        <w:trPr>
          <w:cantSplit/>
          <w:trHeight w:val="480"/>
        </w:trPr>
        <w:tc>
          <w:tcPr>
            <w:tcW w:w="10218" w:type="dxa"/>
            <w:gridSpan w:val="3"/>
            <w:vAlign w:val="bottom"/>
          </w:tcPr>
          <w:p w14:paraId="11C6599D" w14:textId="77777777" w:rsidR="00933558" w:rsidRPr="009107F8" w:rsidRDefault="00933558" w:rsidP="00F11574">
            <w:pPr>
              <w:rPr>
                <w:rFonts w:ascii="Arial" w:hAnsi="Arial" w:cs="Arial"/>
                <w:b/>
                <w:sz w:val="24"/>
              </w:rPr>
            </w:pPr>
          </w:p>
          <w:p w14:paraId="0168A159" w14:textId="77777777" w:rsidR="00543385" w:rsidRPr="009107F8" w:rsidRDefault="00933558" w:rsidP="009A684D">
            <w:pPr>
              <w:rPr>
                <w:rFonts w:ascii="Arial" w:hAnsi="Arial" w:cs="Arial"/>
                <w:b/>
              </w:rPr>
            </w:pPr>
            <w:r w:rsidRPr="009107F8">
              <w:rPr>
                <w:rFonts w:ascii="Arial" w:hAnsi="Arial" w:cs="Arial"/>
                <w:b/>
                <w:sz w:val="24"/>
              </w:rPr>
              <w:t xml:space="preserve">DIVISION: </w:t>
            </w:r>
            <w:r w:rsidR="00744677" w:rsidRPr="009107F8">
              <w:rPr>
                <w:rFonts w:ascii="Arial" w:hAnsi="Arial" w:cs="Arial"/>
                <w:b/>
                <w:sz w:val="24"/>
              </w:rPr>
              <w:t xml:space="preserve">       </w:t>
            </w:r>
            <w:r w:rsidR="00B13C1B" w:rsidRPr="009107F8">
              <w:rPr>
                <w:rFonts w:ascii="Arial" w:hAnsi="Arial" w:cs="Arial"/>
                <w:b/>
                <w:sz w:val="24"/>
              </w:rPr>
              <w:t>People Partnerships</w:t>
            </w:r>
            <w:r w:rsidR="00744677" w:rsidRPr="009107F8">
              <w:rPr>
                <w:rFonts w:ascii="Arial" w:hAnsi="Arial" w:cs="Arial"/>
                <w:b/>
                <w:sz w:val="24"/>
              </w:rPr>
              <w:t xml:space="preserve"> </w:t>
            </w:r>
            <w:r w:rsidR="00CC3BA5" w:rsidRPr="009107F8">
              <w:rPr>
                <w:rFonts w:ascii="Arial" w:hAnsi="Arial" w:cs="Arial"/>
                <w:b/>
                <w:sz w:val="24"/>
              </w:rPr>
              <w:t xml:space="preserve">and Communities </w:t>
            </w:r>
            <w:r w:rsidR="00744677" w:rsidRPr="009107F8">
              <w:rPr>
                <w:rFonts w:ascii="Arial" w:hAnsi="Arial" w:cs="Arial"/>
                <w:b/>
                <w:sz w:val="24"/>
              </w:rPr>
              <w:t xml:space="preserve">      </w:t>
            </w:r>
          </w:p>
        </w:tc>
      </w:tr>
      <w:tr w:rsidR="00933558" w14:paraId="7D90A393" w14:textId="77777777" w:rsidTr="00F11574">
        <w:trPr>
          <w:cantSplit/>
          <w:trHeight w:val="480"/>
        </w:trPr>
        <w:tc>
          <w:tcPr>
            <w:tcW w:w="10218" w:type="dxa"/>
            <w:gridSpan w:val="3"/>
            <w:vAlign w:val="bottom"/>
          </w:tcPr>
          <w:p w14:paraId="4A1463B5" w14:textId="77777777" w:rsidR="00933558" w:rsidRPr="009107F8" w:rsidRDefault="00933558" w:rsidP="00F11574">
            <w:pPr>
              <w:rPr>
                <w:rFonts w:ascii="Arial" w:hAnsi="Arial" w:cs="Arial"/>
                <w:b/>
                <w:sz w:val="24"/>
              </w:rPr>
            </w:pPr>
          </w:p>
          <w:p w14:paraId="0B41FCEC" w14:textId="77777777" w:rsidR="003C7147" w:rsidRPr="009107F8" w:rsidRDefault="00933558" w:rsidP="00915A0D">
            <w:pPr>
              <w:rPr>
                <w:rFonts w:ascii="Arial" w:hAnsi="Arial" w:cs="Arial"/>
                <w:b/>
                <w:smallCaps/>
                <w:sz w:val="22"/>
              </w:rPr>
            </w:pPr>
            <w:r w:rsidRPr="009107F8">
              <w:rPr>
                <w:rFonts w:ascii="Arial" w:hAnsi="Arial" w:cs="Arial"/>
                <w:b/>
                <w:sz w:val="24"/>
              </w:rPr>
              <w:t xml:space="preserve">REPORTING TO: </w:t>
            </w:r>
            <w:r w:rsidR="00744677" w:rsidRPr="009107F8">
              <w:rPr>
                <w:rFonts w:ascii="Arial" w:hAnsi="Arial" w:cs="Arial"/>
                <w:b/>
                <w:sz w:val="24"/>
              </w:rPr>
              <w:t xml:space="preserve">   </w:t>
            </w:r>
            <w:r w:rsidR="00915A0D" w:rsidRPr="009107F8">
              <w:rPr>
                <w:rFonts w:ascii="Arial" w:hAnsi="Arial" w:cs="Arial"/>
                <w:b/>
                <w:sz w:val="24"/>
              </w:rPr>
              <w:t xml:space="preserve">Group Service Manager </w:t>
            </w:r>
          </w:p>
        </w:tc>
      </w:tr>
      <w:tr w:rsidR="008256E1" w14:paraId="6DA5AF52" w14:textId="77777777" w:rsidTr="00744677">
        <w:trPr>
          <w:cantSplit/>
        </w:trPr>
        <w:tc>
          <w:tcPr>
            <w:tcW w:w="10218" w:type="dxa"/>
            <w:gridSpan w:val="3"/>
          </w:tcPr>
          <w:p w14:paraId="30E0474C" w14:textId="77777777" w:rsidR="008256E1" w:rsidRPr="003F1DEF" w:rsidRDefault="008256E1" w:rsidP="008256E1">
            <w:pPr>
              <w:spacing w:before="120" w:after="120"/>
              <w:rPr>
                <w:rFonts w:ascii="Arial" w:hAnsi="Arial" w:cs="Arial"/>
                <w:sz w:val="24"/>
                <w:szCs w:val="24"/>
              </w:rPr>
            </w:pPr>
            <w:r w:rsidRPr="003F1DEF">
              <w:rPr>
                <w:rFonts w:ascii="Arial" w:hAnsi="Arial" w:cs="Arial"/>
                <w:b/>
                <w:sz w:val="24"/>
                <w:szCs w:val="24"/>
              </w:rPr>
              <w:t>JOB PURPOSE</w:t>
            </w:r>
            <w:r w:rsidRPr="003F1DEF">
              <w:rPr>
                <w:rFonts w:ascii="Arial" w:hAnsi="Arial" w:cs="Arial"/>
                <w:sz w:val="24"/>
                <w:szCs w:val="24"/>
              </w:rPr>
              <w:t>:</w:t>
            </w:r>
          </w:p>
          <w:p w14:paraId="271C030E" w14:textId="77777777" w:rsidR="008256E1" w:rsidRPr="00E829D8" w:rsidRDefault="008256E1" w:rsidP="008256E1">
            <w:pPr>
              <w:pStyle w:val="Default"/>
              <w:spacing w:before="120" w:after="120"/>
              <w:rPr>
                <w:rFonts w:ascii="Arial" w:hAnsi="Arial" w:cs="Arial"/>
              </w:rPr>
            </w:pPr>
            <w:r w:rsidRPr="00E829D8">
              <w:rPr>
                <w:rFonts w:ascii="Arial" w:hAnsi="Arial" w:cs="Arial"/>
              </w:rPr>
              <w:t xml:space="preserve">You will be responsible for the efficient and effective operational and financial management of Midlothian Residential Care Services which </w:t>
            </w:r>
            <w:r w:rsidR="00A36C0D" w:rsidRPr="00E829D8">
              <w:rPr>
                <w:rFonts w:ascii="Arial" w:hAnsi="Arial" w:cs="Arial"/>
              </w:rPr>
              <w:t xml:space="preserve">provides care to young people aged 0-24 years and </w:t>
            </w:r>
            <w:r w:rsidRPr="00E829D8">
              <w:rPr>
                <w:rFonts w:ascii="Arial" w:hAnsi="Arial" w:cs="Arial"/>
              </w:rPr>
              <w:t xml:space="preserve">includes </w:t>
            </w:r>
            <w:r w:rsidR="00A36C0D" w:rsidRPr="00E829D8">
              <w:rPr>
                <w:rFonts w:ascii="Arial" w:hAnsi="Arial" w:cs="Arial"/>
              </w:rPr>
              <w:t xml:space="preserve">Complex Needs, Continuing Care and </w:t>
            </w:r>
            <w:r w:rsidRPr="00E829D8">
              <w:rPr>
                <w:rFonts w:ascii="Arial" w:hAnsi="Arial" w:cs="Arial"/>
              </w:rPr>
              <w:t xml:space="preserve">the intensive outreach service. </w:t>
            </w:r>
          </w:p>
          <w:p w14:paraId="78ADFEC2" w14:textId="77777777" w:rsidR="008256E1" w:rsidRPr="00E829D8" w:rsidRDefault="008256E1" w:rsidP="008256E1">
            <w:pPr>
              <w:spacing w:before="120" w:after="120"/>
              <w:rPr>
                <w:rFonts w:ascii="Arial" w:hAnsi="Arial" w:cs="Arial"/>
                <w:sz w:val="24"/>
                <w:szCs w:val="24"/>
              </w:rPr>
            </w:pPr>
            <w:r w:rsidRPr="00E829D8">
              <w:rPr>
                <w:rFonts w:ascii="Arial" w:hAnsi="Arial" w:cs="Arial"/>
                <w:sz w:val="24"/>
                <w:szCs w:val="24"/>
              </w:rPr>
              <w:t>In addition you will ensure the best possible levels of professional and managerial practice in accordance with SSSC, Care Inspectorate and approved Departmental policy and standards.</w:t>
            </w:r>
          </w:p>
          <w:p w14:paraId="46134E0A" w14:textId="77777777" w:rsidR="00D47B85" w:rsidRPr="004F40DF" w:rsidRDefault="00D47B85" w:rsidP="00196170">
            <w:pPr>
              <w:spacing w:before="120" w:after="120"/>
              <w:rPr>
                <w:rFonts w:ascii="Arial" w:hAnsi="Arial" w:cs="Arial"/>
                <w:sz w:val="24"/>
                <w:szCs w:val="24"/>
              </w:rPr>
            </w:pPr>
            <w:r w:rsidRPr="00E829D8">
              <w:rPr>
                <w:rFonts w:ascii="Arial" w:hAnsi="Arial" w:cs="Arial"/>
                <w:sz w:val="24"/>
              </w:rPr>
              <w:t>You will be responsible for managing a confident team who are able to use a range of interventions and programmes to work with children and young people in a group living or individual basis. Many of these young people have experienced significant trauma and have complex social, emotional and behavioural difficulties.</w:t>
            </w:r>
            <w:r w:rsidR="00196170" w:rsidRPr="00E829D8">
              <w:rPr>
                <w:rFonts w:ascii="Arial" w:hAnsi="Arial" w:cs="Arial"/>
                <w:sz w:val="24"/>
              </w:rPr>
              <w:t xml:space="preserve"> Some of these young people may have a developmental diagnosis.</w:t>
            </w:r>
          </w:p>
        </w:tc>
      </w:tr>
      <w:tr w:rsidR="00B13C1B" w14:paraId="06F95432" w14:textId="77777777" w:rsidTr="00744677">
        <w:tc>
          <w:tcPr>
            <w:tcW w:w="9084" w:type="dxa"/>
            <w:gridSpan w:val="2"/>
          </w:tcPr>
          <w:p w14:paraId="0843C6E4" w14:textId="77777777" w:rsidR="00E829D8" w:rsidRPr="00E829D8" w:rsidRDefault="00E829D8" w:rsidP="00B13C1B">
            <w:pPr>
              <w:spacing w:before="120" w:after="120"/>
              <w:rPr>
                <w:rFonts w:ascii="Arial" w:hAnsi="Arial" w:cs="Arial"/>
                <w:b/>
                <w:color w:val="000000"/>
                <w:sz w:val="24"/>
                <w:szCs w:val="24"/>
              </w:rPr>
            </w:pPr>
            <w:r w:rsidRPr="00E829D8">
              <w:rPr>
                <w:rFonts w:ascii="Arial" w:hAnsi="Arial" w:cs="Arial"/>
                <w:b/>
                <w:color w:val="000000"/>
                <w:sz w:val="24"/>
                <w:szCs w:val="24"/>
              </w:rPr>
              <w:t>MAIN DUTIES:</w:t>
            </w:r>
          </w:p>
          <w:p w14:paraId="2B31D419" w14:textId="77777777" w:rsidR="00B13C1B" w:rsidRPr="00E829D8" w:rsidRDefault="00B13C1B" w:rsidP="00B13C1B">
            <w:pPr>
              <w:spacing w:before="120" w:after="120"/>
              <w:rPr>
                <w:rFonts w:ascii="Arial" w:hAnsi="Arial" w:cs="Arial"/>
                <w:sz w:val="24"/>
              </w:rPr>
            </w:pPr>
            <w:r w:rsidRPr="00E829D8">
              <w:rPr>
                <w:rFonts w:ascii="Arial" w:hAnsi="Arial" w:cs="Arial"/>
                <w:color w:val="000000"/>
                <w:sz w:val="24"/>
                <w:szCs w:val="24"/>
              </w:rPr>
              <w:t xml:space="preserve">You will drive practice development and innovation </w:t>
            </w:r>
            <w:r w:rsidRPr="00E829D8">
              <w:rPr>
                <w:rFonts w:ascii="Arial" w:hAnsi="Arial" w:cs="Arial"/>
                <w:sz w:val="24"/>
              </w:rPr>
              <w:t xml:space="preserve">in accordance with standards and policy set by the Council, Regulatory Standards, </w:t>
            </w:r>
            <w:r w:rsidR="00196170" w:rsidRPr="00E829D8">
              <w:rPr>
                <w:rFonts w:ascii="Arial" w:hAnsi="Arial" w:cs="Arial"/>
                <w:sz w:val="24"/>
              </w:rPr>
              <w:t xml:space="preserve">SSSC </w:t>
            </w:r>
            <w:r w:rsidRPr="00E829D8">
              <w:rPr>
                <w:rFonts w:ascii="Arial" w:hAnsi="Arial" w:cs="Arial"/>
                <w:sz w:val="24"/>
              </w:rPr>
              <w:t xml:space="preserve">codes of practice and relevant research. </w:t>
            </w:r>
            <w:r w:rsidRPr="00E829D8">
              <w:rPr>
                <w:rFonts w:ascii="Arial" w:hAnsi="Arial" w:cs="Arial"/>
                <w:color w:val="000000"/>
                <w:sz w:val="24"/>
                <w:szCs w:val="24"/>
              </w:rPr>
              <w:t>For example you will,</w:t>
            </w:r>
          </w:p>
          <w:p w14:paraId="31A2908F" w14:textId="77777777" w:rsidR="00B13C1B" w:rsidRPr="00E829D8" w:rsidRDefault="00B13C1B" w:rsidP="00B13C1B">
            <w:pPr>
              <w:pStyle w:val="Default"/>
              <w:numPr>
                <w:ilvl w:val="0"/>
                <w:numId w:val="7"/>
              </w:numPr>
              <w:spacing w:before="120" w:after="120"/>
              <w:rPr>
                <w:rFonts w:ascii="Arial" w:hAnsi="Arial" w:cs="Arial"/>
              </w:rPr>
            </w:pPr>
            <w:r w:rsidRPr="00E829D8">
              <w:rPr>
                <w:rFonts w:ascii="Arial" w:hAnsi="Arial" w:cs="Arial"/>
              </w:rPr>
              <w:t>Improve practice across the service using up to date research and evidence-based interventions and/or programmes of care;</w:t>
            </w:r>
          </w:p>
          <w:p w14:paraId="449090BF" w14:textId="77777777" w:rsidR="00B13C1B" w:rsidRPr="00E829D8" w:rsidRDefault="00B13C1B" w:rsidP="00B13C1B">
            <w:pPr>
              <w:pStyle w:val="Default"/>
              <w:numPr>
                <w:ilvl w:val="0"/>
                <w:numId w:val="7"/>
              </w:numPr>
              <w:spacing w:before="120" w:after="120"/>
              <w:rPr>
                <w:rFonts w:ascii="Arial" w:hAnsi="Arial" w:cs="Arial"/>
              </w:rPr>
            </w:pPr>
            <w:r w:rsidRPr="00E829D8">
              <w:rPr>
                <w:rFonts w:ascii="Arial" w:hAnsi="Arial" w:cs="Arial"/>
              </w:rPr>
              <w:t>Embed robust quality assurance and performance management systems;</w:t>
            </w:r>
          </w:p>
          <w:p w14:paraId="790DBE35" w14:textId="77777777" w:rsidR="00B13C1B" w:rsidRPr="00E829D8" w:rsidRDefault="00B13C1B" w:rsidP="00B13C1B">
            <w:pPr>
              <w:pStyle w:val="Default"/>
              <w:numPr>
                <w:ilvl w:val="0"/>
                <w:numId w:val="7"/>
              </w:numPr>
              <w:spacing w:before="120" w:after="120"/>
              <w:rPr>
                <w:rFonts w:ascii="Arial" w:hAnsi="Arial" w:cs="Arial"/>
              </w:rPr>
            </w:pPr>
            <w:r w:rsidRPr="00E829D8">
              <w:rPr>
                <w:rFonts w:ascii="Arial" w:hAnsi="Arial" w:cs="Arial"/>
              </w:rPr>
              <w:t xml:space="preserve">Embed a culture of </w:t>
            </w:r>
            <w:r w:rsidR="00BC1F9A" w:rsidRPr="00E829D8">
              <w:rPr>
                <w:rFonts w:ascii="Arial" w:hAnsi="Arial" w:cs="Arial"/>
              </w:rPr>
              <w:t>self-evaluation</w:t>
            </w:r>
            <w:r w:rsidRPr="00E829D8">
              <w:rPr>
                <w:rFonts w:ascii="Arial" w:hAnsi="Arial" w:cs="Arial"/>
              </w:rPr>
              <w:t xml:space="preserve"> using appropriate tools and methodologies to improve performance;</w:t>
            </w:r>
          </w:p>
          <w:p w14:paraId="1F46FAC1" w14:textId="77777777" w:rsidR="00B13C1B" w:rsidRPr="00E829D8" w:rsidRDefault="00B13C1B" w:rsidP="00505D0F">
            <w:pPr>
              <w:pStyle w:val="Default"/>
              <w:numPr>
                <w:ilvl w:val="0"/>
                <w:numId w:val="7"/>
              </w:numPr>
              <w:spacing w:before="120" w:after="120"/>
              <w:rPr>
                <w:rFonts w:ascii="Arial" w:hAnsi="Arial" w:cs="Arial"/>
                <w:b/>
              </w:rPr>
            </w:pPr>
            <w:r w:rsidRPr="00E829D8">
              <w:rPr>
                <w:rFonts w:ascii="Arial" w:hAnsi="Arial" w:cs="Arial"/>
              </w:rPr>
              <w:t>Ensure ongoing staff development and ensure there is awareness and understanding of the impact of relevant legislation, new policies, practice and procedures;</w:t>
            </w:r>
            <w:r w:rsidR="00D47B85" w:rsidRPr="00E829D8">
              <w:rPr>
                <w:rFonts w:ascii="Arial" w:hAnsi="Arial" w:cs="Arial"/>
              </w:rPr>
              <w:t xml:space="preserve"> UNCRC, The Promise</w:t>
            </w:r>
            <w:r w:rsidRPr="00E829D8">
              <w:rPr>
                <w:rFonts w:ascii="Arial" w:hAnsi="Arial" w:cs="Arial"/>
              </w:rPr>
              <w:t>, workforce development, complaints, participation, etc.</w:t>
            </w:r>
          </w:p>
          <w:p w14:paraId="010E8F91" w14:textId="77777777" w:rsidR="00B13C1B" w:rsidRPr="00E829D8" w:rsidRDefault="00B13C1B" w:rsidP="00E829D8">
            <w:pPr>
              <w:pStyle w:val="Default"/>
              <w:tabs>
                <w:tab w:val="center" w:pos="4434"/>
                <w:tab w:val="left" w:pos="4858"/>
              </w:tabs>
              <w:spacing w:before="120" w:after="120"/>
              <w:rPr>
                <w:rFonts w:ascii="Arial" w:hAnsi="Arial" w:cs="Arial"/>
                <w:b/>
              </w:rPr>
            </w:pPr>
            <w:r w:rsidRPr="00E829D8">
              <w:rPr>
                <w:rFonts w:ascii="Arial" w:hAnsi="Arial" w:cs="Arial"/>
                <w:b/>
              </w:rPr>
              <w:t>KEY TASKS</w:t>
            </w:r>
            <w:r w:rsidR="00E829D8" w:rsidRPr="00E829D8">
              <w:rPr>
                <w:rFonts w:ascii="Arial" w:hAnsi="Arial" w:cs="Arial"/>
                <w:b/>
              </w:rPr>
              <w:tab/>
            </w:r>
            <w:r w:rsidR="00E829D8" w:rsidRPr="00E829D8">
              <w:rPr>
                <w:rFonts w:ascii="Arial" w:hAnsi="Arial" w:cs="Arial"/>
                <w:b/>
              </w:rPr>
              <w:tab/>
            </w:r>
          </w:p>
          <w:p w14:paraId="26A64BCD" w14:textId="77777777" w:rsidR="00B13C1B" w:rsidRPr="00E829D8" w:rsidRDefault="00B13C1B" w:rsidP="00B13C1B">
            <w:pPr>
              <w:pStyle w:val="Default"/>
              <w:spacing w:before="120" w:after="120"/>
              <w:rPr>
                <w:rFonts w:ascii="Arial" w:hAnsi="Arial" w:cs="Arial"/>
              </w:rPr>
            </w:pPr>
            <w:r w:rsidRPr="00E829D8">
              <w:rPr>
                <w:rFonts w:ascii="Arial" w:hAnsi="Arial" w:cs="Arial"/>
              </w:rPr>
              <w:t>Ensure,</w:t>
            </w:r>
          </w:p>
          <w:p w14:paraId="54B6ABB3" w14:textId="77777777" w:rsidR="00B13C1B" w:rsidRPr="00E829D8" w:rsidRDefault="00B13C1B" w:rsidP="00B13C1B">
            <w:pPr>
              <w:numPr>
                <w:ilvl w:val="3"/>
                <w:numId w:val="8"/>
              </w:numPr>
              <w:spacing w:before="120" w:after="120"/>
              <w:ind w:left="754" w:hanging="426"/>
              <w:rPr>
                <w:rFonts w:ascii="Arial" w:hAnsi="Arial" w:cs="Arial"/>
                <w:sz w:val="24"/>
              </w:rPr>
            </w:pPr>
            <w:r w:rsidRPr="00E829D8">
              <w:rPr>
                <w:rFonts w:ascii="Arial" w:hAnsi="Arial" w:cs="Arial"/>
                <w:sz w:val="24"/>
              </w:rPr>
              <w:t xml:space="preserve">The workforce use a flexible and responsive approach to assessed need along with the wider Children and Families staff. </w:t>
            </w:r>
          </w:p>
          <w:p w14:paraId="7EE5C827" w14:textId="77777777" w:rsidR="00B13C1B" w:rsidRPr="00E829D8" w:rsidRDefault="00B13C1B" w:rsidP="00B13C1B">
            <w:pPr>
              <w:pStyle w:val="Default"/>
              <w:numPr>
                <w:ilvl w:val="3"/>
                <w:numId w:val="8"/>
              </w:numPr>
              <w:spacing w:before="120" w:after="120"/>
              <w:ind w:left="754" w:hanging="426"/>
              <w:rPr>
                <w:rFonts w:ascii="Arial" w:hAnsi="Arial" w:cs="Arial"/>
              </w:rPr>
            </w:pPr>
            <w:r w:rsidRPr="00E829D8">
              <w:rPr>
                <w:rFonts w:ascii="Arial" w:hAnsi="Arial" w:cs="Arial"/>
              </w:rPr>
              <w:t>The workforce is developed using the relevant policies and Making Performance Matter frameworks, supervision, code of practice.</w:t>
            </w:r>
          </w:p>
          <w:p w14:paraId="503C8BAF" w14:textId="77777777" w:rsidR="00B13C1B" w:rsidRPr="00E829D8" w:rsidRDefault="00B13C1B" w:rsidP="00B13C1B">
            <w:pPr>
              <w:pStyle w:val="Default"/>
              <w:numPr>
                <w:ilvl w:val="0"/>
                <w:numId w:val="8"/>
              </w:numPr>
              <w:spacing w:before="120" w:after="120"/>
              <w:rPr>
                <w:rFonts w:ascii="Arial" w:hAnsi="Arial" w:cs="Arial"/>
              </w:rPr>
            </w:pPr>
            <w:r w:rsidRPr="00E829D8">
              <w:rPr>
                <w:rFonts w:ascii="Arial" w:hAnsi="Arial" w:cs="Arial"/>
              </w:rPr>
              <w:t xml:space="preserve">Resources, including finances are effectively deployed and controlled in line with agreed procedures and Council directives. </w:t>
            </w:r>
          </w:p>
          <w:p w14:paraId="3DC79ACE" w14:textId="77777777" w:rsidR="00B13C1B" w:rsidRPr="00E829D8" w:rsidRDefault="00B13C1B" w:rsidP="00B13C1B">
            <w:pPr>
              <w:pStyle w:val="Default"/>
              <w:numPr>
                <w:ilvl w:val="0"/>
                <w:numId w:val="8"/>
              </w:numPr>
              <w:spacing w:before="120" w:after="120"/>
              <w:rPr>
                <w:rFonts w:ascii="Arial" w:hAnsi="Arial" w:cs="Arial"/>
              </w:rPr>
            </w:pPr>
            <w:r w:rsidRPr="00E829D8">
              <w:rPr>
                <w:rFonts w:ascii="Arial" w:hAnsi="Arial" w:cs="Arial"/>
              </w:rPr>
              <w:t>Senior staff are equipped to carry out their functions and objectives.</w:t>
            </w:r>
          </w:p>
          <w:p w14:paraId="2D8AAFB2" w14:textId="77777777" w:rsidR="00B13C1B" w:rsidRPr="00E829D8" w:rsidRDefault="00B13C1B" w:rsidP="00B13C1B">
            <w:pPr>
              <w:pStyle w:val="Default"/>
              <w:numPr>
                <w:ilvl w:val="0"/>
                <w:numId w:val="8"/>
              </w:numPr>
              <w:spacing w:before="120" w:after="120"/>
              <w:rPr>
                <w:rFonts w:ascii="Arial" w:hAnsi="Arial" w:cs="Arial"/>
              </w:rPr>
            </w:pPr>
            <w:r w:rsidRPr="00E829D8">
              <w:rPr>
                <w:rFonts w:ascii="Arial" w:hAnsi="Arial" w:cs="Arial"/>
              </w:rPr>
              <w:t>The principles of GIRFEC</w:t>
            </w:r>
            <w:r w:rsidR="00D47B85" w:rsidRPr="00E829D8">
              <w:rPr>
                <w:rFonts w:ascii="Arial" w:hAnsi="Arial" w:cs="Arial"/>
              </w:rPr>
              <w:t>, UNCRC and The Promise</w:t>
            </w:r>
            <w:r w:rsidRPr="00E829D8">
              <w:rPr>
                <w:rFonts w:ascii="Arial" w:hAnsi="Arial" w:cs="Arial"/>
              </w:rPr>
              <w:t xml:space="preserve"> are embedded within the services.</w:t>
            </w:r>
          </w:p>
          <w:p w14:paraId="3C8317DB" w14:textId="77777777" w:rsidR="00B13C1B" w:rsidRPr="00E829D8" w:rsidRDefault="00B13C1B" w:rsidP="00B13C1B">
            <w:pPr>
              <w:pStyle w:val="Default"/>
              <w:numPr>
                <w:ilvl w:val="0"/>
                <w:numId w:val="8"/>
              </w:numPr>
              <w:spacing w:before="120" w:after="120"/>
              <w:rPr>
                <w:rFonts w:ascii="Arial" w:hAnsi="Arial" w:cs="Arial"/>
              </w:rPr>
            </w:pPr>
            <w:r w:rsidRPr="00E829D8">
              <w:rPr>
                <w:rFonts w:ascii="Arial" w:hAnsi="Arial" w:cs="Arial"/>
              </w:rPr>
              <w:t>The workforce adopts a child centred approach within a therapeutic, educational and supportive environment.</w:t>
            </w:r>
          </w:p>
          <w:p w14:paraId="0C36FE62" w14:textId="77777777" w:rsidR="00B13C1B" w:rsidRPr="00E829D8" w:rsidRDefault="00B13C1B" w:rsidP="00B13C1B">
            <w:pPr>
              <w:pStyle w:val="Default"/>
              <w:numPr>
                <w:ilvl w:val="0"/>
                <w:numId w:val="8"/>
              </w:numPr>
              <w:spacing w:before="120" w:after="120"/>
              <w:rPr>
                <w:rFonts w:ascii="Arial" w:hAnsi="Arial" w:cs="Arial"/>
              </w:rPr>
            </w:pPr>
            <w:r w:rsidRPr="00E829D8">
              <w:rPr>
                <w:rFonts w:ascii="Arial" w:hAnsi="Arial" w:cs="Arial"/>
              </w:rPr>
              <w:t>An robust system to assess; including risk, review each individual care planning for all children/young people.</w:t>
            </w:r>
          </w:p>
          <w:p w14:paraId="34C9B691" w14:textId="77777777" w:rsidR="00B13C1B" w:rsidRPr="00E829D8" w:rsidRDefault="00B13C1B" w:rsidP="00B13C1B">
            <w:pPr>
              <w:pStyle w:val="Default"/>
              <w:numPr>
                <w:ilvl w:val="0"/>
                <w:numId w:val="8"/>
              </w:numPr>
              <w:spacing w:before="120" w:after="120"/>
              <w:rPr>
                <w:rFonts w:ascii="Arial" w:hAnsi="Arial" w:cs="Arial"/>
              </w:rPr>
            </w:pPr>
            <w:r w:rsidRPr="00E829D8">
              <w:rPr>
                <w:rFonts w:ascii="Arial" w:hAnsi="Arial" w:cs="Arial"/>
              </w:rPr>
              <w:t xml:space="preserve">All recordings are maintained in line with legislative requirements and organisational policy and procedure. </w:t>
            </w:r>
          </w:p>
          <w:p w14:paraId="396D9EA9" w14:textId="77777777" w:rsidR="00B13C1B" w:rsidRPr="00E829D8" w:rsidRDefault="00B13C1B" w:rsidP="00B13C1B">
            <w:pPr>
              <w:pStyle w:val="Default"/>
              <w:numPr>
                <w:ilvl w:val="0"/>
                <w:numId w:val="8"/>
              </w:numPr>
              <w:spacing w:before="120" w:after="120"/>
              <w:rPr>
                <w:rFonts w:ascii="Arial" w:hAnsi="Arial" w:cs="Arial"/>
              </w:rPr>
            </w:pPr>
            <w:r w:rsidRPr="00E829D8">
              <w:rPr>
                <w:rFonts w:ascii="Arial" w:hAnsi="Arial" w:cs="Arial"/>
              </w:rPr>
              <w:t xml:space="preserve">The safety of young people is given the highest priority and there is a regular managerial overview of safe caring and team teach de-escalation techniques, in keeping with the policy position. </w:t>
            </w:r>
          </w:p>
          <w:p w14:paraId="3D6C85E6" w14:textId="77777777" w:rsidR="00B13C1B" w:rsidRPr="00E829D8" w:rsidRDefault="00B13C1B" w:rsidP="00B13C1B">
            <w:pPr>
              <w:pStyle w:val="Default"/>
              <w:numPr>
                <w:ilvl w:val="0"/>
                <w:numId w:val="8"/>
              </w:numPr>
              <w:spacing w:before="120" w:after="120"/>
              <w:rPr>
                <w:rFonts w:ascii="Arial" w:hAnsi="Arial" w:cs="Arial"/>
              </w:rPr>
            </w:pPr>
            <w:r w:rsidRPr="00E829D8">
              <w:rPr>
                <w:rFonts w:ascii="Arial" w:hAnsi="Arial" w:cs="Arial"/>
              </w:rPr>
              <w:t>Implement the function and objectives of the service including action/improvement plans underpinned by the policies and guidelines established by Midlothian Council.</w:t>
            </w:r>
          </w:p>
          <w:p w14:paraId="07598D7E" w14:textId="77777777" w:rsidR="00B13C1B" w:rsidRPr="00E829D8" w:rsidRDefault="00B13C1B" w:rsidP="00B13C1B">
            <w:pPr>
              <w:pStyle w:val="Default"/>
              <w:numPr>
                <w:ilvl w:val="0"/>
                <w:numId w:val="8"/>
              </w:numPr>
              <w:spacing w:before="120" w:after="120"/>
              <w:rPr>
                <w:rFonts w:ascii="Arial" w:hAnsi="Arial" w:cs="Arial"/>
              </w:rPr>
            </w:pPr>
            <w:r w:rsidRPr="00E829D8">
              <w:rPr>
                <w:rFonts w:ascii="Arial" w:hAnsi="Arial" w:cs="Arial"/>
              </w:rPr>
              <w:t>Wherever possible all difficulties and challenges are resolved at operational level, keeping the Service Manager informed and involved where appropriate.</w:t>
            </w:r>
          </w:p>
          <w:p w14:paraId="1195D273" w14:textId="77777777" w:rsidR="00B13C1B" w:rsidRPr="00E829D8" w:rsidRDefault="00B13C1B" w:rsidP="00B13C1B">
            <w:pPr>
              <w:pStyle w:val="Default"/>
              <w:numPr>
                <w:ilvl w:val="0"/>
                <w:numId w:val="8"/>
              </w:numPr>
              <w:spacing w:before="120" w:after="120"/>
              <w:rPr>
                <w:rFonts w:ascii="Arial" w:hAnsi="Arial" w:cs="Arial"/>
              </w:rPr>
            </w:pPr>
            <w:r w:rsidRPr="00E829D8">
              <w:rPr>
                <w:rFonts w:ascii="Arial" w:hAnsi="Arial" w:cs="Arial"/>
              </w:rPr>
              <w:t xml:space="preserve">The rights of children are embedded within the philosophy of the </w:t>
            </w:r>
            <w:r w:rsidR="00D47B85" w:rsidRPr="00E829D8">
              <w:rPr>
                <w:rFonts w:ascii="Arial" w:hAnsi="Arial" w:cs="Arial"/>
              </w:rPr>
              <w:t>houses</w:t>
            </w:r>
            <w:r w:rsidRPr="00E829D8">
              <w:rPr>
                <w:rFonts w:ascii="Arial" w:hAnsi="Arial" w:cs="Arial"/>
              </w:rPr>
              <w:t xml:space="preserve"> and children are encouraged to participate in the design of the care homes.</w:t>
            </w:r>
          </w:p>
          <w:p w14:paraId="3BB737AE" w14:textId="77777777" w:rsidR="00B13C1B" w:rsidRPr="00E829D8" w:rsidRDefault="00B13C1B" w:rsidP="00B13C1B">
            <w:pPr>
              <w:pStyle w:val="Default"/>
              <w:numPr>
                <w:ilvl w:val="0"/>
                <w:numId w:val="8"/>
              </w:numPr>
              <w:spacing w:before="120" w:after="120"/>
              <w:rPr>
                <w:rFonts w:ascii="Arial" w:hAnsi="Arial" w:cs="Arial"/>
              </w:rPr>
            </w:pPr>
            <w:r w:rsidRPr="00E829D8">
              <w:rPr>
                <w:rFonts w:ascii="Arial" w:hAnsi="Arial" w:cs="Arial"/>
              </w:rPr>
              <w:t>Unmet need is discussed with Service Manager.</w:t>
            </w:r>
          </w:p>
          <w:p w14:paraId="7EDFE6FF" w14:textId="77777777" w:rsidR="00B13C1B" w:rsidRPr="00E829D8" w:rsidRDefault="00B13C1B" w:rsidP="00B13C1B">
            <w:pPr>
              <w:pStyle w:val="Default"/>
              <w:numPr>
                <w:ilvl w:val="0"/>
                <w:numId w:val="8"/>
              </w:numPr>
              <w:spacing w:before="120" w:after="120"/>
              <w:rPr>
                <w:rFonts w:ascii="Arial" w:hAnsi="Arial" w:cs="Arial"/>
              </w:rPr>
            </w:pPr>
            <w:r w:rsidRPr="00E829D8">
              <w:rPr>
                <w:rFonts w:ascii="Arial" w:hAnsi="Arial" w:cs="Arial"/>
              </w:rPr>
              <w:t>Children and young people are supported to understand their rights and responsibilities and that complaints from children/young people are viewed positively.</w:t>
            </w:r>
          </w:p>
          <w:p w14:paraId="6EADCE34" w14:textId="77777777" w:rsidR="00B13C1B" w:rsidRPr="00E829D8" w:rsidRDefault="00B13C1B" w:rsidP="00B13C1B">
            <w:pPr>
              <w:pStyle w:val="Default"/>
              <w:numPr>
                <w:ilvl w:val="0"/>
                <w:numId w:val="8"/>
              </w:numPr>
              <w:spacing w:before="120" w:after="120"/>
              <w:rPr>
                <w:rFonts w:ascii="Arial" w:hAnsi="Arial" w:cs="Arial"/>
              </w:rPr>
            </w:pPr>
            <w:r w:rsidRPr="00E829D8">
              <w:rPr>
                <w:rFonts w:ascii="Arial" w:hAnsi="Arial" w:cs="Arial"/>
              </w:rPr>
              <w:t xml:space="preserve">All complaints are dealt with in a timely manner and in keeping with the Councils policy and procedures. </w:t>
            </w:r>
          </w:p>
          <w:p w14:paraId="1CCC8D9D" w14:textId="77777777" w:rsidR="00B13C1B" w:rsidRPr="00E829D8" w:rsidRDefault="00B13C1B" w:rsidP="00B13C1B">
            <w:pPr>
              <w:pStyle w:val="Default"/>
              <w:numPr>
                <w:ilvl w:val="0"/>
                <w:numId w:val="8"/>
              </w:numPr>
              <w:spacing w:before="120" w:after="120"/>
              <w:rPr>
                <w:rFonts w:ascii="Arial" w:hAnsi="Arial" w:cs="Arial"/>
              </w:rPr>
            </w:pPr>
            <w:r w:rsidRPr="00E829D8">
              <w:rPr>
                <w:rFonts w:ascii="Arial" w:hAnsi="Arial" w:cs="Arial"/>
              </w:rPr>
              <w:t>Work closely with other team leaders to develop an integrated and innovated approach to meet the needs of children, young people and families.</w:t>
            </w:r>
          </w:p>
          <w:p w14:paraId="6E618916" w14:textId="77777777" w:rsidR="00B13C1B" w:rsidRPr="00E829D8" w:rsidRDefault="00B13C1B" w:rsidP="00B13C1B">
            <w:pPr>
              <w:pStyle w:val="Default"/>
              <w:numPr>
                <w:ilvl w:val="0"/>
                <w:numId w:val="8"/>
              </w:numPr>
              <w:spacing w:before="120" w:after="120"/>
              <w:rPr>
                <w:rFonts w:ascii="Arial" w:hAnsi="Arial" w:cs="Arial"/>
              </w:rPr>
            </w:pPr>
            <w:r w:rsidRPr="00E829D8">
              <w:rPr>
                <w:rFonts w:ascii="Arial" w:hAnsi="Arial" w:cs="Arial"/>
              </w:rPr>
              <w:t>Develop policies, procedures and practices contributing to the strategic planning of the Service.</w:t>
            </w:r>
          </w:p>
          <w:p w14:paraId="2ED51504" w14:textId="77777777" w:rsidR="00B13C1B" w:rsidRPr="00E829D8" w:rsidRDefault="00B13C1B" w:rsidP="00B13C1B">
            <w:pPr>
              <w:pStyle w:val="Default"/>
              <w:numPr>
                <w:ilvl w:val="0"/>
                <w:numId w:val="8"/>
              </w:numPr>
              <w:spacing w:before="120" w:after="120"/>
              <w:rPr>
                <w:rFonts w:ascii="Arial" w:hAnsi="Arial" w:cs="Arial"/>
              </w:rPr>
            </w:pPr>
            <w:r w:rsidRPr="00E829D8">
              <w:rPr>
                <w:rFonts w:ascii="Arial" w:hAnsi="Arial" w:cs="Arial"/>
              </w:rPr>
              <w:t xml:space="preserve">The overall safe and flexible running of the care homes on a rota basis. </w:t>
            </w:r>
          </w:p>
          <w:p w14:paraId="3F941664" w14:textId="77777777" w:rsidR="00B13C1B" w:rsidRPr="00E829D8" w:rsidRDefault="00B13C1B" w:rsidP="00B13C1B">
            <w:pPr>
              <w:pStyle w:val="Default"/>
              <w:numPr>
                <w:ilvl w:val="0"/>
                <w:numId w:val="8"/>
              </w:numPr>
              <w:spacing w:before="120" w:after="120"/>
              <w:rPr>
                <w:rFonts w:ascii="Arial" w:hAnsi="Arial" w:cs="Arial"/>
              </w:rPr>
            </w:pPr>
            <w:r w:rsidRPr="00E829D8">
              <w:rPr>
                <w:rFonts w:ascii="Arial" w:hAnsi="Arial" w:cs="Arial"/>
              </w:rPr>
              <w:t>Effective communication with the workforce, other professionals, children, young people and their families</w:t>
            </w:r>
            <w:r w:rsidR="00D47B85" w:rsidRPr="00E829D8">
              <w:rPr>
                <w:rFonts w:ascii="Arial" w:hAnsi="Arial" w:cs="Arial"/>
              </w:rPr>
              <w:t xml:space="preserve"> and carers</w:t>
            </w:r>
            <w:r w:rsidRPr="00E829D8">
              <w:rPr>
                <w:rFonts w:ascii="Arial" w:hAnsi="Arial" w:cs="Arial"/>
              </w:rPr>
              <w:t xml:space="preserve">; IT skills, presentation, written and oral updates, management information. </w:t>
            </w:r>
          </w:p>
          <w:p w14:paraId="2F2BCF4C" w14:textId="77777777" w:rsidR="00B13C1B" w:rsidRPr="00E829D8" w:rsidRDefault="00B13C1B" w:rsidP="00B13C1B">
            <w:pPr>
              <w:pStyle w:val="Default"/>
              <w:numPr>
                <w:ilvl w:val="0"/>
                <w:numId w:val="8"/>
              </w:numPr>
              <w:spacing w:before="120" w:after="120"/>
              <w:rPr>
                <w:rFonts w:ascii="Arial" w:hAnsi="Arial" w:cs="Arial"/>
              </w:rPr>
            </w:pPr>
            <w:r w:rsidRPr="00E829D8">
              <w:rPr>
                <w:rFonts w:ascii="Arial" w:hAnsi="Arial" w:cs="Arial"/>
              </w:rPr>
              <w:t>In keeping with a GIRFEC ensure children and young people have educational facilities made available or advocate on their behalf where such facilities have either not been made available or have been withdrawn.</w:t>
            </w:r>
          </w:p>
          <w:p w14:paraId="3EBC6FB3" w14:textId="77777777" w:rsidR="00B13C1B" w:rsidRPr="00E829D8" w:rsidRDefault="00B13C1B" w:rsidP="00B13C1B">
            <w:pPr>
              <w:pStyle w:val="Default"/>
              <w:numPr>
                <w:ilvl w:val="0"/>
                <w:numId w:val="8"/>
              </w:numPr>
              <w:spacing w:before="120" w:after="120"/>
              <w:rPr>
                <w:rFonts w:ascii="Arial" w:hAnsi="Arial" w:cs="Arial"/>
              </w:rPr>
            </w:pPr>
            <w:r w:rsidRPr="00E829D8">
              <w:rPr>
                <w:rFonts w:ascii="Arial" w:hAnsi="Arial" w:cs="Arial"/>
              </w:rPr>
              <w:t>Children and young people understand and are encouraged to foster good relations with the local community.</w:t>
            </w:r>
          </w:p>
          <w:p w14:paraId="5E15FEBE" w14:textId="77777777" w:rsidR="00B13C1B" w:rsidRPr="00E829D8" w:rsidRDefault="00B13C1B" w:rsidP="00B13C1B">
            <w:pPr>
              <w:spacing w:before="120" w:after="120"/>
              <w:jc w:val="both"/>
              <w:rPr>
                <w:rFonts w:ascii="Arial" w:hAnsi="Arial" w:cs="Arial"/>
                <w:b/>
                <w:sz w:val="24"/>
              </w:rPr>
            </w:pPr>
            <w:r w:rsidRPr="00E829D8">
              <w:rPr>
                <w:rFonts w:ascii="Arial" w:hAnsi="Arial" w:cs="Arial"/>
                <w:b/>
                <w:sz w:val="24"/>
              </w:rPr>
              <w:t>Staffing</w:t>
            </w:r>
          </w:p>
          <w:p w14:paraId="0CDA9B43" w14:textId="77777777" w:rsidR="00B13C1B" w:rsidRPr="00E829D8" w:rsidRDefault="00B13C1B" w:rsidP="00B13C1B">
            <w:pPr>
              <w:spacing w:before="120" w:after="120"/>
              <w:jc w:val="both"/>
              <w:rPr>
                <w:rFonts w:ascii="Arial" w:hAnsi="Arial" w:cs="Arial"/>
                <w:sz w:val="24"/>
              </w:rPr>
            </w:pPr>
            <w:r w:rsidRPr="00E829D8">
              <w:rPr>
                <w:rFonts w:ascii="Arial" w:hAnsi="Arial" w:cs="Arial"/>
                <w:sz w:val="24"/>
              </w:rPr>
              <w:t xml:space="preserve">Ensure, </w:t>
            </w:r>
          </w:p>
          <w:p w14:paraId="398323D2" w14:textId="77777777" w:rsidR="00B13C1B" w:rsidRPr="00E829D8" w:rsidRDefault="00B13C1B" w:rsidP="00B13C1B">
            <w:pPr>
              <w:numPr>
                <w:ilvl w:val="0"/>
                <w:numId w:val="11"/>
              </w:numPr>
              <w:spacing w:before="120" w:after="120"/>
              <w:rPr>
                <w:rFonts w:ascii="Arial" w:hAnsi="Arial" w:cs="Arial"/>
                <w:sz w:val="24"/>
              </w:rPr>
            </w:pPr>
            <w:r w:rsidRPr="00E829D8">
              <w:rPr>
                <w:rFonts w:ascii="Arial" w:hAnsi="Arial" w:cs="Arial"/>
                <w:sz w:val="24"/>
              </w:rPr>
              <w:t>Implementation of the Midlothian Council policy on health, safety and welfare at work in conjunction with the appropriate senior staff.</w:t>
            </w:r>
          </w:p>
          <w:p w14:paraId="7701F7E4" w14:textId="77777777" w:rsidR="00B13C1B" w:rsidRPr="00E829D8" w:rsidRDefault="00B13C1B" w:rsidP="00B13C1B">
            <w:pPr>
              <w:numPr>
                <w:ilvl w:val="0"/>
                <w:numId w:val="11"/>
              </w:numPr>
              <w:spacing w:before="120" w:after="120"/>
              <w:rPr>
                <w:rFonts w:ascii="Arial" w:hAnsi="Arial" w:cs="Arial"/>
                <w:sz w:val="24"/>
              </w:rPr>
            </w:pPr>
            <w:r w:rsidRPr="00E829D8">
              <w:rPr>
                <w:rFonts w:ascii="Arial" w:hAnsi="Arial" w:cs="Arial"/>
                <w:sz w:val="24"/>
              </w:rPr>
              <w:t xml:space="preserve">The terms of the Health &amp; Safety at Work Act and associated Regulations are observed within the </w:t>
            </w:r>
            <w:r w:rsidR="00D47B85" w:rsidRPr="00E829D8">
              <w:rPr>
                <w:rFonts w:ascii="Arial" w:hAnsi="Arial" w:cs="Arial"/>
                <w:sz w:val="24"/>
              </w:rPr>
              <w:t>houses</w:t>
            </w:r>
            <w:r w:rsidRPr="00E829D8">
              <w:rPr>
                <w:rFonts w:ascii="Arial" w:hAnsi="Arial" w:cs="Arial"/>
                <w:sz w:val="24"/>
              </w:rPr>
              <w:t>, including risk assessment, fire drills and emergency procedures.</w:t>
            </w:r>
          </w:p>
          <w:p w14:paraId="218FE668" w14:textId="77777777" w:rsidR="00B13C1B" w:rsidRPr="00E829D8" w:rsidRDefault="00B13C1B" w:rsidP="00B13C1B">
            <w:pPr>
              <w:numPr>
                <w:ilvl w:val="0"/>
                <w:numId w:val="10"/>
              </w:numPr>
              <w:spacing w:before="120" w:after="120"/>
              <w:rPr>
                <w:rFonts w:ascii="Arial" w:hAnsi="Arial" w:cs="Arial"/>
                <w:sz w:val="24"/>
              </w:rPr>
            </w:pPr>
            <w:r w:rsidRPr="00E829D8">
              <w:rPr>
                <w:rFonts w:ascii="Arial" w:hAnsi="Arial" w:cs="Arial"/>
                <w:sz w:val="24"/>
              </w:rPr>
              <w:t xml:space="preserve">Responsible for the activities of all staff relating to their employment with the Residential care homes and in line with </w:t>
            </w:r>
            <w:r w:rsidR="00D47B85" w:rsidRPr="00E829D8">
              <w:rPr>
                <w:rFonts w:ascii="Arial" w:hAnsi="Arial" w:cs="Arial"/>
                <w:sz w:val="24"/>
              </w:rPr>
              <w:t xml:space="preserve">SSSC </w:t>
            </w:r>
            <w:r w:rsidRPr="00E829D8">
              <w:rPr>
                <w:rFonts w:ascii="Arial" w:hAnsi="Arial" w:cs="Arial"/>
                <w:sz w:val="24"/>
              </w:rPr>
              <w:t>registration requirements, code of practice.</w:t>
            </w:r>
          </w:p>
          <w:p w14:paraId="2886F1EF" w14:textId="77777777" w:rsidR="00531AB8" w:rsidRPr="00E829D8" w:rsidRDefault="00531AB8" w:rsidP="00B13C1B">
            <w:pPr>
              <w:numPr>
                <w:ilvl w:val="0"/>
                <w:numId w:val="10"/>
              </w:numPr>
              <w:spacing w:before="120" w:after="120"/>
              <w:rPr>
                <w:rFonts w:ascii="Arial" w:hAnsi="Arial" w:cs="Arial"/>
                <w:sz w:val="24"/>
              </w:rPr>
            </w:pPr>
            <w:r w:rsidRPr="00E829D8">
              <w:rPr>
                <w:rFonts w:ascii="Arial" w:hAnsi="Arial" w:cs="Arial"/>
                <w:sz w:val="24"/>
              </w:rPr>
              <w:t>Provide induction, advice and consultation to designated staff to develop and strengthen skills, knowledge and practice as autonomous practitioners.</w:t>
            </w:r>
          </w:p>
          <w:p w14:paraId="5BFC229B" w14:textId="77777777" w:rsidR="00531AB8" w:rsidRPr="00E829D8" w:rsidRDefault="00531AB8" w:rsidP="00B13C1B">
            <w:pPr>
              <w:numPr>
                <w:ilvl w:val="0"/>
                <w:numId w:val="10"/>
              </w:numPr>
              <w:spacing w:before="120" w:after="120"/>
              <w:rPr>
                <w:rFonts w:ascii="Arial" w:hAnsi="Arial" w:cs="Arial"/>
                <w:sz w:val="24"/>
              </w:rPr>
            </w:pPr>
            <w:r w:rsidRPr="00E829D8">
              <w:rPr>
                <w:rFonts w:ascii="Arial" w:hAnsi="Arial" w:cs="Arial"/>
                <w:sz w:val="24"/>
              </w:rPr>
              <w:t xml:space="preserve">Act as a mentor to the team and provide leadership, guidance and advice with regard to children/young people, families and carers.  </w:t>
            </w:r>
          </w:p>
          <w:p w14:paraId="72C88AC4" w14:textId="77777777" w:rsidR="00B13C1B" w:rsidRPr="00E829D8" w:rsidRDefault="00B13C1B" w:rsidP="00B13C1B">
            <w:pPr>
              <w:pStyle w:val="ListParagraph"/>
              <w:numPr>
                <w:ilvl w:val="0"/>
                <w:numId w:val="10"/>
              </w:numPr>
              <w:spacing w:before="120" w:after="120"/>
              <w:rPr>
                <w:rFonts w:ascii="Arial" w:hAnsi="Arial" w:cs="Arial"/>
                <w:sz w:val="24"/>
              </w:rPr>
            </w:pPr>
            <w:r w:rsidRPr="00E829D8">
              <w:rPr>
                <w:rFonts w:ascii="Arial" w:hAnsi="Arial" w:cs="Arial"/>
                <w:sz w:val="24"/>
              </w:rPr>
              <w:t>Responsible for developing and implementing the service/action plan and directing the overall work programme.</w:t>
            </w:r>
          </w:p>
          <w:p w14:paraId="12808814" w14:textId="77777777" w:rsidR="00B13C1B" w:rsidRPr="00E829D8" w:rsidRDefault="00B13C1B" w:rsidP="00B13C1B">
            <w:pPr>
              <w:numPr>
                <w:ilvl w:val="0"/>
                <w:numId w:val="10"/>
              </w:numPr>
              <w:spacing w:before="120" w:after="120"/>
              <w:rPr>
                <w:rFonts w:ascii="Arial" w:hAnsi="Arial" w:cs="Arial"/>
                <w:sz w:val="24"/>
              </w:rPr>
            </w:pPr>
            <w:r w:rsidRPr="00E829D8">
              <w:rPr>
                <w:rFonts w:ascii="Arial" w:hAnsi="Arial" w:cs="Arial"/>
                <w:sz w:val="24"/>
              </w:rPr>
              <w:t>In accordance with Divisional and regulatory guidelines that shift arrangements are flexible and meet the needs of the children and young people. This includes ensuring appropriate staff cover in terms of annual leave, public holidays and sick leave.</w:t>
            </w:r>
          </w:p>
          <w:p w14:paraId="67F118F1" w14:textId="77777777" w:rsidR="00B13C1B" w:rsidRPr="00E829D8" w:rsidRDefault="00B13C1B" w:rsidP="00B13C1B">
            <w:pPr>
              <w:numPr>
                <w:ilvl w:val="0"/>
                <w:numId w:val="10"/>
              </w:numPr>
              <w:spacing w:before="120" w:after="120"/>
              <w:rPr>
                <w:rFonts w:ascii="Arial" w:hAnsi="Arial" w:cs="Arial"/>
                <w:sz w:val="24"/>
              </w:rPr>
            </w:pPr>
            <w:r w:rsidRPr="00E829D8">
              <w:rPr>
                <w:rFonts w:ascii="Arial" w:hAnsi="Arial" w:cs="Arial"/>
                <w:sz w:val="24"/>
              </w:rPr>
              <w:t>The Making Performance Matter framework is in place throughout the workforce and that it is structured and includes induction, regular supervision and review of staff training needs.</w:t>
            </w:r>
          </w:p>
          <w:p w14:paraId="2756BFCD" w14:textId="77777777" w:rsidR="00B13C1B" w:rsidRPr="00E829D8" w:rsidRDefault="00B13C1B" w:rsidP="00B13C1B">
            <w:pPr>
              <w:numPr>
                <w:ilvl w:val="0"/>
                <w:numId w:val="10"/>
              </w:numPr>
              <w:spacing w:before="120" w:after="120"/>
              <w:rPr>
                <w:rFonts w:ascii="Arial" w:hAnsi="Arial" w:cs="Arial"/>
                <w:sz w:val="24"/>
              </w:rPr>
            </w:pPr>
            <w:r w:rsidRPr="00E829D8">
              <w:rPr>
                <w:rFonts w:ascii="Arial" w:hAnsi="Arial" w:cs="Arial"/>
                <w:sz w:val="24"/>
              </w:rPr>
              <w:t xml:space="preserve">Training needs are clearly identified and defined and that staff have access to </w:t>
            </w:r>
            <w:r w:rsidR="007D39F6" w:rsidRPr="00E829D8">
              <w:rPr>
                <w:rFonts w:ascii="Arial" w:hAnsi="Arial" w:cs="Arial"/>
                <w:sz w:val="24"/>
              </w:rPr>
              <w:t>appropriate training opportuniti</w:t>
            </w:r>
            <w:r w:rsidR="00E439A9" w:rsidRPr="00E829D8">
              <w:rPr>
                <w:rFonts w:ascii="Arial" w:hAnsi="Arial" w:cs="Arial"/>
                <w:sz w:val="24"/>
              </w:rPr>
              <w:t xml:space="preserve">es and </w:t>
            </w:r>
            <w:r w:rsidRPr="00E829D8">
              <w:rPr>
                <w:rFonts w:ascii="Arial" w:hAnsi="Arial" w:cs="Arial"/>
                <w:sz w:val="24"/>
              </w:rPr>
              <w:t>development</w:t>
            </w:r>
            <w:r w:rsidR="00E439A9" w:rsidRPr="00E829D8">
              <w:rPr>
                <w:rFonts w:ascii="Arial" w:hAnsi="Arial" w:cs="Arial"/>
                <w:sz w:val="24"/>
              </w:rPr>
              <w:t xml:space="preserve"> in trauma based practice, child development</w:t>
            </w:r>
            <w:r w:rsidRPr="00E829D8">
              <w:rPr>
                <w:rFonts w:ascii="Arial" w:hAnsi="Arial" w:cs="Arial"/>
                <w:sz w:val="24"/>
              </w:rPr>
              <w:t>, career counselling and support.</w:t>
            </w:r>
          </w:p>
          <w:p w14:paraId="4608E4AD" w14:textId="77777777" w:rsidR="00B13C1B" w:rsidRPr="00E829D8" w:rsidRDefault="00B13C1B" w:rsidP="00B13C1B">
            <w:pPr>
              <w:numPr>
                <w:ilvl w:val="0"/>
                <w:numId w:val="10"/>
              </w:numPr>
              <w:spacing w:before="120" w:after="120"/>
              <w:rPr>
                <w:rFonts w:ascii="Arial" w:hAnsi="Arial" w:cs="Arial"/>
                <w:sz w:val="24"/>
              </w:rPr>
            </w:pPr>
            <w:r w:rsidRPr="00E829D8">
              <w:rPr>
                <w:rFonts w:ascii="Arial" w:hAnsi="Arial" w:cs="Arial"/>
                <w:sz w:val="24"/>
              </w:rPr>
              <w:t xml:space="preserve">Structured support and supervision is available to individual members of staff through formal recorded sessions. </w:t>
            </w:r>
          </w:p>
          <w:p w14:paraId="5E39AC71" w14:textId="77777777" w:rsidR="00B13C1B" w:rsidRPr="00E829D8" w:rsidRDefault="00B13C1B" w:rsidP="00B13C1B">
            <w:pPr>
              <w:numPr>
                <w:ilvl w:val="0"/>
                <w:numId w:val="10"/>
              </w:numPr>
              <w:spacing w:before="120" w:after="120"/>
              <w:rPr>
                <w:rFonts w:ascii="Arial" w:hAnsi="Arial" w:cs="Arial"/>
                <w:sz w:val="24"/>
              </w:rPr>
            </w:pPr>
            <w:r w:rsidRPr="00E829D8">
              <w:rPr>
                <w:rFonts w:ascii="Arial" w:hAnsi="Arial" w:cs="Arial"/>
                <w:sz w:val="24"/>
              </w:rPr>
              <w:t>The management team oversee all aspects of administration by sharing and delegating tasks that contribute to individual professional development.</w:t>
            </w:r>
          </w:p>
          <w:p w14:paraId="659964F5" w14:textId="77777777" w:rsidR="00B13C1B" w:rsidRPr="00E829D8" w:rsidRDefault="00B13C1B" w:rsidP="00B13C1B">
            <w:pPr>
              <w:numPr>
                <w:ilvl w:val="0"/>
                <w:numId w:val="10"/>
              </w:numPr>
              <w:spacing w:before="120" w:after="120"/>
              <w:rPr>
                <w:rFonts w:ascii="Arial" w:hAnsi="Arial" w:cs="Arial"/>
                <w:sz w:val="24"/>
              </w:rPr>
            </w:pPr>
            <w:r w:rsidRPr="00E829D8">
              <w:rPr>
                <w:rFonts w:ascii="Arial" w:hAnsi="Arial" w:cs="Arial"/>
                <w:sz w:val="24"/>
              </w:rPr>
              <w:t>Council procedures in relation to staffing matters, including grievances, disciplinary issues and addressing sickness absence are implemented appropriately.</w:t>
            </w:r>
          </w:p>
          <w:p w14:paraId="48C2F926" w14:textId="77777777" w:rsidR="00D868DC" w:rsidRPr="00E829D8" w:rsidRDefault="00D868DC" w:rsidP="00565CA7">
            <w:pPr>
              <w:numPr>
                <w:ilvl w:val="0"/>
                <w:numId w:val="10"/>
              </w:numPr>
              <w:spacing w:before="120" w:after="120"/>
              <w:rPr>
                <w:rFonts w:ascii="Arial" w:hAnsi="Arial" w:cs="Arial"/>
                <w:sz w:val="24"/>
              </w:rPr>
            </w:pPr>
            <w:r w:rsidRPr="00E829D8">
              <w:rPr>
                <w:rFonts w:ascii="Arial" w:hAnsi="Arial" w:cs="Arial"/>
                <w:sz w:val="24"/>
              </w:rPr>
              <w:t xml:space="preserve">Responsibility for the </w:t>
            </w:r>
            <w:r w:rsidR="00B13C1B" w:rsidRPr="00E829D8">
              <w:rPr>
                <w:rFonts w:ascii="Arial" w:hAnsi="Arial" w:cs="Arial"/>
                <w:sz w:val="24"/>
              </w:rPr>
              <w:t>recruitment and selection of staff</w:t>
            </w:r>
            <w:r w:rsidRPr="00E829D8">
              <w:rPr>
                <w:rFonts w:ascii="Arial" w:hAnsi="Arial" w:cs="Arial"/>
                <w:sz w:val="24"/>
              </w:rPr>
              <w:t>.</w:t>
            </w:r>
            <w:r w:rsidR="00B13C1B" w:rsidRPr="00E829D8">
              <w:rPr>
                <w:rFonts w:ascii="Arial" w:hAnsi="Arial" w:cs="Arial"/>
                <w:sz w:val="24"/>
              </w:rPr>
              <w:t xml:space="preserve"> </w:t>
            </w:r>
          </w:p>
          <w:p w14:paraId="7ADD0117" w14:textId="77777777" w:rsidR="00B13C1B" w:rsidRPr="00E829D8" w:rsidRDefault="00B13C1B" w:rsidP="00565CA7">
            <w:pPr>
              <w:numPr>
                <w:ilvl w:val="0"/>
                <w:numId w:val="10"/>
              </w:numPr>
              <w:spacing w:before="120" w:after="120"/>
              <w:rPr>
                <w:rFonts w:ascii="Arial" w:hAnsi="Arial" w:cs="Arial"/>
                <w:sz w:val="24"/>
              </w:rPr>
            </w:pPr>
            <w:r w:rsidRPr="00E829D8">
              <w:rPr>
                <w:rFonts w:ascii="Arial" w:hAnsi="Arial" w:cs="Arial"/>
                <w:sz w:val="24"/>
              </w:rPr>
              <w:t>There is structured supervision to students on relevant courses and to liaise with college/university staff as appropriate.</w:t>
            </w:r>
          </w:p>
          <w:p w14:paraId="0B7FCAD7" w14:textId="77777777" w:rsidR="00B13C1B" w:rsidRPr="00E829D8" w:rsidRDefault="00B13C1B" w:rsidP="00B13C1B">
            <w:pPr>
              <w:numPr>
                <w:ilvl w:val="0"/>
                <w:numId w:val="10"/>
              </w:numPr>
              <w:spacing w:before="120" w:after="120"/>
              <w:rPr>
                <w:rFonts w:ascii="Arial" w:hAnsi="Arial" w:cs="Arial"/>
                <w:sz w:val="24"/>
              </w:rPr>
            </w:pPr>
            <w:r w:rsidRPr="00E829D8">
              <w:rPr>
                <w:rFonts w:ascii="Arial" w:hAnsi="Arial" w:cs="Arial"/>
                <w:sz w:val="24"/>
              </w:rPr>
              <w:t>Workplace assessors are available and the required supervision is provided for workers undertaking S.V.Q modules.</w:t>
            </w:r>
          </w:p>
          <w:p w14:paraId="40955AC5" w14:textId="77777777" w:rsidR="00B13C1B" w:rsidRPr="00E829D8" w:rsidRDefault="00B13C1B" w:rsidP="00B13C1B">
            <w:pPr>
              <w:spacing w:before="120" w:after="120"/>
              <w:jc w:val="both"/>
              <w:rPr>
                <w:rFonts w:ascii="Arial" w:hAnsi="Arial" w:cs="Arial"/>
                <w:b/>
                <w:sz w:val="24"/>
              </w:rPr>
            </w:pPr>
            <w:r w:rsidRPr="00E829D8">
              <w:rPr>
                <w:rFonts w:ascii="Arial" w:hAnsi="Arial" w:cs="Arial"/>
                <w:b/>
                <w:sz w:val="24"/>
              </w:rPr>
              <w:t>Finance/Resources</w:t>
            </w:r>
          </w:p>
          <w:p w14:paraId="3CC8080A" w14:textId="77777777" w:rsidR="00B13C1B" w:rsidRPr="00E829D8" w:rsidRDefault="00B13C1B" w:rsidP="00B13C1B">
            <w:pPr>
              <w:spacing w:before="120" w:after="120"/>
              <w:jc w:val="both"/>
              <w:rPr>
                <w:rFonts w:ascii="Arial" w:hAnsi="Arial" w:cs="Arial"/>
                <w:b/>
                <w:sz w:val="24"/>
              </w:rPr>
            </w:pPr>
            <w:r w:rsidRPr="00E829D8">
              <w:rPr>
                <w:rFonts w:ascii="Arial" w:hAnsi="Arial" w:cs="Arial"/>
                <w:sz w:val="24"/>
              </w:rPr>
              <w:t>Ensure</w:t>
            </w:r>
            <w:r w:rsidRPr="00E829D8">
              <w:rPr>
                <w:rFonts w:ascii="Arial" w:hAnsi="Arial" w:cs="Arial"/>
                <w:b/>
                <w:sz w:val="24"/>
              </w:rPr>
              <w:t>,</w:t>
            </w:r>
          </w:p>
          <w:p w14:paraId="60E9449E" w14:textId="77777777" w:rsidR="00B13C1B" w:rsidRPr="00E829D8" w:rsidRDefault="00B13C1B" w:rsidP="00B13C1B">
            <w:pPr>
              <w:numPr>
                <w:ilvl w:val="0"/>
                <w:numId w:val="9"/>
              </w:numPr>
              <w:spacing w:before="120" w:after="120"/>
              <w:rPr>
                <w:rFonts w:ascii="Arial" w:hAnsi="Arial" w:cs="Arial"/>
                <w:sz w:val="24"/>
              </w:rPr>
            </w:pPr>
            <w:r w:rsidRPr="00E829D8">
              <w:rPr>
                <w:rFonts w:ascii="Arial" w:hAnsi="Arial" w:cs="Arial"/>
                <w:sz w:val="24"/>
              </w:rPr>
              <w:t xml:space="preserve">The efficient management of allocated budgets and all administrative functions, including </w:t>
            </w:r>
            <w:r w:rsidR="00D868DC" w:rsidRPr="00E829D8">
              <w:rPr>
                <w:rFonts w:ascii="Arial" w:hAnsi="Arial" w:cs="Arial"/>
                <w:sz w:val="24"/>
              </w:rPr>
              <w:t>authorising and managing the use of staff credit cards</w:t>
            </w:r>
            <w:r w:rsidR="00196170" w:rsidRPr="00E829D8">
              <w:rPr>
                <w:rFonts w:ascii="Arial" w:hAnsi="Arial" w:cs="Arial"/>
                <w:sz w:val="24"/>
              </w:rPr>
              <w:t xml:space="preserve"> within current budget</w:t>
            </w:r>
            <w:r w:rsidR="00D868DC" w:rsidRPr="00E829D8">
              <w:rPr>
                <w:rFonts w:ascii="Arial" w:hAnsi="Arial" w:cs="Arial"/>
                <w:sz w:val="24"/>
              </w:rPr>
              <w:t xml:space="preserve">,  </w:t>
            </w:r>
            <w:r w:rsidRPr="00E829D8">
              <w:rPr>
                <w:rFonts w:ascii="Arial" w:hAnsi="Arial" w:cs="Arial"/>
                <w:sz w:val="24"/>
              </w:rPr>
              <w:t>information systems, ordering procedures and invoice registration/certification are carried out within specified timeframes.</w:t>
            </w:r>
          </w:p>
          <w:p w14:paraId="6FFA4B32" w14:textId="77777777" w:rsidR="00D868DC" w:rsidRPr="00E829D8" w:rsidRDefault="00D868DC" w:rsidP="00B13C1B">
            <w:pPr>
              <w:numPr>
                <w:ilvl w:val="0"/>
                <w:numId w:val="9"/>
              </w:numPr>
              <w:spacing w:before="120" w:after="120"/>
              <w:rPr>
                <w:rFonts w:ascii="Arial" w:hAnsi="Arial" w:cs="Arial"/>
                <w:sz w:val="24"/>
              </w:rPr>
            </w:pPr>
            <w:r w:rsidRPr="00E829D8">
              <w:rPr>
                <w:rFonts w:ascii="Arial" w:hAnsi="Arial" w:cs="Arial"/>
                <w:sz w:val="24"/>
              </w:rPr>
              <w:t>Review overall budget and meet regularly with the council accountant to ensure that staffing and resources remain within overall budget.</w:t>
            </w:r>
          </w:p>
          <w:p w14:paraId="7023A948" w14:textId="77777777" w:rsidR="00B13C1B" w:rsidRPr="00E829D8" w:rsidRDefault="00B13C1B" w:rsidP="00B13C1B">
            <w:pPr>
              <w:numPr>
                <w:ilvl w:val="0"/>
                <w:numId w:val="9"/>
              </w:numPr>
              <w:spacing w:before="120" w:after="120"/>
              <w:rPr>
                <w:rFonts w:ascii="Arial" w:hAnsi="Arial" w:cs="Arial"/>
                <w:sz w:val="24"/>
              </w:rPr>
            </w:pPr>
            <w:r w:rsidRPr="00E829D8">
              <w:rPr>
                <w:rFonts w:ascii="Arial" w:hAnsi="Arial" w:cs="Arial"/>
                <w:sz w:val="24"/>
              </w:rPr>
              <w:t>The efficient management of children’s/young people’s funds in accordance with Council and Divisional Procedures.</w:t>
            </w:r>
          </w:p>
          <w:p w14:paraId="2322338E" w14:textId="77777777" w:rsidR="00B13C1B" w:rsidRPr="00E829D8" w:rsidRDefault="00B13C1B" w:rsidP="00B13C1B">
            <w:pPr>
              <w:numPr>
                <w:ilvl w:val="0"/>
                <w:numId w:val="9"/>
              </w:numPr>
              <w:spacing w:before="120" w:after="120"/>
              <w:rPr>
                <w:rFonts w:ascii="Arial" w:hAnsi="Arial" w:cs="Arial"/>
                <w:sz w:val="24"/>
              </w:rPr>
            </w:pPr>
            <w:r w:rsidRPr="00E829D8">
              <w:rPr>
                <w:rFonts w:ascii="Arial" w:hAnsi="Arial" w:cs="Arial"/>
                <w:sz w:val="24"/>
              </w:rPr>
              <w:t>The day to day security of the care homes.</w:t>
            </w:r>
          </w:p>
          <w:p w14:paraId="7220A6EC" w14:textId="77777777" w:rsidR="00B13C1B" w:rsidRPr="00E829D8" w:rsidRDefault="00B13C1B" w:rsidP="00B13C1B">
            <w:pPr>
              <w:numPr>
                <w:ilvl w:val="0"/>
                <w:numId w:val="9"/>
              </w:numPr>
              <w:spacing w:before="120" w:after="120"/>
              <w:rPr>
                <w:rFonts w:ascii="Arial" w:hAnsi="Arial" w:cs="Arial"/>
                <w:sz w:val="24"/>
              </w:rPr>
            </w:pPr>
            <w:r w:rsidRPr="00E829D8">
              <w:rPr>
                <w:rFonts w:ascii="Arial" w:hAnsi="Arial" w:cs="Arial"/>
                <w:sz w:val="24"/>
              </w:rPr>
              <w:t>The petty cash imprest account, and other accounts, is managed in accordance with the Division’s procedures.</w:t>
            </w:r>
          </w:p>
          <w:p w14:paraId="69B0B1DB" w14:textId="77777777" w:rsidR="00B13C1B" w:rsidRPr="00E829D8" w:rsidRDefault="00B13C1B" w:rsidP="00B13C1B">
            <w:pPr>
              <w:numPr>
                <w:ilvl w:val="0"/>
                <w:numId w:val="9"/>
              </w:numPr>
              <w:spacing w:before="120" w:after="120"/>
              <w:rPr>
                <w:rFonts w:ascii="Arial" w:hAnsi="Arial" w:cs="Arial"/>
                <w:sz w:val="24"/>
              </w:rPr>
            </w:pPr>
            <w:r w:rsidRPr="00E829D8">
              <w:rPr>
                <w:rFonts w:ascii="Arial" w:hAnsi="Arial" w:cs="Arial"/>
                <w:sz w:val="24"/>
              </w:rPr>
              <w:t>All fixtures, fittings and fabric of the building, etc., are maintained to a high standard by reporting defects, requisitioning repairs and maintenance as necessary and in accordance with Divisional Procedures.</w:t>
            </w:r>
          </w:p>
          <w:p w14:paraId="3AA3FDCB" w14:textId="77777777" w:rsidR="00B13C1B" w:rsidRPr="00E829D8" w:rsidRDefault="00D868DC" w:rsidP="00D868DC">
            <w:pPr>
              <w:numPr>
                <w:ilvl w:val="0"/>
                <w:numId w:val="9"/>
              </w:numPr>
              <w:spacing w:before="120" w:after="120"/>
              <w:rPr>
                <w:rFonts w:ascii="Arial" w:hAnsi="Arial" w:cs="Arial"/>
                <w:sz w:val="24"/>
              </w:rPr>
            </w:pPr>
            <w:r w:rsidRPr="00E829D8">
              <w:rPr>
                <w:rFonts w:ascii="Arial" w:hAnsi="Arial" w:cs="Arial"/>
                <w:sz w:val="24"/>
              </w:rPr>
              <w:t xml:space="preserve">Approve </w:t>
            </w:r>
            <w:r w:rsidR="00B13C1B" w:rsidRPr="00E829D8">
              <w:rPr>
                <w:rFonts w:ascii="Arial" w:hAnsi="Arial" w:cs="Arial"/>
                <w:sz w:val="24"/>
              </w:rPr>
              <w:t>all staff claims for overtime, mileage etc.</w:t>
            </w:r>
          </w:p>
        </w:tc>
        <w:tc>
          <w:tcPr>
            <w:tcW w:w="1134" w:type="dxa"/>
          </w:tcPr>
          <w:p w14:paraId="404C296A" w14:textId="77777777" w:rsidR="00B13C1B" w:rsidRPr="00E829D8" w:rsidRDefault="00B13C1B" w:rsidP="00B13C1B">
            <w:pPr>
              <w:pStyle w:val="BodyTextIndent"/>
              <w:rPr>
                <w:rFonts w:ascii="Arial" w:hAnsi="Arial" w:cs="Arial"/>
              </w:rPr>
            </w:pPr>
            <w:r w:rsidRPr="00E829D8">
              <w:rPr>
                <w:rFonts w:ascii="Arial" w:hAnsi="Arial" w:cs="Arial"/>
              </w:rPr>
              <w:t>% OF TIME</w:t>
            </w:r>
          </w:p>
          <w:p w14:paraId="44DDAB16" w14:textId="77777777" w:rsidR="00B13C1B" w:rsidRPr="00E829D8" w:rsidRDefault="00B13C1B" w:rsidP="00B13C1B">
            <w:pPr>
              <w:ind w:hanging="18"/>
              <w:jc w:val="center"/>
              <w:rPr>
                <w:rFonts w:ascii="Arial" w:hAnsi="Arial" w:cs="Arial"/>
                <w:sz w:val="24"/>
              </w:rPr>
            </w:pPr>
          </w:p>
        </w:tc>
      </w:tr>
      <w:tr w:rsidR="005A7D78" w14:paraId="350C6E53" w14:textId="77777777" w:rsidTr="00744677">
        <w:tc>
          <w:tcPr>
            <w:tcW w:w="10218" w:type="dxa"/>
            <w:gridSpan w:val="3"/>
          </w:tcPr>
          <w:p w14:paraId="4ABBF612" w14:textId="77777777" w:rsidR="001D275E" w:rsidRDefault="005A7D78" w:rsidP="001D275E">
            <w:pPr>
              <w:rPr>
                <w:rFonts w:ascii="Arial" w:hAnsi="Arial" w:cs="Arial"/>
                <w:b/>
                <w:sz w:val="24"/>
              </w:rPr>
            </w:pPr>
            <w:r w:rsidRPr="00E829D8">
              <w:rPr>
                <w:rFonts w:ascii="Arial" w:hAnsi="Arial" w:cs="Arial"/>
                <w:b/>
                <w:sz w:val="24"/>
              </w:rPr>
              <w:t>KNOWLEDGE</w:t>
            </w:r>
          </w:p>
          <w:p w14:paraId="27DBF2FF" w14:textId="77777777" w:rsidR="00E829D8" w:rsidRPr="00E829D8" w:rsidRDefault="00E829D8" w:rsidP="001D275E">
            <w:pPr>
              <w:rPr>
                <w:rFonts w:ascii="Arial" w:hAnsi="Arial" w:cs="Arial"/>
                <w:b/>
                <w:sz w:val="24"/>
              </w:rPr>
            </w:pPr>
          </w:p>
          <w:p w14:paraId="3C05EE0A" w14:textId="77777777" w:rsidR="00915A0D" w:rsidRPr="00E829D8" w:rsidRDefault="00915A0D" w:rsidP="001D275E">
            <w:pPr>
              <w:rPr>
                <w:rFonts w:ascii="Arial" w:hAnsi="Arial" w:cs="Arial"/>
                <w:sz w:val="24"/>
              </w:rPr>
            </w:pPr>
            <w:r w:rsidRPr="00E829D8">
              <w:rPr>
                <w:rFonts w:ascii="Arial" w:hAnsi="Arial" w:cs="Arial"/>
                <w:sz w:val="24"/>
              </w:rPr>
              <w:t xml:space="preserve">The post holder will </w:t>
            </w:r>
            <w:r w:rsidR="007D39F6" w:rsidRPr="00E829D8">
              <w:rPr>
                <w:rFonts w:ascii="Arial" w:hAnsi="Arial" w:cs="Arial"/>
                <w:sz w:val="24"/>
              </w:rPr>
              <w:t xml:space="preserve">be the </w:t>
            </w:r>
            <w:r w:rsidRPr="00E829D8">
              <w:rPr>
                <w:rFonts w:ascii="Arial" w:hAnsi="Arial" w:cs="Arial"/>
                <w:sz w:val="24"/>
              </w:rPr>
              <w:t>Registered Manager of the service under the Care Inspectorate and in keeping with regulatory function under Public Service Reform (Scotland) Act 2010.</w:t>
            </w:r>
          </w:p>
          <w:p w14:paraId="4A89C176" w14:textId="77777777" w:rsidR="00915A0D" w:rsidRPr="00E829D8" w:rsidRDefault="00915A0D" w:rsidP="00915A0D">
            <w:pPr>
              <w:pStyle w:val="BodyText2"/>
              <w:spacing w:before="120" w:after="120"/>
              <w:rPr>
                <w:rFonts w:ascii="Arial" w:hAnsi="Arial" w:cs="Arial"/>
                <w:color w:val="000000"/>
              </w:rPr>
            </w:pPr>
            <w:r w:rsidRPr="00E829D8">
              <w:rPr>
                <w:rFonts w:ascii="Arial" w:hAnsi="Arial" w:cs="Arial"/>
                <w:color w:val="000000"/>
              </w:rPr>
              <w:t xml:space="preserve">Jobholders require to hold a </w:t>
            </w:r>
            <w:r w:rsidR="007D39F6" w:rsidRPr="00E829D8">
              <w:rPr>
                <w:rFonts w:ascii="Arial" w:hAnsi="Arial" w:cs="Arial"/>
                <w:color w:val="000000"/>
              </w:rPr>
              <w:t xml:space="preserve">minimum of a degree in a relevant discipline </w:t>
            </w:r>
            <w:r w:rsidRPr="00E829D8">
              <w:rPr>
                <w:rFonts w:ascii="Arial" w:hAnsi="Arial" w:cs="Arial"/>
                <w:color w:val="000000"/>
              </w:rPr>
              <w:t xml:space="preserve">recognised </w:t>
            </w:r>
            <w:r w:rsidR="007D39F6" w:rsidRPr="00E829D8">
              <w:rPr>
                <w:rFonts w:ascii="Arial" w:hAnsi="Arial" w:cs="Arial"/>
                <w:color w:val="000000"/>
              </w:rPr>
              <w:t>by the SS</w:t>
            </w:r>
            <w:r w:rsidRPr="00E829D8">
              <w:rPr>
                <w:rFonts w:ascii="Arial" w:hAnsi="Arial" w:cs="Arial"/>
                <w:color w:val="000000"/>
              </w:rPr>
              <w:t>SC plus a post graduate Management Award</w:t>
            </w:r>
            <w:r w:rsidR="007D39F6" w:rsidRPr="00E829D8">
              <w:rPr>
                <w:rFonts w:ascii="Arial" w:hAnsi="Arial" w:cs="Arial"/>
                <w:color w:val="000000"/>
              </w:rPr>
              <w:t xml:space="preserve"> in Social Services</w:t>
            </w:r>
            <w:r w:rsidRPr="00E829D8">
              <w:rPr>
                <w:rFonts w:ascii="Arial" w:hAnsi="Arial" w:cs="Arial"/>
                <w:color w:val="000000"/>
              </w:rPr>
              <w:t>.  In addition you must have previous proven experience at Senior Level of leading a team, supervising front line managers</w:t>
            </w:r>
            <w:r w:rsidR="007D39F6" w:rsidRPr="00E829D8">
              <w:rPr>
                <w:rFonts w:ascii="Arial" w:hAnsi="Arial" w:cs="Arial"/>
                <w:color w:val="000000"/>
              </w:rPr>
              <w:t>, managing a budget</w:t>
            </w:r>
            <w:r w:rsidRPr="00E829D8">
              <w:rPr>
                <w:rFonts w:ascii="Arial" w:hAnsi="Arial" w:cs="Arial"/>
                <w:color w:val="000000"/>
              </w:rPr>
              <w:t xml:space="preserve"> and delivering services for young people with </w:t>
            </w:r>
            <w:r w:rsidR="007D39F6" w:rsidRPr="00E829D8">
              <w:rPr>
                <w:rFonts w:ascii="Arial" w:hAnsi="Arial" w:cs="Arial"/>
                <w:color w:val="000000"/>
              </w:rPr>
              <w:t xml:space="preserve">complex </w:t>
            </w:r>
            <w:r w:rsidRPr="00E829D8">
              <w:rPr>
                <w:rFonts w:ascii="Arial" w:hAnsi="Arial" w:cs="Arial"/>
                <w:color w:val="000000"/>
              </w:rPr>
              <w:t>social, emotional and behavioural difficulties, implementing and developing care planning and care plans.</w:t>
            </w:r>
          </w:p>
          <w:p w14:paraId="21CF9ED1" w14:textId="77777777" w:rsidR="005A7D78" w:rsidRPr="00E829D8" w:rsidRDefault="00915A0D" w:rsidP="005A7D78">
            <w:pPr>
              <w:rPr>
                <w:rFonts w:ascii="Arial" w:hAnsi="Arial" w:cs="Arial"/>
                <w:sz w:val="24"/>
              </w:rPr>
            </w:pPr>
            <w:r w:rsidRPr="00E829D8">
              <w:rPr>
                <w:rFonts w:ascii="Arial" w:hAnsi="Arial" w:cs="Arial"/>
                <w:sz w:val="24"/>
                <w:szCs w:val="24"/>
              </w:rPr>
              <w:t>Travelling is integral to this role and you will be required to travel across Midlothian either using public transport, or your own car if appropriate, as required.</w:t>
            </w:r>
          </w:p>
        </w:tc>
      </w:tr>
    </w:tbl>
    <w:p w14:paraId="38F13B0C" w14:textId="77777777" w:rsidR="00933558" w:rsidRDefault="00933558" w:rsidP="000D755C"/>
    <w:p w14:paraId="19730D7C" w14:textId="77777777" w:rsidR="008A42BC" w:rsidRDefault="008A42BC" w:rsidP="000D755C"/>
    <w:p w14:paraId="1CF1991C" w14:textId="77777777" w:rsidR="008A42BC" w:rsidRPr="00505D0F" w:rsidRDefault="008A42BC" w:rsidP="000D755C">
      <w:pPr>
        <w:rPr>
          <w:rFonts w:ascii="Calibri" w:hAnsi="Calibri" w:cs="Calibri"/>
          <w:b/>
          <w:sz w:val="24"/>
          <w:szCs w:val="24"/>
        </w:rPr>
      </w:pPr>
    </w:p>
    <w:sectPr w:rsidR="008A42BC" w:rsidRPr="00505D0F" w:rsidSect="009B6558">
      <w:headerReference w:type="default" r:id="rId8"/>
      <w:pgSz w:w="11906" w:h="16838"/>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5555F3" w14:textId="77777777" w:rsidR="00294450" w:rsidRDefault="00294450">
      <w:r>
        <w:separator/>
      </w:r>
    </w:p>
  </w:endnote>
  <w:endnote w:type="continuationSeparator" w:id="0">
    <w:p w14:paraId="395C18B4" w14:textId="77777777" w:rsidR="00294450" w:rsidRDefault="002944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10EF9A" w14:textId="77777777" w:rsidR="00294450" w:rsidRDefault="00294450">
      <w:r>
        <w:separator/>
      </w:r>
    </w:p>
  </w:footnote>
  <w:footnote w:type="continuationSeparator" w:id="0">
    <w:p w14:paraId="43F0450E" w14:textId="77777777" w:rsidR="00294450" w:rsidRDefault="002944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614E7" w14:textId="77777777" w:rsidR="00E829D8" w:rsidRPr="00E57680" w:rsidRDefault="00E829D8" w:rsidP="00E829D8">
    <w:pPr>
      <w:pStyle w:val="Header"/>
      <w:jc w:val="center"/>
      <w:rPr>
        <w:rFonts w:ascii="Arial" w:hAnsi="Arial" w:cs="Arial"/>
        <w:b/>
        <w:sz w:val="24"/>
        <w:szCs w:val="24"/>
      </w:rPr>
    </w:pPr>
    <w:r w:rsidRPr="00E57680">
      <w:rPr>
        <w:rFonts w:ascii="Arial" w:hAnsi="Arial" w:cs="Arial"/>
        <w:b/>
        <w:sz w:val="24"/>
        <w:szCs w:val="24"/>
      </w:rPr>
      <w:t>MIDLOTHIAN COUNCIL</w:t>
    </w:r>
  </w:p>
  <w:p w14:paraId="0FADC06A" w14:textId="5C1EDD71" w:rsidR="00FA293E" w:rsidRDefault="009943C2">
    <w:pPr>
      <w:pStyle w:val="Header"/>
      <w:jc w:val="center"/>
      <w:rPr>
        <w:caps/>
      </w:rPr>
    </w:pPr>
    <w:r>
      <w:rPr>
        <w:rFonts w:ascii="Arial" w:hAnsi="Arial" w:cs="Arial"/>
        <w:b/>
        <w:caps/>
        <w:sz w:val="24"/>
        <w:szCs w:val="24"/>
      </w:rPr>
      <w:t>job summary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D4E1288"/>
    <w:multiLevelType w:val="singleLevel"/>
    <w:tmpl w:val="0809000F"/>
    <w:lvl w:ilvl="0">
      <w:start w:val="3"/>
      <w:numFmt w:val="decimal"/>
      <w:lvlText w:val="%1."/>
      <w:lvlJc w:val="left"/>
      <w:pPr>
        <w:tabs>
          <w:tab w:val="num" w:pos="360"/>
        </w:tabs>
        <w:ind w:left="360" w:hanging="360"/>
      </w:pPr>
      <w:rPr>
        <w:rFonts w:hint="default"/>
      </w:rPr>
    </w:lvl>
  </w:abstractNum>
  <w:abstractNum w:abstractNumId="2" w15:restartNumberingAfterBreak="0">
    <w:nsid w:val="13165650"/>
    <w:multiLevelType w:val="singleLevel"/>
    <w:tmpl w:val="0809000F"/>
    <w:lvl w:ilvl="0">
      <w:start w:val="2"/>
      <w:numFmt w:val="decimal"/>
      <w:lvlText w:val="%1."/>
      <w:lvlJc w:val="left"/>
      <w:pPr>
        <w:tabs>
          <w:tab w:val="num" w:pos="360"/>
        </w:tabs>
        <w:ind w:left="360" w:hanging="360"/>
      </w:pPr>
      <w:rPr>
        <w:rFonts w:hint="default"/>
      </w:rPr>
    </w:lvl>
  </w:abstractNum>
  <w:abstractNum w:abstractNumId="3" w15:restartNumberingAfterBreak="0">
    <w:nsid w:val="13316155"/>
    <w:multiLevelType w:val="hybridMultilevel"/>
    <w:tmpl w:val="A1DC0B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D02139E"/>
    <w:multiLevelType w:val="hybridMultilevel"/>
    <w:tmpl w:val="8B4A32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4B73F1E"/>
    <w:multiLevelType w:val="hybridMultilevel"/>
    <w:tmpl w:val="3A5069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F2A1CEF"/>
    <w:multiLevelType w:val="hybridMultilevel"/>
    <w:tmpl w:val="5742E6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A1D19D9"/>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3F1A0ADE"/>
    <w:multiLevelType w:val="multilevel"/>
    <w:tmpl w:val="2D00C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A0D1F0B"/>
    <w:multiLevelType w:val="hybridMultilevel"/>
    <w:tmpl w:val="695E97D8"/>
    <w:lvl w:ilvl="0" w:tplc="ACBC26E6">
      <w:start w:val="1"/>
      <w:numFmt w:val="decimal"/>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AB1717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6E7A15DD"/>
    <w:multiLevelType w:val="hybridMultilevel"/>
    <w:tmpl w:val="6EAC59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45585983">
    <w:abstractNumId w:val="1"/>
  </w:num>
  <w:num w:numId="2" w16cid:durableId="133644540">
    <w:abstractNumId w:val="2"/>
  </w:num>
  <w:num w:numId="3" w16cid:durableId="859054742">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4" w16cid:durableId="254174501">
    <w:abstractNumId w:val="10"/>
  </w:num>
  <w:num w:numId="5" w16cid:durableId="2051566051">
    <w:abstractNumId w:val="7"/>
  </w:num>
  <w:num w:numId="6" w16cid:durableId="2030062595">
    <w:abstractNumId w:val="8"/>
  </w:num>
  <w:num w:numId="7" w16cid:durableId="1313216534">
    <w:abstractNumId w:val="9"/>
  </w:num>
  <w:num w:numId="8" w16cid:durableId="703754467">
    <w:abstractNumId w:val="11"/>
  </w:num>
  <w:num w:numId="9" w16cid:durableId="2034720881">
    <w:abstractNumId w:val="3"/>
  </w:num>
  <w:num w:numId="10" w16cid:durableId="591931830">
    <w:abstractNumId w:val="4"/>
  </w:num>
  <w:num w:numId="11" w16cid:durableId="1425495266">
    <w:abstractNumId w:val="5"/>
  </w:num>
  <w:num w:numId="12" w16cid:durableId="94222915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oNotTrackMoves/>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7655C"/>
    <w:rsid w:val="00005866"/>
    <w:rsid w:val="00023527"/>
    <w:rsid w:val="000407F7"/>
    <w:rsid w:val="00046C59"/>
    <w:rsid w:val="0005403D"/>
    <w:rsid w:val="00075953"/>
    <w:rsid w:val="00080BBC"/>
    <w:rsid w:val="00086C56"/>
    <w:rsid w:val="000924E9"/>
    <w:rsid w:val="000A031C"/>
    <w:rsid w:val="000A2A00"/>
    <w:rsid w:val="000C4C54"/>
    <w:rsid w:val="000D27F7"/>
    <w:rsid w:val="000D755C"/>
    <w:rsid w:val="000E272E"/>
    <w:rsid w:val="000E5FE1"/>
    <w:rsid w:val="001100FB"/>
    <w:rsid w:val="001123B8"/>
    <w:rsid w:val="001164FE"/>
    <w:rsid w:val="00124DD3"/>
    <w:rsid w:val="001372F0"/>
    <w:rsid w:val="00144456"/>
    <w:rsid w:val="001500EC"/>
    <w:rsid w:val="00151D10"/>
    <w:rsid w:val="00160FB3"/>
    <w:rsid w:val="00165FFF"/>
    <w:rsid w:val="00171357"/>
    <w:rsid w:val="00173E30"/>
    <w:rsid w:val="00174CCA"/>
    <w:rsid w:val="00180C07"/>
    <w:rsid w:val="00196170"/>
    <w:rsid w:val="001961AA"/>
    <w:rsid w:val="001A7408"/>
    <w:rsid w:val="001C493F"/>
    <w:rsid w:val="001D275E"/>
    <w:rsid w:val="00207994"/>
    <w:rsid w:val="00221632"/>
    <w:rsid w:val="00225EA1"/>
    <w:rsid w:val="0023402A"/>
    <w:rsid w:val="0025118A"/>
    <w:rsid w:val="00253697"/>
    <w:rsid w:val="00277388"/>
    <w:rsid w:val="00294450"/>
    <w:rsid w:val="002946CA"/>
    <w:rsid w:val="002A73C7"/>
    <w:rsid w:val="002C2D43"/>
    <w:rsid w:val="002C5CD9"/>
    <w:rsid w:val="002C7087"/>
    <w:rsid w:val="002E4594"/>
    <w:rsid w:val="00341BD9"/>
    <w:rsid w:val="003429DE"/>
    <w:rsid w:val="00343A14"/>
    <w:rsid w:val="00377692"/>
    <w:rsid w:val="003A38A4"/>
    <w:rsid w:val="003C7147"/>
    <w:rsid w:val="003F2B7A"/>
    <w:rsid w:val="00413DE4"/>
    <w:rsid w:val="004331E8"/>
    <w:rsid w:val="00434FC5"/>
    <w:rsid w:val="004503B7"/>
    <w:rsid w:val="00450F7F"/>
    <w:rsid w:val="00475AAC"/>
    <w:rsid w:val="004836F6"/>
    <w:rsid w:val="004F25FB"/>
    <w:rsid w:val="004F5267"/>
    <w:rsid w:val="004F7D9B"/>
    <w:rsid w:val="00505D0F"/>
    <w:rsid w:val="00524071"/>
    <w:rsid w:val="00531AB8"/>
    <w:rsid w:val="00543385"/>
    <w:rsid w:val="00551AE7"/>
    <w:rsid w:val="005643AC"/>
    <w:rsid w:val="00565CA7"/>
    <w:rsid w:val="00571F40"/>
    <w:rsid w:val="005729E5"/>
    <w:rsid w:val="00590310"/>
    <w:rsid w:val="005914EA"/>
    <w:rsid w:val="00595AEF"/>
    <w:rsid w:val="005A070E"/>
    <w:rsid w:val="005A7D78"/>
    <w:rsid w:val="005C450E"/>
    <w:rsid w:val="005D4216"/>
    <w:rsid w:val="005E4D73"/>
    <w:rsid w:val="0060267A"/>
    <w:rsid w:val="00613722"/>
    <w:rsid w:val="00614840"/>
    <w:rsid w:val="00614B7C"/>
    <w:rsid w:val="00622488"/>
    <w:rsid w:val="006502F0"/>
    <w:rsid w:val="00676226"/>
    <w:rsid w:val="00684A22"/>
    <w:rsid w:val="00692DBE"/>
    <w:rsid w:val="006C4D42"/>
    <w:rsid w:val="00723B33"/>
    <w:rsid w:val="00732E8F"/>
    <w:rsid w:val="00740E86"/>
    <w:rsid w:val="00744677"/>
    <w:rsid w:val="00753288"/>
    <w:rsid w:val="0075490D"/>
    <w:rsid w:val="00773901"/>
    <w:rsid w:val="007B34D7"/>
    <w:rsid w:val="007B418D"/>
    <w:rsid w:val="007D046D"/>
    <w:rsid w:val="007D39F6"/>
    <w:rsid w:val="008256E1"/>
    <w:rsid w:val="0083224E"/>
    <w:rsid w:val="00854D49"/>
    <w:rsid w:val="008558FB"/>
    <w:rsid w:val="0086130A"/>
    <w:rsid w:val="00862906"/>
    <w:rsid w:val="0088480B"/>
    <w:rsid w:val="00897223"/>
    <w:rsid w:val="008A0D74"/>
    <w:rsid w:val="008A42BC"/>
    <w:rsid w:val="008A7025"/>
    <w:rsid w:val="008B688E"/>
    <w:rsid w:val="008E267C"/>
    <w:rsid w:val="00903C17"/>
    <w:rsid w:val="009107F8"/>
    <w:rsid w:val="00910C98"/>
    <w:rsid w:val="00915A0D"/>
    <w:rsid w:val="00915A2A"/>
    <w:rsid w:val="00933558"/>
    <w:rsid w:val="00947141"/>
    <w:rsid w:val="009852A1"/>
    <w:rsid w:val="0098611A"/>
    <w:rsid w:val="009943C2"/>
    <w:rsid w:val="009A6265"/>
    <w:rsid w:val="009A684D"/>
    <w:rsid w:val="009B3662"/>
    <w:rsid w:val="009B3887"/>
    <w:rsid w:val="009B6558"/>
    <w:rsid w:val="009C6B92"/>
    <w:rsid w:val="009E601B"/>
    <w:rsid w:val="009F48B1"/>
    <w:rsid w:val="00A12F52"/>
    <w:rsid w:val="00A244F0"/>
    <w:rsid w:val="00A3158A"/>
    <w:rsid w:val="00A31B05"/>
    <w:rsid w:val="00A36C0D"/>
    <w:rsid w:val="00A7763C"/>
    <w:rsid w:val="00A9391C"/>
    <w:rsid w:val="00AB07A0"/>
    <w:rsid w:val="00AD357F"/>
    <w:rsid w:val="00AE1DE6"/>
    <w:rsid w:val="00AE7BCE"/>
    <w:rsid w:val="00B0150C"/>
    <w:rsid w:val="00B13C1B"/>
    <w:rsid w:val="00B34FC8"/>
    <w:rsid w:val="00B53C35"/>
    <w:rsid w:val="00B96349"/>
    <w:rsid w:val="00BA35E5"/>
    <w:rsid w:val="00BC1F9A"/>
    <w:rsid w:val="00BC698E"/>
    <w:rsid w:val="00BC6B93"/>
    <w:rsid w:val="00BD40A8"/>
    <w:rsid w:val="00BD5D09"/>
    <w:rsid w:val="00BD66BC"/>
    <w:rsid w:val="00BE7440"/>
    <w:rsid w:val="00BF3459"/>
    <w:rsid w:val="00C012D4"/>
    <w:rsid w:val="00C13A6B"/>
    <w:rsid w:val="00C2099A"/>
    <w:rsid w:val="00C21B4C"/>
    <w:rsid w:val="00C23956"/>
    <w:rsid w:val="00C35E8D"/>
    <w:rsid w:val="00C37E4B"/>
    <w:rsid w:val="00C40B97"/>
    <w:rsid w:val="00C42C33"/>
    <w:rsid w:val="00C61515"/>
    <w:rsid w:val="00C76385"/>
    <w:rsid w:val="00CA14F4"/>
    <w:rsid w:val="00CA265A"/>
    <w:rsid w:val="00CA64D5"/>
    <w:rsid w:val="00CB1632"/>
    <w:rsid w:val="00CC14BB"/>
    <w:rsid w:val="00CC16B6"/>
    <w:rsid w:val="00CC26E9"/>
    <w:rsid w:val="00CC3BA5"/>
    <w:rsid w:val="00CF0001"/>
    <w:rsid w:val="00D247F0"/>
    <w:rsid w:val="00D25779"/>
    <w:rsid w:val="00D47B85"/>
    <w:rsid w:val="00D62440"/>
    <w:rsid w:val="00D667E4"/>
    <w:rsid w:val="00D74367"/>
    <w:rsid w:val="00D82479"/>
    <w:rsid w:val="00D868DC"/>
    <w:rsid w:val="00D91B5F"/>
    <w:rsid w:val="00D97256"/>
    <w:rsid w:val="00DA77A2"/>
    <w:rsid w:val="00DC70FD"/>
    <w:rsid w:val="00DE384C"/>
    <w:rsid w:val="00E0144A"/>
    <w:rsid w:val="00E25396"/>
    <w:rsid w:val="00E30F25"/>
    <w:rsid w:val="00E439A9"/>
    <w:rsid w:val="00E4753D"/>
    <w:rsid w:val="00E5107C"/>
    <w:rsid w:val="00E53A32"/>
    <w:rsid w:val="00E53CE5"/>
    <w:rsid w:val="00E62932"/>
    <w:rsid w:val="00E829D8"/>
    <w:rsid w:val="00E853E7"/>
    <w:rsid w:val="00E91901"/>
    <w:rsid w:val="00EA4E29"/>
    <w:rsid w:val="00EC2E66"/>
    <w:rsid w:val="00EC7D53"/>
    <w:rsid w:val="00ED6951"/>
    <w:rsid w:val="00ED78FE"/>
    <w:rsid w:val="00EE7F19"/>
    <w:rsid w:val="00F11574"/>
    <w:rsid w:val="00F20770"/>
    <w:rsid w:val="00F375C3"/>
    <w:rsid w:val="00F462CD"/>
    <w:rsid w:val="00F54E40"/>
    <w:rsid w:val="00F63B6C"/>
    <w:rsid w:val="00F7655C"/>
    <w:rsid w:val="00F92A2D"/>
    <w:rsid w:val="00FA293E"/>
    <w:rsid w:val="00FA6638"/>
    <w:rsid w:val="00FD1828"/>
    <w:rsid w:val="00FD2729"/>
    <w:rsid w:val="00FD6521"/>
    <w:rsid w:val="00FE1220"/>
    <w:rsid w:val="00FE4AC8"/>
    <w:rsid w:val="00FE5DA7"/>
    <w:rsid w:val="00FF3262"/>
    <w:rsid w:val="00FF75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424C65A"/>
  <w15:chartTrackingRefBased/>
  <w15:docId w15:val="{EE5E716C-6A96-40E8-83CC-61120C684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6558"/>
  </w:style>
  <w:style w:type="paragraph" w:styleId="Heading1">
    <w:name w:val="heading 1"/>
    <w:basedOn w:val="Normal"/>
    <w:next w:val="Normal"/>
    <w:qFormat/>
    <w:rsid w:val="009B6558"/>
    <w:pPr>
      <w:keepNext/>
      <w:outlineLvl w:val="0"/>
    </w:pPr>
    <w:rPr>
      <w:sz w:val="24"/>
    </w:rPr>
  </w:style>
  <w:style w:type="paragraph" w:styleId="Heading2">
    <w:name w:val="heading 2"/>
    <w:basedOn w:val="Normal"/>
    <w:next w:val="Normal"/>
    <w:qFormat/>
    <w:rsid w:val="009B6558"/>
    <w:pPr>
      <w:keepNext/>
      <w:outlineLvl w:val="1"/>
    </w:pPr>
    <w:rPr>
      <w:b/>
      <w:sz w:val="24"/>
    </w:rPr>
  </w:style>
  <w:style w:type="paragraph" w:styleId="Heading3">
    <w:name w:val="heading 3"/>
    <w:basedOn w:val="Normal"/>
    <w:next w:val="Normal"/>
    <w:qFormat/>
    <w:rsid w:val="009B6558"/>
    <w:pPr>
      <w:keepNext/>
      <w:outlineLvl w:val="2"/>
    </w:pPr>
    <w:rPr>
      <w:sz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semiHidden/>
    <w:rsid w:val="009B6558"/>
    <w:pPr>
      <w:tabs>
        <w:tab w:val="center" w:pos="4320"/>
        <w:tab w:val="right" w:pos="8640"/>
      </w:tabs>
    </w:pPr>
  </w:style>
  <w:style w:type="paragraph" w:styleId="Footer">
    <w:name w:val="footer"/>
    <w:basedOn w:val="Normal"/>
    <w:semiHidden/>
    <w:rsid w:val="009B6558"/>
    <w:pPr>
      <w:tabs>
        <w:tab w:val="center" w:pos="4320"/>
        <w:tab w:val="right" w:pos="8640"/>
      </w:tabs>
    </w:pPr>
  </w:style>
  <w:style w:type="paragraph" w:styleId="BodyTextIndent">
    <w:name w:val="Body Text Indent"/>
    <w:basedOn w:val="Normal"/>
    <w:semiHidden/>
    <w:rsid w:val="009B6558"/>
    <w:pPr>
      <w:ind w:hanging="18"/>
      <w:jc w:val="center"/>
    </w:pPr>
    <w:rPr>
      <w:b/>
      <w:sz w:val="24"/>
    </w:rPr>
  </w:style>
  <w:style w:type="paragraph" w:customStyle="1" w:styleId="SigPostno">
    <w:name w:val="SigPostno"/>
    <w:basedOn w:val="Normal"/>
    <w:rsid w:val="009B6558"/>
    <w:pPr>
      <w:jc w:val="center"/>
    </w:pPr>
    <w:rPr>
      <w:smallCaps/>
      <w:sz w:val="22"/>
    </w:rPr>
  </w:style>
  <w:style w:type="paragraph" w:styleId="BodyTextIndent2">
    <w:name w:val="Body Text Indent 2"/>
    <w:basedOn w:val="Normal"/>
    <w:semiHidden/>
    <w:rsid w:val="009B6558"/>
    <w:pPr>
      <w:ind w:left="-720"/>
    </w:pPr>
    <w:rPr>
      <w:sz w:val="24"/>
    </w:rPr>
  </w:style>
  <w:style w:type="character" w:styleId="PageNumber">
    <w:name w:val="page number"/>
    <w:basedOn w:val="DefaultParagraphFont"/>
    <w:semiHidden/>
    <w:rsid w:val="009B6558"/>
  </w:style>
  <w:style w:type="paragraph" w:styleId="BodyText">
    <w:name w:val="Body Text"/>
    <w:basedOn w:val="Normal"/>
    <w:semiHidden/>
    <w:rsid w:val="009B6558"/>
    <w:rPr>
      <w:i/>
      <w:sz w:val="24"/>
    </w:rPr>
  </w:style>
  <w:style w:type="paragraph" w:customStyle="1" w:styleId="dectext">
    <w:name w:val="dectext"/>
    <w:basedOn w:val="Normal"/>
    <w:rsid w:val="009B6558"/>
    <w:rPr>
      <w:sz w:val="22"/>
    </w:rPr>
  </w:style>
  <w:style w:type="paragraph" w:styleId="BodyText2">
    <w:name w:val="Body Text 2"/>
    <w:basedOn w:val="Normal"/>
    <w:semiHidden/>
    <w:rsid w:val="009B6558"/>
    <w:rPr>
      <w:sz w:val="24"/>
    </w:rPr>
  </w:style>
  <w:style w:type="paragraph" w:styleId="BalloonText">
    <w:name w:val="Balloon Text"/>
    <w:basedOn w:val="Normal"/>
    <w:link w:val="BalloonTextChar"/>
    <w:uiPriority w:val="99"/>
    <w:semiHidden/>
    <w:unhideWhenUsed/>
    <w:rsid w:val="00773901"/>
    <w:rPr>
      <w:rFonts w:ascii="Tahoma" w:hAnsi="Tahoma" w:cs="Tahoma"/>
      <w:sz w:val="16"/>
      <w:szCs w:val="16"/>
    </w:rPr>
  </w:style>
  <w:style w:type="character" w:customStyle="1" w:styleId="BalloonTextChar">
    <w:name w:val="Balloon Text Char"/>
    <w:link w:val="BalloonText"/>
    <w:uiPriority w:val="99"/>
    <w:semiHidden/>
    <w:rsid w:val="00773901"/>
    <w:rPr>
      <w:rFonts w:ascii="Tahoma" w:hAnsi="Tahoma" w:cs="Tahoma"/>
      <w:sz w:val="16"/>
      <w:szCs w:val="16"/>
    </w:rPr>
  </w:style>
  <w:style w:type="character" w:styleId="CommentReference">
    <w:name w:val="annotation reference"/>
    <w:uiPriority w:val="99"/>
    <w:semiHidden/>
    <w:unhideWhenUsed/>
    <w:rsid w:val="00174CCA"/>
    <w:rPr>
      <w:sz w:val="16"/>
      <w:szCs w:val="16"/>
    </w:rPr>
  </w:style>
  <w:style w:type="paragraph" w:styleId="CommentText">
    <w:name w:val="annotation text"/>
    <w:basedOn w:val="Normal"/>
    <w:link w:val="CommentTextChar"/>
    <w:uiPriority w:val="99"/>
    <w:semiHidden/>
    <w:unhideWhenUsed/>
    <w:rsid w:val="00174CCA"/>
  </w:style>
  <w:style w:type="character" w:customStyle="1" w:styleId="CommentTextChar">
    <w:name w:val="Comment Text Char"/>
    <w:basedOn w:val="DefaultParagraphFont"/>
    <w:link w:val="CommentText"/>
    <w:uiPriority w:val="99"/>
    <w:semiHidden/>
    <w:rsid w:val="00174CCA"/>
  </w:style>
  <w:style w:type="paragraph" w:styleId="CommentSubject">
    <w:name w:val="annotation subject"/>
    <w:basedOn w:val="CommentText"/>
    <w:next w:val="CommentText"/>
    <w:link w:val="CommentSubjectChar"/>
    <w:uiPriority w:val="99"/>
    <w:semiHidden/>
    <w:unhideWhenUsed/>
    <w:rsid w:val="00174CCA"/>
    <w:rPr>
      <w:b/>
      <w:bCs/>
    </w:rPr>
  </w:style>
  <w:style w:type="character" w:customStyle="1" w:styleId="CommentSubjectChar">
    <w:name w:val="Comment Subject Char"/>
    <w:link w:val="CommentSubject"/>
    <w:uiPriority w:val="99"/>
    <w:semiHidden/>
    <w:rsid w:val="00174CCA"/>
    <w:rPr>
      <w:b/>
      <w:bCs/>
    </w:rPr>
  </w:style>
  <w:style w:type="paragraph" w:customStyle="1" w:styleId="Default">
    <w:name w:val="Default"/>
    <w:rsid w:val="008256E1"/>
    <w:pPr>
      <w:autoSpaceDE w:val="0"/>
      <w:autoSpaceDN w:val="0"/>
      <w:adjustRightInd w:val="0"/>
    </w:pPr>
    <w:rPr>
      <w:rFonts w:ascii="Verdana" w:hAnsi="Verdana" w:cs="Verdana"/>
      <w:color w:val="000000"/>
      <w:sz w:val="24"/>
      <w:szCs w:val="24"/>
    </w:rPr>
  </w:style>
  <w:style w:type="paragraph" w:styleId="ListParagraph">
    <w:name w:val="List Paragraph"/>
    <w:basedOn w:val="Normal"/>
    <w:uiPriority w:val="34"/>
    <w:qFormat/>
    <w:rsid w:val="00B13C1B"/>
    <w:pPr>
      <w:ind w:left="720"/>
      <w:contextualSpacing/>
    </w:pPr>
  </w:style>
  <w:style w:type="paragraph" w:styleId="BodyText3">
    <w:name w:val="Body Text 3"/>
    <w:basedOn w:val="Normal"/>
    <w:link w:val="BodyText3Char"/>
    <w:unhideWhenUsed/>
    <w:rsid w:val="00B13C1B"/>
    <w:pPr>
      <w:spacing w:after="120"/>
    </w:pPr>
    <w:rPr>
      <w:sz w:val="16"/>
      <w:szCs w:val="16"/>
    </w:rPr>
  </w:style>
  <w:style w:type="character" w:customStyle="1" w:styleId="BodyText3Char">
    <w:name w:val="Body Text 3 Char"/>
    <w:link w:val="BodyText3"/>
    <w:uiPriority w:val="99"/>
    <w:rsid w:val="00B13C1B"/>
    <w:rPr>
      <w:sz w:val="16"/>
      <w:szCs w:val="16"/>
    </w:rPr>
  </w:style>
  <w:style w:type="paragraph" w:styleId="ListBullet">
    <w:name w:val="List Bullet"/>
    <w:basedOn w:val="Normal"/>
    <w:autoRedefine/>
    <w:semiHidden/>
    <w:rsid w:val="00915A0D"/>
    <w:rPr>
      <w:sz w:val="24"/>
    </w:rPr>
  </w:style>
  <w:style w:type="character" w:customStyle="1" w:styleId="HeaderChar">
    <w:name w:val="Header Char"/>
    <w:link w:val="Header"/>
    <w:semiHidden/>
    <w:rsid w:val="00E829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4526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0B2EE1-2683-484E-857A-9009A0E22F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1285</Words>
  <Characters>7325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Section 1</vt:lpstr>
    </vt:vector>
  </TitlesOfParts>
  <Company/>
  <LinksUpToDate>false</LinksUpToDate>
  <CharactersWithSpaces>8593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1</dc:title>
  <dc:subject/>
  <dc:creator>IT Services</dc:creator>
  <cp:keywords/>
  <cp:lastModifiedBy>Magda Janus</cp:lastModifiedBy>
  <cp:revision>2</cp:revision>
  <cp:lastPrinted>2011-11-18T16:02:00Z</cp:lastPrinted>
  <dcterms:created xsi:type="dcterms:W3CDTF">2025-06-26T14:39:00Z</dcterms:created>
  <dcterms:modified xsi:type="dcterms:W3CDTF">2025-06-26T14:39:00Z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-1054752691</vt:i4>
  </property>
  <property fmtid="{D5CDD505-2E9C-101B-9397-08002B2CF9AE}" pid="3" name="_NewReviewCycle">
    <vt:lpwstr/>
  </property>
  <property fmtid="{D5CDD505-2E9C-101B-9397-08002B2CF9AE}" pid="4" name="_EmailSubject">
    <vt:lpwstr>20230124 Manager Residential Services Review JD</vt:lpwstr>
  </property>
  <property fmtid="{D5CDD505-2E9C-101B-9397-08002B2CF9AE}" pid="5" name="_AuthorEmail">
    <vt:lpwstr>Caroline.Guiney@midlothian.gov.uk</vt:lpwstr>
  </property>
  <property fmtid="{D5CDD505-2E9C-101B-9397-08002B2CF9AE}" pid="6" name="_AuthorEmailDisplayName">
    <vt:lpwstr>Caroline Guiney</vt:lpwstr>
  </property>
  <property fmtid="{D5CDD505-2E9C-101B-9397-08002B2CF9AE}" pid="7" name="_PreviousAdHocReviewCycleID">
    <vt:i4>-255150834</vt:i4>
  </property>
  <property fmtid="{D5CDD505-2E9C-101B-9397-08002B2CF9AE}" pid="8" name="_ReviewingToolsShownOnce">
    <vt:lpwstr/>
  </property>
</Properties>
</file>